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95" w:rsidRPr="008B532A" w:rsidRDefault="00EC3895" w:rsidP="00EC3895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:rsidR="00EC3895" w:rsidRDefault="00EC3895" w:rsidP="00EC389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Заместитель председателя Комитета по управлению муниципальным имуществом Усть-Кутского </w:t>
      </w:r>
    </w:p>
    <w:p w:rsidR="00EC3895" w:rsidRPr="008B532A" w:rsidRDefault="00EC3895" w:rsidP="00EC3895">
      <w:pPr>
        <w:tabs>
          <w:tab w:val="left" w:pos="567"/>
        </w:tabs>
        <w:jc w:val="right"/>
      </w:pPr>
      <w:proofErr w:type="spellStart"/>
      <w:r>
        <w:t>муниципальногообразования</w:t>
      </w:r>
      <w:proofErr w:type="spellEnd"/>
    </w:p>
    <w:p w:rsidR="00EC3895" w:rsidRPr="008B532A" w:rsidRDefault="00EC3895" w:rsidP="00EC3895">
      <w:pPr>
        <w:tabs>
          <w:tab w:val="left" w:pos="567"/>
        </w:tabs>
        <w:jc w:val="right"/>
      </w:pPr>
    </w:p>
    <w:p w:rsidR="00EC3895" w:rsidRPr="008B532A" w:rsidRDefault="00EC3895" w:rsidP="00EC3895">
      <w:pPr>
        <w:jc w:val="right"/>
      </w:pPr>
    </w:p>
    <w:p w:rsidR="00EC3895" w:rsidRPr="008B532A" w:rsidRDefault="00EC3895" w:rsidP="00EC3895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>
        <w:t>Мохов А.И.</w:t>
      </w:r>
    </w:p>
    <w:p w:rsidR="00EC3895" w:rsidRPr="008B532A" w:rsidRDefault="00EC3895" w:rsidP="00EC389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EC3895" w:rsidRPr="008B532A" w:rsidRDefault="00EC3895" w:rsidP="00EC3895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>
        <w:rPr>
          <w:iCs/>
        </w:rPr>
        <w:t>«08</w:t>
      </w:r>
      <w:r w:rsidRPr="008B532A">
        <w:rPr>
          <w:iCs/>
        </w:rPr>
        <w:t xml:space="preserve">» </w:t>
      </w:r>
      <w:r>
        <w:rPr>
          <w:iCs/>
        </w:rPr>
        <w:t xml:space="preserve">ноября </w:t>
      </w:r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4</w:t>
      </w:r>
      <w:r w:rsidRPr="008B532A">
        <w:rPr>
          <w:iCs/>
        </w:rPr>
        <w:t xml:space="preserve">  г.</w:t>
      </w:r>
    </w:p>
    <w:p w:rsidR="00EC3895" w:rsidRPr="008B532A" w:rsidRDefault="00EC3895" w:rsidP="00EC3895">
      <w:pPr>
        <w:jc w:val="center"/>
        <w:rPr>
          <w:bCs/>
        </w:rPr>
      </w:pPr>
    </w:p>
    <w:p w:rsidR="00EC3895" w:rsidRPr="008B532A" w:rsidRDefault="00EC3895" w:rsidP="00EC3895">
      <w:pPr>
        <w:ind w:left="5280"/>
        <w:jc w:val="right"/>
      </w:pPr>
    </w:p>
    <w:p w:rsidR="00EC3895" w:rsidRPr="00BC2C7A" w:rsidRDefault="00EC3895" w:rsidP="00EC3895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U21000016870000000164-1</w:t>
      </w:r>
    </w:p>
    <w:p w:rsidR="00EC3895" w:rsidRPr="008B532A" w:rsidRDefault="00EC3895" w:rsidP="00EC3895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EC3895" w:rsidRPr="008B532A" w:rsidRDefault="00EC3895" w:rsidP="00EC3895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EC3895" w:rsidRPr="008B532A" w:rsidRDefault="00EC3895" w:rsidP="00EC3895">
      <w:pPr>
        <w:jc w:val="center"/>
        <w:rPr>
          <w:b/>
        </w:rPr>
      </w:pPr>
    </w:p>
    <w:p w:rsidR="00EC3895" w:rsidRPr="008B532A" w:rsidRDefault="00EC3895" w:rsidP="00EC3895">
      <w:pPr>
        <w:jc w:val="right"/>
        <w:rPr>
          <w:iCs/>
        </w:rPr>
      </w:pPr>
      <w:r w:rsidRPr="00EC3895">
        <w:t>08.11.2024 05:39:00</w:t>
      </w:r>
    </w:p>
    <w:p w:rsidR="00EC3895" w:rsidRPr="008B532A" w:rsidRDefault="00EC3895" w:rsidP="00EC3895">
      <w:pPr>
        <w:jc w:val="center"/>
        <w:rPr>
          <w:iCs/>
        </w:rPr>
      </w:pPr>
    </w:p>
    <w:p w:rsidR="00EC3895" w:rsidRPr="00EC3895" w:rsidRDefault="00EC3895" w:rsidP="00EC3895">
      <w:pPr>
        <w:ind w:firstLine="708"/>
        <w:jc w:val="both"/>
      </w:pPr>
    </w:p>
    <w:p w:rsidR="00EC3895" w:rsidRPr="00EC3895" w:rsidRDefault="00EC3895" w:rsidP="00EC3895">
      <w:pPr>
        <w:ind w:firstLine="708"/>
        <w:jc w:val="both"/>
        <w:rPr>
          <w:i/>
          <w:iCs/>
        </w:rPr>
      </w:pPr>
      <w:r w:rsidRPr="00EC3895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EC3895" w:rsidRPr="008B532A" w:rsidRDefault="00EC3895" w:rsidP="00EC3895">
      <w:pPr>
        <w:jc w:val="center"/>
        <w:rPr>
          <w:i/>
          <w:iCs/>
        </w:rPr>
      </w:pPr>
      <w:bookmarkStart w:id="0" w:name="_GoBack"/>
      <w:bookmarkEnd w:id="0"/>
    </w:p>
    <w:p w:rsidR="00EC3895" w:rsidRPr="00E331B3" w:rsidRDefault="00EC3895" w:rsidP="00EC3895">
      <w:pPr>
        <w:jc w:val="both"/>
      </w:pPr>
      <w:r w:rsidRPr="008B532A">
        <w:rPr>
          <w:b/>
          <w:spacing w:val="-2"/>
        </w:rPr>
        <w:t>1.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электронный аукцион по продаже муниципального имущества Усть-Кутского муниципального </w:t>
      </w:r>
      <w:proofErr w:type="spellStart"/>
      <w:r w:rsidRPr="008B532A">
        <w:rPr>
          <w:b/>
          <w:spacing w:val="-2"/>
        </w:rPr>
        <w:t>образованияв</w:t>
      </w:r>
      <w:proofErr w:type="spellEnd"/>
      <w:r w:rsidRPr="00E331B3">
        <w:rPr>
          <w:b/>
          <w:spacing w:val="-2"/>
        </w:rPr>
        <w:t>.</w:t>
      </w:r>
    </w:p>
    <w:p w:rsidR="00EC3895" w:rsidRDefault="00EC3895" w:rsidP="00EC3895">
      <w:pPr>
        <w:jc w:val="both"/>
        <w:rPr>
          <w:b/>
          <w:spacing w:val="-2"/>
        </w:rPr>
      </w:pPr>
    </w:p>
    <w:p w:rsidR="00EC3895" w:rsidRPr="00EC3895" w:rsidRDefault="00EC3895" w:rsidP="00EC3895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Pr="00EC3895">
        <w:t>.</w:t>
      </w:r>
    </w:p>
    <w:p w:rsidR="00EC3895" w:rsidRDefault="00EC3895" w:rsidP="00EC3895">
      <w:pPr>
        <w:jc w:val="both"/>
        <w:rPr>
          <w:b/>
          <w:spacing w:val="-2"/>
        </w:rPr>
      </w:pPr>
    </w:p>
    <w:p w:rsidR="00EC3895" w:rsidRPr="00E331B3" w:rsidRDefault="00EC3895" w:rsidP="00EC3895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EC3895">
        <w:t xml:space="preserve">КУМИ </w:t>
      </w:r>
      <w:proofErr w:type="spellStart"/>
      <w:r w:rsidRPr="00EC3895">
        <w:t>УКМО</w:t>
      </w:r>
      <w:proofErr w:type="gramStart"/>
      <w:r w:rsidRPr="008B532A">
        <w:rPr>
          <w:i/>
        </w:rPr>
        <w:t>,</w:t>
      </w:r>
      <w:r w:rsidRPr="00EC3895">
        <w:rPr>
          <w:i/>
        </w:rPr>
        <w:t>Ю</w:t>
      </w:r>
      <w:proofErr w:type="gramEnd"/>
      <w:r w:rsidRPr="00EC3895">
        <w:rPr>
          <w:i/>
        </w:rPr>
        <w:t>ридический</w:t>
      </w:r>
      <w:proofErr w:type="spellEnd"/>
      <w:r w:rsidRPr="00EC3895">
        <w:rPr>
          <w:i/>
        </w:rPr>
        <w:t xml:space="preserve">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EC3895" w:rsidRDefault="00EC3895" w:rsidP="00EC3895">
      <w:pPr>
        <w:jc w:val="both"/>
      </w:pPr>
    </w:p>
    <w:p w:rsidR="00EC3895" w:rsidRPr="0004256F" w:rsidRDefault="00EC3895" w:rsidP="00EC3895">
      <w:pPr>
        <w:jc w:val="both"/>
        <w:rPr>
          <w:lang w:val="en-US"/>
        </w:rPr>
      </w:pPr>
      <w:r w:rsidRPr="00021F02">
        <w:t>4. Лоты аукциона:</w:t>
      </w:r>
    </w:p>
    <w:p w:rsidR="00EC3895" w:rsidRDefault="00EC3895" w:rsidP="00EC38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EC3895" w:rsidTr="001D73C1">
        <w:trPr>
          <w:trHeight w:val="230"/>
        </w:trPr>
        <w:tc>
          <w:tcPr>
            <w:tcW w:w="3285" w:type="dxa"/>
            <w:vAlign w:val="center"/>
          </w:tcPr>
          <w:p w:rsidR="00EC3895" w:rsidRDefault="00EC3895" w:rsidP="001D73C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EC3895" w:rsidRDefault="00EC3895" w:rsidP="001D73C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EC3895" w:rsidRPr="00C462A3" w:rsidRDefault="00EC3895" w:rsidP="001D73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C3895" w:rsidTr="001D73C1">
        <w:trPr>
          <w:trHeight w:val="230"/>
        </w:trPr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t xml:space="preserve"> </w:t>
            </w:r>
            <w:r w:rsidRPr="00EC3895">
              <w:t xml:space="preserve">№ </w:t>
            </w:r>
            <w:r>
              <w:t xml:space="preserve">1 - CHEVROLET NIVA, 212300-55. Идентификационный номер Х9L212300Е0526393. Категория ТС – В. Год изготовления ТС – 2014. Модель, № двигателя 2123 0601898.Шасси (рама) отсутствует. Кузов (кабина, прицеп)  Х9L212300Е0526393.Цвет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 Рабочий объем двигателя, куб. см. 1690,00. Тип двигателя бензиновый. Экологический класс четвертый.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кг. 1 410,0. Изготовит</w:t>
            </w:r>
          </w:p>
        </w:tc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t>635 000,00 руб.</w:t>
            </w:r>
          </w:p>
        </w:tc>
        <w:tc>
          <w:tcPr>
            <w:tcW w:w="3286" w:type="dxa"/>
          </w:tcPr>
          <w:p w:rsidR="00EC3895" w:rsidRDefault="00EC3895" w:rsidP="001D73C1">
            <w:pPr>
              <w:jc w:val="center"/>
            </w:pPr>
            <w:r>
              <w:t>Не состоялся</w:t>
            </w:r>
          </w:p>
        </w:tc>
      </w:tr>
      <w:tr w:rsidR="00EC3895" w:rsidTr="001D73C1">
        <w:trPr>
          <w:trHeight w:val="230"/>
        </w:trPr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t xml:space="preserve"> </w:t>
            </w:r>
            <w:r w:rsidRPr="00EC3895">
              <w:t xml:space="preserve">№ </w:t>
            </w:r>
            <w:r>
              <w:t xml:space="preserve">2 - CHEVROLET NIVA,212300-55 Идентификационный номер Х9L212300Н0638832. 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</w:t>
            </w:r>
            <w:r>
              <w:lastRenderedPageBreak/>
              <w:t xml:space="preserve">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</w:t>
            </w:r>
          </w:p>
        </w:tc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lastRenderedPageBreak/>
              <w:t>733 000,00 руб.</w:t>
            </w:r>
          </w:p>
        </w:tc>
        <w:tc>
          <w:tcPr>
            <w:tcW w:w="3286" w:type="dxa"/>
          </w:tcPr>
          <w:p w:rsidR="00EC3895" w:rsidRDefault="00EC3895" w:rsidP="001D73C1">
            <w:pPr>
              <w:jc w:val="center"/>
            </w:pPr>
            <w:r>
              <w:t>Не состоялся</w:t>
            </w:r>
          </w:p>
        </w:tc>
      </w:tr>
      <w:tr w:rsidR="00EC3895" w:rsidTr="001D73C1">
        <w:trPr>
          <w:trHeight w:val="230"/>
        </w:trPr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lastRenderedPageBreak/>
              <w:t xml:space="preserve"> </w:t>
            </w:r>
            <w:r w:rsidRPr="00EC3895">
              <w:t xml:space="preserve">№ </w:t>
            </w:r>
            <w:r>
              <w:t xml:space="preserve">3 - ГАЗ-322121 АВТОБУС СПЕЦИАЛЬНЫЙ ДЛЯ ПЕРЕВОЗКИ ДЕТЕЙ. Идентификационный номер (VIN) Х96322121С0728844.  Категория ТС  - </w:t>
            </w:r>
            <w:proofErr w:type="spellStart"/>
            <w:r>
              <w:t>Д.Год</w:t>
            </w:r>
            <w:proofErr w:type="spellEnd"/>
            <w:r>
              <w:t xml:space="preserve"> изготовления 2012. Модель, № двигателя *421600*С0601828*.Шасси (рама) № отсутствует. Кузов (кабина, прицеп) №  322121С0505416. Цвет кузова (кабины, прицепа) желтый. 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 106,8 (78,5). Рабочий объем двигателя </w:t>
            </w:r>
            <w:proofErr w:type="spellStart"/>
            <w:r>
              <w:t>куб.см</w:t>
            </w:r>
            <w:proofErr w:type="spellEnd"/>
            <w:r>
              <w:t xml:space="preserve">. 2890.Тип двигателя Бензиновый. Экологический класс Третий, Разрешенная максимальная масс, </w:t>
            </w:r>
            <w:proofErr w:type="gramStart"/>
            <w:r>
              <w:t>кг</w:t>
            </w:r>
            <w:proofErr w:type="gramEnd"/>
            <w:r>
              <w:t>. 3230, масса без нагрузки, кг 2450</w:t>
            </w:r>
          </w:p>
        </w:tc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t>356 000,00 руб.</w:t>
            </w:r>
          </w:p>
        </w:tc>
        <w:tc>
          <w:tcPr>
            <w:tcW w:w="3286" w:type="dxa"/>
          </w:tcPr>
          <w:p w:rsidR="00EC3895" w:rsidRDefault="00EC3895" w:rsidP="001D73C1">
            <w:pPr>
              <w:jc w:val="center"/>
            </w:pPr>
            <w:r>
              <w:t>Не состоялся</w:t>
            </w:r>
          </w:p>
        </w:tc>
      </w:tr>
      <w:tr w:rsidR="00EC3895" w:rsidTr="001D73C1">
        <w:trPr>
          <w:trHeight w:val="230"/>
        </w:trPr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t xml:space="preserve"> </w:t>
            </w:r>
            <w:r w:rsidRPr="00EC3895">
              <w:t xml:space="preserve">№ </w:t>
            </w:r>
            <w:r>
              <w:t xml:space="preserve">4 - ПАЗ 32053-70. АВТОБУС ДЛЯ ПЕРЕВОЗКИ ДЕТЕЙ. Идентификационный номер: Х1М3205СХВ0000333. Категория ТС - D. Год изготовления ТС 2011.  Модель, № двигателя 523400  А1010807. Шасси (рама) № отсутствует. Кузов (кабина, прицеп) № Х1М3205СХВ0000333.Цвет кузова (кабины, прицеп) Желтый.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Рабочий объем двигателя, куб. см. 4670. Тип двигателя бензиновый. Экологический класс третий. Разрешенная максимальная масса, </w:t>
            </w:r>
            <w:proofErr w:type="gramStart"/>
            <w:r>
              <w:t>кг</w:t>
            </w:r>
            <w:proofErr w:type="gramEnd"/>
            <w:r>
              <w:t>. 6270.. Масса без нагрузки, кг. 5080. Г</w:t>
            </w:r>
          </w:p>
        </w:tc>
        <w:tc>
          <w:tcPr>
            <w:tcW w:w="3285" w:type="dxa"/>
          </w:tcPr>
          <w:p w:rsidR="00EC3895" w:rsidRDefault="00EC3895" w:rsidP="001D73C1">
            <w:pPr>
              <w:jc w:val="center"/>
            </w:pPr>
            <w:r>
              <w:t>316 000,00 руб.</w:t>
            </w:r>
          </w:p>
        </w:tc>
        <w:tc>
          <w:tcPr>
            <w:tcW w:w="3286" w:type="dxa"/>
          </w:tcPr>
          <w:p w:rsidR="00EC3895" w:rsidRDefault="00EC3895" w:rsidP="001D73C1">
            <w:pPr>
              <w:jc w:val="center"/>
            </w:pPr>
            <w:r>
              <w:t>Не состоялся</w:t>
            </w:r>
          </w:p>
        </w:tc>
      </w:tr>
    </w:tbl>
    <w:p w:rsidR="00EC3895" w:rsidRDefault="00EC3895" w:rsidP="00EC3895">
      <w:pPr>
        <w:jc w:val="both"/>
      </w:pPr>
    </w:p>
    <w:p w:rsidR="00EC3895" w:rsidRPr="008B532A" w:rsidRDefault="00EC3895" w:rsidP="00EC3895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21000016870000000164.</w:t>
      </w:r>
    </w:p>
    <w:p w:rsidR="00EC3895" w:rsidRDefault="00EC3895" w:rsidP="00EC3895">
      <w:pPr>
        <w:jc w:val="both"/>
      </w:pPr>
    </w:p>
    <w:p w:rsidR="00EC3895" w:rsidRDefault="00EC3895" w:rsidP="00EC3895">
      <w:pPr>
        <w:jc w:val="both"/>
      </w:pPr>
      <w:r>
        <w:t>6. Состав комиссии:</w:t>
      </w:r>
    </w:p>
    <w:p w:rsidR="00EC3895" w:rsidRDefault="00EC3895" w:rsidP="00EC389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072A9A" w:rsidRDefault="00EC3895" w:rsidP="001D73C1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072A9A" w:rsidRDefault="00EC3895" w:rsidP="001D73C1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072A9A" w:rsidRDefault="00EC3895" w:rsidP="001D73C1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072A9A" w:rsidRDefault="00EC3895" w:rsidP="001D73C1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 xml:space="preserve">консультант Комитета по управлению муниципальным имуществом Усть-Кутского </w:t>
            </w:r>
            <w:r w:rsidRPr="003C661B">
              <w:lastRenderedPageBreak/>
              <w:t>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072A9A" w:rsidRDefault="00EC3895" w:rsidP="001D73C1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EC3895" w:rsidRDefault="00EC3895" w:rsidP="00EC3895">
      <w:pPr>
        <w:jc w:val="both"/>
      </w:pPr>
    </w:p>
    <w:p w:rsidR="00EC3895" w:rsidRDefault="00EC3895" w:rsidP="00EC389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EC3895" w:rsidRDefault="00EC3895" w:rsidP="00EC389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3C661B" w:rsidRDefault="00EC3895" w:rsidP="001D73C1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3C661B" w:rsidRDefault="00EC3895" w:rsidP="001D73C1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3C661B" w:rsidRDefault="00EC3895" w:rsidP="001D73C1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EC3895" w:rsidRPr="00C9038C" w:rsidTr="001D73C1">
        <w:trPr>
          <w:trHeight w:val="567"/>
        </w:trPr>
        <w:tc>
          <w:tcPr>
            <w:tcW w:w="534" w:type="dxa"/>
            <w:vAlign w:val="center"/>
          </w:tcPr>
          <w:p w:rsidR="00EC3895" w:rsidRPr="003C661B" w:rsidRDefault="00EC3895" w:rsidP="001D73C1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3026BB" w:rsidRDefault="00EC3895" w:rsidP="001D73C1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E075EE" w:rsidRDefault="00EC3895" w:rsidP="001D73C1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3895" w:rsidRPr="00C9038C" w:rsidRDefault="00EC3895" w:rsidP="001D73C1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EC3895" w:rsidRDefault="00EC3895" w:rsidP="00EC3895">
      <w:pPr>
        <w:jc w:val="both"/>
        <w:rPr>
          <w:bCs/>
        </w:rPr>
      </w:pPr>
    </w:p>
    <w:p w:rsidR="00EC3895" w:rsidRPr="00AD3C9F" w:rsidRDefault="00EC3895" w:rsidP="00EC3895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EC3895" w:rsidRDefault="00EC3895" w:rsidP="00EC3895">
      <w:pPr>
        <w:jc w:val="both"/>
        <w:rPr>
          <w:spacing w:val="-2"/>
        </w:rPr>
      </w:pPr>
    </w:p>
    <w:p w:rsidR="00EC3895" w:rsidRPr="00E362DB" w:rsidRDefault="00EC3895" w:rsidP="00EC3895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06.11.2024 09:00:00 не подана ни одна заявка</w:t>
      </w:r>
      <w:r>
        <w:rPr>
          <w:spacing w:val="-2"/>
        </w:rPr>
        <w:t>.</w:t>
      </w:r>
    </w:p>
    <w:p w:rsidR="00EC3895" w:rsidRDefault="00EC3895" w:rsidP="00EC3895">
      <w:pPr>
        <w:shd w:val="clear" w:color="auto" w:fill="FFFFFF"/>
        <w:tabs>
          <w:tab w:val="left" w:pos="6795"/>
        </w:tabs>
        <w:jc w:val="both"/>
      </w:pPr>
    </w:p>
    <w:p w:rsidR="00EC3895" w:rsidRDefault="00EC3895" w:rsidP="00EC3895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EC3895" w:rsidRDefault="00EC3895" w:rsidP="00EC3895">
      <w:pPr>
        <w:shd w:val="clear" w:color="auto" w:fill="FFFFFF"/>
        <w:tabs>
          <w:tab w:val="left" w:pos="6795"/>
        </w:tabs>
        <w:jc w:val="both"/>
      </w:pPr>
    </w:p>
    <w:p w:rsidR="00EC3895" w:rsidRDefault="00EC3895" w:rsidP="00EC3895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:rsidR="00EC3895" w:rsidRDefault="00EC3895" w:rsidP="00EC3895">
      <w:pPr>
        <w:shd w:val="clear" w:color="auto" w:fill="FFFFFF"/>
        <w:tabs>
          <w:tab w:val="left" w:pos="6795"/>
        </w:tabs>
        <w:jc w:val="both"/>
      </w:pPr>
    </w:p>
    <w:p w:rsidR="00EC3895" w:rsidRDefault="00EC3895" w:rsidP="00EC3895">
      <w:pPr>
        <w:jc w:val="both"/>
        <w:rPr>
          <w:color w:val="000000"/>
        </w:rPr>
      </w:pPr>
    </w:p>
    <w:p w:rsidR="00EC3895" w:rsidRDefault="00EC3895" w:rsidP="00EC3895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C3895" w:rsidTr="001D73C1">
        <w:trPr>
          <w:trHeight w:val="567"/>
        </w:trPr>
        <w:tc>
          <w:tcPr>
            <w:tcW w:w="3632" w:type="dxa"/>
            <w:shd w:val="clear" w:color="auto" w:fill="auto"/>
          </w:tcPr>
          <w:p w:rsidR="00EC3895" w:rsidRPr="003026BB" w:rsidRDefault="00EC3895" w:rsidP="001D73C1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EC3895" w:rsidRPr="000A1B6F" w:rsidRDefault="00EC3895" w:rsidP="001D73C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3895" w:rsidRPr="008A226E" w:rsidRDefault="00EC3895" w:rsidP="001D73C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3895" w:rsidRPr="005E34D5" w:rsidRDefault="00EC3895" w:rsidP="001D73C1">
            <w:r w:rsidRPr="003C661B">
              <w:t>Мохов А.И.</w:t>
            </w:r>
          </w:p>
        </w:tc>
      </w:tr>
      <w:tr w:rsidR="00EC3895" w:rsidTr="001D73C1">
        <w:trPr>
          <w:trHeight w:val="567"/>
        </w:trPr>
        <w:tc>
          <w:tcPr>
            <w:tcW w:w="3632" w:type="dxa"/>
            <w:shd w:val="clear" w:color="auto" w:fill="auto"/>
          </w:tcPr>
          <w:p w:rsidR="00EC3895" w:rsidRPr="003026BB" w:rsidRDefault="00EC3895" w:rsidP="001D73C1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C3895" w:rsidRPr="000A1B6F" w:rsidRDefault="00EC3895" w:rsidP="001D73C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3895" w:rsidRPr="008A226E" w:rsidRDefault="00EC3895" w:rsidP="001D73C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3895" w:rsidRPr="005E34D5" w:rsidRDefault="00EC3895" w:rsidP="001D73C1">
            <w:r w:rsidRPr="003C661B">
              <w:t>Шевцова М.В.</w:t>
            </w:r>
          </w:p>
        </w:tc>
      </w:tr>
      <w:tr w:rsidR="00EC3895" w:rsidTr="001D73C1">
        <w:trPr>
          <w:trHeight w:val="567"/>
        </w:trPr>
        <w:tc>
          <w:tcPr>
            <w:tcW w:w="3632" w:type="dxa"/>
            <w:shd w:val="clear" w:color="auto" w:fill="auto"/>
          </w:tcPr>
          <w:p w:rsidR="00EC3895" w:rsidRPr="003026BB" w:rsidRDefault="00EC3895" w:rsidP="001D73C1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C3895" w:rsidRPr="000A1B6F" w:rsidRDefault="00EC3895" w:rsidP="001D73C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3895" w:rsidRPr="008A226E" w:rsidRDefault="00EC3895" w:rsidP="001D73C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3895" w:rsidRPr="005E34D5" w:rsidRDefault="00EC3895" w:rsidP="001D73C1">
            <w:r w:rsidRPr="003C661B">
              <w:t>Лапшина К.Н.</w:t>
            </w:r>
          </w:p>
        </w:tc>
      </w:tr>
      <w:tr w:rsidR="00EC3895" w:rsidTr="001D73C1">
        <w:trPr>
          <w:trHeight w:val="567"/>
        </w:trPr>
        <w:tc>
          <w:tcPr>
            <w:tcW w:w="3632" w:type="dxa"/>
            <w:shd w:val="clear" w:color="auto" w:fill="auto"/>
          </w:tcPr>
          <w:p w:rsidR="00EC3895" w:rsidRPr="003026BB" w:rsidRDefault="00EC3895" w:rsidP="001D73C1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EC3895" w:rsidRPr="000A1B6F" w:rsidRDefault="00EC3895" w:rsidP="001D73C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3895" w:rsidRPr="008A226E" w:rsidRDefault="00EC3895" w:rsidP="001D73C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3895" w:rsidRPr="005E34D5" w:rsidRDefault="00EC3895" w:rsidP="001D73C1">
            <w:r w:rsidRPr="003C661B">
              <w:t>Рудых Л.М.</w:t>
            </w:r>
          </w:p>
        </w:tc>
      </w:tr>
    </w:tbl>
    <w:p w:rsidR="00EC3895" w:rsidRDefault="00EC3895" w:rsidP="00EC3895">
      <w:pPr>
        <w:shd w:val="clear" w:color="auto" w:fill="FFFFFF"/>
        <w:tabs>
          <w:tab w:val="left" w:pos="6795"/>
        </w:tabs>
        <w:jc w:val="both"/>
      </w:pPr>
    </w:p>
    <w:p w:rsidR="00D81D26" w:rsidRDefault="00D81D26"/>
    <w:sectPr w:rsidR="00D81D26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C389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C389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C389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EC3895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C38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C3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14"/>
    <w:rsid w:val="006B2814"/>
    <w:rsid w:val="00D81D26"/>
    <w:rsid w:val="00EC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89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89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C38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C38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C3895"/>
    <w:rPr>
      <w:rFonts w:cs="Times New Roman"/>
    </w:rPr>
  </w:style>
  <w:style w:type="paragraph" w:styleId="a6">
    <w:name w:val="footer"/>
    <w:basedOn w:val="a"/>
    <w:link w:val="a7"/>
    <w:rsid w:val="00EC38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C389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89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89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C38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C38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C3895"/>
    <w:rPr>
      <w:rFonts w:cs="Times New Roman"/>
    </w:rPr>
  </w:style>
  <w:style w:type="paragraph" w:styleId="a6">
    <w:name w:val="footer"/>
    <w:basedOn w:val="a"/>
    <w:link w:val="a7"/>
    <w:rsid w:val="00EC38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C389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2024-11-08T02:41:00Z</cp:lastPrinted>
  <dcterms:created xsi:type="dcterms:W3CDTF">2024-11-08T02:39:00Z</dcterms:created>
  <dcterms:modified xsi:type="dcterms:W3CDTF">2024-11-08T02:41:00Z</dcterms:modified>
</cp:coreProperties>
</file>