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ADB38" w14:textId="45D62D54" w:rsidR="00A220A1" w:rsidRDefault="00A220A1" w:rsidP="00A220A1">
      <w:pPr>
        <w:jc w:val="center"/>
        <w:rPr>
          <w:b/>
          <w:sz w:val="36"/>
          <w:szCs w:val="36"/>
        </w:rPr>
      </w:pPr>
    </w:p>
    <w:p w14:paraId="7758E575" w14:textId="3B0E17A0" w:rsidR="00A220A1" w:rsidRDefault="00A220A1" w:rsidP="00A766FF">
      <w:pPr>
        <w:tabs>
          <w:tab w:val="left" w:pos="7995"/>
        </w:tabs>
        <w:rPr>
          <w:b/>
          <w:sz w:val="36"/>
          <w:szCs w:val="36"/>
        </w:rPr>
      </w:pPr>
    </w:p>
    <w:p w14:paraId="1E37BB9C" w14:textId="7985626D" w:rsidR="00A220A1" w:rsidRDefault="005C3391" w:rsidP="005C3391">
      <w:pPr>
        <w:tabs>
          <w:tab w:val="left" w:pos="802"/>
          <w:tab w:val="center" w:pos="4781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5B25229E" w14:textId="77777777" w:rsidR="00A220A1" w:rsidRPr="00A220A1" w:rsidRDefault="00A220A1" w:rsidP="00A220A1">
      <w:pPr>
        <w:jc w:val="center"/>
        <w:rPr>
          <w:b/>
          <w:sz w:val="36"/>
          <w:szCs w:val="36"/>
        </w:rPr>
      </w:pPr>
      <w:r w:rsidRPr="00A220A1">
        <w:rPr>
          <w:b/>
          <w:sz w:val="36"/>
          <w:szCs w:val="36"/>
        </w:rPr>
        <w:t>Иркутская область</w:t>
      </w:r>
    </w:p>
    <w:p w14:paraId="3AADE429" w14:textId="77777777" w:rsidR="00A220A1" w:rsidRPr="00A220A1" w:rsidRDefault="00A220A1" w:rsidP="00A220A1">
      <w:pPr>
        <w:jc w:val="center"/>
        <w:rPr>
          <w:b/>
          <w:sz w:val="36"/>
          <w:szCs w:val="36"/>
        </w:rPr>
      </w:pPr>
      <w:r w:rsidRPr="00A220A1">
        <w:rPr>
          <w:b/>
          <w:sz w:val="36"/>
          <w:szCs w:val="36"/>
        </w:rPr>
        <w:t>Усть-Кутское муниципальное образование</w:t>
      </w:r>
    </w:p>
    <w:p w14:paraId="3C16CDCA" w14:textId="77777777" w:rsidR="00A220A1" w:rsidRPr="00A220A1" w:rsidRDefault="00A220A1" w:rsidP="00A220A1">
      <w:pPr>
        <w:jc w:val="center"/>
        <w:rPr>
          <w:b/>
          <w:sz w:val="36"/>
          <w:szCs w:val="36"/>
        </w:rPr>
      </w:pPr>
      <w:r w:rsidRPr="00A220A1">
        <w:rPr>
          <w:b/>
          <w:sz w:val="36"/>
          <w:szCs w:val="36"/>
        </w:rPr>
        <w:t>АДМИНИСТРАЦИЯ</w:t>
      </w:r>
    </w:p>
    <w:p w14:paraId="51E19081" w14:textId="77777777" w:rsidR="00A220A1" w:rsidRPr="00A220A1" w:rsidRDefault="00A220A1" w:rsidP="00A220A1">
      <w:pPr>
        <w:jc w:val="center"/>
        <w:rPr>
          <w:b/>
          <w:sz w:val="36"/>
          <w:szCs w:val="36"/>
        </w:rPr>
      </w:pPr>
    </w:p>
    <w:p w14:paraId="557181B3" w14:textId="77777777" w:rsidR="00A220A1" w:rsidRPr="00A220A1" w:rsidRDefault="00A220A1" w:rsidP="00A220A1">
      <w:pPr>
        <w:jc w:val="center"/>
        <w:rPr>
          <w:b/>
          <w:sz w:val="36"/>
          <w:szCs w:val="36"/>
        </w:rPr>
      </w:pPr>
      <w:r w:rsidRPr="00A220A1">
        <w:rPr>
          <w:b/>
          <w:sz w:val="36"/>
          <w:szCs w:val="36"/>
        </w:rPr>
        <w:t>ПОСТАНОВЛЕНИЕ</w:t>
      </w:r>
    </w:p>
    <w:p w14:paraId="7E898BE3" w14:textId="77777777" w:rsidR="00A220A1" w:rsidRPr="00A220A1" w:rsidRDefault="00A220A1" w:rsidP="00A220A1">
      <w:pPr>
        <w:jc w:val="center"/>
        <w:rPr>
          <w:b/>
          <w:sz w:val="36"/>
          <w:szCs w:val="36"/>
        </w:rPr>
      </w:pPr>
    </w:p>
    <w:p w14:paraId="7DC877D3" w14:textId="77777777" w:rsidR="00A220A1" w:rsidRPr="00A220A1" w:rsidRDefault="00A220A1" w:rsidP="00A220A1">
      <w:pPr>
        <w:jc w:val="center"/>
        <w:rPr>
          <w:b/>
          <w:sz w:val="28"/>
          <w:szCs w:val="28"/>
        </w:rPr>
      </w:pPr>
    </w:p>
    <w:p w14:paraId="0EA9DD4E" w14:textId="77777777" w:rsidR="00A220A1" w:rsidRPr="00400AE7" w:rsidRDefault="00A220A1" w:rsidP="00A220A1">
      <w:pPr>
        <w:rPr>
          <w:sz w:val="28"/>
          <w:szCs w:val="28"/>
        </w:rPr>
      </w:pPr>
    </w:p>
    <w:p w14:paraId="259BB25C" w14:textId="064729A5" w:rsidR="00A220A1" w:rsidRPr="00400AE7" w:rsidRDefault="00400AE7" w:rsidP="00A220A1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A220A1" w:rsidRPr="00400AE7">
        <w:rPr>
          <w:sz w:val="28"/>
          <w:szCs w:val="28"/>
        </w:rPr>
        <w:t xml:space="preserve">т </w:t>
      </w:r>
      <w:r w:rsidR="005C3391">
        <w:rPr>
          <w:sz w:val="28"/>
          <w:szCs w:val="28"/>
        </w:rPr>
        <w:t>26.05.2023г.</w:t>
      </w:r>
      <w:r w:rsidR="00A220A1" w:rsidRPr="00400AE7">
        <w:rPr>
          <w:b/>
          <w:sz w:val="28"/>
          <w:szCs w:val="28"/>
        </w:rPr>
        <w:tab/>
      </w:r>
      <w:r w:rsidR="00A220A1" w:rsidRPr="00400AE7">
        <w:rPr>
          <w:b/>
          <w:sz w:val="28"/>
          <w:szCs w:val="28"/>
        </w:rPr>
        <w:tab/>
      </w:r>
      <w:r w:rsidR="00A220A1" w:rsidRPr="00400AE7">
        <w:rPr>
          <w:b/>
          <w:sz w:val="28"/>
          <w:szCs w:val="28"/>
        </w:rPr>
        <w:tab/>
        <w:t xml:space="preserve">         </w:t>
      </w:r>
      <w:r w:rsidR="00A220A1" w:rsidRPr="00400AE7">
        <w:rPr>
          <w:b/>
          <w:sz w:val="28"/>
          <w:szCs w:val="28"/>
        </w:rPr>
        <w:tab/>
      </w:r>
      <w:r w:rsidR="00A220A1" w:rsidRPr="00400AE7">
        <w:rPr>
          <w:b/>
          <w:sz w:val="28"/>
          <w:szCs w:val="28"/>
        </w:rPr>
        <w:tab/>
      </w:r>
      <w:r w:rsidR="00A220A1" w:rsidRPr="00400AE7">
        <w:rPr>
          <w:b/>
          <w:sz w:val="28"/>
          <w:szCs w:val="28"/>
        </w:rPr>
        <w:tab/>
      </w:r>
      <w:r w:rsidR="00A220A1" w:rsidRPr="00400AE7">
        <w:rPr>
          <w:b/>
          <w:sz w:val="28"/>
          <w:szCs w:val="28"/>
        </w:rPr>
        <w:tab/>
      </w:r>
      <w:r w:rsidR="005C3391">
        <w:rPr>
          <w:b/>
          <w:sz w:val="28"/>
          <w:szCs w:val="28"/>
        </w:rPr>
        <w:tab/>
      </w:r>
      <w:r w:rsidR="00A220A1" w:rsidRPr="00400AE7">
        <w:rPr>
          <w:b/>
          <w:sz w:val="28"/>
          <w:szCs w:val="28"/>
        </w:rPr>
        <w:tab/>
      </w:r>
      <w:r w:rsidR="00A220A1" w:rsidRPr="00400AE7">
        <w:rPr>
          <w:sz w:val="28"/>
          <w:szCs w:val="28"/>
        </w:rPr>
        <w:t xml:space="preserve">№ </w:t>
      </w:r>
      <w:r w:rsidR="005C3391">
        <w:rPr>
          <w:sz w:val="28"/>
          <w:szCs w:val="28"/>
        </w:rPr>
        <w:t>251-п</w:t>
      </w:r>
    </w:p>
    <w:p w14:paraId="61162FAA" w14:textId="77777777" w:rsidR="00A220A1" w:rsidRPr="00400AE7" w:rsidRDefault="00A220A1" w:rsidP="00A220A1">
      <w:pPr>
        <w:jc w:val="center"/>
        <w:rPr>
          <w:sz w:val="28"/>
          <w:szCs w:val="28"/>
        </w:rPr>
      </w:pPr>
      <w:r w:rsidRPr="00400AE7">
        <w:rPr>
          <w:sz w:val="28"/>
          <w:szCs w:val="28"/>
        </w:rPr>
        <w:t>г. Усть-Кут</w:t>
      </w:r>
    </w:p>
    <w:p w14:paraId="2B2F6819" w14:textId="77777777" w:rsidR="00475BF1" w:rsidRDefault="00475BF1">
      <w:pPr>
        <w:rPr>
          <w:sz w:val="28"/>
          <w:szCs w:val="28"/>
        </w:rPr>
      </w:pPr>
    </w:p>
    <w:p w14:paraId="54B94AAB" w14:textId="77777777" w:rsidR="00A220A1" w:rsidRDefault="00A220A1"/>
    <w:p w14:paraId="53BABA81" w14:textId="77777777" w:rsidR="0091710A" w:rsidRDefault="00A220A1">
      <w:r w:rsidRPr="00400AE7">
        <w:t>«О внесении изменений</w:t>
      </w:r>
      <w:r w:rsidR="000B3DC9" w:rsidRPr="00400AE7">
        <w:t xml:space="preserve"> </w:t>
      </w:r>
      <w:r w:rsidRPr="00400AE7">
        <w:t>в</w:t>
      </w:r>
      <w:r w:rsidR="000B3DC9" w:rsidRPr="00400AE7">
        <w:t xml:space="preserve"> </w:t>
      </w:r>
      <w:r w:rsidR="0091710A" w:rsidRPr="0091710A">
        <w:t>подпрограмм</w:t>
      </w:r>
      <w:r w:rsidR="0091710A">
        <w:t>у</w:t>
      </w:r>
    </w:p>
    <w:p w14:paraId="212906C9" w14:textId="77777777" w:rsidR="0091710A" w:rsidRDefault="0091710A">
      <w:r w:rsidRPr="0091710A">
        <w:t>«Привлечение врачебных кадров</w:t>
      </w:r>
    </w:p>
    <w:p w14:paraId="776B0749" w14:textId="77777777" w:rsidR="0091710A" w:rsidRDefault="0091710A">
      <w:r w:rsidRPr="0091710A">
        <w:t>в медицинские организации, расположенные</w:t>
      </w:r>
    </w:p>
    <w:p w14:paraId="5C687384" w14:textId="77777777" w:rsidR="0091710A" w:rsidRDefault="0091710A">
      <w:r w:rsidRPr="0091710A">
        <w:t>на территории Усть-Кутского</w:t>
      </w:r>
    </w:p>
    <w:p w14:paraId="1663A2F1" w14:textId="61199388" w:rsidR="000B3DC9" w:rsidRPr="00400AE7" w:rsidRDefault="0091710A">
      <w:r w:rsidRPr="0091710A">
        <w:t xml:space="preserve">муниципального образования» </w:t>
      </w:r>
      <w:r w:rsidR="000B3DC9" w:rsidRPr="00400AE7">
        <w:t>муниципальн</w:t>
      </w:r>
      <w:r>
        <w:t>ой</w:t>
      </w:r>
    </w:p>
    <w:p w14:paraId="3621E644" w14:textId="30525EE3" w:rsidR="000B3DC9" w:rsidRPr="00400AE7" w:rsidRDefault="000B3DC9">
      <w:r w:rsidRPr="00400AE7">
        <w:t>программ</w:t>
      </w:r>
      <w:r w:rsidR="0091710A">
        <w:t>ы</w:t>
      </w:r>
      <w:r w:rsidRPr="00400AE7">
        <w:t xml:space="preserve"> «Профилактика социально</w:t>
      </w:r>
    </w:p>
    <w:p w14:paraId="35AC04DC" w14:textId="77777777" w:rsidR="000B3DC9" w:rsidRPr="00400AE7" w:rsidRDefault="000B3DC9">
      <w:r w:rsidRPr="00400AE7">
        <w:t>значимых заболеваний в Усть-Кутском</w:t>
      </w:r>
    </w:p>
    <w:p w14:paraId="637255D0" w14:textId="3132B904" w:rsidR="00A220A1" w:rsidRPr="00400AE7" w:rsidRDefault="000B3DC9">
      <w:r w:rsidRPr="00400AE7">
        <w:t>муниципальном образовании», утвержденн</w:t>
      </w:r>
      <w:r w:rsidR="0091710A">
        <w:t>ой</w:t>
      </w:r>
    </w:p>
    <w:p w14:paraId="345308A5" w14:textId="01F08D9F" w:rsidR="00A220A1" w:rsidRPr="00400AE7" w:rsidRDefault="000B3DC9">
      <w:r w:rsidRPr="00400AE7">
        <w:t>п</w:t>
      </w:r>
      <w:r w:rsidR="00A220A1" w:rsidRPr="00400AE7">
        <w:t>остановление</w:t>
      </w:r>
      <w:r w:rsidR="0091710A">
        <w:t>м</w:t>
      </w:r>
      <w:r w:rsidR="00A220A1" w:rsidRPr="00400AE7">
        <w:t xml:space="preserve"> Администрации</w:t>
      </w:r>
    </w:p>
    <w:p w14:paraId="707F73FC" w14:textId="77777777" w:rsidR="00A220A1" w:rsidRPr="00400AE7" w:rsidRDefault="00A220A1">
      <w:r w:rsidRPr="00400AE7">
        <w:t xml:space="preserve">Усть-Кутского муниципального </w:t>
      </w:r>
    </w:p>
    <w:p w14:paraId="649186C7" w14:textId="6D5D16CB" w:rsidR="00A220A1" w:rsidRPr="00400AE7" w:rsidRDefault="000B3DC9">
      <w:r w:rsidRPr="00400AE7">
        <w:t>о</w:t>
      </w:r>
      <w:r w:rsidR="00A220A1" w:rsidRPr="00400AE7">
        <w:t>бразования от 14.09.2021 г. № 406-п»</w:t>
      </w:r>
    </w:p>
    <w:p w14:paraId="303C1129" w14:textId="77777777" w:rsidR="00A220A1" w:rsidRPr="00400AE7" w:rsidRDefault="00A220A1"/>
    <w:p w14:paraId="0B6B2A63" w14:textId="77777777" w:rsidR="00A220A1" w:rsidRPr="00400AE7" w:rsidRDefault="00A220A1"/>
    <w:p w14:paraId="2945DF4C" w14:textId="4EA8B7D3" w:rsidR="00A220A1" w:rsidRPr="00400AE7" w:rsidRDefault="00A220A1" w:rsidP="00A220A1">
      <w:pPr>
        <w:jc w:val="both"/>
      </w:pPr>
      <w:r w:rsidRPr="00400AE7">
        <w:tab/>
        <w:t>В соответствии со статьями 15,</w:t>
      </w:r>
      <w:r w:rsidR="000B3DC9" w:rsidRPr="00400AE7">
        <w:t xml:space="preserve"> </w:t>
      </w:r>
      <w:r w:rsidRPr="00400AE7">
        <w:t>15.1 Федерального закона от 06.10.2003 № 131-ФЗ «Об общих принципах организации местного самоуправления в Российской Федерации», ст</w:t>
      </w:r>
      <w:r w:rsidR="003E3EAE" w:rsidRPr="00400AE7">
        <w:t>атьёй</w:t>
      </w:r>
      <w:r w:rsidRPr="00400AE7">
        <w:t xml:space="preserve"> 179 Бюджетного кодекса Российской Федерации, ст</w:t>
      </w:r>
      <w:r w:rsidR="003E3EAE" w:rsidRPr="00400AE7">
        <w:t xml:space="preserve">атьёй </w:t>
      </w:r>
      <w:r w:rsidRPr="00400AE7">
        <w:t>17 Федерального закона от 21.11.2011 № 323-ФЗ</w:t>
      </w:r>
      <w:r w:rsidR="00F21D4A" w:rsidRPr="00400AE7">
        <w:t xml:space="preserve"> «Об основах охраны здоровья граждан в Российской Федерации», ст</w:t>
      </w:r>
      <w:r w:rsidR="003E3EAE" w:rsidRPr="00400AE7">
        <w:t>атьёй</w:t>
      </w:r>
      <w:r w:rsidR="00F21D4A" w:rsidRPr="00400AE7">
        <w:t xml:space="preserve"> 7(1) Закона Иркутской области от 05.03.2010 № 4-ОЗ «Об отдельных вопросах здравоохранения в Иркутской области»,</w:t>
      </w:r>
      <w:r w:rsidR="009C6F80" w:rsidRPr="00400AE7">
        <w:t xml:space="preserve"> руководствуясь постановлением Администрации Усть-Кутского муниципального образования от 02.08.2019 № 327-п «Об утверждении 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</w:t>
      </w:r>
      <w:r w:rsidR="003E3EAE" w:rsidRPr="00400AE7">
        <w:t xml:space="preserve">атьёй </w:t>
      </w:r>
      <w:r w:rsidR="009C6F80" w:rsidRPr="00400AE7">
        <w:t>48 Устава Усть-Кутского района Иркутской области,</w:t>
      </w:r>
    </w:p>
    <w:p w14:paraId="78943D73" w14:textId="77777777" w:rsidR="009C6F80" w:rsidRPr="00400AE7" w:rsidRDefault="009C6F80" w:rsidP="00A220A1">
      <w:pPr>
        <w:jc w:val="both"/>
      </w:pPr>
    </w:p>
    <w:p w14:paraId="6A06529F" w14:textId="77777777" w:rsidR="009C6F80" w:rsidRDefault="009C6F80" w:rsidP="00A220A1">
      <w:pPr>
        <w:jc w:val="both"/>
        <w:rPr>
          <w:b/>
        </w:rPr>
      </w:pPr>
      <w:r w:rsidRPr="00400AE7">
        <w:rPr>
          <w:b/>
        </w:rPr>
        <w:t>ПОСТАНОВЛЯЮ:</w:t>
      </w:r>
    </w:p>
    <w:p w14:paraId="79649CAD" w14:textId="77777777" w:rsidR="002E2A70" w:rsidRPr="00400AE7" w:rsidRDefault="002E2A70" w:rsidP="00A220A1">
      <w:pPr>
        <w:jc w:val="both"/>
        <w:rPr>
          <w:b/>
        </w:rPr>
      </w:pPr>
    </w:p>
    <w:p w14:paraId="0F9C82B2" w14:textId="47DBC1B1" w:rsidR="009C6F80" w:rsidRPr="00400AE7" w:rsidRDefault="009C6F80" w:rsidP="003E3EAE">
      <w:pPr>
        <w:pStyle w:val="a3"/>
        <w:numPr>
          <w:ilvl w:val="0"/>
          <w:numId w:val="1"/>
        </w:numPr>
        <w:ind w:left="0" w:firstLine="0"/>
        <w:jc w:val="both"/>
      </w:pPr>
      <w:r w:rsidRPr="00400AE7">
        <w:t xml:space="preserve">Внести в </w:t>
      </w:r>
      <w:r w:rsidR="000C0C2A" w:rsidRPr="000C0C2A">
        <w:t>подпрограмм</w:t>
      </w:r>
      <w:r w:rsidR="000C0C2A">
        <w:t>у</w:t>
      </w:r>
      <w:r w:rsidR="000C0C2A" w:rsidRPr="000C0C2A">
        <w:t xml:space="preserve"> «Привлечение врачебных кадров в медицинские организации, расположенные на территории Усть-Кутского муниципального образования»</w:t>
      </w:r>
      <w:r w:rsidR="000C0C2A">
        <w:t xml:space="preserve"> </w:t>
      </w:r>
      <w:r w:rsidRPr="00400AE7">
        <w:t>муниципальн</w:t>
      </w:r>
      <w:r w:rsidR="000C0C2A">
        <w:t>ой</w:t>
      </w:r>
      <w:r w:rsidRPr="00400AE7">
        <w:t xml:space="preserve"> программ</w:t>
      </w:r>
      <w:r w:rsidR="000C0C2A">
        <w:t>ы</w:t>
      </w:r>
      <w:r w:rsidRPr="00400AE7">
        <w:t xml:space="preserve"> «Профилактика социально знач</w:t>
      </w:r>
      <w:r w:rsidR="00806F53" w:rsidRPr="00400AE7">
        <w:t>имых заболеваний в Усть-Кутском муниципальном образовании», утвержденн</w:t>
      </w:r>
      <w:r w:rsidR="000C0C2A">
        <w:t>ой</w:t>
      </w:r>
      <w:r w:rsidR="00806F53" w:rsidRPr="00400AE7">
        <w:t xml:space="preserve"> постановлением Администрации Усть-Кутского муниципального образования от 14.09.2021 г. № 406-п </w:t>
      </w:r>
      <w:r w:rsidR="000C0C2A">
        <w:t xml:space="preserve">(далее по тексту - Подпрограмма) </w:t>
      </w:r>
      <w:r w:rsidR="00806F53" w:rsidRPr="00400AE7">
        <w:t>следующие изменения:</w:t>
      </w:r>
    </w:p>
    <w:p w14:paraId="2215BE17" w14:textId="3ABF0B3A" w:rsidR="00080D5D" w:rsidRPr="00400AE7" w:rsidRDefault="003E3EAE" w:rsidP="00400AE7">
      <w:pPr>
        <w:jc w:val="both"/>
        <w:rPr>
          <w:highlight w:val="green"/>
        </w:rPr>
      </w:pPr>
      <w:r w:rsidRPr="00400AE7">
        <w:t xml:space="preserve">- </w:t>
      </w:r>
      <w:r w:rsidR="000C0C2A">
        <w:t>В п</w:t>
      </w:r>
      <w:r w:rsidR="004E3003" w:rsidRPr="004E3003">
        <w:t>ункт 3 раздел</w:t>
      </w:r>
      <w:r w:rsidR="000C0C2A">
        <w:t>а</w:t>
      </w:r>
      <w:r w:rsidR="004E3003" w:rsidRPr="004E3003">
        <w:t xml:space="preserve"> 5.3</w:t>
      </w:r>
      <w:r w:rsidR="001F4CA7">
        <w:t>.</w:t>
      </w:r>
      <w:r w:rsidR="004E3003" w:rsidRPr="004E3003">
        <w:t xml:space="preserve"> </w:t>
      </w:r>
      <w:r w:rsidR="000C0C2A">
        <w:t>П</w:t>
      </w:r>
      <w:r w:rsidR="006F4E69" w:rsidRPr="00400AE7">
        <w:t>одпрограмм</w:t>
      </w:r>
      <w:r w:rsidR="004E3003">
        <w:t>ы</w:t>
      </w:r>
      <w:r w:rsidR="006F4E69" w:rsidRPr="00400AE7">
        <w:t xml:space="preserve"> </w:t>
      </w:r>
      <w:r w:rsidR="004E3003">
        <w:t>добавить</w:t>
      </w:r>
      <w:r w:rsidR="00080D5D" w:rsidRPr="00400AE7">
        <w:t xml:space="preserve"> </w:t>
      </w:r>
      <w:r w:rsidR="004E3003">
        <w:t>а</w:t>
      </w:r>
      <w:r w:rsidR="005B5296" w:rsidRPr="00400AE7">
        <w:t xml:space="preserve">бзац </w:t>
      </w:r>
      <w:r w:rsidR="004340FA" w:rsidRPr="00400AE7">
        <w:t>1</w:t>
      </w:r>
      <w:r w:rsidR="004E3003">
        <w:t>6</w:t>
      </w:r>
      <w:r w:rsidR="005B5296" w:rsidRPr="00400AE7">
        <w:t xml:space="preserve"> </w:t>
      </w:r>
      <w:r w:rsidR="004E3003">
        <w:t>следующего содержания</w:t>
      </w:r>
      <w:r w:rsidR="005B5296" w:rsidRPr="00400AE7">
        <w:t>:</w:t>
      </w:r>
    </w:p>
    <w:p w14:paraId="54EEBE7C" w14:textId="1E8AAEA8" w:rsidR="00AF5E94" w:rsidRDefault="00DA5BC1" w:rsidP="00400AE7">
      <w:pPr>
        <w:pStyle w:val="a3"/>
        <w:ind w:left="0"/>
        <w:jc w:val="both"/>
      </w:pPr>
      <w:r w:rsidRPr="00DA5BC1">
        <w:t xml:space="preserve">«Медицинские работники, получившие социальную выплату на приобретение жилья, согласно раздела 5.7. настоящей подпрограммы, социальную выплату за наем (поднаем) </w:t>
      </w:r>
      <w:r w:rsidRPr="00DA5BC1">
        <w:lastRenderedPageBreak/>
        <w:t>жилых помещений не получают</w:t>
      </w:r>
      <w:r w:rsidR="000C0C2A">
        <w:t xml:space="preserve"> (в т.ч. в случае отчуждения при</w:t>
      </w:r>
      <w:r w:rsidR="00DC1FEE">
        <w:t>обре</w:t>
      </w:r>
      <w:r w:rsidR="000C0C2A">
        <w:t>тённого жилого помещения).</w:t>
      </w:r>
      <w:r w:rsidRPr="00DA5BC1">
        <w:t>»</w:t>
      </w:r>
    </w:p>
    <w:p w14:paraId="1CBAD6D1" w14:textId="1C7A0678" w:rsidR="001F4CA7" w:rsidRPr="00400AE7" w:rsidRDefault="001F4CA7" w:rsidP="00400AE7">
      <w:pPr>
        <w:pStyle w:val="a3"/>
        <w:ind w:left="0"/>
        <w:jc w:val="both"/>
      </w:pPr>
      <w:r>
        <w:t xml:space="preserve">- абзац 1 </w:t>
      </w:r>
      <w:r w:rsidRPr="001F4CA7">
        <w:t>пункт</w:t>
      </w:r>
      <w:r>
        <w:t>а</w:t>
      </w:r>
      <w:r w:rsidRPr="001F4CA7">
        <w:t xml:space="preserve"> </w:t>
      </w:r>
      <w:r>
        <w:t>2</w:t>
      </w:r>
      <w:r w:rsidRPr="001F4CA7">
        <w:t xml:space="preserve"> раздел</w:t>
      </w:r>
      <w:r w:rsidR="00DC1FEE">
        <w:t>а</w:t>
      </w:r>
      <w:r w:rsidRPr="001F4CA7">
        <w:t xml:space="preserve"> 5.</w:t>
      </w:r>
      <w:r>
        <w:t>7.</w:t>
      </w:r>
      <w:r w:rsidRPr="001F4CA7">
        <w:t xml:space="preserve"> </w:t>
      </w:r>
      <w:r w:rsidR="000C0C2A">
        <w:t>П</w:t>
      </w:r>
      <w:r w:rsidRPr="001F4CA7">
        <w:t xml:space="preserve">одпрограммы </w:t>
      </w:r>
      <w:r>
        <w:t xml:space="preserve">изложить в следующей редакции: «Социальная выплата носит целевой характер и направляется на компенсацию первоначального взноса при заключении ипотечного </w:t>
      </w:r>
      <w:r w:rsidR="005E50A6">
        <w:t>договора на приобретение жилья на территории Усть-Кутского района. Ипотечные договоры на приобретение жилья на территории других районов (регионов) как основание для получения социальной выплаты не принимаются.»</w:t>
      </w:r>
    </w:p>
    <w:p w14:paraId="5FDCE10E" w14:textId="7FCE6428" w:rsidR="006F4E69" w:rsidRPr="00400AE7" w:rsidRDefault="006F4E69" w:rsidP="00400AE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ind w:left="0" w:firstLine="0"/>
        <w:jc w:val="both"/>
        <w:rPr>
          <w:bCs/>
        </w:rPr>
      </w:pPr>
      <w:r w:rsidRPr="00400AE7">
        <w:rPr>
          <w:bCs/>
        </w:rPr>
        <w:t>Обнародовать настоящее Постановление на официальном сайте Администрации У</w:t>
      </w:r>
      <w:r w:rsidR="00400AE7">
        <w:rPr>
          <w:bCs/>
        </w:rPr>
        <w:t>сть-Кутского муниципального образования</w:t>
      </w:r>
      <w:r w:rsidRPr="00400AE7">
        <w:rPr>
          <w:bCs/>
        </w:rPr>
        <w:t xml:space="preserve"> в информационно-телекоммуникационной сети «Интернет».</w:t>
      </w:r>
    </w:p>
    <w:p w14:paraId="37B2D17E" w14:textId="68E7D557" w:rsidR="006F4E69" w:rsidRPr="00400AE7" w:rsidRDefault="006F4E69" w:rsidP="00400AE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ind w:left="0" w:firstLine="0"/>
        <w:jc w:val="both"/>
        <w:rPr>
          <w:bCs/>
        </w:rPr>
      </w:pPr>
      <w:r w:rsidRPr="00400AE7">
        <w:rPr>
          <w:bCs/>
        </w:rPr>
        <w:t>Контроль за исполнением настоящего Постановления возложить на заместителя мэра У</w:t>
      </w:r>
      <w:r w:rsidR="00400AE7">
        <w:rPr>
          <w:bCs/>
        </w:rPr>
        <w:t xml:space="preserve">сть-Кутского муниципального образования </w:t>
      </w:r>
      <w:r w:rsidRPr="00400AE7">
        <w:rPr>
          <w:bCs/>
        </w:rPr>
        <w:t>по социальным вопросам Кузнецову Е.А.</w:t>
      </w:r>
    </w:p>
    <w:p w14:paraId="621BAED4" w14:textId="77777777" w:rsidR="006F4E69" w:rsidRDefault="006F4E69" w:rsidP="006F4E69">
      <w:pPr>
        <w:pStyle w:val="a3"/>
        <w:ind w:left="0"/>
        <w:jc w:val="both"/>
      </w:pPr>
    </w:p>
    <w:p w14:paraId="135F6E1B" w14:textId="77777777" w:rsidR="002E2A70" w:rsidRDefault="002E2A70" w:rsidP="006F4E69">
      <w:pPr>
        <w:pStyle w:val="a3"/>
        <w:ind w:left="0"/>
        <w:jc w:val="both"/>
      </w:pPr>
    </w:p>
    <w:p w14:paraId="3C1527AD" w14:textId="77777777" w:rsidR="002E2A70" w:rsidRDefault="002E2A70" w:rsidP="006F4E69">
      <w:pPr>
        <w:pStyle w:val="a3"/>
        <w:ind w:left="0"/>
        <w:jc w:val="both"/>
      </w:pPr>
    </w:p>
    <w:p w14:paraId="1E974CA3" w14:textId="77777777" w:rsidR="002E2A70" w:rsidRDefault="002E2A70" w:rsidP="006F4E69">
      <w:pPr>
        <w:pStyle w:val="a3"/>
        <w:ind w:left="0"/>
        <w:jc w:val="both"/>
      </w:pPr>
    </w:p>
    <w:p w14:paraId="2C22BB3B" w14:textId="77777777" w:rsidR="002E2A70" w:rsidRPr="00400AE7" w:rsidRDefault="002E2A70" w:rsidP="006F4E69">
      <w:pPr>
        <w:pStyle w:val="a3"/>
        <w:ind w:left="0"/>
        <w:jc w:val="both"/>
      </w:pPr>
    </w:p>
    <w:p w14:paraId="5B0EF5F9" w14:textId="77777777" w:rsidR="006F4E69" w:rsidRPr="00400AE7" w:rsidRDefault="006F4E69" w:rsidP="006F4E69">
      <w:pPr>
        <w:jc w:val="both"/>
      </w:pPr>
    </w:p>
    <w:p w14:paraId="67FF2E11" w14:textId="4C8E5C62" w:rsidR="006F4E69" w:rsidRPr="00400AE7" w:rsidRDefault="00E72E98" w:rsidP="006F4E69">
      <w:pPr>
        <w:shd w:val="clear" w:color="auto" w:fill="FFFFFF"/>
        <w:rPr>
          <w:b/>
          <w:bCs/>
        </w:rPr>
      </w:pPr>
      <w:r>
        <w:rPr>
          <w:b/>
          <w:bCs/>
        </w:rPr>
        <w:t>М</w:t>
      </w:r>
      <w:r w:rsidR="006F4E69" w:rsidRPr="00400AE7">
        <w:rPr>
          <w:b/>
          <w:bCs/>
        </w:rPr>
        <w:t>эр Усть-Кутского</w:t>
      </w:r>
    </w:p>
    <w:p w14:paraId="43972F7F" w14:textId="2AE6DBB1" w:rsidR="006F4E69" w:rsidRPr="00400AE7" w:rsidRDefault="006F4E69" w:rsidP="006F4E69">
      <w:pPr>
        <w:shd w:val="clear" w:color="auto" w:fill="FFFFFF"/>
        <w:rPr>
          <w:b/>
          <w:bCs/>
        </w:rPr>
      </w:pPr>
      <w:r w:rsidRPr="00400AE7">
        <w:rPr>
          <w:b/>
          <w:bCs/>
        </w:rPr>
        <w:t xml:space="preserve">муниципального образования                                                          </w:t>
      </w:r>
      <w:r w:rsidR="00E72E98">
        <w:rPr>
          <w:b/>
          <w:bCs/>
        </w:rPr>
        <w:t xml:space="preserve">   </w:t>
      </w:r>
      <w:r w:rsidRPr="00400AE7">
        <w:rPr>
          <w:b/>
          <w:bCs/>
        </w:rPr>
        <w:t xml:space="preserve">         </w:t>
      </w:r>
      <w:r w:rsidR="00E72E98">
        <w:rPr>
          <w:b/>
          <w:bCs/>
        </w:rPr>
        <w:t>С.Г. Анисимов</w:t>
      </w:r>
    </w:p>
    <w:p w14:paraId="1A05F581" w14:textId="77777777" w:rsidR="006F4E69" w:rsidRPr="00400AE7" w:rsidRDefault="006F4E69" w:rsidP="006F4E69">
      <w:pPr>
        <w:shd w:val="clear" w:color="auto" w:fill="FFFFFF"/>
        <w:tabs>
          <w:tab w:val="left" w:pos="6804"/>
        </w:tabs>
        <w:rPr>
          <w:bCs/>
        </w:rPr>
      </w:pPr>
    </w:p>
    <w:p w14:paraId="71A80B96" w14:textId="77777777" w:rsidR="006F4E69" w:rsidRDefault="006F4E69" w:rsidP="006F4E69">
      <w:pPr>
        <w:pStyle w:val="a3"/>
        <w:jc w:val="both"/>
      </w:pPr>
    </w:p>
    <w:p w14:paraId="378214F4" w14:textId="77777777" w:rsidR="00151F42" w:rsidRDefault="00151F42" w:rsidP="006F4E69">
      <w:pPr>
        <w:pStyle w:val="a3"/>
        <w:jc w:val="both"/>
      </w:pPr>
    </w:p>
    <w:p w14:paraId="5C77ED8F" w14:textId="77777777" w:rsidR="00151F42" w:rsidRDefault="00151F42" w:rsidP="006F4E69">
      <w:pPr>
        <w:pStyle w:val="a3"/>
        <w:jc w:val="both"/>
      </w:pPr>
    </w:p>
    <w:p w14:paraId="083909CB" w14:textId="77777777" w:rsidR="00151F42" w:rsidRDefault="00151F42" w:rsidP="006F4E69">
      <w:pPr>
        <w:pStyle w:val="a3"/>
        <w:jc w:val="both"/>
      </w:pPr>
    </w:p>
    <w:p w14:paraId="2A059684" w14:textId="77777777" w:rsidR="00151F42" w:rsidRDefault="00151F42" w:rsidP="006F4E69">
      <w:pPr>
        <w:pStyle w:val="a3"/>
        <w:jc w:val="both"/>
      </w:pPr>
    </w:p>
    <w:p w14:paraId="53326144" w14:textId="77777777" w:rsidR="00151F42" w:rsidRDefault="00151F42" w:rsidP="006F4E69">
      <w:pPr>
        <w:pStyle w:val="a3"/>
        <w:jc w:val="both"/>
      </w:pPr>
    </w:p>
    <w:p w14:paraId="42B9DF10" w14:textId="77777777" w:rsidR="00151F42" w:rsidRDefault="00151F42" w:rsidP="006F4E69">
      <w:pPr>
        <w:pStyle w:val="a3"/>
        <w:jc w:val="both"/>
      </w:pPr>
    </w:p>
    <w:p w14:paraId="315215B4" w14:textId="77777777" w:rsidR="00151F42" w:rsidRDefault="00151F42" w:rsidP="006F4E69">
      <w:pPr>
        <w:pStyle w:val="a3"/>
        <w:jc w:val="both"/>
      </w:pPr>
    </w:p>
    <w:p w14:paraId="5E90DB97" w14:textId="77777777" w:rsidR="00151F42" w:rsidRDefault="00151F42" w:rsidP="006F4E69">
      <w:pPr>
        <w:pStyle w:val="a3"/>
        <w:jc w:val="both"/>
      </w:pPr>
    </w:p>
    <w:p w14:paraId="51AE820B" w14:textId="77777777" w:rsidR="00151F42" w:rsidRDefault="00151F42" w:rsidP="006F4E69">
      <w:pPr>
        <w:pStyle w:val="a3"/>
        <w:jc w:val="both"/>
      </w:pPr>
    </w:p>
    <w:p w14:paraId="0BCA9E1C" w14:textId="77777777" w:rsidR="00151F42" w:rsidRDefault="00151F42" w:rsidP="006F4E69">
      <w:pPr>
        <w:pStyle w:val="a3"/>
        <w:jc w:val="both"/>
      </w:pPr>
    </w:p>
    <w:p w14:paraId="2B5F43DC" w14:textId="77777777" w:rsidR="00151F42" w:rsidRDefault="00151F42" w:rsidP="006F4E69">
      <w:pPr>
        <w:pStyle w:val="a3"/>
        <w:jc w:val="both"/>
      </w:pPr>
    </w:p>
    <w:p w14:paraId="2534A83E" w14:textId="77777777" w:rsidR="00151F42" w:rsidRDefault="00151F42" w:rsidP="006F4E69">
      <w:pPr>
        <w:pStyle w:val="a3"/>
        <w:jc w:val="both"/>
      </w:pPr>
    </w:p>
    <w:p w14:paraId="2451C8D9" w14:textId="77777777" w:rsidR="00151F42" w:rsidRDefault="00151F42" w:rsidP="006F4E69">
      <w:pPr>
        <w:pStyle w:val="a3"/>
        <w:jc w:val="both"/>
      </w:pPr>
    </w:p>
    <w:p w14:paraId="5037EB67" w14:textId="77777777" w:rsidR="00151F42" w:rsidRDefault="00151F42" w:rsidP="006F4E69">
      <w:pPr>
        <w:pStyle w:val="a3"/>
        <w:jc w:val="both"/>
      </w:pPr>
    </w:p>
    <w:p w14:paraId="4032424E" w14:textId="77777777" w:rsidR="00151F42" w:rsidRDefault="00151F42" w:rsidP="006F4E69">
      <w:pPr>
        <w:pStyle w:val="a3"/>
        <w:jc w:val="both"/>
      </w:pPr>
    </w:p>
    <w:p w14:paraId="56D4CD97" w14:textId="77777777" w:rsidR="00151F42" w:rsidRDefault="00151F42" w:rsidP="006F4E69">
      <w:pPr>
        <w:pStyle w:val="a3"/>
        <w:jc w:val="both"/>
      </w:pPr>
    </w:p>
    <w:p w14:paraId="7638C979" w14:textId="77777777" w:rsidR="00151F42" w:rsidRDefault="00151F42" w:rsidP="006F4E69">
      <w:pPr>
        <w:pStyle w:val="a3"/>
        <w:jc w:val="both"/>
      </w:pPr>
    </w:p>
    <w:p w14:paraId="471C07AA" w14:textId="77777777" w:rsidR="00151F42" w:rsidRDefault="00151F42" w:rsidP="006F4E69">
      <w:pPr>
        <w:pStyle w:val="a3"/>
        <w:jc w:val="both"/>
      </w:pPr>
    </w:p>
    <w:p w14:paraId="5F3E25DD" w14:textId="77777777" w:rsidR="00151F42" w:rsidRDefault="00151F42" w:rsidP="006F4E69">
      <w:pPr>
        <w:pStyle w:val="a3"/>
        <w:jc w:val="both"/>
      </w:pPr>
      <w:bookmarkStart w:id="0" w:name="_GoBack"/>
      <w:bookmarkEnd w:id="0"/>
    </w:p>
    <w:sectPr w:rsidR="00151F42" w:rsidSect="00A220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A587D"/>
    <w:multiLevelType w:val="multilevel"/>
    <w:tmpl w:val="09DA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B546A13"/>
    <w:multiLevelType w:val="hybridMultilevel"/>
    <w:tmpl w:val="76B0C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A1"/>
    <w:rsid w:val="00080D5D"/>
    <w:rsid w:val="000B3DC9"/>
    <w:rsid w:val="000C0C2A"/>
    <w:rsid w:val="001038CD"/>
    <w:rsid w:val="00124850"/>
    <w:rsid w:val="001277AA"/>
    <w:rsid w:val="00151F42"/>
    <w:rsid w:val="001F4CA7"/>
    <w:rsid w:val="00253559"/>
    <w:rsid w:val="00281258"/>
    <w:rsid w:val="002C10C9"/>
    <w:rsid w:val="002E2A70"/>
    <w:rsid w:val="003C01E7"/>
    <w:rsid w:val="003E3EAE"/>
    <w:rsid w:val="00400AE7"/>
    <w:rsid w:val="004340FA"/>
    <w:rsid w:val="00475BF1"/>
    <w:rsid w:val="004C784B"/>
    <w:rsid w:val="004E3003"/>
    <w:rsid w:val="005B5296"/>
    <w:rsid w:val="005B6621"/>
    <w:rsid w:val="005C3391"/>
    <w:rsid w:val="005E50A6"/>
    <w:rsid w:val="006E7483"/>
    <w:rsid w:val="006F4E69"/>
    <w:rsid w:val="007677E6"/>
    <w:rsid w:val="00806F53"/>
    <w:rsid w:val="00860273"/>
    <w:rsid w:val="0091710A"/>
    <w:rsid w:val="009C6F80"/>
    <w:rsid w:val="00A02E85"/>
    <w:rsid w:val="00A21F6C"/>
    <w:rsid w:val="00A220A1"/>
    <w:rsid w:val="00A766FF"/>
    <w:rsid w:val="00AF5E94"/>
    <w:rsid w:val="00BC74BA"/>
    <w:rsid w:val="00D74174"/>
    <w:rsid w:val="00DA5BC1"/>
    <w:rsid w:val="00DC1FEE"/>
    <w:rsid w:val="00E4330E"/>
    <w:rsid w:val="00E72E98"/>
    <w:rsid w:val="00EF22A2"/>
    <w:rsid w:val="00F2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B4C6"/>
  <w15:chartTrackingRefBased/>
  <w15:docId w15:val="{B6403B13-1E09-43FF-AC0A-4A27FC40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F80"/>
    <w:pPr>
      <w:ind w:left="720"/>
      <w:contextualSpacing/>
    </w:pPr>
  </w:style>
  <w:style w:type="table" w:styleId="a4">
    <w:name w:val="Table Grid"/>
    <w:basedOn w:val="a1"/>
    <w:uiPriority w:val="39"/>
    <w:rsid w:val="0080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10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0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2</cp:revision>
  <cp:lastPrinted>2023-05-26T02:16:00Z</cp:lastPrinted>
  <dcterms:created xsi:type="dcterms:W3CDTF">2023-05-26T07:57:00Z</dcterms:created>
  <dcterms:modified xsi:type="dcterms:W3CDTF">2023-05-26T07:57:00Z</dcterms:modified>
</cp:coreProperties>
</file>