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1F3DE" w14:textId="3AA23274" w:rsidR="00766770" w:rsidRPr="000D7E41" w:rsidRDefault="000E0919" w:rsidP="00F9225E">
      <w:pPr>
        <w:spacing w:after="100" w:afterAutospacing="1" w:line="240" w:lineRule="auto"/>
        <w:ind w:firstLine="708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D7E41">
        <w:rPr>
          <w:rFonts w:ascii="Times New Roman" w:hAnsi="Times New Roman" w:cs="Times New Roman"/>
          <w:bCs/>
          <w:sz w:val="28"/>
          <w:szCs w:val="28"/>
        </w:rPr>
        <w:t xml:space="preserve">Объявление о </w:t>
      </w:r>
      <w:r w:rsidR="00822357" w:rsidRPr="000D7E41">
        <w:rPr>
          <w:rFonts w:ascii="Times New Roman" w:hAnsi="Times New Roman" w:cs="Times New Roman"/>
          <w:bCs/>
          <w:sz w:val="28"/>
          <w:szCs w:val="28"/>
        </w:rPr>
        <w:t>проведении</w:t>
      </w:r>
      <w:r w:rsidR="00F244B0" w:rsidRPr="000D7E41">
        <w:rPr>
          <w:rFonts w:ascii="Times New Roman" w:hAnsi="Times New Roman" w:cs="Times New Roman"/>
          <w:bCs/>
          <w:sz w:val="28"/>
          <w:szCs w:val="28"/>
        </w:rPr>
        <w:t xml:space="preserve"> отбора</w:t>
      </w:r>
      <w:r w:rsidR="00822357" w:rsidRPr="000D7E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21C22" w:rsidRPr="000D7E41">
        <w:rPr>
          <w:rFonts w:ascii="Times New Roman" w:hAnsi="Times New Roman" w:cs="Times New Roman"/>
          <w:bCs/>
          <w:sz w:val="28"/>
          <w:szCs w:val="28"/>
        </w:rPr>
        <w:t>путем запроса предложений</w:t>
      </w:r>
    </w:p>
    <w:p w14:paraId="410593B8" w14:textId="77777777" w:rsidR="001B4B73" w:rsidRDefault="00155D13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 w:rsidRPr="005977F7">
        <w:rPr>
          <w:sz w:val="28"/>
          <w:szCs w:val="28"/>
        </w:rPr>
        <w:t xml:space="preserve">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</w:t>
      </w:r>
      <w:r w:rsidR="00A8123B">
        <w:rPr>
          <w:sz w:val="28"/>
          <w:szCs w:val="28"/>
        </w:rPr>
        <w:t>оками завоза грузов (продукции)</w:t>
      </w:r>
    </w:p>
    <w:p w14:paraId="0E00CE4B" w14:textId="25CAF0D3" w:rsidR="001B5E6F" w:rsidRDefault="00766770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 w:rsidRPr="005977F7">
        <w:rPr>
          <w:sz w:val="28"/>
          <w:szCs w:val="28"/>
        </w:rPr>
        <w:t>Администрация Усть-Кутского муниципального образования уведомляет о приеме документов, необходимых для получения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ср</w:t>
      </w:r>
      <w:r>
        <w:rPr>
          <w:sz w:val="28"/>
          <w:szCs w:val="28"/>
        </w:rPr>
        <w:t>оками завоза грузов (продукции)</w:t>
      </w:r>
      <w:r w:rsidR="003E7907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FB324F" w:rsidRPr="00FB324F">
        <w:rPr>
          <w:sz w:val="28"/>
          <w:szCs w:val="28"/>
        </w:rPr>
        <w:t xml:space="preserve"> </w:t>
      </w:r>
      <w:r w:rsidR="000E0919" w:rsidRPr="00FB324F">
        <w:rPr>
          <w:sz w:val="28"/>
          <w:szCs w:val="28"/>
        </w:rPr>
        <w:t>соответствии</w:t>
      </w:r>
      <w:r>
        <w:rPr>
          <w:sz w:val="28"/>
          <w:szCs w:val="28"/>
        </w:rPr>
        <w:t xml:space="preserve"> </w:t>
      </w:r>
      <w:r w:rsidR="00A8123B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="00A8123B">
        <w:rPr>
          <w:sz w:val="28"/>
          <w:szCs w:val="28"/>
        </w:rPr>
        <w:t>оложением</w:t>
      </w:r>
      <w:r w:rsidRPr="00642B03">
        <w:rPr>
          <w:sz w:val="28"/>
          <w:szCs w:val="28"/>
        </w:rPr>
        <w:t xml:space="preserve">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Севера и приравненных к ним местностях с ограниченными   сроками завоза грузов (продукции)</w:t>
      </w:r>
      <w:r w:rsidR="000A76B1">
        <w:rPr>
          <w:sz w:val="28"/>
          <w:szCs w:val="28"/>
        </w:rPr>
        <w:t>, утвержденным</w:t>
      </w:r>
      <w:r w:rsidR="00A8123B">
        <w:rPr>
          <w:sz w:val="28"/>
          <w:szCs w:val="28"/>
        </w:rPr>
        <w:t xml:space="preserve"> постановлением Администрации Усть-Кутского муниципального образования от 28.07.2021г.  </w:t>
      </w:r>
      <w:r w:rsidR="00F244B0">
        <w:rPr>
          <w:sz w:val="28"/>
          <w:szCs w:val="28"/>
        </w:rPr>
        <w:t xml:space="preserve"> № 333-п</w:t>
      </w:r>
      <w:r w:rsidR="00974C51">
        <w:rPr>
          <w:sz w:val="28"/>
          <w:szCs w:val="28"/>
        </w:rPr>
        <w:t xml:space="preserve"> </w:t>
      </w:r>
      <w:r w:rsidR="00221C22">
        <w:rPr>
          <w:sz w:val="28"/>
          <w:szCs w:val="28"/>
        </w:rPr>
        <w:t>( с учётом внесенных</w:t>
      </w:r>
      <w:r w:rsidR="00F244B0">
        <w:rPr>
          <w:sz w:val="28"/>
          <w:szCs w:val="28"/>
        </w:rPr>
        <w:t xml:space="preserve"> </w:t>
      </w:r>
      <w:r w:rsidR="00111194">
        <w:rPr>
          <w:sz w:val="28"/>
          <w:szCs w:val="28"/>
        </w:rPr>
        <w:t xml:space="preserve">  изменени</w:t>
      </w:r>
      <w:r w:rsidR="00221C22">
        <w:rPr>
          <w:sz w:val="28"/>
          <w:szCs w:val="28"/>
        </w:rPr>
        <w:t>й</w:t>
      </w:r>
      <w:r w:rsidR="00111194">
        <w:rPr>
          <w:sz w:val="28"/>
          <w:szCs w:val="28"/>
        </w:rPr>
        <w:t xml:space="preserve">  постановление</w:t>
      </w:r>
      <w:r w:rsidR="00221C22">
        <w:rPr>
          <w:sz w:val="28"/>
          <w:szCs w:val="28"/>
        </w:rPr>
        <w:t>м</w:t>
      </w:r>
      <w:r w:rsidR="00111194">
        <w:rPr>
          <w:sz w:val="28"/>
          <w:szCs w:val="28"/>
        </w:rPr>
        <w:t xml:space="preserve"> Администрации УКМО от 07.08.2023 №363-п</w:t>
      </w:r>
      <w:r w:rsidR="00221C22">
        <w:rPr>
          <w:sz w:val="28"/>
          <w:szCs w:val="28"/>
        </w:rPr>
        <w:t>)</w:t>
      </w:r>
      <w:r w:rsidR="00111194">
        <w:rPr>
          <w:sz w:val="28"/>
          <w:szCs w:val="28"/>
        </w:rPr>
        <w:t xml:space="preserve"> </w:t>
      </w:r>
      <w:r w:rsidR="00A8123B">
        <w:rPr>
          <w:sz w:val="28"/>
          <w:szCs w:val="28"/>
        </w:rPr>
        <w:t>(далее-</w:t>
      </w:r>
      <w:r w:rsidR="009003C0">
        <w:rPr>
          <w:sz w:val="28"/>
          <w:szCs w:val="28"/>
        </w:rPr>
        <w:t xml:space="preserve"> </w:t>
      </w:r>
      <w:r w:rsidR="00A8123B">
        <w:rPr>
          <w:sz w:val="28"/>
          <w:szCs w:val="28"/>
        </w:rPr>
        <w:t>Положение)</w:t>
      </w:r>
      <w:r>
        <w:rPr>
          <w:sz w:val="28"/>
          <w:szCs w:val="28"/>
        </w:rPr>
        <w:t>.</w:t>
      </w:r>
    </w:p>
    <w:p w14:paraId="4FF6BB8F" w14:textId="2D6BE5B4" w:rsidR="005A44E0" w:rsidRDefault="005A44E0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Перечень межселенных территорий</w:t>
      </w:r>
      <w:r w:rsidRPr="005977F7">
        <w:rPr>
          <w:sz w:val="28"/>
          <w:szCs w:val="28"/>
        </w:rPr>
        <w:t xml:space="preserve"> Усть-Кутского муниципального образования куда необходимо завести продовольственные товары:</w:t>
      </w:r>
      <w:r w:rsidR="003E790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с.</w:t>
      </w:r>
      <w:r w:rsidRPr="005977F7">
        <w:rPr>
          <w:sz w:val="28"/>
          <w:szCs w:val="28"/>
        </w:rPr>
        <w:t xml:space="preserve"> </w:t>
      </w:r>
      <w:proofErr w:type="spellStart"/>
      <w:r w:rsidRPr="005977F7">
        <w:rPr>
          <w:sz w:val="28"/>
          <w:szCs w:val="28"/>
        </w:rPr>
        <w:t>Орлинга</w:t>
      </w:r>
      <w:proofErr w:type="spellEnd"/>
      <w:r w:rsidRPr="005977F7">
        <w:rPr>
          <w:sz w:val="28"/>
          <w:szCs w:val="28"/>
        </w:rPr>
        <w:t xml:space="preserve">, с. Омолой, с. </w:t>
      </w:r>
      <w:proofErr w:type="spellStart"/>
      <w:r w:rsidRPr="005977F7">
        <w:rPr>
          <w:sz w:val="28"/>
          <w:szCs w:val="28"/>
        </w:rPr>
        <w:t>Боярск</w:t>
      </w:r>
      <w:proofErr w:type="spellEnd"/>
      <w:r w:rsidRPr="005977F7">
        <w:rPr>
          <w:sz w:val="28"/>
          <w:szCs w:val="28"/>
        </w:rPr>
        <w:t>.</w:t>
      </w:r>
    </w:p>
    <w:p w14:paraId="47862C26" w14:textId="0A6A4A67" w:rsidR="001B5E6F" w:rsidRDefault="001B5E6F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69F9">
        <w:rPr>
          <w:rFonts w:ascii="Times New Roman" w:hAnsi="Times New Roman" w:cs="Times New Roman"/>
          <w:sz w:val="28"/>
          <w:szCs w:val="28"/>
        </w:rPr>
        <w:t>С</w:t>
      </w:r>
      <w:r w:rsidR="00EF29FB" w:rsidRPr="007169F9">
        <w:rPr>
          <w:rFonts w:ascii="Times New Roman" w:hAnsi="Times New Roman" w:cs="Times New Roman"/>
          <w:sz w:val="28"/>
          <w:szCs w:val="28"/>
        </w:rPr>
        <w:t xml:space="preserve">роки  подачи  предложений  участниками </w:t>
      </w:r>
      <w:r w:rsidR="00C5304D" w:rsidRPr="007169F9">
        <w:rPr>
          <w:rFonts w:ascii="Times New Roman" w:hAnsi="Times New Roman" w:cs="Times New Roman"/>
          <w:sz w:val="28"/>
          <w:szCs w:val="28"/>
        </w:rPr>
        <w:t xml:space="preserve"> о</w:t>
      </w:r>
      <w:r w:rsidR="00A8123B" w:rsidRPr="007169F9">
        <w:rPr>
          <w:rFonts w:ascii="Times New Roman" w:hAnsi="Times New Roman" w:cs="Times New Roman"/>
          <w:sz w:val="28"/>
          <w:szCs w:val="28"/>
        </w:rPr>
        <w:t>тбора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: с </w:t>
      </w:r>
      <w:r w:rsidR="00EF29FB" w:rsidRPr="007169F9">
        <w:rPr>
          <w:rFonts w:ascii="Times New Roman" w:hAnsi="Times New Roman" w:cs="Times New Roman"/>
          <w:sz w:val="28"/>
          <w:szCs w:val="28"/>
        </w:rPr>
        <w:t>9:00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</w:t>
      </w:r>
      <w:r w:rsidR="0088550D" w:rsidRPr="007169F9">
        <w:rPr>
          <w:rFonts w:ascii="Times New Roman" w:hAnsi="Times New Roman" w:cs="Times New Roman"/>
          <w:sz w:val="28"/>
          <w:szCs w:val="28"/>
        </w:rPr>
        <w:t xml:space="preserve"> 2</w:t>
      </w:r>
      <w:r w:rsidR="00A223BA">
        <w:rPr>
          <w:rFonts w:ascii="Times New Roman" w:hAnsi="Times New Roman" w:cs="Times New Roman"/>
          <w:sz w:val="28"/>
          <w:szCs w:val="28"/>
        </w:rPr>
        <w:t>7</w:t>
      </w:r>
      <w:r w:rsidR="001E390C">
        <w:rPr>
          <w:rFonts w:ascii="Times New Roman" w:hAnsi="Times New Roman" w:cs="Times New Roman"/>
          <w:sz w:val="28"/>
          <w:szCs w:val="28"/>
        </w:rPr>
        <w:t xml:space="preserve"> </w:t>
      </w:r>
      <w:r w:rsidR="00BB0B78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766770" w:rsidRPr="007169F9">
        <w:rPr>
          <w:rFonts w:ascii="Times New Roman" w:hAnsi="Times New Roman" w:cs="Times New Roman"/>
          <w:sz w:val="28"/>
          <w:szCs w:val="28"/>
        </w:rPr>
        <w:t>202</w:t>
      </w:r>
      <w:r w:rsidR="00A223BA">
        <w:rPr>
          <w:rFonts w:ascii="Times New Roman" w:hAnsi="Times New Roman" w:cs="Times New Roman"/>
          <w:sz w:val="28"/>
          <w:szCs w:val="28"/>
        </w:rPr>
        <w:t>5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г. </w:t>
      </w:r>
      <w:r w:rsidR="00EF29FB" w:rsidRPr="007169F9">
        <w:rPr>
          <w:rFonts w:ascii="Times New Roman" w:hAnsi="Times New Roman" w:cs="Times New Roman"/>
          <w:sz w:val="28"/>
          <w:szCs w:val="28"/>
        </w:rPr>
        <w:t>д</w:t>
      </w:r>
      <w:r w:rsidR="0088550D" w:rsidRPr="007169F9">
        <w:rPr>
          <w:rFonts w:ascii="Times New Roman" w:hAnsi="Times New Roman" w:cs="Times New Roman"/>
          <w:sz w:val="28"/>
          <w:szCs w:val="28"/>
        </w:rPr>
        <w:t>о</w:t>
      </w:r>
      <w:r w:rsidR="00EF29FB" w:rsidRPr="007169F9">
        <w:rPr>
          <w:rFonts w:ascii="Times New Roman" w:hAnsi="Times New Roman" w:cs="Times New Roman"/>
          <w:sz w:val="28"/>
          <w:szCs w:val="28"/>
        </w:rPr>
        <w:t xml:space="preserve"> 17:00 </w:t>
      </w:r>
      <w:r w:rsidR="001E390C">
        <w:rPr>
          <w:rFonts w:ascii="Times New Roman" w:hAnsi="Times New Roman" w:cs="Times New Roman"/>
          <w:sz w:val="28"/>
          <w:szCs w:val="28"/>
        </w:rPr>
        <w:t xml:space="preserve"> </w:t>
      </w:r>
      <w:r w:rsidR="00A223BA">
        <w:rPr>
          <w:rFonts w:ascii="Times New Roman" w:hAnsi="Times New Roman" w:cs="Times New Roman"/>
          <w:sz w:val="28"/>
          <w:szCs w:val="28"/>
        </w:rPr>
        <w:t>5</w:t>
      </w:r>
      <w:r w:rsidR="00BB0B78"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8550D" w:rsidRPr="007169F9">
        <w:rPr>
          <w:rFonts w:ascii="Times New Roman" w:hAnsi="Times New Roman" w:cs="Times New Roman"/>
          <w:sz w:val="28"/>
          <w:szCs w:val="28"/>
        </w:rPr>
        <w:t xml:space="preserve"> 202</w:t>
      </w:r>
      <w:r w:rsidR="00A223BA">
        <w:rPr>
          <w:rFonts w:ascii="Times New Roman" w:hAnsi="Times New Roman" w:cs="Times New Roman"/>
          <w:sz w:val="28"/>
          <w:szCs w:val="28"/>
        </w:rPr>
        <w:t>5</w:t>
      </w:r>
      <w:r w:rsidR="00766770" w:rsidRPr="007169F9">
        <w:rPr>
          <w:rFonts w:ascii="Times New Roman" w:hAnsi="Times New Roman" w:cs="Times New Roman"/>
          <w:sz w:val="28"/>
          <w:szCs w:val="28"/>
        </w:rPr>
        <w:t xml:space="preserve"> г.</w:t>
      </w:r>
      <w:r w:rsidR="00766770" w:rsidRPr="005977F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58876C" w14:textId="77777777" w:rsidR="00822357" w:rsidRDefault="00403205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Субсидия предоставляется в целях</w:t>
      </w:r>
      <w:r w:rsidR="00822357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r>
        <w:rPr>
          <w:sz w:val="28"/>
          <w:szCs w:val="28"/>
        </w:rPr>
        <w:t>частичного финансового обеспечения (возмещения</w:t>
      </w:r>
      <w:r w:rsidR="00822357" w:rsidRPr="005977F7">
        <w:rPr>
          <w:sz w:val="28"/>
          <w:szCs w:val="28"/>
        </w:rPr>
        <w:t>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образования, расположенные в районах Крайнего   Севера и приравненных к ним местностях с ограниченными ср</w:t>
      </w:r>
      <w:r w:rsidR="00822357">
        <w:rPr>
          <w:sz w:val="28"/>
          <w:szCs w:val="28"/>
        </w:rPr>
        <w:t>оками завоза грузов (продукции</w:t>
      </w:r>
      <w:r>
        <w:rPr>
          <w:sz w:val="28"/>
          <w:szCs w:val="28"/>
        </w:rPr>
        <w:t>(далее-возмещение транспортных расходов</w:t>
      </w:r>
      <w:r w:rsidR="00822357">
        <w:rPr>
          <w:sz w:val="28"/>
          <w:szCs w:val="28"/>
        </w:rPr>
        <w:t>).</w:t>
      </w:r>
    </w:p>
    <w:p w14:paraId="3C4FF700" w14:textId="77777777" w:rsidR="00766770" w:rsidRDefault="00766770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Уполномоченный орган по</w:t>
      </w:r>
      <w:r w:rsidR="00A8123B">
        <w:rPr>
          <w:rFonts w:ascii="Times New Roman" w:hAnsi="Times New Roman" w:cs="Times New Roman"/>
          <w:sz w:val="28"/>
          <w:szCs w:val="28"/>
        </w:rPr>
        <w:t xml:space="preserve"> проведению отбора</w:t>
      </w:r>
      <w:r>
        <w:rPr>
          <w:rFonts w:ascii="Times New Roman" w:hAnsi="Times New Roman" w:cs="Times New Roman"/>
          <w:sz w:val="28"/>
          <w:szCs w:val="28"/>
        </w:rPr>
        <w:t>-Администрация Усть-Кутского муниципального образования.</w:t>
      </w:r>
    </w:p>
    <w:p w14:paraId="62C3A0C1" w14:textId="7EE54B87" w:rsidR="00766770" w:rsidRDefault="00766770" w:rsidP="00F9225E">
      <w:pPr>
        <w:pStyle w:val="ConsPlusNonformat"/>
        <w:widowControl/>
        <w:spacing w:after="100" w:afterAutospacing="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24A30">
        <w:rPr>
          <w:rFonts w:ascii="Times New Roman" w:hAnsi="Times New Roman" w:cs="Times New Roman"/>
          <w:sz w:val="28"/>
          <w:szCs w:val="28"/>
        </w:rPr>
        <w:t>Адрес:666793,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A30">
        <w:rPr>
          <w:rFonts w:ascii="Times New Roman" w:hAnsi="Times New Roman" w:cs="Times New Roman"/>
          <w:sz w:val="28"/>
          <w:szCs w:val="28"/>
        </w:rPr>
        <w:t>г.Усть</w:t>
      </w:r>
      <w:proofErr w:type="spellEnd"/>
      <w:r w:rsidRPr="00F24A30">
        <w:rPr>
          <w:rFonts w:ascii="Times New Roman" w:hAnsi="Times New Roman" w:cs="Times New Roman"/>
          <w:sz w:val="28"/>
          <w:szCs w:val="28"/>
        </w:rPr>
        <w:t>-Кут,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="000E0919" w:rsidRPr="00F24A30">
        <w:rPr>
          <w:rFonts w:ascii="Times New Roman" w:hAnsi="Times New Roman" w:cs="Times New Roman"/>
          <w:sz w:val="28"/>
          <w:szCs w:val="28"/>
        </w:rPr>
        <w:t>ул. Халтурина</w:t>
      </w:r>
      <w:r w:rsidRPr="00F24A30">
        <w:rPr>
          <w:rFonts w:ascii="Times New Roman" w:hAnsi="Times New Roman" w:cs="Times New Roman"/>
          <w:sz w:val="28"/>
          <w:szCs w:val="28"/>
        </w:rPr>
        <w:t>,</w:t>
      </w:r>
      <w:r w:rsidR="00C337B1" w:rsidRPr="00F24A30">
        <w:rPr>
          <w:rFonts w:ascii="Times New Roman" w:hAnsi="Times New Roman" w:cs="Times New Roman"/>
          <w:sz w:val="28"/>
          <w:szCs w:val="28"/>
        </w:rPr>
        <w:t xml:space="preserve"> </w:t>
      </w:r>
      <w:r w:rsidR="00F24A30" w:rsidRPr="00F24A30">
        <w:rPr>
          <w:rFonts w:ascii="Times New Roman" w:hAnsi="Times New Roman" w:cs="Times New Roman"/>
          <w:sz w:val="28"/>
          <w:szCs w:val="28"/>
        </w:rPr>
        <w:t xml:space="preserve">д.52,  </w:t>
      </w:r>
      <w:r w:rsidR="001E390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F24A30" w:rsidRPr="00F24A30">
        <w:rPr>
          <w:rFonts w:ascii="Times New Roman" w:hAnsi="Times New Roman" w:cs="Times New Roman"/>
          <w:sz w:val="28"/>
          <w:szCs w:val="28"/>
        </w:rPr>
        <w:t xml:space="preserve">по торговле </w:t>
      </w:r>
      <w:r w:rsidR="001E390C">
        <w:rPr>
          <w:rFonts w:ascii="Times New Roman" w:hAnsi="Times New Roman" w:cs="Times New Roman"/>
          <w:sz w:val="28"/>
          <w:szCs w:val="28"/>
        </w:rPr>
        <w:t>,</w:t>
      </w:r>
      <w:r w:rsidR="00F24A30" w:rsidRPr="00F24A30">
        <w:rPr>
          <w:rFonts w:ascii="Times New Roman" w:hAnsi="Times New Roman" w:cs="Times New Roman"/>
          <w:sz w:val="28"/>
          <w:szCs w:val="28"/>
        </w:rPr>
        <w:t xml:space="preserve"> бытовому обслуживанию населения</w:t>
      </w:r>
      <w:r w:rsidR="001E390C">
        <w:rPr>
          <w:rFonts w:ascii="Times New Roman" w:hAnsi="Times New Roman" w:cs="Times New Roman"/>
          <w:sz w:val="28"/>
          <w:szCs w:val="28"/>
        </w:rPr>
        <w:t xml:space="preserve"> аппарата</w:t>
      </w:r>
      <w:r w:rsidR="00F24A30" w:rsidRPr="00F24A30">
        <w:rPr>
          <w:rFonts w:ascii="Times New Roman" w:hAnsi="Times New Roman" w:cs="Times New Roman"/>
          <w:sz w:val="28"/>
          <w:szCs w:val="28"/>
        </w:rPr>
        <w:t xml:space="preserve"> Администрации Усть-Кутского муниципального образования </w:t>
      </w:r>
      <w:r w:rsidR="00F24A30">
        <w:rPr>
          <w:rFonts w:ascii="Times New Roman" w:hAnsi="Times New Roman" w:cs="Times New Roman"/>
          <w:sz w:val="28"/>
          <w:szCs w:val="28"/>
        </w:rPr>
        <w:t>1-ый этаж кабинет № 104</w:t>
      </w:r>
      <w:r w:rsidR="00F24A30" w:rsidRPr="00F24A30">
        <w:rPr>
          <w:rFonts w:ascii="Times New Roman" w:hAnsi="Times New Roman" w:cs="Times New Roman"/>
          <w:sz w:val="28"/>
          <w:szCs w:val="28"/>
        </w:rPr>
        <w:t>.</w:t>
      </w:r>
      <w:r w:rsidR="005A44E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FAE4AF" w14:textId="0298607B" w:rsidR="00C5304D" w:rsidRDefault="00403205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 проведении  отбора </w:t>
      </w:r>
      <w:r w:rsidR="00EB5DB4">
        <w:rPr>
          <w:rFonts w:ascii="Times New Roman" w:hAnsi="Times New Roman" w:cs="Times New Roman"/>
          <w:sz w:val="28"/>
          <w:szCs w:val="28"/>
        </w:rPr>
        <w:t>путем запроса предложений</w:t>
      </w:r>
      <w:r w:rsidR="00C5304D" w:rsidRPr="00542889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A65DD8">
        <w:rPr>
          <w:rFonts w:ascii="Times New Roman" w:hAnsi="Times New Roman" w:cs="Times New Roman"/>
          <w:sz w:val="28"/>
          <w:szCs w:val="28"/>
        </w:rPr>
        <w:t>ается</w:t>
      </w:r>
      <w:r w:rsidR="00C5304D" w:rsidRPr="00542889">
        <w:rPr>
          <w:rFonts w:ascii="Times New Roman" w:hAnsi="Times New Roman" w:cs="Times New Roman"/>
          <w:sz w:val="28"/>
          <w:szCs w:val="28"/>
        </w:rPr>
        <w:t xml:space="preserve"> на едином портале бюджетной системы Российской Федерации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«Интернет»,</w:t>
      </w:r>
      <w:r w:rsidR="00C5304D" w:rsidRPr="00542889">
        <w:rPr>
          <w:rFonts w:ascii="Times New Roman" w:hAnsi="Times New Roman" w:cs="Times New Roman"/>
          <w:spacing w:val="2"/>
          <w:sz w:val="28"/>
          <w:szCs w:val="28"/>
        </w:rPr>
        <w:t xml:space="preserve"> на официальном сайте Администрации УКМО в сети Интернет (</w:t>
      </w:r>
      <w:hyperlink r:id="rId5" w:history="1"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www.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admin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-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ukmo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</w:rPr>
          <w:t>.</w:t>
        </w:r>
        <w:r w:rsidR="005A44E0" w:rsidRPr="005D2D8F">
          <w:rPr>
            <w:rStyle w:val="a6"/>
            <w:rFonts w:ascii="Times New Roman" w:hAnsi="Times New Roman" w:cs="Times New Roman"/>
            <w:spacing w:val="2"/>
            <w:sz w:val="28"/>
            <w:szCs w:val="28"/>
            <w:lang w:val="en-US"/>
          </w:rPr>
          <w:t>ru</w:t>
        </w:r>
      </w:hyperlink>
      <w:r w:rsidR="001B5E6F" w:rsidRPr="005A44E0">
        <w:rPr>
          <w:rFonts w:ascii="Times New Roman" w:hAnsi="Times New Roman" w:cs="Times New Roman"/>
          <w:spacing w:val="2"/>
          <w:sz w:val="28"/>
          <w:szCs w:val="28"/>
        </w:rPr>
        <w:t>)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1B5E6F" w:rsidRPr="005A44E0">
        <w:rPr>
          <w:rFonts w:ascii="Times New Roman" w:hAnsi="Times New Roman" w:cs="Times New Roman"/>
          <w:spacing w:val="2"/>
          <w:sz w:val="28"/>
          <w:szCs w:val="28"/>
        </w:rPr>
        <w:t>и</w:t>
      </w:r>
      <w:r w:rsidR="001B5E6F">
        <w:rPr>
          <w:rFonts w:ascii="Times New Roman" w:hAnsi="Times New Roman" w:cs="Times New Roman"/>
          <w:spacing w:val="2"/>
          <w:sz w:val="28"/>
          <w:szCs w:val="28"/>
        </w:rPr>
        <w:t xml:space="preserve"> в районной общественно-политической газете Усть-Кутского района «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>Л</w:t>
      </w:r>
      <w:r w:rsidR="001B5E6F">
        <w:rPr>
          <w:rFonts w:ascii="Times New Roman" w:hAnsi="Times New Roman" w:cs="Times New Roman"/>
          <w:spacing w:val="2"/>
          <w:sz w:val="28"/>
          <w:szCs w:val="28"/>
        </w:rPr>
        <w:t>енские вести»</w:t>
      </w:r>
      <w:r w:rsidR="005A44E0">
        <w:rPr>
          <w:rFonts w:ascii="Times New Roman" w:hAnsi="Times New Roman" w:cs="Times New Roman"/>
          <w:spacing w:val="2"/>
          <w:sz w:val="28"/>
          <w:szCs w:val="28"/>
        </w:rPr>
        <w:t>.</w:t>
      </w:r>
    </w:p>
    <w:p w14:paraId="43B3A796" w14:textId="5EFB7125" w:rsidR="000E5D8C" w:rsidRDefault="000E5D8C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Дата  начала подачи или окончания приема предложений  отбора, которая не может быть ранее:10-го календарного дня, следующего за днем</w:t>
      </w:r>
      <w:r w:rsidR="006847EE">
        <w:rPr>
          <w:rFonts w:ascii="Times New Roman" w:hAnsi="Times New Roman" w:cs="Times New Roman"/>
          <w:spacing w:val="2"/>
          <w:sz w:val="28"/>
          <w:szCs w:val="28"/>
        </w:rPr>
        <w:t xml:space="preserve"> размещения объявления о проведении отбора, в случае если получатель субсидии определяется по результатам запроса предложений и отсутствует информация о количестве получателей субсидии,</w:t>
      </w:r>
      <w:r w:rsidR="00323E8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6847EE">
        <w:rPr>
          <w:rFonts w:ascii="Times New Roman" w:hAnsi="Times New Roman" w:cs="Times New Roman"/>
          <w:spacing w:val="2"/>
          <w:sz w:val="28"/>
          <w:szCs w:val="28"/>
        </w:rPr>
        <w:t>соответствующих категории отбора.</w:t>
      </w:r>
    </w:p>
    <w:p w14:paraId="0523B584" w14:textId="77777777" w:rsidR="00F244B0" w:rsidRPr="00C5304D" w:rsidRDefault="00805A2D" w:rsidP="00F9225E">
      <w:pPr>
        <w:spacing w:after="100" w:afterAutospacing="1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Порядок предоставления предложений участниками отбора </w:t>
      </w:r>
      <w:r w:rsidR="00735C82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: лично</w:t>
      </w:r>
      <w:r w:rsidR="00C5304D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, либо н</w:t>
      </w:r>
      <w:r w:rsidR="00F24A30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арочным или по средствам почтовой связи</w:t>
      </w:r>
      <w:r w:rsidR="00953F21"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p w14:paraId="37C505EB" w14:textId="77777777" w:rsidR="00823204" w:rsidRPr="00C31134" w:rsidRDefault="00823204" w:rsidP="00F9225E">
      <w:pPr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31134">
        <w:rPr>
          <w:sz w:val="28"/>
          <w:szCs w:val="28"/>
        </w:rPr>
        <w:t>К участнику отбора предъявляются следующие требования, которым он должен соответствовать на первое числе месяца, в котором подает документы на участие в отборе:</w:t>
      </w:r>
    </w:p>
    <w:p w14:paraId="1C80E9A1" w14:textId="77777777" w:rsidR="00823204" w:rsidRPr="00C31134" w:rsidRDefault="00823204" w:rsidP="00F9225E">
      <w:pPr>
        <w:numPr>
          <w:ilvl w:val="0"/>
          <w:numId w:val="8"/>
        </w:numPr>
        <w:spacing w:after="100" w:afterAutospacing="1" w:line="240" w:lineRule="auto"/>
        <w:ind w:left="0" w:firstLine="709"/>
        <w:contextualSpacing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отсутствие фактов нецелевого и неэффективного использования субсидий, ранее предоставленных из бюджета Усть-Кутского муниципального образования;</w:t>
      </w:r>
    </w:p>
    <w:p w14:paraId="188F967D" w14:textId="77777777" w:rsidR="00823204" w:rsidRPr="00C31134" w:rsidRDefault="00823204" w:rsidP="00F9225E">
      <w:pPr>
        <w:numPr>
          <w:ilvl w:val="0"/>
          <w:numId w:val="8"/>
        </w:numPr>
        <w:spacing w:after="100" w:afterAutospacing="1" w:line="240" w:lineRule="auto"/>
        <w:ind w:left="0" w:firstLine="709"/>
        <w:contextualSpacing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578CFA72" w14:textId="77777777" w:rsidR="00823204" w:rsidRPr="00C31134" w:rsidRDefault="00823204" w:rsidP="00F9225E">
      <w:pPr>
        <w:numPr>
          <w:ilvl w:val="0"/>
          <w:numId w:val="8"/>
        </w:numPr>
        <w:spacing w:after="100" w:afterAutospacing="1" w:line="240" w:lineRule="auto"/>
        <w:ind w:left="0" w:firstLine="709"/>
        <w:contextualSpacing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отсутствие просроченной задолженности по возврату в бюджет Усть-Кутского муниципального образования</w:t>
      </w:r>
      <w:r w:rsidRPr="00C31134">
        <w:rPr>
          <w:i/>
          <w:sz w:val="24"/>
          <w:szCs w:val="24"/>
        </w:rPr>
        <w:t xml:space="preserve"> </w:t>
      </w:r>
      <w:r w:rsidRPr="00C31134">
        <w:rPr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</w:r>
    </w:p>
    <w:p w14:paraId="5670DABA" w14:textId="77777777" w:rsidR="00823204" w:rsidRPr="00C31134" w:rsidRDefault="00823204" w:rsidP="00F9225E">
      <w:pPr>
        <w:numPr>
          <w:ilvl w:val="0"/>
          <w:numId w:val="8"/>
        </w:numPr>
        <w:spacing w:after="100" w:afterAutospacing="1" w:line="240" w:lineRule="auto"/>
        <w:ind w:left="0" w:firstLine="709"/>
        <w:contextualSpacing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участники отбора - юридические лица не должны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14:paraId="42840051" w14:textId="77777777" w:rsidR="00823204" w:rsidRPr="00C31134" w:rsidRDefault="00823204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 w:rsidRPr="00C31134">
        <w:rPr>
          <w:sz w:val="28"/>
          <w:szCs w:val="28"/>
        </w:rPr>
        <w:t>5) в реестре дисквалифицированных лиц должны отсутствовать сведения о д</w:t>
      </w:r>
      <w:r w:rsidR="009003C0" w:rsidRPr="00C31134">
        <w:rPr>
          <w:sz w:val="28"/>
          <w:szCs w:val="28"/>
        </w:rPr>
        <w:t>исквалифицированных руководителях</w:t>
      </w:r>
      <w:r w:rsidRPr="00C31134">
        <w:rPr>
          <w:sz w:val="28"/>
          <w:szCs w:val="28"/>
        </w:rPr>
        <w:t>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5D0CE8BC" w14:textId="77777777" w:rsidR="00823204" w:rsidRPr="00C31134" w:rsidRDefault="00823204" w:rsidP="00F9225E">
      <w:pPr>
        <w:spacing w:after="100" w:afterAutospacing="1" w:line="240" w:lineRule="auto"/>
        <w:ind w:firstLine="709"/>
        <w:contextualSpacing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lastRenderedPageBreak/>
        <w:t>6) отсутствие факта получения средств из бюджета Усть-Кутского муниципального образования на основании иных муници</w:t>
      </w:r>
      <w:r w:rsidR="009003C0" w:rsidRPr="00C31134">
        <w:rPr>
          <w:sz w:val="28"/>
          <w:szCs w:val="28"/>
        </w:rPr>
        <w:t xml:space="preserve">пальных правовых актов </w:t>
      </w:r>
      <w:r w:rsidR="000A76B1" w:rsidRPr="00C31134">
        <w:rPr>
          <w:sz w:val="28"/>
          <w:szCs w:val="28"/>
        </w:rPr>
        <w:t xml:space="preserve"> на цели, указанные в пункте 2 Положения.</w:t>
      </w:r>
    </w:p>
    <w:p w14:paraId="53494ECF" w14:textId="49CC7EC0" w:rsidR="00EB3BEF" w:rsidRPr="00C31134" w:rsidRDefault="00823204" w:rsidP="00F9225E">
      <w:pPr>
        <w:pStyle w:val="a7"/>
        <w:numPr>
          <w:ilvl w:val="0"/>
          <w:numId w:val="9"/>
        </w:numPr>
        <w:spacing w:after="100" w:afterAutospacing="1" w:line="240" w:lineRule="auto"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участник отбора не должен являться иностранным</w:t>
      </w:r>
      <w:r w:rsidR="00AC1F6E">
        <w:rPr>
          <w:sz w:val="28"/>
          <w:szCs w:val="28"/>
        </w:rPr>
        <w:t>и</w:t>
      </w:r>
      <w:r w:rsidRPr="00C31134">
        <w:rPr>
          <w:sz w:val="28"/>
          <w:szCs w:val="28"/>
        </w:rPr>
        <w:t xml:space="preserve"> юридическим</w:t>
      </w:r>
      <w:r w:rsidR="00AC1F6E">
        <w:rPr>
          <w:sz w:val="28"/>
          <w:szCs w:val="28"/>
        </w:rPr>
        <w:t>и</w:t>
      </w:r>
      <w:r w:rsidRPr="00C31134">
        <w:rPr>
          <w:sz w:val="28"/>
          <w:szCs w:val="28"/>
        </w:rPr>
        <w:t xml:space="preserve"> </w:t>
      </w:r>
    </w:p>
    <w:p w14:paraId="32B55559" w14:textId="013569A4" w:rsidR="00C20A8E" w:rsidRDefault="00823204" w:rsidP="00F9225E">
      <w:pPr>
        <w:spacing w:after="100" w:afterAutospacing="1" w:line="240" w:lineRule="auto"/>
        <w:contextualSpacing/>
        <w:jc w:val="both"/>
        <w:outlineLvl w:val="1"/>
        <w:rPr>
          <w:sz w:val="28"/>
          <w:szCs w:val="28"/>
        </w:rPr>
      </w:pPr>
      <w:r w:rsidRPr="00C31134">
        <w:rPr>
          <w:sz w:val="28"/>
          <w:szCs w:val="28"/>
        </w:rPr>
        <w:t>лиц</w:t>
      </w:r>
      <w:r w:rsidR="00AC1F6E">
        <w:rPr>
          <w:sz w:val="28"/>
          <w:szCs w:val="28"/>
        </w:rPr>
        <w:t>ами</w:t>
      </w:r>
      <w:r w:rsidRPr="00C31134">
        <w:rPr>
          <w:sz w:val="28"/>
          <w:szCs w:val="28"/>
        </w:rPr>
        <w:t>,</w:t>
      </w:r>
      <w:r w:rsidR="00AC1F6E">
        <w:rPr>
          <w:sz w:val="28"/>
          <w:szCs w:val="28"/>
        </w:rPr>
        <w:t xml:space="preserve"> в том числе местом регистрации которого является государство или территория,</w:t>
      </w:r>
      <w:r w:rsidR="00F95750">
        <w:rPr>
          <w:sz w:val="28"/>
          <w:szCs w:val="28"/>
        </w:rPr>
        <w:t xml:space="preserve"> </w:t>
      </w:r>
      <w:r w:rsidR="00AC1F6E">
        <w:rPr>
          <w:sz w:val="28"/>
          <w:szCs w:val="28"/>
        </w:rPr>
        <w:t>включенные в утвержд</w:t>
      </w:r>
      <w:r w:rsidR="00C20A8E">
        <w:rPr>
          <w:sz w:val="28"/>
          <w:szCs w:val="28"/>
        </w:rPr>
        <w:t>аемый</w:t>
      </w:r>
      <w:r w:rsidR="00AC1F6E">
        <w:rPr>
          <w:sz w:val="28"/>
          <w:szCs w:val="28"/>
        </w:rPr>
        <w:t xml:space="preserve"> Министерством финансов Российской Федерации</w:t>
      </w:r>
      <w:r w:rsidR="00C20A8E">
        <w:rPr>
          <w:sz w:val="28"/>
          <w:szCs w:val="28"/>
        </w:rPr>
        <w:t xml:space="preserve"> перечень государств и территорий, используемых для промежуточного (офшорного) владения активами в Российской Федерации (далее-офшорные компании),а также российским юридическим лицом,</w:t>
      </w:r>
      <w:r w:rsidR="000C4861">
        <w:rPr>
          <w:sz w:val="28"/>
          <w:szCs w:val="28"/>
        </w:rPr>
        <w:t xml:space="preserve"> </w:t>
      </w:r>
      <w:r w:rsidR="00C20A8E">
        <w:rPr>
          <w:sz w:val="28"/>
          <w:szCs w:val="28"/>
        </w:rPr>
        <w:t>в уставном (складочном) капитале которого доля прямого или косвенного (через третьих лиц) участия офшорных компаний в совокупности превы</w:t>
      </w:r>
      <w:r w:rsidR="00270F5F">
        <w:rPr>
          <w:sz w:val="28"/>
          <w:szCs w:val="28"/>
        </w:rPr>
        <w:t>шает 25 процентов ( если иное не предусмотрено законодательством Российской Федерации). При расчёте доли участия офшорных компаний  в кап</w:t>
      </w:r>
      <w:r w:rsidR="001E06D0">
        <w:rPr>
          <w:sz w:val="28"/>
          <w:szCs w:val="28"/>
        </w:rPr>
        <w:t>и</w:t>
      </w:r>
      <w:r w:rsidR="00270F5F">
        <w:rPr>
          <w:sz w:val="28"/>
          <w:szCs w:val="28"/>
        </w:rPr>
        <w:t>тале российских юридических лиц не учитывается прямое и (или) косвенное участие офшорных компаний в капитале публичных акционерных обществ ( в том числе со статусом международной компании),акции которых обращаются  на организованных торгах в Российской Федерации, а также косвенное участие таких офшорных компаний в капитале других российских юридических лиц,</w:t>
      </w:r>
      <w:r w:rsidR="001E06D0">
        <w:rPr>
          <w:sz w:val="28"/>
          <w:szCs w:val="28"/>
        </w:rPr>
        <w:t xml:space="preserve"> </w:t>
      </w:r>
      <w:r w:rsidR="00270F5F">
        <w:rPr>
          <w:sz w:val="28"/>
          <w:szCs w:val="28"/>
        </w:rPr>
        <w:t>реализованное через участие в капитале указанных публичных акционерных обществ»</w:t>
      </w:r>
    </w:p>
    <w:p w14:paraId="34A9765F" w14:textId="59D34BD1" w:rsidR="00EB3BEF" w:rsidRPr="00C31134" w:rsidRDefault="00270F5F" w:rsidP="00F9225E">
      <w:pPr>
        <w:spacing w:after="100" w:afterAutospacing="1" w:line="240" w:lineRule="auto"/>
        <w:contextualSpacing/>
        <w:jc w:val="both"/>
        <w:outlineLvl w:val="1"/>
        <w:rPr>
          <w:rFonts w:ascii="Times New Roman" w:hAnsi="Times New Roman" w:cs="Times New Roman"/>
          <w:spacing w:val="2"/>
          <w:sz w:val="28"/>
          <w:szCs w:val="28"/>
        </w:rPr>
      </w:pPr>
      <w:r>
        <w:rPr>
          <w:sz w:val="28"/>
          <w:szCs w:val="28"/>
        </w:rPr>
        <w:tab/>
      </w:r>
      <w:r w:rsidR="0076507B" w:rsidRPr="00C31134">
        <w:rPr>
          <w:rFonts w:ascii="Times New Roman" w:hAnsi="Times New Roman" w:cs="Times New Roman"/>
          <w:sz w:val="28"/>
          <w:szCs w:val="28"/>
        </w:rPr>
        <w:t>В целях</w:t>
      </w:r>
      <w:r w:rsidR="009003C0" w:rsidRPr="00C31134">
        <w:rPr>
          <w:rFonts w:ascii="Times New Roman" w:hAnsi="Times New Roman" w:cs="Times New Roman"/>
          <w:sz w:val="28"/>
          <w:szCs w:val="28"/>
        </w:rPr>
        <w:t xml:space="preserve"> участия в о</w:t>
      </w:r>
      <w:r w:rsidR="000B49B0" w:rsidRPr="00C31134">
        <w:rPr>
          <w:rFonts w:ascii="Times New Roman" w:hAnsi="Times New Roman" w:cs="Times New Roman"/>
          <w:sz w:val="28"/>
          <w:szCs w:val="28"/>
        </w:rPr>
        <w:t>тборе</w:t>
      </w:r>
      <w:r w:rsidR="0076507B" w:rsidRPr="00C31134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EB3BEF" w:rsidRPr="00C31134">
        <w:rPr>
          <w:rFonts w:ascii="Times New Roman" w:hAnsi="Times New Roman" w:cs="Times New Roman"/>
          <w:sz w:val="28"/>
          <w:szCs w:val="28"/>
        </w:rPr>
        <w:t xml:space="preserve"> </w:t>
      </w:r>
      <w:r w:rsidR="0076507B" w:rsidRPr="00C31134">
        <w:rPr>
          <w:rFonts w:ascii="Times New Roman" w:hAnsi="Times New Roman" w:cs="Times New Roman"/>
          <w:sz w:val="28"/>
          <w:szCs w:val="28"/>
        </w:rPr>
        <w:t xml:space="preserve">обязан представить в </w:t>
      </w:r>
      <w:r w:rsidR="00735C82" w:rsidRPr="00C31134">
        <w:rPr>
          <w:rFonts w:ascii="Times New Roman" w:hAnsi="Times New Roman" w:cs="Times New Roman"/>
          <w:sz w:val="28"/>
          <w:szCs w:val="28"/>
        </w:rPr>
        <w:t>Администрацию</w:t>
      </w:r>
      <w:r w:rsidR="005A44E0" w:rsidRPr="00C31134">
        <w:rPr>
          <w:rFonts w:ascii="Times New Roman" w:hAnsi="Times New Roman" w:cs="Times New Roman"/>
          <w:sz w:val="28"/>
          <w:szCs w:val="28"/>
        </w:rPr>
        <w:t xml:space="preserve"> УКМО</w:t>
      </w:r>
      <w:r w:rsidR="00735C82" w:rsidRPr="00C31134">
        <w:rPr>
          <w:rFonts w:ascii="Times New Roman" w:hAnsi="Times New Roman" w:cs="Times New Roman"/>
          <w:sz w:val="28"/>
          <w:szCs w:val="28"/>
        </w:rPr>
        <w:t xml:space="preserve"> </w:t>
      </w:r>
      <w:r w:rsidR="00735C82" w:rsidRPr="00C31134">
        <w:rPr>
          <w:rFonts w:ascii="Times New Roman" w:hAnsi="Times New Roman" w:cs="Times New Roman"/>
          <w:spacing w:val="2"/>
          <w:sz w:val="28"/>
          <w:szCs w:val="28"/>
        </w:rPr>
        <w:t>следующие</w:t>
      </w:r>
      <w:r w:rsidR="0076507B" w:rsidRPr="00C31134">
        <w:rPr>
          <w:rFonts w:ascii="Times New Roman" w:hAnsi="Times New Roman" w:cs="Times New Roman"/>
          <w:spacing w:val="2"/>
          <w:sz w:val="28"/>
          <w:szCs w:val="28"/>
        </w:rPr>
        <w:t xml:space="preserve"> документы</w:t>
      </w:r>
      <w:r w:rsidR="00EB3BEF" w:rsidRPr="00C31134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14:paraId="642EEC1B" w14:textId="5A6F90B8" w:rsidR="00F24A30" w:rsidRPr="00C31134" w:rsidRDefault="00EB3BEF" w:rsidP="00F9225E">
      <w:pPr>
        <w:numPr>
          <w:ilvl w:val="0"/>
          <w:numId w:val="2"/>
        </w:numPr>
        <w:spacing w:after="100" w:afterAutospacing="1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предложение по форме в соответствии с приложением 1</w:t>
      </w:r>
      <w:r w:rsidR="00F24A30" w:rsidRPr="00C31134">
        <w:rPr>
          <w:sz w:val="28"/>
          <w:szCs w:val="28"/>
        </w:rPr>
        <w:t xml:space="preserve"> к </w:t>
      </w:r>
      <w:r w:rsidR="00845121">
        <w:rPr>
          <w:sz w:val="28"/>
          <w:szCs w:val="28"/>
        </w:rPr>
        <w:t>Объявлению</w:t>
      </w:r>
      <w:r w:rsidR="00F24A30" w:rsidRPr="00C31134">
        <w:rPr>
          <w:sz w:val="28"/>
          <w:szCs w:val="28"/>
        </w:rPr>
        <w:t>;</w:t>
      </w:r>
    </w:p>
    <w:p w14:paraId="7724C097" w14:textId="77777777" w:rsidR="00EB3BEF" w:rsidRPr="00C31134" w:rsidRDefault="00EB3BEF" w:rsidP="00F9225E">
      <w:pPr>
        <w:numPr>
          <w:ilvl w:val="0"/>
          <w:numId w:val="2"/>
        </w:numPr>
        <w:spacing w:after="100" w:afterAutospacing="1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копии документов, подтверждающих наличие помещений, которые используются при осуществлении розничной торговли продовольственными товарами в населенном пункте;</w:t>
      </w:r>
    </w:p>
    <w:p w14:paraId="57FD5990" w14:textId="77777777" w:rsidR="00185308" w:rsidRPr="00C31134" w:rsidRDefault="00EB3BEF" w:rsidP="00F9225E">
      <w:pPr>
        <w:numPr>
          <w:ilvl w:val="0"/>
          <w:numId w:val="2"/>
        </w:numPr>
        <w:spacing w:after="100" w:afterAutospacing="1" w:line="240" w:lineRule="auto"/>
        <w:ind w:hanging="720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расчёт себестоимости доставки 1 тонно-километра грузов</w:t>
      </w:r>
      <w:r w:rsidR="00185308" w:rsidRPr="00C31134">
        <w:rPr>
          <w:color w:val="000000"/>
          <w:sz w:val="28"/>
          <w:szCs w:val="28"/>
        </w:rPr>
        <w:t xml:space="preserve">  </w:t>
      </w:r>
    </w:p>
    <w:p w14:paraId="2D61DB21" w14:textId="5E05CA62" w:rsidR="00EB3BEF" w:rsidRPr="00C31134" w:rsidRDefault="00EB3BEF" w:rsidP="00F9225E">
      <w:pPr>
        <w:spacing w:after="100" w:afterAutospacing="1" w:line="240" w:lineRule="auto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 ( </w:t>
      </w:r>
      <w:r w:rsidR="000463B3" w:rsidRPr="00C31134">
        <w:rPr>
          <w:color w:val="000000"/>
          <w:sz w:val="28"/>
          <w:szCs w:val="28"/>
        </w:rPr>
        <w:t>продук</w:t>
      </w:r>
      <w:r w:rsidRPr="00C31134">
        <w:rPr>
          <w:color w:val="000000"/>
          <w:sz w:val="28"/>
          <w:szCs w:val="28"/>
        </w:rPr>
        <w:t xml:space="preserve">ции) по форме №1 Приложения № 2 к </w:t>
      </w:r>
      <w:r w:rsidR="00845121">
        <w:rPr>
          <w:color w:val="000000"/>
          <w:sz w:val="28"/>
          <w:szCs w:val="28"/>
        </w:rPr>
        <w:t>Объявлению</w:t>
      </w:r>
      <w:r w:rsidRPr="00C31134">
        <w:rPr>
          <w:color w:val="000000"/>
          <w:sz w:val="28"/>
          <w:szCs w:val="28"/>
        </w:rPr>
        <w:t>;</w:t>
      </w:r>
    </w:p>
    <w:p w14:paraId="1E205775" w14:textId="2C407EBA" w:rsidR="00EB3BEF" w:rsidRPr="00C31134" w:rsidRDefault="00EB3BEF" w:rsidP="00F9225E">
      <w:pPr>
        <w:spacing w:after="100" w:afterAutospacing="1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4)</w:t>
      </w:r>
      <w:r w:rsidRPr="00C31134">
        <w:rPr>
          <w:color w:val="000000"/>
          <w:sz w:val="28"/>
          <w:szCs w:val="28"/>
        </w:rPr>
        <w:tab/>
        <w:t xml:space="preserve"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 по форме №2 Приложения № 2 к </w:t>
      </w:r>
      <w:r w:rsidR="00845121">
        <w:rPr>
          <w:color w:val="000000"/>
          <w:sz w:val="28"/>
          <w:szCs w:val="28"/>
        </w:rPr>
        <w:t>Объявлению</w:t>
      </w:r>
      <w:r w:rsidR="0076507B" w:rsidRPr="00C31134">
        <w:rPr>
          <w:color w:val="000000"/>
          <w:sz w:val="28"/>
          <w:szCs w:val="28"/>
        </w:rPr>
        <w:t>;</w:t>
      </w:r>
    </w:p>
    <w:p w14:paraId="59C7EE82" w14:textId="77777777" w:rsidR="00EB3BEF" w:rsidRPr="00C31134" w:rsidRDefault="00EB3BEF" w:rsidP="00F9225E">
      <w:pPr>
        <w:spacing w:after="100" w:afterAutospacing="1" w:line="240" w:lineRule="auto"/>
        <w:ind w:firstLine="708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5)</w:t>
      </w:r>
      <w:r w:rsidRPr="00C31134">
        <w:rPr>
          <w:color w:val="000000"/>
          <w:sz w:val="28"/>
          <w:szCs w:val="28"/>
        </w:rPr>
        <w:tab/>
        <w:t xml:space="preserve"> план доставки продовольственных товаров, содержащий расчет </w:t>
      </w:r>
    </w:p>
    <w:p w14:paraId="6615C43F" w14:textId="75AF09C4" w:rsidR="00100215" w:rsidRPr="00C31134" w:rsidRDefault="00EB3BEF" w:rsidP="00F9225E">
      <w:pPr>
        <w:spacing w:after="100" w:afterAutospacing="1" w:line="240" w:lineRule="auto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суммы </w:t>
      </w:r>
      <w:r w:rsidRPr="00C31134">
        <w:rPr>
          <w:rFonts w:cs="Courier New"/>
          <w:color w:val="000000"/>
          <w:sz w:val="28"/>
          <w:szCs w:val="28"/>
        </w:rPr>
        <w:t>транспортных расходов, подлежащих возмещению за счет субсидии,</w:t>
      </w:r>
      <w:r w:rsidRPr="00C31134">
        <w:rPr>
          <w:color w:val="000000"/>
          <w:sz w:val="28"/>
          <w:szCs w:val="28"/>
        </w:rPr>
        <w:t xml:space="preserve"> по форме в соответствии с приложением 3 к</w:t>
      </w:r>
      <w:r w:rsidR="0076507B" w:rsidRPr="00C31134">
        <w:rPr>
          <w:color w:val="000000"/>
          <w:sz w:val="28"/>
          <w:szCs w:val="28"/>
        </w:rPr>
        <w:t xml:space="preserve"> </w:t>
      </w:r>
      <w:r w:rsidR="00845121">
        <w:rPr>
          <w:color w:val="000000"/>
          <w:sz w:val="28"/>
          <w:szCs w:val="28"/>
        </w:rPr>
        <w:t>Объявлению</w:t>
      </w:r>
      <w:r w:rsidR="00100215" w:rsidRPr="00C31134">
        <w:rPr>
          <w:color w:val="000000"/>
          <w:sz w:val="28"/>
          <w:szCs w:val="28"/>
        </w:rPr>
        <w:t>;</w:t>
      </w:r>
    </w:p>
    <w:p w14:paraId="6C16889D" w14:textId="2E9F0F0E" w:rsidR="00100215" w:rsidRPr="00C31134" w:rsidRDefault="00100215" w:rsidP="00F9225E">
      <w:pPr>
        <w:spacing w:after="100" w:afterAutospacing="1" w:line="240" w:lineRule="auto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 </w:t>
      </w:r>
      <w:r w:rsidRPr="00C31134">
        <w:rPr>
          <w:color w:val="000000"/>
          <w:sz w:val="28"/>
          <w:szCs w:val="28"/>
        </w:rPr>
        <w:tab/>
      </w:r>
      <w:r w:rsidR="00EB3BEF" w:rsidRPr="00C31134">
        <w:rPr>
          <w:color w:val="000000"/>
          <w:sz w:val="28"/>
          <w:szCs w:val="28"/>
        </w:rPr>
        <w:t>6)   план-график поставок продовольственных товаров по форме в соответствии с приложением</w:t>
      </w:r>
      <w:r w:rsidR="0076507B" w:rsidRPr="00C31134">
        <w:rPr>
          <w:color w:val="000000"/>
          <w:sz w:val="28"/>
          <w:szCs w:val="28"/>
        </w:rPr>
        <w:t xml:space="preserve"> № 4 к </w:t>
      </w:r>
      <w:r w:rsidR="00845121">
        <w:rPr>
          <w:color w:val="000000"/>
          <w:sz w:val="28"/>
          <w:szCs w:val="28"/>
        </w:rPr>
        <w:t>Объявлению</w:t>
      </w:r>
      <w:r w:rsidRPr="00C31134">
        <w:rPr>
          <w:color w:val="000000"/>
          <w:sz w:val="28"/>
          <w:szCs w:val="28"/>
        </w:rPr>
        <w:t>;</w:t>
      </w:r>
    </w:p>
    <w:p w14:paraId="3783E62C" w14:textId="77777777" w:rsidR="00EB3BEF" w:rsidRPr="00C31134" w:rsidRDefault="00EB3BEF" w:rsidP="00F9225E">
      <w:pPr>
        <w:pStyle w:val="a7"/>
        <w:numPr>
          <w:ilvl w:val="0"/>
          <w:numId w:val="6"/>
        </w:numPr>
        <w:spacing w:after="100" w:afterAutospacing="1" w:line="240" w:lineRule="auto"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   документы, подтверждающие распределение долей в уставном </w:t>
      </w:r>
    </w:p>
    <w:p w14:paraId="5A21F8A1" w14:textId="77777777" w:rsidR="00823204" w:rsidRPr="00C31134" w:rsidRDefault="00EB3BEF" w:rsidP="00F9225E">
      <w:pPr>
        <w:spacing w:after="100" w:afterAutospacing="1" w:line="240" w:lineRule="auto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lastRenderedPageBreak/>
        <w:t>(складочном) капитале (для акционерных обществ). Указанные документы представляются с соблюдением требований Федерального закона от 27 июля 2006 года № 152-ФЗ «О персональных данных».</w:t>
      </w:r>
    </w:p>
    <w:p w14:paraId="644C1FBD" w14:textId="77777777" w:rsidR="00AA68FC" w:rsidRPr="00C31134" w:rsidRDefault="00AA68FC" w:rsidP="00F9225E">
      <w:pPr>
        <w:spacing w:after="100" w:afterAutospacing="1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 Участник отбора вправе представить в Администрацию следующие документы, выданные на первое число месяца, в котором представляет в Администрацию документы:</w:t>
      </w:r>
    </w:p>
    <w:p w14:paraId="576A7B09" w14:textId="77777777" w:rsidR="00AA68FC" w:rsidRPr="00C31134" w:rsidRDefault="00AA68FC" w:rsidP="00F9225E">
      <w:pPr>
        <w:numPr>
          <w:ilvl w:val="0"/>
          <w:numId w:val="3"/>
        </w:numPr>
        <w:spacing w:after="100" w:afterAutospacing="1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справку налогового органа об отсутствии задолженности по уплате налогов, сборов, пеней и штрафов за нарушение законодательства Российской Федерации о налогах и сборах, страховых взносов на обязательное пенсионное страхование, обязательное медицинское страхование, обязательное социальное страхование на случай временной нетрудоспособности и в связи с материнством;</w:t>
      </w:r>
    </w:p>
    <w:p w14:paraId="2AFEFF42" w14:textId="77777777" w:rsidR="00AA68FC" w:rsidRPr="00C31134" w:rsidRDefault="00AA68FC" w:rsidP="00F9225E">
      <w:pPr>
        <w:numPr>
          <w:ilvl w:val="0"/>
          <w:numId w:val="3"/>
        </w:numPr>
        <w:spacing w:after="100" w:afterAutospacing="1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справку Фонда социального страхования Российской Федерации об отсутствии задолженности по уплате страховых взносов на обязательное социальное страхование от несчастных случаев на производстве и профессиональных заболеваний;</w:t>
      </w:r>
    </w:p>
    <w:p w14:paraId="13934B8A" w14:textId="77777777" w:rsidR="00AA68FC" w:rsidRPr="00C31134" w:rsidRDefault="00AA68FC" w:rsidP="00F9225E">
      <w:pPr>
        <w:numPr>
          <w:ilvl w:val="0"/>
          <w:numId w:val="3"/>
        </w:numPr>
        <w:spacing w:after="100" w:afterAutospacing="1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справку налогового органа об отсутствии в отношении Получателя процедуры реорганизации, ликвидации или банкротства;</w:t>
      </w:r>
      <w:r w:rsidR="001522B2" w:rsidRPr="00C31134">
        <w:rPr>
          <w:color w:val="000000"/>
          <w:sz w:val="28"/>
          <w:szCs w:val="28"/>
        </w:rPr>
        <w:t xml:space="preserve"> </w:t>
      </w:r>
    </w:p>
    <w:p w14:paraId="14C5A854" w14:textId="77777777" w:rsidR="00AA68FC" w:rsidRPr="00C31134" w:rsidRDefault="00AA68FC" w:rsidP="00F9225E">
      <w:pPr>
        <w:numPr>
          <w:ilvl w:val="0"/>
          <w:numId w:val="3"/>
        </w:numPr>
        <w:spacing w:after="100" w:afterAutospacing="1" w:line="240" w:lineRule="auto"/>
        <w:ind w:left="0" w:firstLine="709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выписку из Единого государственного реестра юридических лиц (Единого государственного реестра индивидуальных предпринимателей).</w:t>
      </w:r>
    </w:p>
    <w:p w14:paraId="7DD76505" w14:textId="77777777" w:rsidR="00AA68FC" w:rsidRPr="00C31134" w:rsidRDefault="00AA68FC" w:rsidP="00F9225E">
      <w:pPr>
        <w:spacing w:after="100" w:afterAutospacing="1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C31134">
        <w:rPr>
          <w:color w:val="000000"/>
          <w:sz w:val="28"/>
          <w:szCs w:val="28"/>
        </w:rPr>
        <w:t>В случае непредставления Участником отбора указанных документов Администрация запрашивает указанные документы (сведения, содержащиеся в них) в порядке межведомственного информационного взаимодействия в соответствии с законодательством.</w:t>
      </w:r>
    </w:p>
    <w:p w14:paraId="4B4B6E19" w14:textId="77777777" w:rsidR="003C58F3" w:rsidRPr="00C31134" w:rsidRDefault="003C58F3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C31134">
        <w:rPr>
          <w:color w:val="000000"/>
          <w:sz w:val="28"/>
          <w:szCs w:val="28"/>
        </w:rPr>
        <w:t xml:space="preserve"> </w:t>
      </w:r>
      <w:r w:rsidRPr="00C31134">
        <w:rPr>
          <w:sz w:val="28"/>
          <w:szCs w:val="28"/>
        </w:rPr>
        <w:t>Участник отбора вправе в любое время до момента истечения срока подачи предложений отозвать свое предложение. В этом случае предложение возвращается участнику отбора в течение одного рабочего дня с момента поступления в Администрацию соответствующего заявления.</w:t>
      </w:r>
    </w:p>
    <w:p w14:paraId="27CB8389" w14:textId="77777777" w:rsidR="003C58F3" w:rsidRDefault="003C58F3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C31134">
        <w:rPr>
          <w:sz w:val="28"/>
          <w:szCs w:val="28"/>
        </w:rPr>
        <w:t xml:space="preserve"> Участник отбора вправе изменить свое предложение, при условии, если такое изменение поступило в Администрацию до момента окончания срока подачи предложений, указанного в объявлении.</w:t>
      </w:r>
    </w:p>
    <w:p w14:paraId="4581D910" w14:textId="77777777" w:rsidR="005B6279" w:rsidRDefault="005B6279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Администрация в течение 5 календарных дней со дня </w:t>
      </w:r>
      <w:r>
        <w:rPr>
          <w:sz w:val="28"/>
          <w:szCs w:val="28"/>
        </w:rPr>
        <w:t>окончания срока подачи предложений</w:t>
      </w:r>
      <w:r w:rsidRPr="00987B52">
        <w:rPr>
          <w:sz w:val="28"/>
          <w:szCs w:val="28"/>
        </w:rPr>
        <w:t xml:space="preserve">, осуществляет рассмотрение представленных документов на предмет соответствия </w:t>
      </w:r>
      <w:r>
        <w:rPr>
          <w:sz w:val="28"/>
          <w:szCs w:val="28"/>
        </w:rPr>
        <w:t>Участника отбора</w:t>
      </w:r>
      <w:r w:rsidRPr="00987B52">
        <w:rPr>
          <w:sz w:val="28"/>
          <w:szCs w:val="28"/>
        </w:rPr>
        <w:t xml:space="preserve"> категории и условиям, установленным пунктами 4, 5</w:t>
      </w:r>
      <w:r>
        <w:rPr>
          <w:sz w:val="28"/>
          <w:szCs w:val="28"/>
        </w:rPr>
        <w:t>, 8</w:t>
      </w:r>
      <w:r w:rsidR="00822357">
        <w:rPr>
          <w:sz w:val="28"/>
          <w:szCs w:val="28"/>
        </w:rPr>
        <w:t xml:space="preserve"> </w:t>
      </w:r>
      <w:r w:rsidRPr="00987B52">
        <w:rPr>
          <w:sz w:val="28"/>
          <w:szCs w:val="28"/>
        </w:rPr>
        <w:t xml:space="preserve">Положения, </w:t>
      </w:r>
      <w:r>
        <w:rPr>
          <w:sz w:val="28"/>
          <w:szCs w:val="28"/>
        </w:rPr>
        <w:t xml:space="preserve">а также его предложения </w:t>
      </w:r>
      <w:r w:rsidRPr="00987B52">
        <w:rPr>
          <w:sz w:val="28"/>
          <w:szCs w:val="28"/>
        </w:rPr>
        <w:t>и принимает решение</w:t>
      </w:r>
      <w:r>
        <w:rPr>
          <w:sz w:val="28"/>
          <w:szCs w:val="28"/>
        </w:rPr>
        <w:t>:</w:t>
      </w:r>
      <w:r w:rsidRPr="00514E29">
        <w:rPr>
          <w:sz w:val="28"/>
          <w:szCs w:val="28"/>
        </w:rPr>
        <w:t xml:space="preserve"> </w:t>
      </w:r>
    </w:p>
    <w:p w14:paraId="217120CB" w14:textId="77777777" w:rsidR="005B6279" w:rsidRDefault="005B6279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об отклонении предложений</w:t>
      </w:r>
      <w:r w:rsidRPr="00987B52">
        <w:rPr>
          <w:sz w:val="28"/>
          <w:szCs w:val="28"/>
        </w:rPr>
        <w:t>.</w:t>
      </w:r>
    </w:p>
    <w:p w14:paraId="0C03C764" w14:textId="77777777" w:rsidR="005B6279" w:rsidRDefault="005B6279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87B52">
        <w:rPr>
          <w:sz w:val="28"/>
          <w:szCs w:val="28"/>
        </w:rPr>
        <w:t>об отказе в заключении соглашения</w:t>
      </w:r>
      <w:r>
        <w:rPr>
          <w:sz w:val="28"/>
          <w:szCs w:val="28"/>
        </w:rPr>
        <w:t>;</w:t>
      </w:r>
    </w:p>
    <w:p w14:paraId="08051149" w14:textId="77777777" w:rsidR="005B6279" w:rsidRDefault="005B6279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87B52">
        <w:rPr>
          <w:sz w:val="28"/>
          <w:szCs w:val="28"/>
        </w:rPr>
        <w:t xml:space="preserve"> о заключении соглашения</w:t>
      </w:r>
      <w:r>
        <w:rPr>
          <w:sz w:val="28"/>
          <w:szCs w:val="28"/>
        </w:rPr>
        <w:t>.</w:t>
      </w:r>
    </w:p>
    <w:p w14:paraId="4574DBB6" w14:textId="77777777" w:rsidR="005B6279" w:rsidRDefault="005B6279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5B6279">
        <w:rPr>
          <w:sz w:val="28"/>
          <w:szCs w:val="28"/>
        </w:rPr>
        <w:t xml:space="preserve"> В случае, если в отборе участвует два и более участника, которые соответствуют требованиям, то производится оценка их предложений исходя из заявленной ими себестоимости доставки и цены продовольственных товаров. Победителем отбора в этом случае признаётся участник отбора, представившей </w:t>
      </w:r>
      <w:r w:rsidRPr="005B6279">
        <w:rPr>
          <w:sz w:val="28"/>
          <w:szCs w:val="28"/>
        </w:rPr>
        <w:lastRenderedPageBreak/>
        <w:t>лучшее предложение. Если предложения являются идентичными, то победителем признается участник, первым, подавшим предложение.</w:t>
      </w:r>
    </w:p>
    <w:p w14:paraId="2F1DA5D1" w14:textId="77777777" w:rsidR="00C314CF" w:rsidRDefault="00C314CF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C14A05">
        <w:rPr>
          <w:color w:val="000000"/>
          <w:sz w:val="28"/>
          <w:szCs w:val="28"/>
        </w:rPr>
        <w:t>По заявлению участника отбора, поданному не менее чем за пять дней до окончания срока подачи предложений, предоставляются</w:t>
      </w:r>
      <w:r w:rsidRPr="00C14A05">
        <w:rPr>
          <w:sz w:val="28"/>
          <w:szCs w:val="28"/>
        </w:rPr>
        <w:t xml:space="preserve"> разъяснения положений объявления о проведении отбора. Разъяснения предоставляются в течение двух рабочих дней с момента поступления соответствующего заявления.</w:t>
      </w:r>
    </w:p>
    <w:p w14:paraId="1F6F0E75" w14:textId="77777777" w:rsidR="005B6279" w:rsidRPr="00987B52" w:rsidRDefault="005B6279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Основанием для </w:t>
      </w:r>
      <w:r>
        <w:rPr>
          <w:sz w:val="28"/>
          <w:szCs w:val="28"/>
        </w:rPr>
        <w:t>отклонения предложения является</w:t>
      </w:r>
      <w:r w:rsidRPr="00987B52">
        <w:rPr>
          <w:sz w:val="28"/>
          <w:szCs w:val="28"/>
        </w:rPr>
        <w:t>:</w:t>
      </w:r>
    </w:p>
    <w:p w14:paraId="028A5595" w14:textId="77777777" w:rsidR="005B6279" w:rsidRPr="00987B52" w:rsidRDefault="005B6279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 w:rsidRPr="00987B52">
        <w:rPr>
          <w:sz w:val="28"/>
          <w:szCs w:val="28"/>
        </w:rPr>
        <w:t xml:space="preserve">1) непредставление (предоставление не в полном объеме) документов, предусмотренных пунктом </w:t>
      </w:r>
      <w:r>
        <w:rPr>
          <w:sz w:val="28"/>
          <w:szCs w:val="28"/>
        </w:rPr>
        <w:t>9</w:t>
      </w:r>
      <w:r w:rsidR="0074683E">
        <w:rPr>
          <w:sz w:val="28"/>
          <w:szCs w:val="28"/>
        </w:rPr>
        <w:t xml:space="preserve"> </w:t>
      </w:r>
      <w:r w:rsidR="004E0157">
        <w:rPr>
          <w:sz w:val="28"/>
          <w:szCs w:val="28"/>
        </w:rPr>
        <w:t xml:space="preserve"> </w:t>
      </w:r>
      <w:r w:rsidRPr="00987B52">
        <w:rPr>
          <w:sz w:val="28"/>
          <w:szCs w:val="28"/>
        </w:rPr>
        <w:t xml:space="preserve">Положения; </w:t>
      </w:r>
    </w:p>
    <w:p w14:paraId="1001D5A7" w14:textId="77777777" w:rsidR="005B6279" w:rsidRDefault="005B6279" w:rsidP="00F9225E">
      <w:pPr>
        <w:spacing w:after="100" w:afterAutospacing="1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87B52">
        <w:rPr>
          <w:sz w:val="28"/>
          <w:szCs w:val="28"/>
        </w:rPr>
        <w:t xml:space="preserve">2) недостоверность представленной </w:t>
      </w:r>
      <w:r>
        <w:rPr>
          <w:sz w:val="28"/>
          <w:szCs w:val="28"/>
        </w:rPr>
        <w:t>участником отбора</w:t>
      </w:r>
      <w:r w:rsidRPr="00987B52">
        <w:rPr>
          <w:sz w:val="28"/>
          <w:szCs w:val="28"/>
        </w:rPr>
        <w:t xml:space="preserve"> информации</w:t>
      </w:r>
      <w:r>
        <w:rPr>
          <w:sz w:val="28"/>
          <w:szCs w:val="28"/>
        </w:rPr>
        <w:t>, в том числе информации о месте нахождения и адресе юридического лица;</w:t>
      </w:r>
    </w:p>
    <w:p w14:paraId="316E14B4" w14:textId="77777777" w:rsidR="005B6279" w:rsidRDefault="005B6279" w:rsidP="00F9225E">
      <w:pPr>
        <w:spacing w:after="100" w:afterAutospacing="1" w:line="240" w:lineRule="auto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подача участн</w:t>
      </w:r>
      <w:r w:rsidR="00FD7B8D">
        <w:rPr>
          <w:sz w:val="28"/>
          <w:szCs w:val="28"/>
        </w:rPr>
        <w:t xml:space="preserve">иком отбора </w:t>
      </w:r>
      <w:r w:rsidR="00735C82">
        <w:rPr>
          <w:sz w:val="28"/>
          <w:szCs w:val="28"/>
        </w:rPr>
        <w:t>предложения после</w:t>
      </w:r>
      <w:r>
        <w:rPr>
          <w:sz w:val="28"/>
          <w:szCs w:val="28"/>
        </w:rPr>
        <w:t xml:space="preserve"> даты и (или) времени, определенных для подачи предложений (заявок);</w:t>
      </w:r>
    </w:p>
    <w:p w14:paraId="671D0E3C" w14:textId="77777777" w:rsidR="005B6279" w:rsidRDefault="005B6279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87B52">
        <w:rPr>
          <w:sz w:val="28"/>
          <w:szCs w:val="28"/>
        </w:rPr>
        <w:t xml:space="preserve">несоответствие </w:t>
      </w:r>
      <w:r>
        <w:rPr>
          <w:sz w:val="28"/>
          <w:szCs w:val="28"/>
        </w:rPr>
        <w:t xml:space="preserve">участника отбора </w:t>
      </w:r>
      <w:r w:rsidRPr="00987B52">
        <w:rPr>
          <w:sz w:val="28"/>
          <w:szCs w:val="28"/>
        </w:rPr>
        <w:t>категории и условиям, установленным пунктами 4, 5</w:t>
      </w:r>
      <w:r w:rsidR="00FD7B8D">
        <w:rPr>
          <w:sz w:val="28"/>
          <w:szCs w:val="28"/>
        </w:rPr>
        <w:t xml:space="preserve">, </w:t>
      </w:r>
      <w:r w:rsidR="00735C82">
        <w:rPr>
          <w:sz w:val="28"/>
          <w:szCs w:val="28"/>
        </w:rPr>
        <w:t>8 Положения</w:t>
      </w:r>
      <w:r>
        <w:rPr>
          <w:sz w:val="28"/>
          <w:szCs w:val="28"/>
        </w:rPr>
        <w:t>.</w:t>
      </w:r>
      <w:r w:rsidRPr="00987B52">
        <w:rPr>
          <w:sz w:val="28"/>
          <w:szCs w:val="28"/>
        </w:rPr>
        <w:t xml:space="preserve"> </w:t>
      </w:r>
    </w:p>
    <w:p w14:paraId="60B8139F" w14:textId="77777777" w:rsidR="005B6279" w:rsidRDefault="005B6279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Основанием для отказа в заключении соглашения является:</w:t>
      </w:r>
    </w:p>
    <w:p w14:paraId="10D5B652" w14:textId="77777777" w:rsidR="005B6279" w:rsidRPr="00C14A05" w:rsidRDefault="005B6279" w:rsidP="00F9225E">
      <w:pPr>
        <w:pStyle w:val="a7"/>
        <w:numPr>
          <w:ilvl w:val="0"/>
          <w:numId w:val="10"/>
        </w:numPr>
        <w:spacing w:after="100" w:afterAutospacing="1" w:line="240" w:lineRule="auto"/>
        <w:ind w:left="769"/>
        <w:jc w:val="both"/>
        <w:rPr>
          <w:sz w:val="28"/>
          <w:szCs w:val="28"/>
        </w:rPr>
      </w:pPr>
      <w:r w:rsidRPr="00C14A05">
        <w:rPr>
          <w:sz w:val="28"/>
          <w:szCs w:val="28"/>
        </w:rPr>
        <w:t>установление факта недостоверности представленной участником отбора информации;</w:t>
      </w:r>
    </w:p>
    <w:p w14:paraId="71C02F6B" w14:textId="77777777" w:rsidR="00C14A05" w:rsidRPr="00BF65A1" w:rsidRDefault="00C14A05" w:rsidP="00F9225E">
      <w:pPr>
        <w:spacing w:after="100" w:afterAutospacing="1" w:line="240" w:lineRule="auto"/>
        <w:ind w:firstLine="409"/>
        <w:contextualSpacing/>
        <w:jc w:val="both"/>
        <w:rPr>
          <w:sz w:val="28"/>
          <w:szCs w:val="28"/>
        </w:rPr>
      </w:pPr>
      <w:r w:rsidRPr="00BF65A1">
        <w:rPr>
          <w:sz w:val="28"/>
          <w:szCs w:val="28"/>
        </w:rPr>
        <w:t>2) участник отбора не был признан победителем (если участвовали два и более участника).</w:t>
      </w:r>
    </w:p>
    <w:p w14:paraId="74E80E95" w14:textId="77777777" w:rsidR="008F104B" w:rsidRDefault="00C14A05" w:rsidP="00F9225E">
      <w:pPr>
        <w:spacing w:after="100" w:afterAutospacing="1" w:line="240" w:lineRule="auto"/>
        <w:ind w:left="769"/>
        <w:contextualSpacing/>
        <w:jc w:val="both"/>
        <w:rPr>
          <w:sz w:val="28"/>
          <w:szCs w:val="28"/>
        </w:rPr>
      </w:pPr>
      <w:r w:rsidRPr="00C14A05">
        <w:rPr>
          <w:sz w:val="28"/>
          <w:szCs w:val="28"/>
        </w:rPr>
        <w:t xml:space="preserve"> В случае принятия решения об отклонении предложения или об </w:t>
      </w:r>
    </w:p>
    <w:p w14:paraId="05846DEF" w14:textId="77777777" w:rsidR="008F104B" w:rsidRDefault="00C14A05" w:rsidP="00F9225E">
      <w:pPr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14A05">
        <w:rPr>
          <w:sz w:val="28"/>
          <w:szCs w:val="28"/>
        </w:rPr>
        <w:t>тказе в заключении соглашения Администрация в течение 2 рабочих дней со дня его принятия направляет данное решение участнику отбора заказным письмом или вручает под роспись.</w:t>
      </w:r>
    </w:p>
    <w:p w14:paraId="447A0A6B" w14:textId="77777777" w:rsidR="00C14A05" w:rsidRPr="00C14A05" w:rsidRDefault="00C14A05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 w:rsidRPr="00C14A05">
        <w:rPr>
          <w:sz w:val="28"/>
          <w:szCs w:val="28"/>
        </w:rPr>
        <w:t xml:space="preserve"> В случае принятия решения о заключении соглашения с участником отбора, последнему в течении двух рабочих дней направляется соответствующее решение и соглашение о предоставлении субсидии, которое участник отбора должен подписать в течении 5 рабочих дней с момента его получения. В случае неподписания в указанный срок соглашения или непредоставления </w:t>
      </w:r>
      <w:r w:rsidRPr="00C14A05">
        <w:rPr>
          <w:color w:val="000000"/>
          <w:sz w:val="28"/>
          <w:szCs w:val="28"/>
        </w:rPr>
        <w:t xml:space="preserve">дополнительного соглашения к договору банковского счёта или </w:t>
      </w:r>
      <w:r w:rsidR="000E0919" w:rsidRPr="00C14A05">
        <w:rPr>
          <w:color w:val="000000"/>
          <w:sz w:val="28"/>
          <w:szCs w:val="28"/>
        </w:rPr>
        <w:t>распоряжение обслуживающего</w:t>
      </w:r>
      <w:r w:rsidRPr="00C14A05">
        <w:rPr>
          <w:color w:val="000000"/>
          <w:sz w:val="28"/>
          <w:szCs w:val="28"/>
        </w:rPr>
        <w:t xml:space="preserve"> банка о предоставлении Администрации права на бесспорное списание денежных средств с отметкой банка о принятии данного распоряжения Участник отбора признается уклонившимся от заключения соглашения</w:t>
      </w:r>
      <w:r w:rsidRPr="00C14A05">
        <w:rPr>
          <w:sz w:val="28"/>
          <w:szCs w:val="28"/>
        </w:rPr>
        <w:t>.</w:t>
      </w:r>
    </w:p>
    <w:p w14:paraId="18EE853D" w14:textId="6D3ACC55" w:rsidR="00C14A05" w:rsidRPr="00C14A05" w:rsidRDefault="00C14A05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 w:rsidRPr="00BF65A1">
        <w:rPr>
          <w:sz w:val="28"/>
          <w:szCs w:val="28"/>
        </w:rPr>
        <w:t xml:space="preserve"> </w:t>
      </w:r>
      <w:r w:rsidR="00977391">
        <w:rPr>
          <w:sz w:val="28"/>
          <w:szCs w:val="28"/>
        </w:rPr>
        <w:t>1</w:t>
      </w:r>
      <w:r w:rsidR="00A223BA">
        <w:rPr>
          <w:sz w:val="28"/>
          <w:szCs w:val="28"/>
        </w:rPr>
        <w:t>2</w:t>
      </w:r>
      <w:r w:rsidR="00977391">
        <w:rPr>
          <w:sz w:val="28"/>
          <w:szCs w:val="28"/>
        </w:rPr>
        <w:t xml:space="preserve"> </w:t>
      </w:r>
      <w:r w:rsidR="004363B6">
        <w:rPr>
          <w:sz w:val="28"/>
          <w:szCs w:val="28"/>
        </w:rPr>
        <w:t>февраля</w:t>
      </w:r>
      <w:r w:rsidR="00977391">
        <w:rPr>
          <w:sz w:val="28"/>
          <w:szCs w:val="28"/>
        </w:rPr>
        <w:t xml:space="preserve"> 202</w:t>
      </w:r>
      <w:r w:rsidR="00A223BA">
        <w:rPr>
          <w:sz w:val="28"/>
          <w:szCs w:val="28"/>
        </w:rPr>
        <w:t>5</w:t>
      </w:r>
      <w:r w:rsidR="00977391">
        <w:rPr>
          <w:sz w:val="28"/>
          <w:szCs w:val="28"/>
        </w:rPr>
        <w:t xml:space="preserve"> года </w:t>
      </w:r>
      <w:r w:rsidR="000B1031">
        <w:rPr>
          <w:sz w:val="28"/>
          <w:szCs w:val="28"/>
        </w:rPr>
        <w:t xml:space="preserve"> информация </w:t>
      </w:r>
      <w:r w:rsidR="000B1031" w:rsidRPr="00C14A05">
        <w:rPr>
          <w:sz w:val="28"/>
          <w:szCs w:val="28"/>
        </w:rPr>
        <w:t>о результатах рассмотрения предложений</w:t>
      </w:r>
      <w:r w:rsidR="00514C52">
        <w:rPr>
          <w:sz w:val="28"/>
          <w:szCs w:val="28"/>
        </w:rPr>
        <w:t xml:space="preserve"> буде</w:t>
      </w:r>
      <w:r w:rsidR="00FF67B6">
        <w:rPr>
          <w:sz w:val="28"/>
          <w:szCs w:val="28"/>
        </w:rPr>
        <w:t>т</w:t>
      </w:r>
      <w:r w:rsidR="00514C52">
        <w:rPr>
          <w:sz w:val="28"/>
          <w:szCs w:val="28"/>
        </w:rPr>
        <w:t xml:space="preserve"> размещена</w:t>
      </w:r>
      <w:r w:rsidR="000B1031">
        <w:rPr>
          <w:sz w:val="28"/>
          <w:szCs w:val="28"/>
        </w:rPr>
        <w:t xml:space="preserve"> </w:t>
      </w:r>
      <w:r w:rsidRPr="00C14A05">
        <w:rPr>
          <w:sz w:val="28"/>
          <w:szCs w:val="28"/>
        </w:rPr>
        <w:t>на едином портале, а также на официальном сайте Администрации в информационно-телекоммуникационной сети "Интернет:</w:t>
      </w:r>
    </w:p>
    <w:p w14:paraId="117A2AE3" w14:textId="77777777" w:rsidR="00C14A05" w:rsidRPr="00C14A05" w:rsidRDefault="00C14A05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 w:rsidRPr="00C14A05">
        <w:rPr>
          <w:sz w:val="28"/>
          <w:szCs w:val="28"/>
        </w:rPr>
        <w:t>1) дата, время и место проведения рассмотрения предложений;</w:t>
      </w:r>
    </w:p>
    <w:p w14:paraId="16CC0302" w14:textId="77777777" w:rsidR="00C14A05" w:rsidRPr="00C14A05" w:rsidRDefault="00C14A05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 w:rsidRPr="00C14A05">
        <w:rPr>
          <w:sz w:val="28"/>
          <w:szCs w:val="28"/>
        </w:rPr>
        <w:t xml:space="preserve">2) информация об участниках отбора, предложения которых были рассмотрены; </w:t>
      </w:r>
    </w:p>
    <w:p w14:paraId="2B9C3493" w14:textId="77777777" w:rsidR="00C14A05" w:rsidRDefault="00C14A05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 w:rsidRPr="00C14A05">
        <w:rPr>
          <w:sz w:val="28"/>
          <w:szCs w:val="28"/>
        </w:rPr>
        <w:lastRenderedPageBreak/>
        <w:t>3) информация об участниках отбора,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14:paraId="2299C4DE" w14:textId="77777777" w:rsidR="00C14A05" w:rsidRPr="00C14A05" w:rsidRDefault="00C14A05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 w:rsidRPr="00C14A05">
        <w:rPr>
          <w:sz w:val="28"/>
          <w:szCs w:val="28"/>
        </w:rPr>
        <w:t>4) наименование получателя (получателей) субсидии, с которым заключается соглашение, и размер предоставляемой ему субсидии.</w:t>
      </w:r>
    </w:p>
    <w:p w14:paraId="00224DD9" w14:textId="77777777" w:rsidR="00FB324F" w:rsidRDefault="00FB324F" w:rsidP="00F9225E">
      <w:pPr>
        <w:spacing w:after="100" w:afterAutospacing="1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Ответственность за достоверность</w:t>
      </w:r>
      <w:r w:rsidR="00BF65A1">
        <w:rPr>
          <w:color w:val="000000"/>
          <w:sz w:val="28"/>
          <w:szCs w:val="28"/>
        </w:rPr>
        <w:t xml:space="preserve"> представленной</w:t>
      </w:r>
      <w:r>
        <w:rPr>
          <w:color w:val="000000"/>
          <w:sz w:val="28"/>
          <w:szCs w:val="28"/>
        </w:rPr>
        <w:t xml:space="preserve"> документации возлагается на участников отбора.</w:t>
      </w:r>
    </w:p>
    <w:p w14:paraId="3F111F1A" w14:textId="77777777" w:rsidR="00C14A05" w:rsidRDefault="00C14A05" w:rsidP="00F9225E">
      <w:pPr>
        <w:spacing w:after="100" w:afterAutospacing="1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Один участник отбора может подать только одну заявку.</w:t>
      </w:r>
    </w:p>
    <w:p w14:paraId="33D621DB" w14:textId="0CC0C25A" w:rsidR="00CB21A9" w:rsidRPr="00542889" w:rsidRDefault="00CB21A9" w:rsidP="00F9225E">
      <w:pPr>
        <w:pStyle w:val="ConsPlusNormal"/>
        <w:spacing w:after="100" w:afterAutospacing="1"/>
        <w:ind w:firstLine="567"/>
        <w:contextualSpacing/>
        <w:jc w:val="both"/>
      </w:pPr>
      <w:r w:rsidRPr="00542889">
        <w:t>Разъяснения</w:t>
      </w:r>
      <w:r w:rsidR="007E6AC4">
        <w:t xml:space="preserve"> </w:t>
      </w:r>
      <w:r w:rsidR="00735C82">
        <w:t>положени</w:t>
      </w:r>
      <w:r w:rsidR="000B1031">
        <w:t>й</w:t>
      </w:r>
      <w:r w:rsidR="00EF7851">
        <w:t xml:space="preserve"> </w:t>
      </w:r>
      <w:r w:rsidR="00514C52">
        <w:t xml:space="preserve"> объявлени</w:t>
      </w:r>
      <w:r w:rsidR="00EF7851">
        <w:t>я о</w:t>
      </w:r>
      <w:r w:rsidR="00514C52">
        <w:t xml:space="preserve"> </w:t>
      </w:r>
      <w:r w:rsidR="000C4861">
        <w:t xml:space="preserve"> проведени</w:t>
      </w:r>
      <w:r w:rsidR="00EF7851">
        <w:t>и</w:t>
      </w:r>
      <w:r w:rsidR="000C4861">
        <w:t xml:space="preserve"> </w:t>
      </w:r>
      <w:r w:rsidR="00516A35">
        <w:t>отбора</w:t>
      </w:r>
      <w:r w:rsidR="00EF7851">
        <w:t xml:space="preserve"> путем запроса предложений</w:t>
      </w:r>
      <w:r w:rsidR="00516A35">
        <w:t xml:space="preserve"> </w:t>
      </w:r>
      <w:r w:rsidR="00735C82">
        <w:t xml:space="preserve"> </w:t>
      </w:r>
      <w:r w:rsidRPr="00542889">
        <w:t xml:space="preserve">можно получить в Администрации Усть-Кутского муниципального образования </w:t>
      </w:r>
      <w:r w:rsidR="00EF6435">
        <w:t xml:space="preserve">          </w:t>
      </w:r>
      <w:r w:rsidRPr="00542889">
        <w:t>с</w:t>
      </w:r>
      <w:r w:rsidR="00514C52">
        <w:t xml:space="preserve">  </w:t>
      </w:r>
      <w:r w:rsidRPr="00542889">
        <w:t xml:space="preserve"> </w:t>
      </w:r>
      <w:r w:rsidR="001522B2">
        <w:t>2</w:t>
      </w:r>
      <w:r w:rsidR="00A223BA">
        <w:t>7</w:t>
      </w:r>
      <w:r w:rsidR="001522B2">
        <w:t xml:space="preserve"> </w:t>
      </w:r>
      <w:r w:rsidR="00BB0B78">
        <w:t xml:space="preserve">января </w:t>
      </w:r>
      <w:r w:rsidR="001522B2">
        <w:t xml:space="preserve"> 202</w:t>
      </w:r>
      <w:r w:rsidR="00A223BA">
        <w:t>5</w:t>
      </w:r>
      <w:r w:rsidRPr="00542889">
        <w:t xml:space="preserve"> года по </w:t>
      </w:r>
      <w:r w:rsidR="00501C4D">
        <w:t>0</w:t>
      </w:r>
      <w:r w:rsidR="00A223BA">
        <w:t>5</w:t>
      </w:r>
      <w:r w:rsidR="001522B2">
        <w:t xml:space="preserve"> </w:t>
      </w:r>
      <w:r w:rsidR="00BB0B78">
        <w:t>февраля</w:t>
      </w:r>
      <w:r w:rsidR="00F24A30">
        <w:t xml:space="preserve"> </w:t>
      </w:r>
      <w:r w:rsidR="001522B2">
        <w:t>202</w:t>
      </w:r>
      <w:r w:rsidR="00A223BA">
        <w:t>5</w:t>
      </w:r>
      <w:r w:rsidRPr="00542889">
        <w:t xml:space="preserve"> </w:t>
      </w:r>
      <w:r>
        <w:t>года по телефону</w:t>
      </w:r>
      <w:r w:rsidR="00EF6435">
        <w:t xml:space="preserve"> </w:t>
      </w:r>
      <w:r w:rsidR="001522B2">
        <w:t xml:space="preserve">8(3952)43-51-81 (доб.104) либо </w:t>
      </w:r>
      <w:r>
        <w:t xml:space="preserve"> 89500888400</w:t>
      </w:r>
      <w:r w:rsidR="001522B2">
        <w:t>.</w:t>
      </w:r>
    </w:p>
    <w:p w14:paraId="38DDB00B" w14:textId="7DC0551E" w:rsidR="00F95896" w:rsidRDefault="00D303EA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5903">
        <w:rPr>
          <w:rFonts w:ascii="Times New Roman" w:hAnsi="Times New Roman" w:cs="Times New Roman"/>
          <w:sz w:val="28"/>
          <w:szCs w:val="28"/>
        </w:rPr>
        <w:t xml:space="preserve">Все формы, на которые содержится ссылка в настоящем объявлении, размещены на сайте Администрации Усть-Кутского муниципального образования </w:t>
      </w:r>
      <w:hyperlink r:id="rId6" w:history="1">
        <w:r w:rsidR="00516A35" w:rsidRPr="00EE0F3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516A35" w:rsidRPr="00EE0F34">
          <w:rPr>
            <w:rStyle w:val="a6"/>
            <w:rFonts w:ascii="Times New Roman" w:hAnsi="Times New Roman" w:cs="Times New Roman"/>
            <w:sz w:val="28"/>
            <w:szCs w:val="28"/>
          </w:rPr>
          <w:t>://</w:t>
        </w:r>
        <w:r w:rsidR="00516A35" w:rsidRPr="00EE0F3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16A35" w:rsidRPr="00EE0F3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516A35" w:rsidRPr="00EE0F3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="00516A35" w:rsidRPr="00EE0F34">
          <w:rPr>
            <w:rStyle w:val="a6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516A35" w:rsidRPr="00EE0F3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ukmo</w:t>
        </w:r>
        <w:proofErr w:type="spellEnd"/>
        <w:r w:rsidR="00516A35" w:rsidRPr="00EE0F34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16A35" w:rsidRPr="00EE0F3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975903">
        <w:rPr>
          <w:rFonts w:ascii="Times New Roman" w:hAnsi="Times New Roman" w:cs="Times New Roman"/>
          <w:sz w:val="28"/>
          <w:szCs w:val="28"/>
        </w:rPr>
        <w:t>.</w:t>
      </w:r>
      <w:r w:rsidR="00516A35">
        <w:rPr>
          <w:rFonts w:ascii="Times New Roman" w:hAnsi="Times New Roman" w:cs="Times New Roman"/>
          <w:sz w:val="28"/>
          <w:szCs w:val="28"/>
        </w:rPr>
        <w:t xml:space="preserve">, </w:t>
      </w:r>
      <w:r w:rsidRPr="00975903">
        <w:rPr>
          <w:rFonts w:ascii="Times New Roman" w:hAnsi="Times New Roman" w:cs="Times New Roman"/>
          <w:sz w:val="28"/>
          <w:szCs w:val="28"/>
        </w:rPr>
        <w:t>в разделе торговля.</w:t>
      </w:r>
    </w:p>
    <w:p w14:paraId="3B9122EF" w14:textId="77777777" w:rsidR="00E90B04" w:rsidRDefault="00E90B04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C8B5188" w14:textId="77777777" w:rsidR="00E90B04" w:rsidRDefault="00E90B04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E02469B" w14:textId="77777777" w:rsidR="00E90B04" w:rsidRDefault="00E90B04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D70F161" w14:textId="77777777" w:rsidR="00E90B04" w:rsidRDefault="00E90B04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F9D4B7C" w14:textId="77777777" w:rsidR="00E90B04" w:rsidRDefault="00E90B04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818F77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231CD4" w14:textId="77777777" w:rsidR="003D6BC6" w:rsidRDefault="003D6BC6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6394130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ED6414A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3834D2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7357DA6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73C887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F4167CE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197161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461C78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3E6652D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031B23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85F075D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EFF2C81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F5055CA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8A31CB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70F60F9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0E4F54A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1DC200C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F58AB11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591C38E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819761" w14:textId="77777777" w:rsidR="00F9225E" w:rsidRDefault="00F9225E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2FD5D4A" w14:textId="77777777" w:rsidR="003D6BC6" w:rsidRDefault="003D6BC6" w:rsidP="00F9225E">
      <w:pPr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AADF5F9" w14:textId="77777777" w:rsidR="003D6BC6" w:rsidRDefault="003D6BC6" w:rsidP="00F9225E">
      <w:pPr>
        <w:spacing w:after="100" w:afterAutospacing="1" w:line="240" w:lineRule="auto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Приложение№1 к объявлению</w:t>
      </w:r>
    </w:p>
    <w:p w14:paraId="250A6D93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ПРЕДЛОЖЕНИЕ</w:t>
      </w:r>
    </w:p>
    <w:p w14:paraId="3C638A21" w14:textId="6822A3DF" w:rsidR="003D6BC6" w:rsidRDefault="003D6BC6" w:rsidP="00F9225E">
      <w:pPr>
        <w:spacing w:after="100" w:afterAutospacing="1" w:line="240" w:lineRule="auto"/>
        <w:contextualSpacing/>
        <w:rPr>
          <w:sz w:val="27"/>
          <w:szCs w:val="27"/>
        </w:rPr>
      </w:pPr>
      <w:r>
        <w:rPr>
          <w:sz w:val="28"/>
          <w:szCs w:val="28"/>
        </w:rPr>
        <w:t>Прошу рассмотреть мое предложение                   _____________________________________________________</w:t>
      </w:r>
      <w:r>
        <w:rPr>
          <w:sz w:val="27"/>
          <w:szCs w:val="27"/>
        </w:rPr>
        <w:t>______________________________________________________________________________________</w:t>
      </w:r>
    </w:p>
    <w:p w14:paraId="0F10C2E0" w14:textId="77777777" w:rsidR="003D6BC6" w:rsidRDefault="003D6BC6" w:rsidP="00F9225E">
      <w:pPr>
        <w:spacing w:after="100" w:afterAutospacing="1" w:line="240" w:lineRule="auto"/>
        <w:ind w:left="142" w:right="-143"/>
        <w:contextualSpacing/>
        <w:jc w:val="center"/>
      </w:pPr>
      <w: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14:paraId="72E86303" w14:textId="7F7D902B" w:rsidR="003D6BC6" w:rsidRDefault="003D6BC6" w:rsidP="00F9225E">
      <w:pPr>
        <w:spacing w:after="100" w:afterAutospacing="1" w:line="240" w:lineRule="auto"/>
        <w:ind w:left="142" w:right="-143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 с ограниченными сроками завоза грузов (продукции) (далее – субсидия). </w:t>
      </w:r>
    </w:p>
    <w:p w14:paraId="582B559C" w14:textId="77777777" w:rsidR="003D6BC6" w:rsidRDefault="003D6BC6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данному предложению прилагаю следующие документы:</w:t>
      </w:r>
    </w:p>
    <w:p w14:paraId="118034B1" w14:textId="77777777" w:rsidR="003D6BC6" w:rsidRDefault="003D6BC6" w:rsidP="00F9225E">
      <w:pPr>
        <w:numPr>
          <w:ilvl w:val="0"/>
          <w:numId w:val="11"/>
        </w:numPr>
        <w:autoSpaceDN w:val="0"/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копии документов, подтверждающих наличие помещений, которые </w:t>
      </w:r>
    </w:p>
    <w:p w14:paraId="7E7216CE" w14:textId="77777777" w:rsidR="003D6BC6" w:rsidRDefault="003D6BC6" w:rsidP="00F9225E">
      <w:pPr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используются при осуществлении розничной торговли продовольственными товарами в населенном пункте, на ___ л. в ___ </w:t>
      </w:r>
      <w:proofErr w:type="spellStart"/>
      <w:r>
        <w:rPr>
          <w:sz w:val="28"/>
          <w:szCs w:val="28"/>
        </w:rPr>
        <w:t>экз</w:t>
      </w:r>
      <w:proofErr w:type="spellEnd"/>
      <w:r>
        <w:rPr>
          <w:sz w:val="28"/>
          <w:szCs w:val="28"/>
        </w:rPr>
        <w:t>;</w:t>
      </w:r>
    </w:p>
    <w:p w14:paraId="79E1D8FD" w14:textId="77777777" w:rsidR="003D6BC6" w:rsidRDefault="003D6BC6" w:rsidP="00F9225E">
      <w:pPr>
        <w:numPr>
          <w:ilvl w:val="0"/>
          <w:numId w:val="11"/>
        </w:numPr>
        <w:autoSpaceDN w:val="0"/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расчёт себестоимости доставки 1 тонно-километра грузов (</w:t>
      </w:r>
      <w:proofErr w:type="spellStart"/>
      <w:r>
        <w:rPr>
          <w:sz w:val="28"/>
          <w:szCs w:val="28"/>
        </w:rPr>
        <w:t>продук</w:t>
      </w:r>
      <w:proofErr w:type="spellEnd"/>
      <w:r>
        <w:rPr>
          <w:sz w:val="28"/>
          <w:szCs w:val="28"/>
        </w:rPr>
        <w:t>-</w:t>
      </w:r>
    </w:p>
    <w:p w14:paraId="684E615C" w14:textId="77777777" w:rsidR="003D6BC6" w:rsidRDefault="003D6BC6" w:rsidP="00F9225E">
      <w:pPr>
        <w:spacing w:after="100" w:afterAutospacing="1" w:line="240" w:lineRule="auto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ции</w:t>
      </w:r>
      <w:proofErr w:type="spellEnd"/>
      <w:r>
        <w:rPr>
          <w:sz w:val="28"/>
          <w:szCs w:val="28"/>
        </w:rPr>
        <w:t xml:space="preserve">) по  форме 1 в соответствии с приложением 3 к настоящему Положению,   на ___ л. в ___ </w:t>
      </w:r>
      <w:proofErr w:type="spellStart"/>
      <w:r>
        <w:rPr>
          <w:sz w:val="28"/>
          <w:szCs w:val="28"/>
        </w:rPr>
        <w:t>экз</w:t>
      </w:r>
      <w:proofErr w:type="spellEnd"/>
    </w:p>
    <w:p w14:paraId="21FA0594" w14:textId="77777777" w:rsidR="003D6BC6" w:rsidRDefault="003D6BC6" w:rsidP="00F9225E">
      <w:pPr>
        <w:numPr>
          <w:ilvl w:val="0"/>
          <w:numId w:val="11"/>
        </w:numPr>
        <w:autoSpaceDN w:val="0"/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расчёт себестоимости транспортных расходов, не учтенных в </w:t>
      </w:r>
      <w:proofErr w:type="spellStart"/>
      <w:r>
        <w:rPr>
          <w:sz w:val="28"/>
          <w:szCs w:val="28"/>
        </w:rPr>
        <w:t>расчё</w:t>
      </w:r>
      <w:proofErr w:type="spellEnd"/>
      <w:r>
        <w:rPr>
          <w:sz w:val="28"/>
          <w:szCs w:val="28"/>
        </w:rPr>
        <w:t>-</w:t>
      </w:r>
    </w:p>
    <w:p w14:paraId="0FB4BB9C" w14:textId="77777777" w:rsidR="003D6BC6" w:rsidRDefault="003D6BC6" w:rsidP="00F9225E">
      <w:pPr>
        <w:spacing w:after="100" w:afterAutospacing="1"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те себестоимости доставки 1 тонно-километра грузов (продукции) в разрезе населенных пунктов по форме №2 в соответствии с приложением 3 к настоящему Положению, на ___ л. в ___ экз.;</w:t>
      </w:r>
    </w:p>
    <w:p w14:paraId="238E1608" w14:textId="77777777" w:rsidR="003D6BC6" w:rsidRDefault="003D6BC6" w:rsidP="00F9225E">
      <w:pPr>
        <w:numPr>
          <w:ilvl w:val="0"/>
          <w:numId w:val="11"/>
        </w:numPr>
        <w:autoSpaceDN w:val="0"/>
        <w:spacing w:after="100" w:afterAutospacing="1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доставки продовольственных товаров, содержащий расчет суммы </w:t>
      </w:r>
      <w:r>
        <w:rPr>
          <w:rFonts w:cs="Courier New"/>
          <w:sz w:val="28"/>
          <w:szCs w:val="28"/>
        </w:rPr>
        <w:t>транспортных расходов, подлежащих обеспечению (возмещению) за счет субсидий</w:t>
      </w:r>
      <w:r>
        <w:rPr>
          <w:sz w:val="28"/>
          <w:szCs w:val="28"/>
        </w:rPr>
        <w:t xml:space="preserve"> на ___ л. в ___ экз.;</w:t>
      </w:r>
    </w:p>
    <w:p w14:paraId="1CEFF9E4" w14:textId="77777777" w:rsidR="003D6BC6" w:rsidRDefault="003D6BC6" w:rsidP="00F9225E">
      <w:pPr>
        <w:numPr>
          <w:ilvl w:val="0"/>
          <w:numId w:val="11"/>
        </w:numPr>
        <w:autoSpaceDN w:val="0"/>
        <w:spacing w:after="100" w:afterAutospacing="1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план-график поставок продовольственных товаров </w:t>
      </w:r>
      <w:r>
        <w:rPr>
          <w:sz w:val="28"/>
          <w:szCs w:val="28"/>
        </w:rPr>
        <w:br/>
        <w:t>на ___ л. в ___ экз.;</w:t>
      </w:r>
    </w:p>
    <w:p w14:paraId="3D525028" w14:textId="77777777" w:rsidR="003D6BC6" w:rsidRDefault="003D6BC6" w:rsidP="00F9225E">
      <w:pPr>
        <w:numPr>
          <w:ilvl w:val="0"/>
          <w:numId w:val="11"/>
        </w:numPr>
        <w:autoSpaceDN w:val="0"/>
        <w:spacing w:after="100" w:afterAutospacing="1" w:line="240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документы, подтверждающие распределение долей в уставном (складочном) капитале (для акционерных обществ) (указанные документы представляются с соблюдением требований Федерального закона от </w:t>
      </w:r>
      <w:r>
        <w:rPr>
          <w:sz w:val="28"/>
          <w:szCs w:val="28"/>
        </w:rPr>
        <w:br/>
        <w:t>27 июля 2006 года № 152-ФЗ «О персональных данных») на ___ л. в ___ экз.</w:t>
      </w:r>
    </w:p>
    <w:p w14:paraId="589D2BB5" w14:textId="77777777" w:rsidR="003D6BC6" w:rsidRDefault="003D6BC6" w:rsidP="00F9225E">
      <w:pPr>
        <w:widowControl w:val="0"/>
        <w:spacing w:after="100" w:afterAutospacing="1" w:line="240" w:lineRule="auto"/>
        <w:ind w:firstLine="709"/>
        <w:contextualSpacing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Одновременно информирую о том, что на__________________20___ года </w:t>
      </w:r>
    </w:p>
    <w:p w14:paraId="20A2A39C" w14:textId="77777777" w:rsidR="003D6BC6" w:rsidRDefault="003D6BC6" w:rsidP="00F9225E">
      <w:pPr>
        <w:widowControl w:val="0"/>
        <w:spacing w:after="100" w:afterAutospacing="1" w:line="240" w:lineRule="auto"/>
        <w:ind w:left="5670" w:right="282"/>
        <w:contextualSpacing/>
        <w:jc w:val="center"/>
      </w:pPr>
      <w:r>
        <w:t>(первое число месяца, в котором подается настоящее предложение)</w:t>
      </w:r>
    </w:p>
    <w:p w14:paraId="1A6B5DE2" w14:textId="77777777" w:rsidR="003D6BC6" w:rsidRDefault="003D6BC6" w:rsidP="00F9225E">
      <w:pPr>
        <w:widowControl w:val="0"/>
        <w:spacing w:after="100" w:afterAutospacing="1" w:line="240" w:lineRule="auto"/>
        <w:ind w:left="5670" w:right="282"/>
        <w:contextualSpacing/>
        <w:jc w:val="center"/>
      </w:pPr>
    </w:p>
    <w:p w14:paraId="5DFB44F8" w14:textId="77777777" w:rsidR="003D6BC6" w:rsidRDefault="003D6BC6" w:rsidP="00F9225E">
      <w:pPr>
        <w:widowControl w:val="0"/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Соответствует условиям, установленным пунктом 5 Положения о порядке предоставления субсидий на частичное финансовое обеспечение (возмещение) транспортных расходов юридических лиц и индивидуальных предпринимателей, осуществляющих розничную торговлю и доставку продовольственных товаров в поселения Усть-Кутского муниципального образования с ограниченными сроками завоза грузов (продукции), утвержденного постановлением Администрации</w:t>
      </w:r>
      <w:r>
        <w:rPr>
          <w:sz w:val="24"/>
          <w:szCs w:val="24"/>
        </w:rPr>
        <w:t xml:space="preserve"> </w:t>
      </w:r>
      <w:r>
        <w:rPr>
          <w:sz w:val="28"/>
          <w:szCs w:val="28"/>
        </w:rPr>
        <w:t xml:space="preserve">Усть-Кутского муниципального </w:t>
      </w:r>
      <w:r>
        <w:rPr>
          <w:sz w:val="28"/>
          <w:szCs w:val="28"/>
        </w:rPr>
        <w:lastRenderedPageBreak/>
        <w:t>образования от _____ № _____ (далее – Положение), а именно:</w:t>
      </w:r>
    </w:p>
    <w:p w14:paraId="0B91C5CC" w14:textId="77777777" w:rsidR="003D6BC6" w:rsidRDefault="003D6BC6" w:rsidP="00F9225E">
      <w:pPr>
        <w:spacing w:after="100" w:afterAutospacing="1" w:line="240" w:lineRule="auto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отсутствуют факты нецелевого и неэффективного использования субсидий, ранее предоставленных из бюджета Усть-Кутского муниципального образования;</w:t>
      </w:r>
    </w:p>
    <w:p w14:paraId="725DE591" w14:textId="77777777" w:rsidR="003D6BC6" w:rsidRDefault="003D6BC6" w:rsidP="00F9225E">
      <w:pPr>
        <w:spacing w:after="100" w:afterAutospacing="1" w:line="240" w:lineRule="auto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14:paraId="173CF04D" w14:textId="77777777" w:rsidR="003D6BC6" w:rsidRDefault="003D6BC6" w:rsidP="00F9225E">
      <w:pPr>
        <w:spacing w:after="100" w:afterAutospacing="1" w:line="240" w:lineRule="auto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отсутствует просроченная задолженности по возврату в бюджет Усть-Кутского муниципального образования</w:t>
      </w:r>
      <w:r>
        <w:rPr>
          <w:i/>
          <w:sz w:val="24"/>
          <w:szCs w:val="24"/>
        </w:rPr>
        <w:t xml:space="preserve"> </w:t>
      </w:r>
      <w:r>
        <w:rPr>
          <w:sz w:val="28"/>
          <w:szCs w:val="28"/>
        </w:rPr>
        <w:t xml:space="preserve">субсидий, бюджетных инвестиций, предоставленных, в том числе, в соответствии с иными правовыми актами, и иной просроченной задолженности перед бюджетом Усть-Кутского муниципального образования; </w:t>
      </w:r>
    </w:p>
    <w:p w14:paraId="17DB80EF" w14:textId="77777777" w:rsidR="003D6BC6" w:rsidRDefault="003D6BC6" w:rsidP="00F9225E">
      <w:pPr>
        <w:spacing w:after="100" w:afterAutospacing="1" w:line="240" w:lineRule="auto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подтверждаю, что:  </w:t>
      </w:r>
    </w:p>
    <w:p w14:paraId="5AEE04D3" w14:textId="77777777" w:rsidR="003D6BC6" w:rsidRDefault="003D6BC6" w:rsidP="00F9225E">
      <w:pPr>
        <w:spacing w:after="100" w:afterAutospacing="1" w:line="240" w:lineRule="auto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юридических лиц -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14:paraId="783BEEBC" w14:textId="77777777" w:rsidR="003D6BC6" w:rsidRDefault="003D6BC6" w:rsidP="00F9225E">
      <w:pPr>
        <w:spacing w:after="100" w:afterAutospacing="1" w:line="240" w:lineRule="auto"/>
        <w:ind w:firstLine="708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для индивидуальных предпринимателей - не должны прекратить деятельность в качестве индивидуального предпринимателя;</w:t>
      </w:r>
    </w:p>
    <w:p w14:paraId="2E42AB91" w14:textId="77777777" w:rsidR="003D6BC6" w:rsidRDefault="003D6BC6" w:rsidP="00F9225E">
      <w:pPr>
        <w:spacing w:after="100" w:afterAutospacing="1" w:line="240" w:lineRule="auto"/>
        <w:ind w:firstLine="708"/>
        <w:contextualSpacing/>
        <w:jc w:val="both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>(нужное выбрать)</w:t>
      </w:r>
    </w:p>
    <w:p w14:paraId="4EBCAA86" w14:textId="77777777" w:rsidR="003D6BC6" w:rsidRDefault="003D6BC6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-подтверждаю,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14:paraId="36E6B025" w14:textId="77777777" w:rsidR="003D6BC6" w:rsidRDefault="003D6BC6" w:rsidP="00F9225E">
      <w:pPr>
        <w:spacing w:after="100" w:afterAutospacing="1" w:line="24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отсутствует факт получения средств из бюджета Усть-Кутского муниципального образования на основании иных муниципальных правовых актов на цели, указанные в пункте 2 Положения;</w:t>
      </w:r>
    </w:p>
    <w:p w14:paraId="4B0050A2" w14:textId="77777777" w:rsidR="003D6BC6" w:rsidRDefault="003D6BC6" w:rsidP="00F9225E">
      <w:pPr>
        <w:spacing w:after="100" w:afterAutospacing="1" w:line="240" w:lineRule="auto"/>
        <w:ind w:firstLine="709"/>
        <w:contextualSpacing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не являюсь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662244D8" w14:textId="77777777" w:rsidR="003D6BC6" w:rsidRDefault="003D6BC6" w:rsidP="00F9225E">
      <w:pPr>
        <w:widowControl w:val="0"/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представляемых документов и сведений подтверждаю. </w:t>
      </w:r>
    </w:p>
    <w:p w14:paraId="4BB8052F" w14:textId="77777777" w:rsidR="003D6BC6" w:rsidRDefault="003D6BC6" w:rsidP="00F9225E">
      <w:pPr>
        <w:spacing w:after="100" w:afterAutospacing="1" w:line="240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Настоящим выражаю согласие на публикацию (размещение) в информационно-телекоммуникационной сети "Интернет" информации об участнике отбора, о подаваемом  предложении, иной информации об участнике отбора, связанной с соответствующим отбором, а также выражаю согласие на обработку персональных данных (для физического лица).</w:t>
      </w:r>
    </w:p>
    <w:p w14:paraId="6FF5BD99" w14:textId="77777777" w:rsidR="003D6BC6" w:rsidRDefault="003D6BC6" w:rsidP="00F9225E">
      <w:pPr>
        <w:spacing w:after="100" w:afterAutospacing="1" w:line="24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Последствия предоставления недостоверных сведений и документов ясны и понятны.</w:t>
      </w:r>
    </w:p>
    <w:p w14:paraId="238A32A6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 w14:paraId="07C5CCD8" w14:textId="7F01C4B7" w:rsidR="003D6BC6" w:rsidRP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   _______________      ____________________</w:t>
      </w:r>
    </w:p>
    <w:p w14:paraId="4A503955" w14:textId="0BD2F929" w:rsidR="003D6BC6" w:rsidRDefault="003D6BC6" w:rsidP="00F9225E">
      <w:pPr>
        <w:spacing w:after="100" w:afterAutospacing="1" w:line="240" w:lineRule="auto"/>
        <w:ind w:firstLine="709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 xml:space="preserve"> (должность)                                            (подпись)                        (расшифровка подписи)</w:t>
      </w:r>
    </w:p>
    <w:p w14:paraId="5C112943" w14:textId="77777777" w:rsidR="003D6BC6" w:rsidRDefault="003D6BC6" w:rsidP="00F9225E">
      <w:pPr>
        <w:spacing w:after="100" w:afterAutospacing="1" w:line="240" w:lineRule="auto"/>
        <w:contextualSpacing/>
        <w:jc w:val="both"/>
      </w:pPr>
      <w:proofErr w:type="spellStart"/>
      <w:r>
        <w:t>м.п</w:t>
      </w:r>
      <w:proofErr w:type="spellEnd"/>
      <w:r>
        <w:t>.(при наличии)</w:t>
      </w:r>
    </w:p>
    <w:p w14:paraId="6506265B" w14:textId="77777777" w:rsidR="003D6BC6" w:rsidRDefault="003D6BC6" w:rsidP="00F9225E">
      <w:pPr>
        <w:spacing w:after="100" w:afterAutospacing="1" w:line="240" w:lineRule="auto"/>
        <w:contextualSpacing/>
        <w:jc w:val="both"/>
      </w:pPr>
      <w:r>
        <w:t xml:space="preserve">Дата </w:t>
      </w:r>
    </w:p>
    <w:p w14:paraId="37FA681F" w14:textId="77777777" w:rsidR="003D6BC6" w:rsidRDefault="003D6BC6" w:rsidP="00F9225E">
      <w:pPr>
        <w:spacing w:after="100" w:afterAutospacing="1" w:line="240" w:lineRule="auto"/>
        <w:contextualSpacing/>
        <w:jc w:val="both"/>
        <w:rPr>
          <w:sz w:val="27"/>
          <w:szCs w:val="27"/>
        </w:rPr>
      </w:pPr>
      <w:r>
        <w:t xml:space="preserve">Исполнитель: Ф.И.О., телефон,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>.</w:t>
      </w:r>
    </w:p>
    <w:p w14:paraId="16987DE2" w14:textId="1BEC6B12" w:rsidR="00F9225E" w:rsidRDefault="00F9225E">
      <w:pPr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br w:type="page"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3D6BC6" w14:paraId="12916A77" w14:textId="77777777" w:rsidTr="003D6BC6">
        <w:tc>
          <w:tcPr>
            <w:tcW w:w="4678" w:type="dxa"/>
          </w:tcPr>
          <w:p w14:paraId="2BD4734B" w14:textId="77777777" w:rsidR="003D6BC6" w:rsidRDefault="003D6BC6" w:rsidP="00F9225E">
            <w:pPr>
              <w:spacing w:after="100" w:afterAutospacing="1" w:line="240" w:lineRule="auto"/>
              <w:contextualSpacing/>
              <w:jc w:val="right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61" w:type="dxa"/>
            <w:hideMark/>
          </w:tcPr>
          <w:p w14:paraId="1057C79C" w14:textId="77777777" w:rsidR="003D6BC6" w:rsidRDefault="003D6BC6" w:rsidP="00F9225E">
            <w:pPr>
              <w:widowControl w:val="0"/>
              <w:tabs>
                <w:tab w:val="left" w:pos="3495"/>
              </w:tabs>
              <w:spacing w:after="100" w:afterAutospacing="1" w:line="240" w:lineRule="auto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 xml:space="preserve">                         Приложение №2 к объявлению</w:t>
            </w:r>
          </w:p>
        </w:tc>
      </w:tr>
    </w:tbl>
    <w:p w14:paraId="623D5A75" w14:textId="77777777" w:rsidR="00F9225E" w:rsidRDefault="003D6BC6" w:rsidP="00F9225E">
      <w:pPr>
        <w:spacing w:after="100" w:afterAutospacing="1" w:line="240" w:lineRule="auto"/>
        <w:contextualSpacing/>
        <w:jc w:val="right"/>
        <w:rPr>
          <w:sz w:val="24"/>
          <w:szCs w:val="24"/>
        </w:rPr>
      </w:pPr>
      <w:r>
        <w:rPr>
          <w:sz w:val="24"/>
          <w:szCs w:val="24"/>
        </w:rPr>
        <w:t>Форма №1</w:t>
      </w:r>
      <w:r w:rsidR="00F9225E">
        <w:rPr>
          <w:sz w:val="24"/>
          <w:szCs w:val="24"/>
        </w:rPr>
        <w:t xml:space="preserve"> </w:t>
      </w:r>
    </w:p>
    <w:p w14:paraId="6BAF15F5" w14:textId="0CB1B59C" w:rsidR="003D6BC6" w:rsidRDefault="003D6BC6" w:rsidP="00F9225E">
      <w:pPr>
        <w:spacing w:after="100" w:afterAutospacing="1" w:line="24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Расчет</w:t>
      </w:r>
      <w:r w:rsidR="00F922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себестоимости доставки 1 тонно-километра грузов (продукции) </w:t>
      </w:r>
    </w:p>
    <w:p w14:paraId="55F66A35" w14:textId="1780A44D" w:rsidR="003D6BC6" w:rsidRDefault="003D6BC6" w:rsidP="00F9225E">
      <w:pPr>
        <w:spacing w:after="100" w:afterAutospacing="1" w:line="240" w:lineRule="auto"/>
        <w:contextualSpacing/>
        <w:jc w:val="center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в разрезе населенных пунктов </w:t>
      </w:r>
      <w:r>
        <w:rPr>
          <w:rFonts w:cs="Courier New"/>
          <w:sz w:val="28"/>
          <w:szCs w:val="28"/>
        </w:rPr>
        <w:t>__________________________________________________________________</w:t>
      </w:r>
    </w:p>
    <w:p w14:paraId="080588B2" w14:textId="3D2BD2DF" w:rsidR="003D6BC6" w:rsidRDefault="003D6BC6" w:rsidP="00F9225E">
      <w:pPr>
        <w:spacing w:after="100" w:afterAutospacing="1" w:line="240" w:lineRule="auto"/>
        <w:contextualSpacing/>
        <w:jc w:val="center"/>
        <w:rPr>
          <w:rFonts w:cs="Courier New"/>
        </w:rPr>
      </w:pPr>
      <w:r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tbl>
      <w:tblPr>
        <w:tblW w:w="0" w:type="auto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9"/>
        <w:gridCol w:w="8141"/>
        <w:gridCol w:w="938"/>
      </w:tblGrid>
      <w:tr w:rsidR="003D6BC6" w14:paraId="6BE13D0F" w14:textId="77777777" w:rsidTr="00F9225E">
        <w:trPr>
          <w:trHeight w:val="3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D733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A4C2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Статьи расходов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6929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Затраты</w:t>
            </w:r>
          </w:p>
        </w:tc>
      </w:tr>
      <w:tr w:rsidR="003D6BC6" w14:paraId="7E5F79E6" w14:textId="77777777" w:rsidTr="00F9225E">
        <w:trPr>
          <w:trHeight w:val="43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4942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0" w:name="Par8"/>
            <w:bookmarkEnd w:id="0"/>
            <w:r>
              <w:rPr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73687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Часовая тарифная ставка оплаты труда работника, осуществляющего доставку продовольственных товаров в населенные пункты,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B2CE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095EFF6C" w14:textId="77777777" w:rsidTr="00F9225E">
        <w:trPr>
          <w:trHeight w:val="28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7081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1" w:name="Par13"/>
            <w:bookmarkEnd w:id="1"/>
            <w:r>
              <w:rPr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D9C3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Время доставки продовольственных товаров от места погрузки до места доставки в населенный пункт, час.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B999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6B117DA1" w14:textId="77777777" w:rsidTr="00F922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87BC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2" w:name="Par18"/>
            <w:bookmarkEnd w:id="2"/>
            <w:r>
              <w:rPr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054B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Налоги, начисляемые на фонд оплаты труда,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D11D2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785F600A" w14:textId="77777777" w:rsidTr="00F9225E">
        <w:trPr>
          <w:trHeight w:val="10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6940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3" w:name="Par23"/>
            <w:bookmarkEnd w:id="3"/>
            <w:r>
              <w:rPr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751F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Затраты на топливо для доставки продовольственных товаров от места погрузки до места доставки в населенный пункт в соответствии с нормативами расхода топлива по видам транспорта и средней стоимостью марки топлива,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8FAEF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47B2FC67" w14:textId="77777777" w:rsidTr="00F922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48D4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4" w:name="Par28"/>
            <w:bookmarkEnd w:id="4"/>
            <w:r>
              <w:rPr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AEE1F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Затраты на смазочные материалы для обеспечения бесперебойной работы транспортного средства, осуществляющего доставку продовольственных товаров от места погрузки до места доставки в населенный пункт, руб.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DCD8B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0E28F77A" w14:textId="77777777" w:rsidTr="00F922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CA0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5" w:name="Par33"/>
            <w:bookmarkEnd w:id="5"/>
            <w:r>
              <w:rPr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EA0D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Расстояние от места погрузки продовольственных товаров до места доставки в населенный пункт, км*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AAC18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3DDEB75B" w14:textId="77777777" w:rsidTr="00F922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AC63B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bookmarkStart w:id="6" w:name="Par38"/>
            <w:bookmarkEnd w:id="6"/>
            <w:r>
              <w:rPr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A724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Грузоподъемность транспортного средства, осуществляющего доставку продовольственных товаров, тонн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FE485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798FE6B4" w14:textId="77777777" w:rsidTr="00F9225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ED69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9654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Себестоимость доставки 1 тонно-километра грузов (продукции), руб. ((</w:t>
            </w:r>
            <w:hyperlink r:id="rId7" w:anchor="Par8" w:history="1">
              <w:r>
                <w:rPr>
                  <w:rStyle w:val="a6"/>
                  <w:kern w:val="2"/>
                  <w:sz w:val="24"/>
                  <w:szCs w:val="24"/>
                  <w14:ligatures w14:val="standardContextual"/>
                </w:rPr>
                <w:t>стр. 1</w:t>
              </w:r>
            </w:hyperlink>
            <w:r>
              <w:rPr>
                <w:kern w:val="2"/>
                <w:sz w:val="24"/>
                <w:szCs w:val="24"/>
                <w14:ligatures w14:val="standardContextual"/>
              </w:rPr>
              <w:t xml:space="preserve"> x </w:t>
            </w:r>
            <w:hyperlink r:id="rId8" w:anchor="Par13" w:history="1">
              <w:r>
                <w:rPr>
                  <w:rStyle w:val="a6"/>
                  <w:kern w:val="2"/>
                  <w:sz w:val="24"/>
                  <w:szCs w:val="24"/>
                  <w14:ligatures w14:val="standardContextual"/>
                </w:rPr>
                <w:t>стр. 2</w:t>
              </w:r>
            </w:hyperlink>
            <w:r>
              <w:rPr>
                <w:kern w:val="2"/>
                <w:sz w:val="24"/>
                <w:szCs w:val="24"/>
                <w14:ligatures w14:val="standardContextual"/>
              </w:rPr>
              <w:t xml:space="preserve"> + </w:t>
            </w:r>
            <w:hyperlink r:id="rId9" w:anchor="Par18" w:history="1">
              <w:r>
                <w:rPr>
                  <w:rStyle w:val="a6"/>
                  <w:kern w:val="2"/>
                  <w:sz w:val="24"/>
                  <w:szCs w:val="24"/>
                  <w14:ligatures w14:val="standardContextual"/>
                </w:rPr>
                <w:t>стр. 3</w:t>
              </w:r>
            </w:hyperlink>
            <w:r>
              <w:rPr>
                <w:kern w:val="2"/>
                <w:sz w:val="24"/>
                <w:szCs w:val="24"/>
                <w14:ligatures w14:val="standardContextual"/>
              </w:rPr>
              <w:t xml:space="preserve"> + </w:t>
            </w:r>
            <w:hyperlink r:id="rId10" w:anchor="Par23" w:history="1">
              <w:r>
                <w:rPr>
                  <w:rStyle w:val="a6"/>
                  <w:kern w:val="2"/>
                  <w:sz w:val="24"/>
                  <w:szCs w:val="24"/>
                  <w14:ligatures w14:val="standardContextual"/>
                </w:rPr>
                <w:t>стр. 4</w:t>
              </w:r>
            </w:hyperlink>
            <w:r>
              <w:rPr>
                <w:kern w:val="2"/>
                <w:sz w:val="24"/>
                <w:szCs w:val="24"/>
                <w14:ligatures w14:val="standardContextual"/>
              </w:rPr>
              <w:t xml:space="preserve"> + </w:t>
            </w:r>
            <w:hyperlink r:id="rId11" w:anchor="Par28" w:history="1">
              <w:r>
                <w:rPr>
                  <w:rStyle w:val="a6"/>
                  <w:kern w:val="2"/>
                  <w:sz w:val="24"/>
                  <w:szCs w:val="24"/>
                  <w14:ligatures w14:val="standardContextual"/>
                </w:rPr>
                <w:t>стр. 5</w:t>
              </w:r>
            </w:hyperlink>
            <w:r>
              <w:rPr>
                <w:kern w:val="2"/>
                <w:sz w:val="24"/>
                <w:szCs w:val="24"/>
                <w14:ligatures w14:val="standardContextual"/>
              </w:rPr>
              <w:t>) / (</w:t>
            </w:r>
            <w:hyperlink r:id="rId12" w:anchor="Par33" w:history="1">
              <w:r>
                <w:rPr>
                  <w:rStyle w:val="a6"/>
                  <w:kern w:val="2"/>
                  <w:sz w:val="24"/>
                  <w:szCs w:val="24"/>
                  <w14:ligatures w14:val="standardContextual"/>
                </w:rPr>
                <w:t>стр. 6</w:t>
              </w:r>
            </w:hyperlink>
            <w:r>
              <w:rPr>
                <w:kern w:val="2"/>
                <w:sz w:val="24"/>
                <w:szCs w:val="24"/>
                <w14:ligatures w14:val="standardContextual"/>
              </w:rPr>
              <w:t xml:space="preserve"> x </w:t>
            </w:r>
            <w:hyperlink r:id="rId13" w:anchor="Par38" w:history="1">
              <w:r>
                <w:rPr>
                  <w:rStyle w:val="a6"/>
                  <w:kern w:val="2"/>
                  <w:sz w:val="24"/>
                  <w:szCs w:val="24"/>
                  <w14:ligatures w14:val="standardContextual"/>
                </w:rPr>
                <w:t>стр. 7</w:t>
              </w:r>
            </w:hyperlink>
            <w:r>
              <w:rPr>
                <w:kern w:val="2"/>
                <w:sz w:val="24"/>
                <w:szCs w:val="24"/>
                <w14:ligatures w14:val="standardContextual"/>
              </w:rPr>
              <w:t>))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15C5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D71C61C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 w14:paraId="00C9E7F5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___________________   _______________________</w:t>
      </w:r>
    </w:p>
    <w:p w14:paraId="5CD455EE" w14:textId="32AF1AF2" w:rsidR="003D6BC6" w:rsidRDefault="003D6BC6" w:rsidP="00F9225E">
      <w:pPr>
        <w:spacing w:after="100" w:afterAutospacing="1" w:line="240" w:lineRule="auto"/>
        <w:ind w:firstLine="709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 xml:space="preserve"> (должность)                                                   (подпись)                              (расшифровка подписи)</w:t>
      </w:r>
    </w:p>
    <w:p w14:paraId="58F16094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 w14:paraId="3F130042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  <w:r>
        <w:rPr>
          <w:rFonts w:cs="Courier New"/>
        </w:rPr>
        <w:t xml:space="preserve">                                                                 (подпись)                                                       (расшифровка подписи)</w:t>
      </w:r>
    </w:p>
    <w:p w14:paraId="56FDAC6E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  <w:proofErr w:type="spellStart"/>
      <w:r>
        <w:rPr>
          <w:rFonts w:cs="Courier New"/>
        </w:rPr>
        <w:t>м.п</w:t>
      </w:r>
      <w:proofErr w:type="spellEnd"/>
      <w:r>
        <w:rPr>
          <w:rFonts w:cs="Courier New"/>
        </w:rPr>
        <w:t>.(при наличии)</w:t>
      </w:r>
    </w:p>
    <w:p w14:paraId="5CCCEA9A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</w:p>
    <w:p w14:paraId="3C50EC57" w14:textId="6677BBF7" w:rsidR="00F9225E" w:rsidRDefault="00F9225E" w:rsidP="00F9225E">
      <w:pPr>
        <w:spacing w:after="100" w:afterAutospacing="1" w:line="240" w:lineRule="auto"/>
        <w:contextualSpacing/>
        <w:rPr>
          <w:rFonts w:cs="Courier New"/>
        </w:rPr>
      </w:pPr>
      <w:r>
        <w:rPr>
          <w:rFonts w:cs="Courier New"/>
        </w:rPr>
        <w:br w:type="page"/>
      </w:r>
    </w:p>
    <w:p w14:paraId="73FAA00A" w14:textId="77777777" w:rsidR="003D6BC6" w:rsidRDefault="003D6BC6" w:rsidP="00F9225E">
      <w:pPr>
        <w:spacing w:after="100" w:afterAutospacing="1" w:line="240" w:lineRule="auto"/>
        <w:contextualSpacing/>
        <w:jc w:val="right"/>
        <w:rPr>
          <w:rFonts w:cs="Courier New"/>
        </w:rPr>
      </w:pPr>
      <w:r>
        <w:rPr>
          <w:rFonts w:cs="Courier New"/>
        </w:rPr>
        <w:lastRenderedPageBreak/>
        <w:t>Приложение №2 к объявлению</w:t>
      </w:r>
    </w:p>
    <w:p w14:paraId="70DA9977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</w:p>
    <w:p w14:paraId="0D3E518F" w14:textId="77777777" w:rsidR="003D6BC6" w:rsidRDefault="003D6BC6" w:rsidP="00F9225E">
      <w:pPr>
        <w:spacing w:after="100" w:afterAutospacing="1" w:line="240" w:lineRule="auto"/>
        <w:ind w:left="34"/>
        <w:contextualSpacing/>
        <w:jc w:val="right"/>
        <w:rPr>
          <w:rFonts w:cs="Times New Roman"/>
          <w:sz w:val="24"/>
          <w:szCs w:val="24"/>
        </w:rPr>
      </w:pPr>
      <w:r>
        <w:rPr>
          <w:sz w:val="24"/>
          <w:szCs w:val="24"/>
        </w:rPr>
        <w:t>Форма №2</w:t>
      </w:r>
    </w:p>
    <w:p w14:paraId="2ACBA102" w14:textId="77777777" w:rsidR="003D6BC6" w:rsidRDefault="003D6BC6" w:rsidP="00F9225E">
      <w:pPr>
        <w:spacing w:after="100" w:afterAutospacing="1" w:line="240" w:lineRule="auto"/>
        <w:ind w:left="34"/>
        <w:contextualSpacing/>
        <w:jc w:val="right"/>
        <w:rPr>
          <w:sz w:val="24"/>
          <w:szCs w:val="24"/>
        </w:rPr>
      </w:pPr>
    </w:p>
    <w:p w14:paraId="60EC9D32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Расчёт себестоимости транспортных расходов, не учтенных в расчёте себестоимости доставки 1 тонно-километра грузов (продукции) в разрезе населенных пунктов</w:t>
      </w:r>
    </w:p>
    <w:p w14:paraId="70576E56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_________________________________________________________________</w:t>
      </w:r>
    </w:p>
    <w:p w14:paraId="6530DE03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bCs/>
        </w:rPr>
      </w:pPr>
      <w:r>
        <w:rPr>
          <w:bCs/>
        </w:rPr>
        <w:t>(наименование юридического лица, индивидуального предпринимателя)</w:t>
      </w:r>
    </w:p>
    <w:p w14:paraId="1EC21433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Автомобильным (водным) видом транспорта</w:t>
      </w:r>
    </w:p>
    <w:p w14:paraId="168DACB7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bCs/>
          <w:sz w:val="24"/>
          <w:szCs w:val="24"/>
        </w:rPr>
      </w:pPr>
    </w:p>
    <w:tbl>
      <w:tblPr>
        <w:tblW w:w="943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6381"/>
        <w:gridCol w:w="2127"/>
      </w:tblGrid>
      <w:tr w:rsidR="003D6BC6" w14:paraId="6270ADCC" w14:textId="77777777" w:rsidTr="003D6BC6"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A732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№ п/п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0448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Статьи расходов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EECD6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Затраты</w:t>
            </w:r>
          </w:p>
        </w:tc>
      </w:tr>
      <w:tr w:rsidR="003D6BC6" w14:paraId="2CFFE60C" w14:textId="77777777" w:rsidTr="003D6BC6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86612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76C9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Часовая тарифная ставка оплаты труда работника,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EA56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222849BE" w14:textId="77777777" w:rsidTr="003D6BC6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91720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0C60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Время от места доставки продовольственных товаров до места погрузки (обратный путь),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B27E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5C9B597A" w14:textId="77777777" w:rsidTr="003D6BC6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1B9D0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5ED2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Время стоянки под погрузкой в г. Усть-Куте, и под выгрузкой (осуществление выездной торговли), час.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5450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372C7A47" w14:textId="77777777" w:rsidTr="003D6BC6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4840C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A9B52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Налоги, начисляемые на фонд оплаты труда,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8643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04DBC98C" w14:textId="77777777" w:rsidTr="003D6BC6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C9A3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55DF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Затраты на топливо от места доставки продовольственных товаров до места погрузки (обратный путь) в соответствии с нормативами расхода топлива по видам транспорта,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15D1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44AAE997" w14:textId="77777777" w:rsidTr="003D6BC6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B26F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3D78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Затраты на смазочные материалы для обеспечения бесперебойной работы транспортного средства,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E2DD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47C72444" w14:textId="77777777" w:rsidTr="003D6BC6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18C3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7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2DD56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Прочие затраты (в т.ч. материалы на ремонт, освидетельствование судна, за выделение радиочастотных ресурсов и другие затраты ),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06AE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2BC3BA1B" w14:textId="77777777" w:rsidTr="003D6BC6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723A3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8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F0360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Расстояние от места доставки продовольственных товаров до места погрузки в населённый пункт, км.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4794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565C8294" w14:textId="77777777" w:rsidTr="003D6BC6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76046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9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1554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Грузоподъемность транспортного средства, тонн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FE52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0C1E7805" w14:textId="77777777" w:rsidTr="003D6BC6">
        <w:trPr>
          <w:trHeight w:val="103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4C18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616E0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rPr>
                <w:bCs/>
                <w:kern w:val="2"/>
                <w:sz w:val="24"/>
                <w:szCs w:val="24"/>
                <w14:ligatures w14:val="standardContextual"/>
              </w:rPr>
            </w:pPr>
            <w:r>
              <w:rPr>
                <w:bCs/>
                <w:kern w:val="2"/>
                <w:sz w:val="24"/>
                <w:szCs w:val="24"/>
                <w14:ligatures w14:val="standardContextual"/>
              </w:rPr>
              <w:t>Себестоимость транспортных расходов, возмещаемых за счет средств местного бюджета, не учтенных в расчете себестоимости по доставке тонно-километра, руб. ((стр.1 х (стр.2 + стр. 3) + стр. 4 + стр. 5 + стр.6 + стр. 7) / (стр. 8 х стр. 9))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674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bCs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07EF02E7" w14:textId="77777777" w:rsidR="003D6BC6" w:rsidRDefault="003D6BC6" w:rsidP="00F9225E">
      <w:pPr>
        <w:spacing w:after="100" w:afterAutospacing="1" w:line="240" w:lineRule="auto"/>
        <w:contextualSpacing/>
        <w:rPr>
          <w:rFonts w:eastAsia="Times New Roman" w:cs="Courier New"/>
          <w:sz w:val="28"/>
          <w:szCs w:val="28"/>
          <w:lang w:eastAsia="ru-RU"/>
        </w:rPr>
      </w:pPr>
    </w:p>
    <w:p w14:paraId="774F1C66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Общая себестоимость транспортных расходов, включая расходы на доставку продовольственных товаров и расходы от места доставки до места погрузки (обратный путь) ( стр.8 форма №1 + стр. 10 форма №2) составляет ___________________________________________________________________.</w:t>
      </w:r>
    </w:p>
    <w:p w14:paraId="31017602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</w:p>
    <w:p w14:paraId="2018F56F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 w14:paraId="788C5A78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___________________   _______________________</w:t>
      </w:r>
    </w:p>
    <w:p w14:paraId="3B77A1CF" w14:textId="77777777" w:rsidR="003D6BC6" w:rsidRDefault="003D6BC6" w:rsidP="00F9225E">
      <w:pPr>
        <w:spacing w:after="100" w:afterAutospacing="1" w:line="240" w:lineRule="auto"/>
        <w:ind w:firstLine="709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 xml:space="preserve"> (должность)                                                   (подпись)                                     (расшифровка подписи)</w:t>
      </w:r>
    </w:p>
    <w:p w14:paraId="7787518C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 w14:paraId="1D504F6A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  <w:r>
        <w:rPr>
          <w:rFonts w:cs="Courier New"/>
        </w:rPr>
        <w:t xml:space="preserve">                                                                 (подпись)                                                       (расшифровка подписи)</w:t>
      </w:r>
    </w:p>
    <w:p w14:paraId="2D034A2F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  <w:proofErr w:type="spellStart"/>
      <w:r>
        <w:rPr>
          <w:rFonts w:cs="Courier New"/>
        </w:rPr>
        <w:t>м.п</w:t>
      </w:r>
      <w:proofErr w:type="spellEnd"/>
      <w:r>
        <w:rPr>
          <w:rFonts w:cs="Courier New"/>
        </w:rPr>
        <w:t>.(при наличии)</w:t>
      </w:r>
    </w:p>
    <w:p w14:paraId="7241BB26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</w:p>
    <w:p w14:paraId="5EB584FB" w14:textId="77777777" w:rsidR="003D6BC6" w:rsidRDefault="003D6BC6" w:rsidP="00F9225E">
      <w:pPr>
        <w:spacing w:after="100" w:afterAutospacing="1" w:line="240" w:lineRule="auto"/>
        <w:ind w:left="34"/>
        <w:contextualSpacing/>
        <w:rPr>
          <w:rFonts w:cs="Times New Roman"/>
          <w:sz w:val="24"/>
          <w:szCs w:val="24"/>
        </w:rPr>
      </w:pPr>
    </w:p>
    <w:p w14:paraId="74BB8BD7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  <w:sectPr w:rsidR="003D6BC6" w:rsidSect="00331629">
          <w:pgSz w:w="11906" w:h="16838"/>
          <w:pgMar w:top="1134" w:right="567" w:bottom="709" w:left="1701" w:header="709" w:footer="709" w:gutter="0"/>
          <w:pgNumType w:start="1"/>
          <w:cols w:space="720"/>
        </w:sect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678"/>
        <w:gridCol w:w="4961"/>
      </w:tblGrid>
      <w:tr w:rsidR="003D6BC6" w14:paraId="2BF63B88" w14:textId="77777777" w:rsidTr="003D6BC6">
        <w:tc>
          <w:tcPr>
            <w:tcW w:w="4678" w:type="dxa"/>
          </w:tcPr>
          <w:p w14:paraId="59F09E3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961" w:type="dxa"/>
            <w:hideMark/>
          </w:tcPr>
          <w:p w14:paraId="7EF22EB1" w14:textId="77777777" w:rsidR="003D6BC6" w:rsidRDefault="003D6BC6" w:rsidP="00F9225E">
            <w:pPr>
              <w:spacing w:after="100" w:afterAutospacing="1" w:line="240" w:lineRule="auto"/>
              <w:contextualSpacing/>
              <w:jc w:val="right"/>
              <w:outlineLvl w:val="1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Приложение № 3 к объявлению</w:t>
            </w:r>
          </w:p>
        </w:tc>
      </w:tr>
    </w:tbl>
    <w:p w14:paraId="2056945E" w14:textId="77777777" w:rsidR="003D6BC6" w:rsidRDefault="003D6BC6" w:rsidP="00F9225E">
      <w:pPr>
        <w:spacing w:after="100" w:afterAutospacing="1" w:line="240" w:lineRule="auto"/>
        <w:contextualSpacing/>
        <w:rPr>
          <w:rFonts w:eastAsia="Times New Roman"/>
          <w:sz w:val="20"/>
          <w:szCs w:val="20"/>
          <w:lang w:eastAsia="ru-RU"/>
        </w:rPr>
      </w:pPr>
    </w:p>
    <w:p w14:paraId="3486AA53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sz w:val="28"/>
          <w:szCs w:val="28"/>
        </w:rPr>
      </w:pPr>
    </w:p>
    <w:p w14:paraId="2D40F344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План доставки продовольственных товаров </w:t>
      </w:r>
      <w:r>
        <w:rPr>
          <w:sz w:val="28"/>
          <w:szCs w:val="28"/>
        </w:rPr>
        <w:br/>
      </w:r>
      <w:r>
        <w:rPr>
          <w:rFonts w:cs="Courier New"/>
          <w:sz w:val="28"/>
          <w:szCs w:val="28"/>
        </w:rPr>
        <w:t>на______ __________20__ года</w:t>
      </w:r>
    </w:p>
    <w:p w14:paraId="2FC14BA0" w14:textId="77777777" w:rsidR="003D6BC6" w:rsidRDefault="003D6BC6" w:rsidP="00F9225E">
      <w:pPr>
        <w:spacing w:after="100" w:afterAutospacing="1" w:line="240" w:lineRule="auto"/>
        <w:ind w:firstLine="3828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>(период)</w:t>
      </w:r>
    </w:p>
    <w:p w14:paraId="257EFD63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____________________________________________________________________</w:t>
      </w:r>
    </w:p>
    <w:p w14:paraId="13CB84A7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rFonts w:cs="Courier New"/>
          <w:sz w:val="20"/>
          <w:szCs w:val="20"/>
        </w:rPr>
      </w:pPr>
      <w:r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14:paraId="01ACAB4D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rFonts w:cs="Courier New"/>
        </w:rPr>
      </w:pPr>
    </w:p>
    <w:tbl>
      <w:tblPr>
        <w:tblW w:w="97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1844"/>
        <w:gridCol w:w="1844"/>
        <w:gridCol w:w="1276"/>
        <w:gridCol w:w="1417"/>
        <w:gridCol w:w="1559"/>
      </w:tblGrid>
      <w:tr w:rsidR="003D6BC6" w14:paraId="6FEC58E4" w14:textId="77777777" w:rsidTr="003D6BC6">
        <w:trPr>
          <w:cantSplit/>
          <w:trHeight w:val="127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45807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Наименование населенного пункта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1E114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Наименование продовольственного товара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4B9A0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Расстояние от места погрузки до места доставки в населенный пункт (км.)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1DE41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Объем поставок продовольственных товаров (тонн)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8471D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Себестоимость доставки 1 тонно-километра (руб.)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D2C21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Транспортные расходы (руб.)</w:t>
            </w:r>
          </w:p>
          <w:p w14:paraId="1832CCED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 xml:space="preserve">(гр. 3 </w:t>
            </w:r>
            <w:r>
              <w:rPr>
                <w:kern w:val="2"/>
                <w:sz w:val="24"/>
                <w:szCs w:val="24"/>
                <w14:ligatures w14:val="standardContextual"/>
              </w:rPr>
              <w:t>×</w:t>
            </w: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 xml:space="preserve"> гр. 4 </w:t>
            </w:r>
            <w:r>
              <w:rPr>
                <w:kern w:val="2"/>
                <w:sz w:val="24"/>
                <w:szCs w:val="24"/>
                <w14:ligatures w14:val="standardContextual"/>
              </w:rPr>
              <w:t>×</w:t>
            </w: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 xml:space="preserve"> гр. 5)</w:t>
            </w:r>
          </w:p>
        </w:tc>
      </w:tr>
      <w:tr w:rsidR="003D6BC6" w14:paraId="645C9DE9" w14:textId="77777777" w:rsidTr="003D6BC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B16E4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4A109A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BD3BD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6D3CC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826A8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8FC3EF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6</w:t>
            </w:r>
          </w:p>
        </w:tc>
      </w:tr>
      <w:tr w:rsidR="003D6BC6" w14:paraId="3A9FEE5D" w14:textId="77777777" w:rsidTr="003D6BC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2D7AC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CE21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B05D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BA9A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5F1E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6CC14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02AFD28C" w14:textId="77777777" w:rsidTr="003D6BC6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82A1F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cs="Courier New"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4B3EB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EAE2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D8F88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2D6C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59FA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cs="Courier New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2E2CE8C0" w14:textId="77777777" w:rsidR="003D6BC6" w:rsidRDefault="003D6BC6" w:rsidP="00F9225E">
      <w:pPr>
        <w:spacing w:after="100" w:afterAutospacing="1" w:line="240" w:lineRule="auto"/>
        <w:contextualSpacing/>
        <w:rPr>
          <w:rFonts w:eastAsia="Times New Roman" w:cs="Courier New"/>
          <w:sz w:val="28"/>
          <w:szCs w:val="28"/>
          <w:lang w:eastAsia="ru-RU"/>
        </w:rPr>
      </w:pPr>
    </w:p>
    <w:p w14:paraId="0BE9E7D2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</w:t>
      </w:r>
    </w:p>
    <w:p w14:paraId="276F1425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   ___________________   _______________________</w:t>
      </w:r>
    </w:p>
    <w:p w14:paraId="6B649366" w14:textId="77777777" w:rsidR="003D6BC6" w:rsidRDefault="003D6BC6" w:rsidP="00F9225E">
      <w:pPr>
        <w:spacing w:after="100" w:afterAutospacing="1" w:line="240" w:lineRule="auto"/>
        <w:ind w:firstLine="709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 xml:space="preserve"> (должность)                                                   (подпись)                                     (расшифровка подписи)</w:t>
      </w:r>
    </w:p>
    <w:p w14:paraId="0C77A698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8"/>
          <w:szCs w:val="28"/>
        </w:rPr>
      </w:pPr>
    </w:p>
    <w:p w14:paraId="653ED67B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  <w:sz w:val="20"/>
          <w:szCs w:val="20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 w14:paraId="36B70E8A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  <w:r>
        <w:rPr>
          <w:rFonts w:cs="Courier New"/>
        </w:rPr>
        <w:t xml:space="preserve">                                                                 (подпись)                                                       (расшифровка подписи)</w:t>
      </w:r>
    </w:p>
    <w:p w14:paraId="27B5A684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</w:p>
    <w:p w14:paraId="7EC1DC62" w14:textId="77777777" w:rsidR="003D6BC6" w:rsidRDefault="003D6BC6" w:rsidP="00F9225E">
      <w:pPr>
        <w:spacing w:after="100" w:afterAutospacing="1" w:line="240" w:lineRule="auto"/>
        <w:contextualSpacing/>
        <w:rPr>
          <w:rFonts w:cs="Courier New"/>
        </w:rPr>
      </w:pPr>
      <w:proofErr w:type="spellStart"/>
      <w:r>
        <w:rPr>
          <w:rFonts w:cs="Courier New"/>
        </w:rPr>
        <w:t>м.п</w:t>
      </w:r>
      <w:proofErr w:type="spellEnd"/>
      <w:r>
        <w:rPr>
          <w:rFonts w:cs="Courier New"/>
        </w:rPr>
        <w:t>.(при наличии)</w:t>
      </w:r>
    </w:p>
    <w:p w14:paraId="7FD2D9FE" w14:textId="77777777" w:rsidR="003D6BC6" w:rsidRDefault="003D6BC6" w:rsidP="00F9225E">
      <w:pPr>
        <w:spacing w:after="100" w:afterAutospacing="1" w:line="240" w:lineRule="auto"/>
        <w:contextualSpacing/>
        <w:rPr>
          <w:sz w:val="28"/>
          <w:szCs w:val="28"/>
        </w:rPr>
      </w:pPr>
    </w:p>
    <w:p w14:paraId="5701D118" w14:textId="77777777" w:rsidR="003D6BC6" w:rsidRDefault="003D6BC6" w:rsidP="00F9225E">
      <w:pPr>
        <w:spacing w:after="100" w:afterAutospacing="1" w:line="240" w:lineRule="auto"/>
        <w:contextualSpacing/>
        <w:rPr>
          <w:sz w:val="28"/>
          <w:szCs w:val="28"/>
        </w:rPr>
        <w:sectPr w:rsidR="003D6BC6" w:rsidSect="00331629">
          <w:pgSz w:w="11906" w:h="16838"/>
          <w:pgMar w:top="1134" w:right="567" w:bottom="1134" w:left="1701" w:header="709" w:footer="709" w:gutter="0"/>
          <w:pgNumType w:start="1"/>
          <w:cols w:space="720"/>
          <w:docGrid w:linePitch="299"/>
        </w:sectPr>
      </w:pPr>
    </w:p>
    <w:tbl>
      <w:tblPr>
        <w:tblW w:w="21829" w:type="dxa"/>
        <w:tblInd w:w="108" w:type="dxa"/>
        <w:tblLook w:val="04A0" w:firstRow="1" w:lastRow="0" w:firstColumn="1" w:lastColumn="0" w:noHBand="0" w:noVBand="1"/>
      </w:tblPr>
      <w:tblGrid>
        <w:gridCol w:w="3578"/>
        <w:gridCol w:w="11164"/>
        <w:gridCol w:w="7087"/>
      </w:tblGrid>
      <w:tr w:rsidR="003D6BC6" w14:paraId="3818736B" w14:textId="77777777" w:rsidTr="00F9225E">
        <w:tc>
          <w:tcPr>
            <w:tcW w:w="3578" w:type="dxa"/>
          </w:tcPr>
          <w:p w14:paraId="7BBF6E3E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64" w:type="dxa"/>
          </w:tcPr>
          <w:p w14:paraId="79F52945" w14:textId="77777777" w:rsidR="003D6BC6" w:rsidRDefault="003D6BC6" w:rsidP="00F9225E">
            <w:pPr>
              <w:spacing w:after="100" w:afterAutospacing="1" w:line="240" w:lineRule="auto"/>
              <w:contextualSpacing/>
              <w:jc w:val="right"/>
              <w:outlineLvl w:val="1"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Приложение№ 4 к объявлению</w:t>
            </w:r>
          </w:p>
          <w:p w14:paraId="4D3D39DF" w14:textId="77777777" w:rsidR="003D6BC6" w:rsidRDefault="003D6BC6" w:rsidP="00F9225E">
            <w:pPr>
              <w:widowControl w:val="0"/>
              <w:spacing w:after="100" w:afterAutospacing="1" w:line="240" w:lineRule="auto"/>
              <w:contextualSpacing/>
              <w:jc w:val="both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87" w:type="dxa"/>
          </w:tcPr>
          <w:p w14:paraId="40E1F8F4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296D38F3" w14:textId="77777777" w:rsidTr="00F9225E">
        <w:tc>
          <w:tcPr>
            <w:tcW w:w="3578" w:type="dxa"/>
          </w:tcPr>
          <w:p w14:paraId="1D10B45A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64" w:type="dxa"/>
          </w:tcPr>
          <w:p w14:paraId="24E3AA6D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87" w:type="dxa"/>
          </w:tcPr>
          <w:p w14:paraId="4D0DE73F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045F2E6C" w14:textId="77777777" w:rsidTr="00F9225E">
        <w:tc>
          <w:tcPr>
            <w:tcW w:w="3578" w:type="dxa"/>
          </w:tcPr>
          <w:p w14:paraId="5E2E8CAE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164" w:type="dxa"/>
          </w:tcPr>
          <w:p w14:paraId="3AD7D736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outlineLvl w:val="1"/>
              <w:rPr>
                <w:kern w:val="2"/>
                <w:sz w:val="28"/>
                <w:szCs w:val="28"/>
                <w14:ligatures w14:val="standardContextual"/>
              </w:rPr>
            </w:pPr>
          </w:p>
        </w:tc>
        <w:tc>
          <w:tcPr>
            <w:tcW w:w="7087" w:type="dxa"/>
          </w:tcPr>
          <w:p w14:paraId="056810F5" w14:textId="77777777" w:rsidR="003D6BC6" w:rsidRDefault="003D6BC6" w:rsidP="00F9225E">
            <w:pPr>
              <w:spacing w:after="100" w:afterAutospacing="1" w:line="240" w:lineRule="auto"/>
              <w:contextualSpacing/>
              <w:jc w:val="both"/>
              <w:outlineLvl w:val="1"/>
              <w:rPr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5284872D" w14:textId="77777777" w:rsidR="003D6BC6" w:rsidRDefault="003D6BC6" w:rsidP="00F9225E">
      <w:pPr>
        <w:spacing w:after="100" w:afterAutospacing="1" w:line="240" w:lineRule="auto"/>
        <w:contextualSpacing/>
        <w:jc w:val="both"/>
        <w:rPr>
          <w:rFonts w:eastAsia="Times New Roman"/>
          <w:sz w:val="16"/>
          <w:szCs w:val="16"/>
          <w:lang w:eastAsia="ru-RU"/>
        </w:rPr>
      </w:pPr>
    </w:p>
    <w:p w14:paraId="4142AE0D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rFonts w:cs="Courier New"/>
          <w:sz w:val="28"/>
          <w:szCs w:val="28"/>
        </w:rPr>
      </w:pPr>
      <w:r>
        <w:rPr>
          <w:sz w:val="28"/>
          <w:szCs w:val="28"/>
        </w:rPr>
        <w:t xml:space="preserve">План-график поставок продовольственных товаров </w:t>
      </w:r>
      <w:r>
        <w:rPr>
          <w:sz w:val="28"/>
          <w:szCs w:val="28"/>
        </w:rPr>
        <w:br/>
      </w:r>
      <w:r>
        <w:rPr>
          <w:rFonts w:cs="Courier New"/>
          <w:sz w:val="28"/>
          <w:szCs w:val="28"/>
        </w:rPr>
        <w:t>на ____________20____ года</w:t>
      </w:r>
    </w:p>
    <w:p w14:paraId="361C075C" w14:textId="77777777" w:rsidR="003D6BC6" w:rsidRDefault="003D6BC6" w:rsidP="00F9225E">
      <w:pPr>
        <w:spacing w:after="100" w:afterAutospacing="1" w:line="240" w:lineRule="auto"/>
        <w:ind w:firstLine="6237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>(период)</w:t>
      </w:r>
    </w:p>
    <w:p w14:paraId="6C5317B5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____________________________________________________________________________________________</w:t>
      </w:r>
    </w:p>
    <w:p w14:paraId="4AC158F0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rFonts w:cs="Courier New"/>
          <w:sz w:val="20"/>
          <w:szCs w:val="20"/>
        </w:rPr>
      </w:pPr>
      <w:r>
        <w:rPr>
          <w:rFonts w:cs="Courier New"/>
        </w:rPr>
        <w:t>(полное наименование юридического лица (за исключением государственных (муниципальных) учреждений), индивидуального предпринимателя)</w:t>
      </w:r>
    </w:p>
    <w:p w14:paraId="767DD576" w14:textId="77777777" w:rsidR="003D6BC6" w:rsidRDefault="003D6BC6" w:rsidP="00F9225E">
      <w:pPr>
        <w:spacing w:after="100" w:afterAutospacing="1" w:line="240" w:lineRule="auto"/>
        <w:contextualSpacing/>
        <w:jc w:val="center"/>
        <w:rPr>
          <w:rFonts w:cs="Courier New"/>
        </w:rPr>
      </w:pPr>
    </w:p>
    <w:p w14:paraId="54730DBF" w14:textId="77777777" w:rsidR="003D6BC6" w:rsidRDefault="003D6BC6" w:rsidP="00F9225E">
      <w:pPr>
        <w:spacing w:after="100" w:afterAutospacing="1" w:line="240" w:lineRule="auto"/>
        <w:ind w:left="567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__________________________</w:t>
      </w:r>
    </w:p>
    <w:p w14:paraId="5CE33838" w14:textId="77777777" w:rsidR="003D6BC6" w:rsidRDefault="003D6BC6" w:rsidP="00F9225E">
      <w:pPr>
        <w:spacing w:after="100" w:afterAutospacing="1" w:line="240" w:lineRule="auto"/>
        <w:ind w:left="567" w:firstLine="142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>(наименование населенного пункта)</w:t>
      </w:r>
    </w:p>
    <w:tbl>
      <w:tblPr>
        <w:tblW w:w="1417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905"/>
        <w:gridCol w:w="1048"/>
        <w:gridCol w:w="700"/>
        <w:gridCol w:w="907"/>
        <w:gridCol w:w="603"/>
        <w:gridCol w:w="762"/>
        <w:gridCol w:w="753"/>
        <w:gridCol w:w="951"/>
        <w:gridCol w:w="1134"/>
        <w:gridCol w:w="1134"/>
        <w:gridCol w:w="993"/>
        <w:gridCol w:w="1134"/>
        <w:gridCol w:w="850"/>
      </w:tblGrid>
      <w:tr w:rsidR="003D6BC6" w14:paraId="4588F392" w14:textId="77777777" w:rsidTr="003D6BC6">
        <w:trPr>
          <w:trHeight w:val="485"/>
        </w:trPr>
        <w:tc>
          <w:tcPr>
            <w:tcW w:w="49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0A266" w14:textId="77777777" w:rsidR="003D6BC6" w:rsidRDefault="003D6BC6" w:rsidP="00F9225E">
            <w:pPr>
              <w:spacing w:after="100" w:afterAutospacing="1" w:line="240" w:lineRule="auto"/>
              <w:ind w:left="-108"/>
              <w:contextualSpacing/>
              <w:rPr>
                <w:rFonts w:cs="Times New Roman"/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14:ligatures w14:val="standardContextual"/>
              </w:rPr>
              <w:t>Маршрут доставки _________________</w:t>
            </w:r>
          </w:p>
        </w:tc>
        <w:tc>
          <w:tcPr>
            <w:tcW w:w="397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92E5AB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  <w:u w:val="single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14:ligatures w14:val="standardContextual"/>
              </w:rPr>
              <w:t>Расстояние доставки ____(км)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196F4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8"/>
                <w:szCs w:val="28"/>
                <w14:ligatures w14:val="standardContextual"/>
              </w:rPr>
            </w:pPr>
            <w:r>
              <w:rPr>
                <w:color w:val="000000"/>
                <w:kern w:val="2"/>
                <w:sz w:val="28"/>
                <w:szCs w:val="28"/>
                <w14:ligatures w14:val="standardContextual"/>
              </w:rPr>
              <w:t>Вид транспорта _____________________</w:t>
            </w:r>
          </w:p>
        </w:tc>
      </w:tr>
      <w:tr w:rsidR="003D6BC6" w14:paraId="026DBD0B" w14:textId="77777777" w:rsidTr="003D6BC6">
        <w:trPr>
          <w:trHeight w:val="345"/>
        </w:trPr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F4F537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701C45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F93C02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01ABB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8E311A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FEA2FD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BF9702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10EC0F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3CEE76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951E2D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3811B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6CE410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6325F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774A64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162A1E16" w14:textId="77777777" w:rsidTr="003D6BC6">
        <w:trPr>
          <w:trHeight w:val="315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9F2E3" w14:textId="77777777" w:rsidR="003D6BC6" w:rsidRDefault="003D6BC6" w:rsidP="00F9225E">
            <w:pPr>
              <w:spacing w:after="100" w:afterAutospacing="1" w:line="240" w:lineRule="auto"/>
              <w:ind w:left="-108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Наименование продовольственного товара</w:t>
            </w:r>
          </w:p>
        </w:tc>
        <w:tc>
          <w:tcPr>
            <w:tcW w:w="110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7C887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Объем поставок продовольственных товаров по месяцам, тонн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4E0A0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</w:tr>
      <w:tr w:rsidR="003D6BC6" w14:paraId="5BFEDDC5" w14:textId="77777777" w:rsidTr="003D6BC6">
        <w:trPr>
          <w:trHeight w:val="6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022A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ECBC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январь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BC37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февраль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B749A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март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23FE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апрель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9E4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май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6C20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июнь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BDCD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июль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2176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8A5A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сентябрь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47A68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октябрь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CE3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 xml:space="preserve">ноябрь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ACB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  <w:r>
              <w:rPr>
                <w:color w:val="000000"/>
                <w:kern w:val="2"/>
                <w:sz w:val="24"/>
                <w:szCs w:val="24"/>
                <w14:ligatures w14:val="standardContextual"/>
              </w:rPr>
              <w:t>декабрь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7359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1A6A711D" w14:textId="77777777" w:rsidTr="003D6BC6">
        <w:trPr>
          <w:trHeight w:val="34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EB080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F87E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B30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297F6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ADB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BD77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1475D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790E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F63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26BD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F1C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E5D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DBFE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8148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3D6BC6" w14:paraId="4EABCF27" w14:textId="77777777" w:rsidTr="003D6BC6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8223BB" w14:textId="77777777" w:rsidR="003D6BC6" w:rsidRDefault="003D6BC6" w:rsidP="00F9225E">
            <w:pPr>
              <w:spacing w:after="100" w:afterAutospacing="1" w:line="240" w:lineRule="auto"/>
              <w:contextualSpacing/>
              <w:rPr>
                <w:kern w:val="2"/>
                <w:sz w:val="24"/>
                <w:szCs w:val="24"/>
                <w14:ligatures w14:val="standardContextual"/>
              </w:rPr>
            </w:pPr>
            <w:r>
              <w:rPr>
                <w:kern w:val="2"/>
                <w:sz w:val="24"/>
                <w:szCs w:val="24"/>
                <w14:ligatures w14:val="standardContextual"/>
              </w:rPr>
              <w:t>Итого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1674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8D99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BE929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7911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2E9F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256C1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F9CC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9FACD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74F55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46F1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8E4D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F877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B490" w14:textId="77777777" w:rsidR="003D6BC6" w:rsidRDefault="003D6BC6" w:rsidP="00F9225E">
            <w:pPr>
              <w:spacing w:after="100" w:afterAutospacing="1" w:line="240" w:lineRule="auto"/>
              <w:contextualSpacing/>
              <w:jc w:val="center"/>
              <w:rPr>
                <w:color w:val="000000"/>
                <w:kern w:val="2"/>
                <w:sz w:val="24"/>
                <w:szCs w:val="24"/>
                <w14:ligatures w14:val="standardContextual"/>
              </w:rPr>
            </w:pPr>
          </w:p>
        </w:tc>
      </w:tr>
    </w:tbl>
    <w:p w14:paraId="3036F904" w14:textId="77777777" w:rsidR="003D6BC6" w:rsidRDefault="003D6BC6" w:rsidP="00F9225E">
      <w:pPr>
        <w:spacing w:after="100" w:afterAutospacing="1" w:line="240" w:lineRule="auto"/>
        <w:contextualSpacing/>
        <w:jc w:val="both"/>
        <w:rPr>
          <w:rFonts w:eastAsia="Times New Roman"/>
          <w:sz w:val="16"/>
          <w:szCs w:val="16"/>
          <w:lang w:eastAsia="ru-RU"/>
        </w:rPr>
      </w:pPr>
    </w:p>
    <w:p w14:paraId="47FBCCDE" w14:textId="77777777" w:rsidR="003D6BC6" w:rsidRDefault="003D6BC6" w:rsidP="00F9225E">
      <w:pPr>
        <w:spacing w:after="100" w:afterAutospacing="1" w:line="240" w:lineRule="auto"/>
        <w:ind w:left="567"/>
        <w:contextualSpacing/>
        <w:rPr>
          <w:rFonts w:cs="Courier New"/>
          <w:sz w:val="28"/>
          <w:szCs w:val="28"/>
        </w:rPr>
      </w:pPr>
      <w:r>
        <w:rPr>
          <w:rFonts w:cs="Courier New"/>
          <w:sz w:val="28"/>
          <w:szCs w:val="28"/>
        </w:rPr>
        <w:t>Руководитель (индивидуальный предприниматель) ___________________   ________________   _________________</w:t>
      </w:r>
    </w:p>
    <w:p w14:paraId="21EF4641" w14:textId="77777777" w:rsidR="003D6BC6" w:rsidRDefault="003D6BC6" w:rsidP="00F9225E">
      <w:pPr>
        <w:spacing w:after="100" w:afterAutospacing="1" w:line="240" w:lineRule="auto"/>
        <w:ind w:firstLine="7371"/>
        <w:contextualSpacing/>
        <w:rPr>
          <w:rFonts w:cs="Courier New"/>
          <w:sz w:val="20"/>
          <w:szCs w:val="20"/>
        </w:rPr>
      </w:pPr>
      <w:r>
        <w:rPr>
          <w:rFonts w:cs="Courier New"/>
        </w:rPr>
        <w:t xml:space="preserve"> (должность)                                    (подпись)                       (расшифровка подписи)</w:t>
      </w:r>
    </w:p>
    <w:p w14:paraId="7366EAC6" w14:textId="77777777" w:rsidR="003D6BC6" w:rsidRDefault="003D6BC6" w:rsidP="00F9225E">
      <w:pPr>
        <w:spacing w:after="100" w:afterAutospacing="1" w:line="240" w:lineRule="auto"/>
        <w:ind w:left="567"/>
        <w:contextualSpacing/>
        <w:rPr>
          <w:rFonts w:cs="Courier New"/>
        </w:rPr>
      </w:pPr>
      <w:r>
        <w:rPr>
          <w:rFonts w:cs="Courier New"/>
          <w:sz w:val="28"/>
          <w:szCs w:val="28"/>
        </w:rPr>
        <w:t>Главный бухгалтер</w:t>
      </w:r>
      <w:r>
        <w:rPr>
          <w:rFonts w:cs="Courier New"/>
        </w:rPr>
        <w:t xml:space="preserve"> ________________________________        ___________________________________</w:t>
      </w:r>
    </w:p>
    <w:p w14:paraId="4E49B2DA" w14:textId="77777777" w:rsidR="003D6BC6" w:rsidRDefault="003D6BC6" w:rsidP="00F9225E">
      <w:pPr>
        <w:spacing w:after="100" w:afterAutospacing="1" w:line="240" w:lineRule="auto"/>
        <w:ind w:firstLine="3828"/>
        <w:contextualSpacing/>
        <w:rPr>
          <w:rFonts w:ascii="Courier New" w:hAnsi="Courier New" w:cs="Courier New"/>
          <w:sz w:val="16"/>
          <w:szCs w:val="16"/>
        </w:rPr>
      </w:pPr>
      <w:r>
        <w:rPr>
          <w:rFonts w:cs="Courier New"/>
        </w:rPr>
        <w:t>(подпись)                                                       (расшифровка подписи)</w:t>
      </w:r>
      <w:proofErr w:type="spellStart"/>
      <w:r>
        <w:rPr>
          <w:rFonts w:ascii="Courier New" w:hAnsi="Courier New" w:cs="Courier New"/>
        </w:rPr>
        <w:t>м.п</w:t>
      </w:r>
      <w:proofErr w:type="spellEnd"/>
      <w:r>
        <w:rPr>
          <w:rFonts w:ascii="Courier New" w:hAnsi="Courier New" w:cs="Courier New"/>
        </w:rPr>
        <w:t>.(при наличии)</w:t>
      </w:r>
    </w:p>
    <w:p w14:paraId="7C5F3806" w14:textId="77777777" w:rsidR="003D6BC6" w:rsidRDefault="003D6BC6" w:rsidP="00F9225E">
      <w:pPr>
        <w:spacing w:after="100" w:afterAutospacing="1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3D6BC6" w:rsidSect="00331629">
      <w:pgSz w:w="16838" w:h="11906" w:orient="landscape"/>
      <w:pgMar w:top="1701" w:right="1134" w:bottom="567" w:left="709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80B3F"/>
    <w:multiLevelType w:val="hybridMultilevel"/>
    <w:tmpl w:val="F5BE37B0"/>
    <w:lvl w:ilvl="0" w:tplc="433C9F8A">
      <w:start w:val="7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975812"/>
    <w:multiLevelType w:val="hybridMultilevel"/>
    <w:tmpl w:val="FC723D50"/>
    <w:lvl w:ilvl="0" w:tplc="DB12C2AA">
      <w:start w:val="1"/>
      <w:numFmt w:val="decimal"/>
      <w:lvlText w:val="%1)"/>
      <w:lvlJc w:val="left"/>
      <w:pPr>
        <w:ind w:left="106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1100AAC"/>
    <w:multiLevelType w:val="hybridMultilevel"/>
    <w:tmpl w:val="EDDEDB1C"/>
    <w:lvl w:ilvl="0" w:tplc="9F948CB2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D774A2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C7836CA"/>
    <w:multiLevelType w:val="hybridMultilevel"/>
    <w:tmpl w:val="E108703A"/>
    <w:lvl w:ilvl="0" w:tplc="3A3A4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5" w15:restartNumberingAfterBreak="0">
    <w:nsid w:val="453F4497"/>
    <w:multiLevelType w:val="hybridMultilevel"/>
    <w:tmpl w:val="A4221714"/>
    <w:lvl w:ilvl="0" w:tplc="F6EC59A6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304882"/>
    <w:multiLevelType w:val="hybridMultilevel"/>
    <w:tmpl w:val="F6E8B610"/>
    <w:lvl w:ilvl="0" w:tplc="04190011">
      <w:start w:val="1"/>
      <w:numFmt w:val="decimal"/>
      <w:lvlText w:val="%1)"/>
      <w:lvlJc w:val="left"/>
      <w:pPr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B2C1779"/>
    <w:multiLevelType w:val="hybridMultilevel"/>
    <w:tmpl w:val="96E66938"/>
    <w:lvl w:ilvl="0" w:tplc="26DAF88C">
      <w:start w:val="7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548D5EEF"/>
    <w:multiLevelType w:val="hybridMultilevel"/>
    <w:tmpl w:val="C484A8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73611300"/>
    <w:multiLevelType w:val="hybridMultilevel"/>
    <w:tmpl w:val="578053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7B237A8"/>
    <w:multiLevelType w:val="hybridMultilevel"/>
    <w:tmpl w:val="68EA78D0"/>
    <w:lvl w:ilvl="0" w:tplc="153C14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67065348">
    <w:abstractNumId w:val="10"/>
  </w:num>
  <w:num w:numId="2" w16cid:durableId="453838104">
    <w:abstractNumId w:val="6"/>
  </w:num>
  <w:num w:numId="3" w16cid:durableId="1488091199">
    <w:abstractNumId w:val="9"/>
  </w:num>
  <w:num w:numId="4" w16cid:durableId="1506049384">
    <w:abstractNumId w:val="7"/>
  </w:num>
  <w:num w:numId="5" w16cid:durableId="994646076">
    <w:abstractNumId w:val="2"/>
  </w:num>
  <w:num w:numId="6" w16cid:durableId="273094724">
    <w:abstractNumId w:val="5"/>
  </w:num>
  <w:num w:numId="7" w16cid:durableId="1814830838">
    <w:abstractNumId w:val="3"/>
  </w:num>
  <w:num w:numId="8" w16cid:durableId="470750528">
    <w:abstractNumId w:val="8"/>
  </w:num>
  <w:num w:numId="9" w16cid:durableId="1294559024">
    <w:abstractNumId w:val="0"/>
  </w:num>
  <w:num w:numId="10" w16cid:durableId="1477331388">
    <w:abstractNumId w:val="4"/>
  </w:num>
  <w:num w:numId="11" w16cid:durableId="19752568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4A"/>
    <w:rsid w:val="00020604"/>
    <w:rsid w:val="000463B3"/>
    <w:rsid w:val="0009765C"/>
    <w:rsid w:val="000A76B1"/>
    <w:rsid w:val="000B1031"/>
    <w:rsid w:val="000B49B0"/>
    <w:rsid w:val="000C4861"/>
    <w:rsid w:val="000D58C4"/>
    <w:rsid w:val="000D7E41"/>
    <w:rsid w:val="000E0919"/>
    <w:rsid w:val="000E5D8C"/>
    <w:rsid w:val="00100215"/>
    <w:rsid w:val="00111134"/>
    <w:rsid w:val="00111194"/>
    <w:rsid w:val="00114DFF"/>
    <w:rsid w:val="001522B2"/>
    <w:rsid w:val="00155D13"/>
    <w:rsid w:val="00185308"/>
    <w:rsid w:val="001B4B73"/>
    <w:rsid w:val="001B5E6F"/>
    <w:rsid w:val="001E06D0"/>
    <w:rsid w:val="001E390C"/>
    <w:rsid w:val="001F6EA5"/>
    <w:rsid w:val="00213E89"/>
    <w:rsid w:val="00221C22"/>
    <w:rsid w:val="00270F5F"/>
    <w:rsid w:val="002B3DEA"/>
    <w:rsid w:val="002C1284"/>
    <w:rsid w:val="00323E85"/>
    <w:rsid w:val="00331629"/>
    <w:rsid w:val="00335746"/>
    <w:rsid w:val="003C58F3"/>
    <w:rsid w:val="003D6BC6"/>
    <w:rsid w:val="003E20F1"/>
    <w:rsid w:val="003E7907"/>
    <w:rsid w:val="00403205"/>
    <w:rsid w:val="00411370"/>
    <w:rsid w:val="00425800"/>
    <w:rsid w:val="004363B6"/>
    <w:rsid w:val="00441DA8"/>
    <w:rsid w:val="00450DAA"/>
    <w:rsid w:val="00455172"/>
    <w:rsid w:val="00470FAB"/>
    <w:rsid w:val="00480EE1"/>
    <w:rsid w:val="004A7A03"/>
    <w:rsid w:val="004B34D1"/>
    <w:rsid w:val="004E0157"/>
    <w:rsid w:val="004E70D2"/>
    <w:rsid w:val="00501C4D"/>
    <w:rsid w:val="00514C52"/>
    <w:rsid w:val="00515418"/>
    <w:rsid w:val="00516A35"/>
    <w:rsid w:val="00531B2B"/>
    <w:rsid w:val="0053704A"/>
    <w:rsid w:val="00542889"/>
    <w:rsid w:val="00573A4C"/>
    <w:rsid w:val="005A44E0"/>
    <w:rsid w:val="005B6279"/>
    <w:rsid w:val="005E45A1"/>
    <w:rsid w:val="00605122"/>
    <w:rsid w:val="006847EE"/>
    <w:rsid w:val="007169F9"/>
    <w:rsid w:val="00735C82"/>
    <w:rsid w:val="00740375"/>
    <w:rsid w:val="0074683E"/>
    <w:rsid w:val="0076507B"/>
    <w:rsid w:val="00766770"/>
    <w:rsid w:val="007E6AC4"/>
    <w:rsid w:val="00805A2D"/>
    <w:rsid w:val="00816BCF"/>
    <w:rsid w:val="00822357"/>
    <w:rsid w:val="00823204"/>
    <w:rsid w:val="00840B25"/>
    <w:rsid w:val="00842EC0"/>
    <w:rsid w:val="00843653"/>
    <w:rsid w:val="00845121"/>
    <w:rsid w:val="00864266"/>
    <w:rsid w:val="0088550D"/>
    <w:rsid w:val="008C419A"/>
    <w:rsid w:val="008D5BCC"/>
    <w:rsid w:val="008F104B"/>
    <w:rsid w:val="008F55AC"/>
    <w:rsid w:val="009003C0"/>
    <w:rsid w:val="00900651"/>
    <w:rsid w:val="009328B9"/>
    <w:rsid w:val="00944001"/>
    <w:rsid w:val="009516E5"/>
    <w:rsid w:val="00953F21"/>
    <w:rsid w:val="00963ED0"/>
    <w:rsid w:val="00974C51"/>
    <w:rsid w:val="00975903"/>
    <w:rsid w:val="00977391"/>
    <w:rsid w:val="00A0575C"/>
    <w:rsid w:val="00A223BA"/>
    <w:rsid w:val="00A25B49"/>
    <w:rsid w:val="00A65DD8"/>
    <w:rsid w:val="00A8123B"/>
    <w:rsid w:val="00AA68FC"/>
    <w:rsid w:val="00AC1F6E"/>
    <w:rsid w:val="00AC2DE3"/>
    <w:rsid w:val="00AC495E"/>
    <w:rsid w:val="00AF3B49"/>
    <w:rsid w:val="00B42BEB"/>
    <w:rsid w:val="00B56969"/>
    <w:rsid w:val="00B62643"/>
    <w:rsid w:val="00BB0B78"/>
    <w:rsid w:val="00BB2714"/>
    <w:rsid w:val="00BB5E68"/>
    <w:rsid w:val="00BF65A1"/>
    <w:rsid w:val="00C14A05"/>
    <w:rsid w:val="00C20A8E"/>
    <w:rsid w:val="00C31134"/>
    <w:rsid w:val="00C314CF"/>
    <w:rsid w:val="00C337B1"/>
    <w:rsid w:val="00C5304D"/>
    <w:rsid w:val="00C92E05"/>
    <w:rsid w:val="00CB21A9"/>
    <w:rsid w:val="00D157FC"/>
    <w:rsid w:val="00D24549"/>
    <w:rsid w:val="00D303EA"/>
    <w:rsid w:val="00D37C8B"/>
    <w:rsid w:val="00D70AB6"/>
    <w:rsid w:val="00D97D2C"/>
    <w:rsid w:val="00DE5E38"/>
    <w:rsid w:val="00E90B04"/>
    <w:rsid w:val="00EB3BEF"/>
    <w:rsid w:val="00EB5DB4"/>
    <w:rsid w:val="00EF29FB"/>
    <w:rsid w:val="00EF3CB6"/>
    <w:rsid w:val="00EF6435"/>
    <w:rsid w:val="00EF7851"/>
    <w:rsid w:val="00F244B0"/>
    <w:rsid w:val="00F24A30"/>
    <w:rsid w:val="00F85F3E"/>
    <w:rsid w:val="00F9225E"/>
    <w:rsid w:val="00F95750"/>
    <w:rsid w:val="00F95896"/>
    <w:rsid w:val="00F97E1E"/>
    <w:rsid w:val="00FA476F"/>
    <w:rsid w:val="00FB324F"/>
    <w:rsid w:val="00FD7B8D"/>
    <w:rsid w:val="00FE1D13"/>
    <w:rsid w:val="00FF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7175"/>
  <w15:docId w15:val="{A4179947-9044-47BC-82F5-CF15E885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2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28B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9328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locked/>
    <w:rsid w:val="009328B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93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24549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00651"/>
    <w:pPr>
      <w:ind w:left="720"/>
      <w:contextualSpacing/>
    </w:pPr>
  </w:style>
  <w:style w:type="paragraph" w:customStyle="1" w:styleId="ConsPlusNonformat">
    <w:name w:val="ConsPlusNonformat"/>
    <w:rsid w:val="007667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Unresolved Mention"/>
    <w:basedOn w:val="a0"/>
    <w:uiPriority w:val="99"/>
    <w:semiHidden/>
    <w:unhideWhenUsed/>
    <w:rsid w:val="00516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8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13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12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-ukmo.ru" TargetMode="External"/><Relationship Id="rId11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5" Type="http://schemas.openxmlformats.org/officeDocument/2006/relationships/hyperlink" Target="http://www.admin-ukmo.ru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atyevanp\Desktop\&#1047;&#1040;&#1042;&#1054;&#1047;%20&#1055;&#1056;&#1054;&#1044;&#1059;&#1050;&#1058;&#1054;&#1042;%202024%20&#1043;&#1054;&#1044;\&#1060;&#1086;&#1088;&#1084;&#1099;%20&#1085;&#1072;%20&#1089;&#1072;&#1081;&#1090;%20&#1092;&#1077;&#1074;&#1088;&#1072;&#1083;&#1100;%202024&#1075;&#1086;&#1076;&#1072;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13</Pages>
  <Words>3947</Words>
  <Characters>22503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Тупицына Галина Леонидовна</dc:creator>
  <cp:lastModifiedBy>Атыева Н.П.</cp:lastModifiedBy>
  <cp:revision>40</cp:revision>
  <cp:lastPrinted>2024-01-29T03:40:00Z</cp:lastPrinted>
  <dcterms:created xsi:type="dcterms:W3CDTF">2022-01-17T05:12:00Z</dcterms:created>
  <dcterms:modified xsi:type="dcterms:W3CDTF">2025-01-27T06:46:00Z</dcterms:modified>
</cp:coreProperties>
</file>