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ECD8" w14:textId="77777777" w:rsidR="003F5282" w:rsidRDefault="003F5282" w:rsidP="003F5282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14:paraId="79798EC6" w14:textId="77777777" w:rsidR="003F5282" w:rsidRDefault="003F5282" w:rsidP="003F528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14:paraId="0AB8E09B" w14:textId="4F11D086" w:rsidR="003F5282" w:rsidRDefault="003F5282" w:rsidP="003F5282">
      <w:pPr>
        <w:tabs>
          <w:tab w:val="left" w:pos="567"/>
        </w:tabs>
        <w:jc w:val="right"/>
      </w:pPr>
      <w:r>
        <w:t>муниципального образования</w:t>
      </w:r>
    </w:p>
    <w:p w14:paraId="718D4E62" w14:textId="77777777" w:rsidR="003F5282" w:rsidRDefault="003F5282" w:rsidP="003F5282">
      <w:pPr>
        <w:tabs>
          <w:tab w:val="left" w:pos="567"/>
        </w:tabs>
        <w:jc w:val="right"/>
      </w:pPr>
    </w:p>
    <w:p w14:paraId="385E53F7" w14:textId="1CA73DCE" w:rsidR="003F5282" w:rsidRDefault="003F5282" w:rsidP="003F5282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Шалагин А.Ю.</w:t>
      </w:r>
    </w:p>
    <w:p w14:paraId="15C809E4" w14:textId="77777777" w:rsidR="003F5282" w:rsidRDefault="003F5282" w:rsidP="003F5282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303D88" w14:textId="6EE220DF" w:rsidR="003F5282" w:rsidRDefault="003F5282" w:rsidP="003F5282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18</w:t>
      </w:r>
      <w:r>
        <w:rPr>
          <w:iCs/>
        </w:rPr>
        <w:t xml:space="preserve">» </w:t>
      </w:r>
      <w:r>
        <w:rPr>
          <w:iCs/>
        </w:rPr>
        <w:t xml:space="preserve">августа </w:t>
      </w:r>
      <w:proofErr w:type="gramStart"/>
      <w:r>
        <w:rPr>
          <w:iCs/>
        </w:rPr>
        <w:t>202</w:t>
      </w:r>
      <w:r>
        <w:rPr>
          <w:iCs/>
        </w:rPr>
        <w:t>6</w:t>
      </w:r>
      <w:r>
        <w:rPr>
          <w:iCs/>
        </w:rPr>
        <w:t xml:space="preserve">  г.</w:t>
      </w:r>
      <w:proofErr w:type="gramEnd"/>
    </w:p>
    <w:p w14:paraId="0D27A0DA" w14:textId="77777777" w:rsidR="003F5282" w:rsidRDefault="003F5282" w:rsidP="003F5282"/>
    <w:p w14:paraId="4452832B" w14:textId="77777777" w:rsidR="003F5282" w:rsidRDefault="003F5282" w:rsidP="003F5282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U21000016870000000239-1</w:t>
      </w:r>
    </w:p>
    <w:p w14:paraId="2C7ED666" w14:textId="77777777" w:rsidR="003F5282" w:rsidRDefault="003F5282" w:rsidP="003F528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</w:t>
      </w:r>
    </w:p>
    <w:p w14:paraId="5C66E120" w14:textId="40908407" w:rsidR="003F5282" w:rsidRDefault="003F5282" w:rsidP="003F5282">
      <w:pPr>
        <w:spacing w:after="200"/>
        <w:ind w:left="60"/>
        <w:jc w:val="center"/>
        <w:rPr>
          <w:b/>
        </w:rPr>
      </w:pPr>
      <w:r>
        <w:rPr>
          <w:b/>
        </w:rPr>
        <w:t>__________________________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3F5282" w14:paraId="6FA1389F" w14:textId="77777777" w:rsidTr="003F5282">
        <w:trPr>
          <w:jc w:val="right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D76742" w14:textId="77777777" w:rsidR="003F5282" w:rsidRDefault="003F5282">
            <w:pPr>
              <w:jc w:val="center"/>
              <w:rPr>
                <w:iCs/>
              </w:rPr>
            </w:pPr>
            <w:r>
              <w:rPr>
                <w:lang w:val="en-US"/>
              </w:rPr>
              <w:t>18.08.2026 05:21:29</w:t>
            </w:r>
          </w:p>
        </w:tc>
      </w:tr>
      <w:tr w:rsidR="003F5282" w14:paraId="637DECB7" w14:textId="77777777" w:rsidTr="003F5282">
        <w:trPr>
          <w:jc w:val="right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063076" w14:textId="77777777" w:rsidR="003F5282" w:rsidRDefault="003F5282">
            <w:pPr>
              <w:jc w:val="center"/>
              <w:rPr>
                <w:i/>
              </w:rPr>
            </w:pPr>
            <w:r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482A3641" w14:textId="77777777" w:rsidR="003F5282" w:rsidRDefault="003F5282" w:rsidP="003F5282">
      <w:pPr>
        <w:rPr>
          <w:iCs/>
          <w:color w:val="000000"/>
        </w:rPr>
      </w:pPr>
    </w:p>
    <w:p w14:paraId="16703468" w14:textId="6997369F" w:rsidR="003F5282" w:rsidRPr="00BE671E" w:rsidRDefault="003F5282" w:rsidP="003F5282">
      <w:pPr>
        <w:ind w:firstLine="708"/>
        <w:jc w:val="both"/>
        <w:rPr>
          <w:iCs/>
        </w:rPr>
      </w:pPr>
      <w:r w:rsidRPr="00BE671E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1B6D5EC5" w14:textId="77777777" w:rsidR="003F5282" w:rsidRDefault="003F5282" w:rsidP="003F5282">
      <w:pPr>
        <w:jc w:val="center"/>
        <w:rPr>
          <w:i/>
          <w:iCs/>
        </w:rPr>
      </w:pPr>
    </w:p>
    <w:p w14:paraId="4DD9724C" w14:textId="0325D73D" w:rsidR="003F5282" w:rsidRDefault="003F5282" w:rsidP="003F5282">
      <w:pPr>
        <w:jc w:val="both"/>
        <w:rPr>
          <w:bCs/>
        </w:rPr>
      </w:pPr>
      <w:r>
        <w:rPr>
          <w:bCs/>
          <w:spacing w:val="-2"/>
        </w:rPr>
        <w:t>1. Предмет продажи имущества посредством публичного предложения в электронной форме: продажа посредством публичного предложения муниципального имущества Усть-Кутского муниципального района Иркутской области</w:t>
      </w:r>
    </w:p>
    <w:p w14:paraId="2A02B96F" w14:textId="77777777" w:rsidR="003F5282" w:rsidRDefault="003F5282" w:rsidP="003F5282">
      <w:pPr>
        <w:jc w:val="both"/>
        <w:rPr>
          <w:bCs/>
          <w:spacing w:val="-2"/>
        </w:rPr>
      </w:pPr>
    </w:p>
    <w:p w14:paraId="45909969" w14:textId="77777777" w:rsidR="003F5282" w:rsidRDefault="003F5282" w:rsidP="003F5282">
      <w:pPr>
        <w:jc w:val="both"/>
        <w:rPr>
          <w:bCs/>
          <w:i/>
        </w:rPr>
      </w:pPr>
      <w:r>
        <w:rPr>
          <w:bCs/>
          <w:spacing w:val="-2"/>
        </w:rPr>
        <w:t>2. Продавец:</w:t>
      </w:r>
      <w:r>
        <w:rPr>
          <w:bCs/>
        </w:rPr>
        <w:t xml:space="preserve"> Комитет по управлению муниципальным имуществом Усть-Кутское муниципальное образование</w:t>
      </w:r>
    </w:p>
    <w:p w14:paraId="575A32ED" w14:textId="77777777" w:rsidR="003F5282" w:rsidRDefault="003F5282" w:rsidP="003F5282">
      <w:pPr>
        <w:jc w:val="both"/>
        <w:rPr>
          <w:bCs/>
          <w:spacing w:val="-2"/>
        </w:rPr>
      </w:pPr>
    </w:p>
    <w:p w14:paraId="3A608983" w14:textId="5DBEF8B4" w:rsidR="003F5282" w:rsidRDefault="003F5282" w:rsidP="003F5282">
      <w:pPr>
        <w:jc w:val="both"/>
        <w:rPr>
          <w:bCs/>
          <w:i/>
        </w:rPr>
      </w:pPr>
      <w:r>
        <w:rPr>
          <w:bCs/>
          <w:spacing w:val="-2"/>
        </w:rPr>
        <w:t>3. Организатор:</w:t>
      </w:r>
      <w:r>
        <w:rPr>
          <w:bCs/>
        </w:rPr>
        <w:t xml:space="preserve"> </w:t>
      </w:r>
      <w:r w:rsidRPr="003F5282">
        <w:rPr>
          <w:bCs/>
        </w:rPr>
        <w:t xml:space="preserve">КУМИ </w:t>
      </w:r>
      <w:proofErr w:type="gramStart"/>
      <w:r w:rsidRPr="003F5282">
        <w:rPr>
          <w:bCs/>
        </w:rPr>
        <w:t>УКМО</w:t>
      </w:r>
      <w:r>
        <w:rPr>
          <w:bCs/>
        </w:rPr>
        <w:t xml:space="preserve"> </w:t>
      </w:r>
      <w:r>
        <w:rPr>
          <w:bCs/>
          <w:i/>
        </w:rPr>
        <w:t>,</w:t>
      </w:r>
      <w:r w:rsidRPr="003F5282">
        <w:rPr>
          <w:bCs/>
          <w:i/>
        </w:rPr>
        <w:t>Юридический</w:t>
      </w:r>
      <w:proofErr w:type="gramEnd"/>
      <w:r w:rsidRPr="003F5282">
        <w:rPr>
          <w:bCs/>
          <w:i/>
        </w:rPr>
        <w:t xml:space="preserve"> адрес:</w:t>
      </w:r>
      <w:r>
        <w:rPr>
          <w:bCs/>
          <w:i/>
        </w:rPr>
        <w:t>, Почтовый адрес:</w:t>
      </w:r>
    </w:p>
    <w:p w14:paraId="24883125" w14:textId="77777777" w:rsidR="003F5282" w:rsidRDefault="003F5282" w:rsidP="003F5282">
      <w:pPr>
        <w:jc w:val="both"/>
        <w:rPr>
          <w:bCs/>
        </w:rPr>
      </w:pPr>
    </w:p>
    <w:p w14:paraId="17D22805" w14:textId="77777777" w:rsidR="003F5282" w:rsidRDefault="003F5282" w:rsidP="003F5282">
      <w:pPr>
        <w:jc w:val="both"/>
      </w:pPr>
      <w:r>
        <w:t xml:space="preserve">4. Лот </w:t>
      </w:r>
      <w:r>
        <w:rPr>
          <w:bCs/>
          <w:spacing w:val="-2"/>
        </w:rPr>
        <w:t>продажи имущества посредством публичного предложения</w:t>
      </w:r>
      <w:r>
        <w:t>:</w:t>
      </w:r>
    </w:p>
    <w:p w14:paraId="7455F78B" w14:textId="77777777" w:rsidR="003F5282" w:rsidRDefault="003F5282" w:rsidP="003F528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164"/>
        <w:gridCol w:w="2808"/>
      </w:tblGrid>
      <w:tr w:rsidR="003F5282" w14:paraId="7E17937A" w14:textId="77777777" w:rsidTr="003F528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8463" w14:textId="77777777" w:rsidR="003F5282" w:rsidRDefault="003F5282">
            <w:pPr>
              <w:jc w:val="center"/>
            </w:pPr>
            <w:bookmarkStart w:id="0" w:name="OLE_LINK3"/>
            <w:bookmarkStart w:id="1" w:name="OLE_LINK2"/>
            <w:bookmarkStart w:id="2" w:name="OLE_LINK1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8B3B" w14:textId="77777777" w:rsidR="003F5282" w:rsidRDefault="003F5282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11ED" w14:textId="77777777" w:rsidR="003F5282" w:rsidRDefault="003F528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3F5282" w14:paraId="541334B3" w14:textId="77777777" w:rsidTr="003F528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1B5D" w14:textId="36D074E3" w:rsidR="003F5282" w:rsidRPr="003F5282" w:rsidRDefault="003F5282" w:rsidP="003F5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t>№</w:t>
            </w:r>
            <w:proofErr w:type="gramStart"/>
            <w:r>
              <w:t>1</w:t>
            </w:r>
            <w:r w:rsidRPr="003F5282">
              <w:t xml:space="preserve"> </w:t>
            </w:r>
            <w:r>
              <w:t xml:space="preserve"> -</w:t>
            </w:r>
            <w:proofErr w:type="gramEnd"/>
            <w:r>
              <w:t xml:space="preserve"> </w:t>
            </w: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Здание, Назначение: нежилое, Наименование: Контора,</w:t>
            </w:r>
          </w:p>
          <w:p w14:paraId="573BA67C" w14:textId="77777777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Площадь: 764,7 кв. м.</w:t>
            </w:r>
          </w:p>
          <w:p w14:paraId="266ECBE0" w14:textId="77777777" w:rsidR="003F5282" w:rsidRPr="003F5282" w:rsidRDefault="003F5282" w:rsidP="003F5282">
            <w:pPr>
              <w:widowControl/>
              <w:overflowPunct w:val="0"/>
              <w:jc w:val="both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Кадастровый номер: 38:18:010302:74.</w:t>
            </w:r>
          </w:p>
          <w:p w14:paraId="03900847" w14:textId="77777777" w:rsidR="003F5282" w:rsidRPr="003F5282" w:rsidRDefault="003F5282" w:rsidP="003F5282">
            <w:pPr>
              <w:widowControl/>
              <w:overflowPunct w:val="0"/>
              <w:jc w:val="both"/>
              <w:textAlignment w:val="baseline"/>
              <w:rPr>
                <w:sz w:val="24"/>
                <w:szCs w:val="24"/>
              </w:rPr>
            </w:pPr>
            <w:r w:rsidRPr="003F5282">
              <w:rPr>
                <w:sz w:val="24"/>
                <w:szCs w:val="24"/>
              </w:rPr>
              <w:t xml:space="preserve">Местоположение: Иркутская область, г. Усть-Кут, </w:t>
            </w:r>
          </w:p>
          <w:p w14:paraId="479A2C3D" w14:textId="77777777" w:rsidR="003F5282" w:rsidRPr="003F5282" w:rsidRDefault="003F5282" w:rsidP="003F5282">
            <w:pPr>
              <w:widowControl/>
              <w:overflowPunct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3F5282">
              <w:rPr>
                <w:sz w:val="24"/>
                <w:szCs w:val="24"/>
              </w:rPr>
              <w:t>ул. Мира, д.1;</w:t>
            </w:r>
          </w:p>
          <w:p w14:paraId="009FEC97" w14:textId="77777777" w:rsidR="003F5282" w:rsidRPr="003F5282" w:rsidRDefault="003F5282" w:rsidP="003F5282">
            <w:pPr>
              <w:widowControl/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rFonts w:eastAsia="Calibri"/>
                <w:sz w:val="24"/>
                <w:szCs w:val="24"/>
              </w:rPr>
              <w:t xml:space="preserve">-Здание, </w:t>
            </w: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Назначение: нежилое, Наименование: здание радиостанции,</w:t>
            </w:r>
            <w:r w:rsidRPr="003F5282">
              <w:rPr>
                <w:rFonts w:eastAsia="Calibri"/>
                <w:sz w:val="24"/>
                <w:szCs w:val="24"/>
              </w:rPr>
              <w:t xml:space="preserve"> </w:t>
            </w: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Площадь: 28,1 кв. м. Кадастровый номер: 38:18:010302:68. </w:t>
            </w:r>
          </w:p>
          <w:p w14:paraId="69819C1D" w14:textId="12441AD3" w:rsidR="003F5282" w:rsidRDefault="003F5282" w:rsidP="003F5282">
            <w:pPr>
              <w:jc w:val="both"/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Адрес: </w:t>
            </w:r>
            <w:r w:rsidRPr="003F5282">
              <w:rPr>
                <w:sz w:val="24"/>
                <w:szCs w:val="24"/>
              </w:rPr>
              <w:t>Иркутская обл., г. Усть-Кут, ул. Мира, д.1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FAD9" w14:textId="57E0BD6E" w:rsidR="003F5282" w:rsidRDefault="003F5282">
            <w:r>
              <w:t>1 490827,00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2967" w14:textId="77777777" w:rsidR="003F5282" w:rsidRDefault="003F5282">
            <w:pPr>
              <w:widowControl/>
              <w:autoSpaceDE/>
              <w:autoSpaceDN/>
              <w:adjustRightInd/>
            </w:pPr>
            <w:bookmarkStart w:id="3" w:name="OLE_LINK5"/>
            <w:bookmarkStart w:id="4" w:name="OLE_LINK6"/>
            <w:bookmarkEnd w:id="3"/>
            <w:bookmarkEnd w:id="4"/>
          </w:p>
        </w:tc>
        <w:bookmarkEnd w:id="0"/>
        <w:bookmarkEnd w:id="1"/>
        <w:bookmarkEnd w:id="2"/>
      </w:tr>
      <w:tr w:rsidR="003F5282" w14:paraId="1B43DA83" w14:textId="77777777" w:rsidTr="003F528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D702" w14:textId="2520116A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№ 2 </w:t>
            </w: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Здание, Назначение: Нежилое, </w:t>
            </w:r>
          </w:p>
          <w:p w14:paraId="7F8C1A73" w14:textId="77777777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Наименование: Склад токарный, склад механический</w:t>
            </w:r>
          </w:p>
          <w:p w14:paraId="3CDFACDB" w14:textId="77777777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Площадь: 250,2 кв. м.</w:t>
            </w:r>
          </w:p>
          <w:p w14:paraId="6BF729CB" w14:textId="77777777" w:rsidR="003F5282" w:rsidRPr="003F5282" w:rsidRDefault="003F5282" w:rsidP="003F5282">
            <w:pPr>
              <w:widowControl/>
              <w:autoSpaceDE/>
              <w:autoSpaceDN/>
              <w:adjustRightInd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Кадастровый номер: 38:18:010302:76. </w:t>
            </w:r>
          </w:p>
          <w:p w14:paraId="040B4198" w14:textId="77777777" w:rsidR="003F5282" w:rsidRPr="003F5282" w:rsidRDefault="003F5282" w:rsidP="003F5282">
            <w:pPr>
              <w:widowControl/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lastRenderedPageBreak/>
              <w:t>Адрес: Иркутская область, г. Усть-Кут, ул. Мира, д.1;</w:t>
            </w:r>
          </w:p>
          <w:p w14:paraId="3EE0069C" w14:textId="77777777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-Здание, Назначение: Нежилое, Наименование: Склад ОМТС, Площадь: 573,4 кв. м.</w:t>
            </w:r>
          </w:p>
          <w:p w14:paraId="336A76D3" w14:textId="77777777" w:rsidR="003F5282" w:rsidRPr="003F5282" w:rsidRDefault="003F5282" w:rsidP="003F5282">
            <w:pPr>
              <w:widowControl/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Кадастровый номер: 38:18:010302:67. Адрес: Иркутская область, г. Усть-Кут, ул. Мира, д.1;</w:t>
            </w:r>
          </w:p>
          <w:p w14:paraId="165D4290" w14:textId="77777777" w:rsidR="003F5282" w:rsidRPr="003F5282" w:rsidRDefault="003F5282" w:rsidP="003F52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-Здание, Назначение: Нежилое, Наименование: Гараж, Площадь: 1 351,1 кв. м. Кадастровый номер: 38:18:010302:72.</w:t>
            </w:r>
          </w:p>
          <w:p w14:paraId="58C78CE7" w14:textId="12CF53D9" w:rsidR="003F5282" w:rsidRPr="003F5282" w:rsidRDefault="003F5282" w:rsidP="003F5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textAlignment w:val="baseline"/>
            </w:pPr>
            <w:r w:rsidRPr="003F5282">
              <w:rPr>
                <w:spacing w:val="-5"/>
                <w:sz w:val="24"/>
                <w:szCs w:val="24"/>
                <w:bdr w:val="none" w:sz="0" w:space="0" w:color="auto" w:frame="1"/>
              </w:rPr>
              <w:t>Адрес: Иркутская область, г. Усть-Кут, ул. Мира, д.1.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62AA" w14:textId="445CFB7A" w:rsidR="003F5282" w:rsidRDefault="003F5282">
            <w:r>
              <w:lastRenderedPageBreak/>
              <w:t>1 427 433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16B" w14:textId="77777777" w:rsidR="003F5282" w:rsidRDefault="003F5282">
            <w:pPr>
              <w:widowControl/>
              <w:autoSpaceDE/>
              <w:autoSpaceDN/>
              <w:adjustRightInd/>
            </w:pPr>
          </w:p>
        </w:tc>
      </w:tr>
    </w:tbl>
    <w:p w14:paraId="7FD9A099" w14:textId="77777777" w:rsidR="003F5282" w:rsidRDefault="003F5282" w:rsidP="003F5282">
      <w:pPr>
        <w:jc w:val="both"/>
        <w:rPr>
          <w:bCs/>
        </w:rPr>
      </w:pPr>
    </w:p>
    <w:p w14:paraId="5AF30B29" w14:textId="2BDEF625" w:rsidR="003F5282" w:rsidRDefault="003F5282" w:rsidP="003F5282">
      <w:pPr>
        <w:jc w:val="both"/>
        <w:rPr>
          <w:bCs/>
        </w:rPr>
      </w:pPr>
      <w:r>
        <w:t xml:space="preserve">5. </w:t>
      </w:r>
      <w:bookmarkStart w:id="5" w:name="_Hlk201841323"/>
      <w:r>
        <w:t xml:space="preserve">Извещение о проведении продажи имущества посредством публичного предложения в электронной форме и документация по проведению продажи имущества посредством публичного предложения в электронной форме размещены </w:t>
      </w:r>
      <w:r>
        <w:rPr>
          <w:spacing w:val="-2"/>
        </w:rPr>
        <w:t>на официальном сайте по адресу в сети Интернет:</w:t>
      </w:r>
      <w:r>
        <w:t xml:space="preserve"> и на электронной площадке i.rts-tender.ru процедура № 21000016870000000239.</w:t>
      </w:r>
      <w:bookmarkEnd w:id="5"/>
    </w:p>
    <w:p w14:paraId="39000E38" w14:textId="77777777" w:rsidR="003F5282" w:rsidRDefault="003F5282" w:rsidP="003F5282">
      <w:pPr>
        <w:jc w:val="both"/>
        <w:rPr>
          <w:bCs/>
        </w:rPr>
      </w:pPr>
    </w:p>
    <w:p w14:paraId="522E4A84" w14:textId="77777777" w:rsidR="003F5282" w:rsidRDefault="003F5282" w:rsidP="003F5282">
      <w:pPr>
        <w:jc w:val="both"/>
        <w:rPr>
          <w:bCs/>
        </w:rPr>
      </w:pPr>
      <w:r>
        <w:rPr>
          <w:bCs/>
        </w:rPr>
        <w:t>6. Состав комиссии:</w:t>
      </w:r>
    </w:p>
    <w:p w14:paraId="54ED916E" w14:textId="77777777" w:rsidR="003F5282" w:rsidRDefault="003F5282" w:rsidP="003F528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3F5282" w14:paraId="01B59CEA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FCE2" w14:textId="77777777" w:rsidR="003F5282" w:rsidRDefault="003F5282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2E5D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6B79" w14:textId="77777777" w:rsidR="003F5282" w:rsidRDefault="003F528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B196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20A24DBA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732F" w14:textId="77777777" w:rsidR="003F5282" w:rsidRDefault="003F5282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9210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654C" w14:textId="77777777" w:rsidR="003F5282" w:rsidRDefault="003F528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0D9E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491B44A3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9E8F" w14:textId="77777777" w:rsidR="003F5282" w:rsidRDefault="003F5282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7A16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894A" w14:textId="77777777" w:rsidR="003F5282" w:rsidRDefault="003F528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B9EC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117C1FF7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FA01" w14:textId="77777777" w:rsidR="003F5282" w:rsidRDefault="003F5282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DB92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3666" w14:textId="77777777" w:rsidR="003F5282" w:rsidRDefault="003F528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B009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4F520BDB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0046" w14:textId="77777777" w:rsidR="003F5282" w:rsidRDefault="003F5282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6A73" w14:textId="3E28415A" w:rsidR="003F5282" w:rsidRDefault="003F5282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A2A1" w14:textId="77777777" w:rsidR="003F5282" w:rsidRDefault="003F528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70F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199DAF7F" w14:textId="77777777" w:rsidR="003F5282" w:rsidRDefault="003F5282" w:rsidP="003F5282">
      <w:pPr>
        <w:jc w:val="both"/>
      </w:pPr>
    </w:p>
    <w:p w14:paraId="516253EE" w14:textId="77777777" w:rsidR="003F5282" w:rsidRDefault="003F5282" w:rsidP="003F5282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14:paraId="443AC586" w14:textId="77777777" w:rsidR="003F5282" w:rsidRDefault="003F5282" w:rsidP="003F528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3F5282" w14:paraId="149E908C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8D62" w14:textId="77777777" w:rsidR="003F5282" w:rsidRDefault="003F5282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AB10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6312" w14:textId="77777777" w:rsidR="003F5282" w:rsidRDefault="003F5282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96B6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62395491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08D4" w14:textId="77777777" w:rsidR="003F5282" w:rsidRDefault="003F5282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68CF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A518" w14:textId="77777777" w:rsidR="003F5282" w:rsidRDefault="003F5282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3FAB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65326739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2986" w14:textId="77777777" w:rsidR="003F5282" w:rsidRDefault="003F5282">
            <w:pPr>
              <w:jc w:val="center"/>
            </w:pPr>
            <w:r>
              <w:lastRenderedPageBreak/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D445" w14:textId="77777777" w:rsidR="003F5282" w:rsidRDefault="003F5282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25B2" w14:textId="77777777" w:rsidR="003F5282" w:rsidRDefault="003F5282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F435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3F5282" w14:paraId="7F00FD0B" w14:textId="77777777" w:rsidTr="003F528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EAF8" w14:textId="77777777" w:rsidR="003F5282" w:rsidRDefault="003F5282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1033" w14:textId="2395BF9C" w:rsidR="003F5282" w:rsidRDefault="003F5282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41C8" w14:textId="77777777" w:rsidR="003F5282" w:rsidRDefault="003F5282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538D" w14:textId="77777777" w:rsidR="003F5282" w:rsidRDefault="003F5282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63F8915F" w14:textId="77777777" w:rsidR="003F5282" w:rsidRDefault="003F5282" w:rsidP="003F5282">
      <w:pPr>
        <w:jc w:val="both"/>
        <w:rPr>
          <w:bCs/>
        </w:rPr>
      </w:pPr>
    </w:p>
    <w:p w14:paraId="51EDD3D6" w14:textId="77777777" w:rsidR="003F5282" w:rsidRDefault="003F5282" w:rsidP="003F5282">
      <w:pPr>
        <w:jc w:val="both"/>
        <w:rPr>
          <w:bCs/>
        </w:rPr>
      </w:pPr>
      <w:r>
        <w:rPr>
          <w:bCs/>
        </w:rPr>
        <w:t xml:space="preserve">7. Продажа имущества посредством публичного предложения проводится через систему электронной торговой площадки по адресу </w:t>
      </w:r>
      <w:r>
        <w:t>i.rts-tender.ru</w:t>
      </w:r>
    </w:p>
    <w:p w14:paraId="2BE488EB" w14:textId="77777777" w:rsidR="003F5282" w:rsidRDefault="003F5282" w:rsidP="003F5282">
      <w:pPr>
        <w:jc w:val="both"/>
        <w:rPr>
          <w:spacing w:val="-2"/>
        </w:rPr>
      </w:pPr>
    </w:p>
    <w:p w14:paraId="7965607B" w14:textId="77777777" w:rsidR="003F5282" w:rsidRDefault="003F5282" w:rsidP="003F5282">
      <w:pPr>
        <w:jc w:val="both"/>
        <w:rPr>
          <w:spacing w:val="-2"/>
        </w:rPr>
      </w:pPr>
      <w:r>
        <w:rPr>
          <w:spacing w:val="-2"/>
        </w:rPr>
        <w:t xml:space="preserve">8.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продажи имущества посредством </w:t>
      </w:r>
      <w:r>
        <w:rPr>
          <w:spacing w:val="-2"/>
        </w:rPr>
        <w:t xml:space="preserve">публичного предложения в электронной форме </w:t>
      </w:r>
      <w:r>
        <w:t>17.08.2026 05:00:00 не подана ни одна заявка</w:t>
      </w:r>
      <w:r>
        <w:rPr>
          <w:spacing w:val="-2"/>
        </w:rPr>
        <w:t>.</w:t>
      </w:r>
    </w:p>
    <w:p w14:paraId="413348F8" w14:textId="77777777" w:rsidR="003F5282" w:rsidRDefault="003F5282" w:rsidP="003F5282">
      <w:pPr>
        <w:shd w:val="clear" w:color="auto" w:fill="FFFFFF"/>
        <w:tabs>
          <w:tab w:val="left" w:pos="6795"/>
        </w:tabs>
        <w:jc w:val="both"/>
      </w:pPr>
    </w:p>
    <w:p w14:paraId="2AFD66BE" w14:textId="24C43380" w:rsidR="003F5282" w:rsidRDefault="003F5282" w:rsidP="003F5282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продаже имущества посредством публичного предложения в электронной форме, продажа имущества посредством публичного предложения в электронной форме признается несостоявшейся на основании </w:t>
      </w:r>
      <w:proofErr w:type="spellStart"/>
      <w:r>
        <w:rPr>
          <w:i/>
        </w:rPr>
        <w:t>п.</w:t>
      </w:r>
      <w:r>
        <w:rPr>
          <w:i/>
        </w:rPr>
        <w:t>а</w:t>
      </w:r>
      <w:proofErr w:type="spellEnd"/>
      <w:r>
        <w:rPr>
          <w:i/>
        </w:rPr>
        <w:t>)</w:t>
      </w:r>
      <w:r>
        <w:rPr>
          <w:i/>
        </w:rPr>
        <w:t xml:space="preserve"> </w:t>
      </w:r>
      <w:proofErr w:type="spellStart"/>
      <w:r>
        <w:rPr>
          <w:i/>
        </w:rPr>
        <w:t>ст</w:t>
      </w:r>
      <w:proofErr w:type="spellEnd"/>
      <w:r>
        <w:rPr>
          <w:i/>
        </w:rPr>
        <w:t xml:space="preserve"> </w:t>
      </w:r>
      <w:r>
        <w:rPr>
          <w:i/>
        </w:rPr>
        <w:t>102</w:t>
      </w:r>
      <w:r>
        <w:rPr>
          <w:i/>
        </w:rPr>
        <w:t xml:space="preserve"> </w:t>
      </w:r>
      <w:r>
        <w:t>Постановления Правительства РФ от 27.08.2012 г. № 860</w:t>
      </w:r>
      <w:r w:rsidR="00766035">
        <w:t>.</w:t>
      </w:r>
    </w:p>
    <w:p w14:paraId="565B5E04" w14:textId="77777777" w:rsidR="003F5282" w:rsidRDefault="003F5282" w:rsidP="003F5282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14:paraId="0A3294E0" w14:textId="77777777" w:rsidR="003F5282" w:rsidRDefault="003F5282" w:rsidP="003F5282">
      <w:pPr>
        <w:shd w:val="clear" w:color="auto" w:fill="FFFFFF"/>
        <w:tabs>
          <w:tab w:val="left" w:pos="6795"/>
        </w:tabs>
        <w:jc w:val="both"/>
      </w:pPr>
    </w:p>
    <w:p w14:paraId="51860B8C" w14:textId="77777777" w:rsidR="003F5282" w:rsidRDefault="003F5282" w:rsidP="003F5282">
      <w:pPr>
        <w:jc w:val="both"/>
        <w:rPr>
          <w:color w:val="000000"/>
        </w:rPr>
      </w:pPr>
    </w:p>
    <w:p w14:paraId="1E75E037" w14:textId="77777777" w:rsidR="003F5282" w:rsidRDefault="003F5282" w:rsidP="003F5282">
      <w:pPr>
        <w:jc w:val="both"/>
        <w:rPr>
          <w:color w:val="000000"/>
        </w:rPr>
      </w:pPr>
      <w:bookmarkStart w:id="6" w:name="_Hlk510627668"/>
      <w:r>
        <w:rPr>
          <w:color w:val="000000"/>
        </w:rPr>
        <w:t>Подписи членов комиссии:</w:t>
      </w:r>
    </w:p>
    <w:p w14:paraId="2B27561A" w14:textId="77777777" w:rsidR="003F5282" w:rsidRDefault="003F5282" w:rsidP="003F528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3F5282" w14:paraId="4BDE9586" w14:textId="77777777" w:rsidTr="003F5282">
        <w:trPr>
          <w:trHeight w:val="567"/>
        </w:trPr>
        <w:tc>
          <w:tcPr>
            <w:tcW w:w="3632" w:type="dxa"/>
            <w:hideMark/>
          </w:tcPr>
          <w:p w14:paraId="1F1EFF29" w14:textId="77777777" w:rsidR="003F5282" w:rsidRDefault="003F5282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14:paraId="032F87F6" w14:textId="77777777" w:rsidR="003F5282" w:rsidRDefault="003F528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517FA775" w14:textId="77777777" w:rsidR="003F5282" w:rsidRDefault="003F528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29480B19" w14:textId="77777777" w:rsidR="003F5282" w:rsidRDefault="003F5282">
            <w:r>
              <w:t>Шалагин А.Ю.</w:t>
            </w:r>
          </w:p>
        </w:tc>
      </w:tr>
      <w:tr w:rsidR="003F5282" w14:paraId="339F8D7C" w14:textId="77777777" w:rsidTr="003F5282">
        <w:trPr>
          <w:trHeight w:val="567"/>
        </w:trPr>
        <w:tc>
          <w:tcPr>
            <w:tcW w:w="3632" w:type="dxa"/>
            <w:hideMark/>
          </w:tcPr>
          <w:p w14:paraId="351B0E8C" w14:textId="77777777" w:rsidR="003F5282" w:rsidRDefault="003F5282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14:paraId="6A09D4AB" w14:textId="77777777" w:rsidR="003F5282" w:rsidRDefault="003F528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16308CB9" w14:textId="77777777" w:rsidR="003F5282" w:rsidRDefault="003F528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5F935E8F" w14:textId="77777777" w:rsidR="003F5282" w:rsidRDefault="003F5282">
            <w:r>
              <w:t>Мохов А.И.</w:t>
            </w:r>
          </w:p>
        </w:tc>
      </w:tr>
      <w:tr w:rsidR="003F5282" w14:paraId="46D97E70" w14:textId="77777777" w:rsidTr="003F5282">
        <w:trPr>
          <w:trHeight w:val="567"/>
        </w:trPr>
        <w:tc>
          <w:tcPr>
            <w:tcW w:w="3632" w:type="dxa"/>
            <w:hideMark/>
          </w:tcPr>
          <w:p w14:paraId="0B03995A" w14:textId="77777777" w:rsidR="003F5282" w:rsidRDefault="003F5282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241EDA3A" w14:textId="77777777" w:rsidR="003F5282" w:rsidRDefault="003F528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4EA6B651" w14:textId="77777777" w:rsidR="003F5282" w:rsidRDefault="003F528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6CAD13B2" w14:textId="77777777" w:rsidR="003F5282" w:rsidRDefault="003F5282">
            <w:r>
              <w:t>Лапшина К.Н.</w:t>
            </w:r>
          </w:p>
        </w:tc>
      </w:tr>
      <w:tr w:rsidR="003F5282" w14:paraId="40A6F9A8" w14:textId="77777777" w:rsidTr="003F5282">
        <w:trPr>
          <w:trHeight w:val="567"/>
        </w:trPr>
        <w:tc>
          <w:tcPr>
            <w:tcW w:w="3632" w:type="dxa"/>
            <w:hideMark/>
          </w:tcPr>
          <w:p w14:paraId="20D46262" w14:textId="77777777" w:rsidR="003F5282" w:rsidRDefault="003F5282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14:paraId="0ECF1F53" w14:textId="77777777" w:rsidR="003F5282" w:rsidRDefault="003F5282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3AF15ED6" w14:textId="77777777" w:rsidR="003F5282" w:rsidRDefault="003F5282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58D00D9C" w14:textId="77777777" w:rsidR="003F5282" w:rsidRDefault="003F5282">
            <w:r>
              <w:t>Рудых Л.М.</w:t>
            </w:r>
          </w:p>
        </w:tc>
        <w:bookmarkEnd w:id="6"/>
      </w:tr>
    </w:tbl>
    <w:p w14:paraId="5D0E5989" w14:textId="77777777" w:rsidR="006B3CA9" w:rsidRDefault="006B3CA9"/>
    <w:sectPr w:rsidR="006B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34"/>
    <w:rsid w:val="003F5282"/>
    <w:rsid w:val="006B3CA9"/>
    <w:rsid w:val="00766035"/>
    <w:rsid w:val="008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1662"/>
  <w15:chartTrackingRefBased/>
  <w15:docId w15:val="{CA7EE71D-77B0-4A46-9E89-DA3020AB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5282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28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2026-08-18T02:34:00Z</cp:lastPrinted>
  <dcterms:created xsi:type="dcterms:W3CDTF">2026-08-18T02:22:00Z</dcterms:created>
  <dcterms:modified xsi:type="dcterms:W3CDTF">2026-08-18T02:35:00Z</dcterms:modified>
</cp:coreProperties>
</file>