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2D617" w14:textId="77777777" w:rsidR="00513AF5" w:rsidRDefault="00513AF5" w:rsidP="00513AF5">
      <w:pPr>
        <w:tabs>
          <w:tab w:val="left" w:pos="567"/>
        </w:tabs>
        <w:jc w:val="right"/>
      </w:pPr>
      <w:r>
        <w:t>УТВЕРЖДАЮ:</w:t>
      </w:r>
    </w:p>
    <w:p w14:paraId="5FB9DE16" w14:textId="77777777" w:rsidR="00513AF5" w:rsidRDefault="00513AF5" w:rsidP="00513AF5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Председатель Комитета по управлению муниципальным имуществом Усть-Кутского </w:t>
      </w:r>
    </w:p>
    <w:p w14:paraId="53ABF55D" w14:textId="7AD1DA8A" w:rsidR="00513AF5" w:rsidRDefault="00513AF5" w:rsidP="00513AF5">
      <w:pPr>
        <w:tabs>
          <w:tab w:val="left" w:pos="567"/>
        </w:tabs>
        <w:jc w:val="right"/>
      </w:pPr>
      <w:r>
        <w:t>муниципального образована</w:t>
      </w:r>
    </w:p>
    <w:p w14:paraId="06F0D5CB" w14:textId="77777777" w:rsidR="00513AF5" w:rsidRDefault="00513AF5" w:rsidP="00513AF5">
      <w:pPr>
        <w:tabs>
          <w:tab w:val="left" w:pos="567"/>
        </w:tabs>
        <w:jc w:val="right"/>
      </w:pPr>
    </w:p>
    <w:p w14:paraId="60467A87" w14:textId="77777777" w:rsidR="00513AF5" w:rsidRDefault="00513AF5" w:rsidP="00513AF5">
      <w:pPr>
        <w:jc w:val="right"/>
      </w:pPr>
    </w:p>
    <w:p w14:paraId="0AD76636" w14:textId="4A506618" w:rsidR="00513AF5" w:rsidRDefault="00513AF5" w:rsidP="00513AF5">
      <w:pPr>
        <w:tabs>
          <w:tab w:val="left" w:pos="567"/>
        </w:tabs>
        <w:jc w:val="right"/>
      </w:pPr>
      <w:r>
        <w:t xml:space="preserve">                                                                 ____________ </w:t>
      </w:r>
      <w:r>
        <w:t>Шалагин А.Ю.</w:t>
      </w:r>
    </w:p>
    <w:p w14:paraId="0478DEF1" w14:textId="77777777" w:rsidR="00513AF5" w:rsidRDefault="00513AF5" w:rsidP="00513AF5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0D754E" w14:textId="14A918C1" w:rsidR="00513AF5" w:rsidRDefault="00513AF5" w:rsidP="00513AF5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  <w:color w:val="000000"/>
        </w:rPr>
        <w:t>«</w:t>
      </w:r>
      <w:r>
        <w:rPr>
          <w:iCs/>
          <w:color w:val="000000"/>
        </w:rPr>
        <w:t>01</w:t>
      </w:r>
      <w:r>
        <w:rPr>
          <w:iCs/>
          <w:color w:val="000000"/>
        </w:rPr>
        <w:t xml:space="preserve">» </w:t>
      </w:r>
      <w:r>
        <w:rPr>
          <w:iCs/>
          <w:color w:val="000000"/>
        </w:rPr>
        <w:t xml:space="preserve">октября </w:t>
      </w:r>
      <w:proofErr w:type="gramStart"/>
      <w:r>
        <w:rPr>
          <w:iCs/>
          <w:color w:val="000000"/>
        </w:rPr>
        <w:t>202</w:t>
      </w:r>
      <w:r>
        <w:rPr>
          <w:iCs/>
          <w:color w:val="000000"/>
        </w:rPr>
        <w:t>6</w:t>
      </w:r>
      <w:r>
        <w:rPr>
          <w:iCs/>
          <w:color w:val="000000"/>
        </w:rPr>
        <w:t xml:space="preserve">  г.</w:t>
      </w:r>
      <w:proofErr w:type="gramEnd"/>
    </w:p>
    <w:p w14:paraId="1B59FC31" w14:textId="77777777" w:rsidR="00513AF5" w:rsidRDefault="00513AF5" w:rsidP="00513AF5">
      <w:pPr>
        <w:tabs>
          <w:tab w:val="left" w:pos="567"/>
        </w:tabs>
        <w:jc w:val="right"/>
      </w:pPr>
    </w:p>
    <w:p w14:paraId="662CA8E2" w14:textId="77777777" w:rsidR="00513AF5" w:rsidRDefault="00513AF5" w:rsidP="00513AF5">
      <w:pPr>
        <w:jc w:val="center"/>
        <w:rPr>
          <w:bCs/>
        </w:rPr>
      </w:pPr>
    </w:p>
    <w:p w14:paraId="5A57D212" w14:textId="77777777" w:rsidR="00513AF5" w:rsidRDefault="00513AF5" w:rsidP="00513AF5">
      <w:pPr>
        <w:ind w:left="5280"/>
        <w:jc w:val="right"/>
      </w:pPr>
    </w:p>
    <w:p w14:paraId="7622F2EC" w14:textId="77777777" w:rsidR="00513AF5" w:rsidRDefault="00513AF5" w:rsidP="00513AF5">
      <w:pPr>
        <w:pStyle w:val="1"/>
        <w:spacing w:before="120" w:line="240" w:lineRule="auto"/>
        <w:ind w:left="0"/>
        <w:jc w:val="center"/>
      </w:pPr>
      <w:r>
        <w:t xml:space="preserve">ПРОТОКОЛ № </w:t>
      </w:r>
      <w:r>
        <w:rPr>
          <w:rFonts w:cs="Arial"/>
        </w:rPr>
        <w:t>U21000016870000000241-1</w:t>
      </w:r>
    </w:p>
    <w:p w14:paraId="35CE47A3" w14:textId="77777777" w:rsidR="00513AF5" w:rsidRDefault="00513AF5" w:rsidP="00513AF5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об итогах продажи по минимально допустимой цене</w:t>
      </w:r>
    </w:p>
    <w:p w14:paraId="459F1474" w14:textId="77777777" w:rsidR="00513AF5" w:rsidRDefault="00513AF5" w:rsidP="00513AF5">
      <w:pPr>
        <w:jc w:val="center"/>
        <w:rPr>
          <w:b/>
          <w:color w:val="222222"/>
          <w:shd w:val="clear" w:color="auto" w:fill="FFFFFF"/>
        </w:rPr>
      </w:pPr>
    </w:p>
    <w:p w14:paraId="02E070A0" w14:textId="77777777" w:rsidR="00513AF5" w:rsidRDefault="00513AF5" w:rsidP="00513AF5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513AF5" w14:paraId="6B778C5D" w14:textId="77777777" w:rsidTr="00513AF5">
        <w:trPr>
          <w:jc w:val="right"/>
        </w:trPr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D4C5D" w14:textId="77777777" w:rsidR="00513AF5" w:rsidRDefault="00513AF5">
            <w:pPr>
              <w:jc w:val="center"/>
              <w:rPr>
                <w:iCs/>
              </w:rPr>
            </w:pPr>
            <w:r>
              <w:rPr>
                <w:lang w:val="en-US"/>
              </w:rPr>
              <w:t>01.10.2026 04:38:50</w:t>
            </w:r>
          </w:p>
        </w:tc>
      </w:tr>
      <w:tr w:rsidR="00513AF5" w14:paraId="06A3A938" w14:textId="77777777" w:rsidTr="00513AF5">
        <w:trPr>
          <w:jc w:val="right"/>
        </w:trPr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50B103" w14:textId="77777777" w:rsidR="00513AF5" w:rsidRDefault="00513AF5">
            <w:pPr>
              <w:jc w:val="center"/>
              <w:rPr>
                <w:i/>
              </w:rPr>
            </w:pPr>
            <w:r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4F9F76C0" w14:textId="77777777" w:rsidR="00513AF5" w:rsidRDefault="00513AF5" w:rsidP="00513AF5">
      <w:pPr>
        <w:jc w:val="right"/>
        <w:rPr>
          <w:iCs/>
        </w:rPr>
      </w:pPr>
    </w:p>
    <w:p w14:paraId="339B8070" w14:textId="77777777" w:rsidR="00513AF5" w:rsidRDefault="00513AF5" w:rsidP="00513AF5">
      <w:pPr>
        <w:jc w:val="center"/>
        <w:rPr>
          <w:iCs/>
        </w:rPr>
      </w:pPr>
    </w:p>
    <w:p w14:paraId="63EF7205" w14:textId="77777777" w:rsidR="00513AF5" w:rsidRPr="00513AF5" w:rsidRDefault="00513AF5" w:rsidP="00513AF5">
      <w:pPr>
        <w:jc w:val="both"/>
        <w:rPr>
          <w:i/>
          <w:iCs/>
        </w:rPr>
      </w:pPr>
      <w:r w:rsidRPr="00513AF5">
        <w:rPr>
          <w:iCs/>
        </w:rPr>
        <w:t>Продажа по минимально допустимой цене в электронной форме проводится в соответствии с требованиями ПП РФ от 27.08.2012 №860.</w:t>
      </w:r>
    </w:p>
    <w:p w14:paraId="6F62D64A" w14:textId="77777777" w:rsidR="00513AF5" w:rsidRDefault="00513AF5" w:rsidP="00513AF5">
      <w:pPr>
        <w:rPr>
          <w:i/>
          <w:iCs/>
        </w:rPr>
      </w:pPr>
    </w:p>
    <w:p w14:paraId="671D8F54" w14:textId="77777777" w:rsidR="00513AF5" w:rsidRDefault="00513AF5" w:rsidP="00513AF5">
      <w:pPr>
        <w:jc w:val="both"/>
        <w:rPr>
          <w:bCs/>
        </w:rPr>
      </w:pPr>
      <w:r>
        <w:rPr>
          <w:bCs/>
          <w:spacing w:val="-2"/>
        </w:rPr>
        <w:t xml:space="preserve">1. Предмет </w:t>
      </w:r>
      <w:r>
        <w:rPr>
          <w:bCs/>
          <w:iCs/>
          <w:spacing w:val="-2"/>
        </w:rPr>
        <w:t>продажи по минимально допустимой цене</w:t>
      </w:r>
      <w:r>
        <w:rPr>
          <w:bCs/>
          <w:spacing w:val="-2"/>
        </w:rPr>
        <w:t>: продажа по минимально допустимой цене транспортного средства ГАЗ-САЗ-35071, год изготовления 2009</w:t>
      </w:r>
    </w:p>
    <w:p w14:paraId="74106FDD" w14:textId="77777777" w:rsidR="00513AF5" w:rsidRDefault="00513AF5" w:rsidP="00513AF5">
      <w:pPr>
        <w:jc w:val="both"/>
        <w:rPr>
          <w:bCs/>
          <w:spacing w:val="-2"/>
        </w:rPr>
      </w:pPr>
    </w:p>
    <w:p w14:paraId="35A07622" w14:textId="77777777" w:rsidR="00513AF5" w:rsidRDefault="00513AF5" w:rsidP="00513AF5">
      <w:pPr>
        <w:jc w:val="both"/>
        <w:rPr>
          <w:bCs/>
          <w:i/>
        </w:rPr>
      </w:pPr>
      <w:r>
        <w:rPr>
          <w:bCs/>
          <w:spacing w:val="-2"/>
        </w:rPr>
        <w:t>2. Продавец:</w:t>
      </w:r>
      <w:r>
        <w:rPr>
          <w:bCs/>
        </w:rPr>
        <w:t xml:space="preserve"> Комитет по управлению муниципальным имуществом Усть-Кутское муниципальное образование</w:t>
      </w:r>
    </w:p>
    <w:p w14:paraId="67E0D223" w14:textId="77777777" w:rsidR="00513AF5" w:rsidRDefault="00513AF5" w:rsidP="00513AF5">
      <w:pPr>
        <w:jc w:val="both"/>
        <w:rPr>
          <w:bCs/>
          <w:spacing w:val="-2"/>
        </w:rPr>
      </w:pPr>
    </w:p>
    <w:p w14:paraId="36EA761C" w14:textId="0C1A3C89" w:rsidR="00513AF5" w:rsidRDefault="00513AF5" w:rsidP="00513AF5">
      <w:pPr>
        <w:jc w:val="both"/>
        <w:rPr>
          <w:bCs/>
          <w:i/>
        </w:rPr>
      </w:pPr>
      <w:r>
        <w:rPr>
          <w:bCs/>
          <w:spacing w:val="-2"/>
        </w:rPr>
        <w:t>3. Организатор:</w:t>
      </w:r>
      <w:r>
        <w:rPr>
          <w:bCs/>
        </w:rPr>
        <w:t xml:space="preserve"> КУМИ УКМО</w:t>
      </w:r>
      <w:r>
        <w:rPr>
          <w:bCs/>
          <w:i/>
        </w:rPr>
        <w:t>,</w:t>
      </w:r>
      <w:r>
        <w:rPr>
          <w:bCs/>
          <w:i/>
        </w:rPr>
        <w:t xml:space="preserve"> </w:t>
      </w:r>
      <w:r>
        <w:rPr>
          <w:bCs/>
          <w:i/>
        </w:rPr>
        <w:t>Юридический адрес: Почтовый адрес:</w:t>
      </w:r>
      <w:r>
        <w:rPr>
          <w:bCs/>
          <w:i/>
        </w:rPr>
        <w:t xml:space="preserve"> Иркутская область, г. Усть-Кут, ул. Халтурина, 48а.</w:t>
      </w:r>
    </w:p>
    <w:p w14:paraId="5BC1F181" w14:textId="77777777" w:rsidR="00513AF5" w:rsidRDefault="00513AF5" w:rsidP="00513AF5">
      <w:pPr>
        <w:jc w:val="both"/>
      </w:pPr>
    </w:p>
    <w:p w14:paraId="3A5AB9D4" w14:textId="5003F359" w:rsidR="00513AF5" w:rsidRDefault="00513AF5" w:rsidP="00513AF5">
      <w:pPr>
        <w:jc w:val="both"/>
      </w:pPr>
      <w:r>
        <w:t xml:space="preserve">4. Извещение о проведении продажи </w:t>
      </w:r>
      <w:r>
        <w:rPr>
          <w:iCs/>
        </w:rPr>
        <w:t xml:space="preserve">по минимально допустимой цене </w:t>
      </w:r>
      <w:r>
        <w:t xml:space="preserve">и документация по проведению продажи </w:t>
      </w:r>
      <w:r>
        <w:rPr>
          <w:iCs/>
        </w:rPr>
        <w:t xml:space="preserve">по минимально допустимой цене </w:t>
      </w:r>
      <w:r>
        <w:t xml:space="preserve">размещены </w:t>
      </w:r>
      <w:r>
        <w:rPr>
          <w:spacing w:val="-2"/>
        </w:rPr>
        <w:t xml:space="preserve">на официальном сайте по адресу в сети Интернет: </w:t>
      </w:r>
      <w:r>
        <w:t>и на электронной площадке i.rts-tender.ru процедура № 21000016870000000241.</w:t>
      </w:r>
    </w:p>
    <w:p w14:paraId="4597DD4C" w14:textId="77777777" w:rsidR="00513AF5" w:rsidRDefault="00513AF5" w:rsidP="00513AF5">
      <w:pPr>
        <w:jc w:val="both"/>
      </w:pPr>
    </w:p>
    <w:p w14:paraId="6E1179EF" w14:textId="77777777" w:rsidR="00513AF5" w:rsidRDefault="00513AF5" w:rsidP="00513AF5">
      <w:pPr>
        <w:jc w:val="both"/>
        <w:rPr>
          <w:bCs/>
        </w:rPr>
      </w:pPr>
      <w:r>
        <w:rPr>
          <w:bCs/>
        </w:rPr>
        <w:t xml:space="preserve">5. Лоты </w:t>
      </w:r>
      <w:r>
        <w:rPr>
          <w:bCs/>
          <w:spacing w:val="-2"/>
        </w:rPr>
        <w:t xml:space="preserve">продажи </w:t>
      </w:r>
      <w:r>
        <w:rPr>
          <w:iCs/>
        </w:rPr>
        <w:t>по минимально допустимой цене</w:t>
      </w:r>
      <w:r>
        <w:rPr>
          <w:bCs/>
        </w:rPr>
        <w:t>:</w:t>
      </w:r>
    </w:p>
    <w:p w14:paraId="2F7FB10C" w14:textId="77777777" w:rsidR="00513AF5" w:rsidRDefault="00513AF5" w:rsidP="00513AF5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4"/>
        <w:gridCol w:w="3156"/>
        <w:gridCol w:w="2785"/>
      </w:tblGrid>
      <w:tr w:rsidR="00513AF5" w14:paraId="00128C4D" w14:textId="77777777" w:rsidTr="00513AF5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F080" w14:textId="77777777" w:rsidR="00513AF5" w:rsidRDefault="00513AF5">
            <w:pPr>
              <w:jc w:val="center"/>
            </w:pPr>
            <w:bookmarkStart w:id="0" w:name="OLE_LINK3"/>
            <w:bookmarkStart w:id="1" w:name="OLE_LINK2"/>
            <w:bookmarkStart w:id="2" w:name="OLE_LINK1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41DB" w14:textId="77777777" w:rsidR="00513AF5" w:rsidRDefault="00513AF5">
            <w:pPr>
              <w:jc w:val="center"/>
            </w:pPr>
            <w:r>
              <w:rPr>
                <w:spacing w:val="-2"/>
              </w:rPr>
              <w:t>Сведения о минимально допустимой цене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42DA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513AF5" w14:paraId="756AB4D1" w14:textId="77777777" w:rsidTr="00513AF5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170D" w14:textId="77777777" w:rsidR="00513AF5" w:rsidRDefault="00513AF5">
            <w:pPr>
              <w:jc w:val="both"/>
            </w:pPr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2697" w14:textId="77777777" w:rsidR="00513AF5" w:rsidRDefault="00513AF5"/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404E" w14:textId="77777777" w:rsidR="00513AF5" w:rsidRDefault="00513AF5">
            <w:pPr>
              <w:widowControl/>
              <w:autoSpaceDE/>
              <w:autoSpaceDN/>
              <w:adjustRightInd/>
            </w:pPr>
            <w:bookmarkStart w:id="3" w:name="OLE_LINK6"/>
            <w:bookmarkStart w:id="4" w:name="OLE_LINK5"/>
            <w:bookmarkEnd w:id="3"/>
            <w:bookmarkEnd w:id="4"/>
          </w:p>
        </w:tc>
        <w:bookmarkEnd w:id="0"/>
        <w:bookmarkEnd w:id="1"/>
        <w:bookmarkEnd w:id="2"/>
      </w:tr>
    </w:tbl>
    <w:p w14:paraId="19A7B6E1" w14:textId="77777777" w:rsidR="00513AF5" w:rsidRDefault="00513AF5" w:rsidP="00513AF5">
      <w:pPr>
        <w:jc w:val="both"/>
      </w:pPr>
    </w:p>
    <w:p w14:paraId="521FA071" w14:textId="77777777" w:rsidR="00513AF5" w:rsidRDefault="00513AF5" w:rsidP="00513AF5">
      <w:pPr>
        <w:shd w:val="clear" w:color="auto" w:fill="FFFFFF"/>
        <w:tabs>
          <w:tab w:val="left" w:pos="6795"/>
        </w:tabs>
        <w:jc w:val="both"/>
      </w:pPr>
      <w:r>
        <w:t>5.1. Лоты, выделенные в отдельные процедуры:</w:t>
      </w:r>
    </w:p>
    <w:p w14:paraId="15321E2A" w14:textId="77777777" w:rsidR="00513AF5" w:rsidRDefault="00513AF5" w:rsidP="00513AF5">
      <w:pPr>
        <w:jc w:val="both"/>
        <w:rPr>
          <w:bCs/>
        </w:rPr>
      </w:pPr>
    </w:p>
    <w:p w14:paraId="4D6D41FD" w14:textId="429B8BA0" w:rsidR="00513AF5" w:rsidRPr="00513AF5" w:rsidRDefault="00513AF5" w:rsidP="00513AF5">
      <w:pPr>
        <w:jc w:val="both"/>
      </w:pPr>
      <w:r>
        <w:rPr>
          <w:bCs/>
        </w:rPr>
        <w:t xml:space="preserve">6. </w:t>
      </w:r>
      <w:r>
        <w:rPr>
          <w:iCs/>
          <w:spacing w:val="-2"/>
        </w:rPr>
        <w:t xml:space="preserve">Продажа </w:t>
      </w:r>
      <w:r>
        <w:rPr>
          <w:iCs/>
        </w:rPr>
        <w:t xml:space="preserve">по минимально допустимой цене </w:t>
      </w:r>
      <w:r>
        <w:rPr>
          <w:bCs/>
        </w:rPr>
        <w:t xml:space="preserve">проводится через систему электронной площадки по адресу </w:t>
      </w:r>
      <w:r>
        <w:t>i.rts-tender.ru.</w:t>
      </w:r>
    </w:p>
    <w:p w14:paraId="738965EB" w14:textId="77777777" w:rsidR="00513AF5" w:rsidRDefault="00513AF5" w:rsidP="00513AF5">
      <w:pPr>
        <w:jc w:val="both"/>
      </w:pPr>
      <w:r>
        <w:lastRenderedPageBreak/>
        <w:t>7. Состав комиссии:</w:t>
      </w:r>
    </w:p>
    <w:p w14:paraId="7917CE7F" w14:textId="77777777" w:rsidR="00513AF5" w:rsidRDefault="00513AF5" w:rsidP="00513AF5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513AF5" w14:paraId="0D1E6D3A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CE28" w14:textId="77777777" w:rsidR="00513AF5" w:rsidRDefault="00513AF5">
            <w:pPr>
              <w:jc w:val="center"/>
              <w:rPr>
                <w:lang w:val="en-US"/>
              </w:rPr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9D4A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E1AB" w14:textId="77777777" w:rsidR="00513AF5" w:rsidRDefault="00513AF5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4965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57E8EC44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1320" w14:textId="77777777" w:rsidR="00513AF5" w:rsidRDefault="00513AF5">
            <w:pPr>
              <w:jc w:val="center"/>
              <w:rPr>
                <w:lang w:val="en-US"/>
              </w:rPr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9049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Мохов Алексей Иванович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1C4F" w14:textId="77777777" w:rsidR="00513AF5" w:rsidRDefault="00513AF5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C9BB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547F4AF4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C4AC" w14:textId="77777777" w:rsidR="00513AF5" w:rsidRDefault="00513AF5">
            <w:pPr>
              <w:jc w:val="center"/>
              <w:rPr>
                <w:lang w:val="en-US"/>
              </w:rPr>
            </w:pPr>
            <w: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B766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B7BF" w14:textId="77777777" w:rsidR="00513AF5" w:rsidRDefault="00513AF5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DF3F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2BEFD6AA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4F07" w14:textId="77777777" w:rsidR="00513AF5" w:rsidRDefault="00513AF5">
            <w:pPr>
              <w:jc w:val="center"/>
              <w:rPr>
                <w:lang w:val="en-US"/>
              </w:rPr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97F5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78BB" w14:textId="77777777" w:rsidR="00513AF5" w:rsidRDefault="00513AF5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78E5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4DA5DCE6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F9B2" w14:textId="77777777" w:rsidR="00513AF5" w:rsidRDefault="00513AF5">
            <w:pPr>
              <w:jc w:val="center"/>
              <w:rPr>
                <w:lang w:val="en-US"/>
              </w:rPr>
            </w:pPr>
            <w:r>
              <w:t>5.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F582" w14:textId="64486159" w:rsidR="00513AF5" w:rsidRDefault="00513AF5">
            <w:pPr>
              <w:jc w:val="center"/>
              <w:rPr>
                <w:iCs/>
                <w:lang w:val="en-US"/>
              </w:rPr>
            </w:pPr>
            <w:r>
              <w:t>Рудых Людмила Ми</w:t>
            </w:r>
            <w:r>
              <w:t>х</w:t>
            </w:r>
            <w:r>
              <w:t>айловна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5FE3" w14:textId="77777777" w:rsidR="00513AF5" w:rsidRDefault="00513AF5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2AE7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6F18537F" w14:textId="77777777" w:rsidR="00513AF5" w:rsidRDefault="00513AF5" w:rsidP="00513AF5">
      <w:pPr>
        <w:jc w:val="both"/>
      </w:pPr>
    </w:p>
    <w:p w14:paraId="13481737" w14:textId="77777777" w:rsidR="00513AF5" w:rsidRDefault="00513AF5" w:rsidP="00513AF5">
      <w:pPr>
        <w:jc w:val="both"/>
        <w:rPr>
          <w:bCs/>
        </w:rPr>
      </w:pPr>
      <w:r>
        <w:t>7.1. На заседании комиссии присутствуют</w:t>
      </w:r>
      <w:r>
        <w:rPr>
          <w:bCs/>
        </w:rPr>
        <w:t>:</w:t>
      </w:r>
    </w:p>
    <w:p w14:paraId="4FAF57FF" w14:textId="77777777" w:rsidR="00513AF5" w:rsidRDefault="00513AF5" w:rsidP="00513AF5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513AF5" w14:paraId="18DBA8A8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A243" w14:textId="77777777" w:rsidR="00513AF5" w:rsidRDefault="00513AF5">
            <w:pPr>
              <w:jc w:val="center"/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A8E5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611C" w14:textId="77777777" w:rsidR="00513AF5" w:rsidRDefault="00513AF5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5C31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11E36FD2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FB64" w14:textId="77777777" w:rsidR="00513AF5" w:rsidRDefault="00513AF5">
            <w:pPr>
              <w:jc w:val="center"/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F44F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5164" w14:textId="77777777" w:rsidR="00513AF5" w:rsidRDefault="00513AF5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493E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24ED53F5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89C7" w14:textId="77777777" w:rsidR="00513AF5" w:rsidRDefault="00513AF5">
            <w:pPr>
              <w:jc w:val="center"/>
            </w:pPr>
            <w: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83DD" w14:textId="77777777" w:rsidR="00513AF5" w:rsidRDefault="00513AF5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96B2" w14:textId="77777777" w:rsidR="00513AF5" w:rsidRDefault="00513AF5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E33D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513AF5" w14:paraId="3CF6E423" w14:textId="77777777" w:rsidTr="00513AF5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ABB4" w14:textId="77777777" w:rsidR="00513AF5" w:rsidRDefault="00513AF5">
            <w:pPr>
              <w:jc w:val="center"/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0017" w14:textId="47CB8692" w:rsidR="00513AF5" w:rsidRDefault="00513AF5">
            <w:pPr>
              <w:jc w:val="center"/>
              <w:rPr>
                <w:iCs/>
                <w:lang w:val="en-US"/>
              </w:rPr>
            </w:pPr>
            <w:r>
              <w:t>Рудых Людмила Ми</w:t>
            </w:r>
            <w:r>
              <w:t>х</w:t>
            </w:r>
            <w:r>
              <w:t>айловна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5B2E" w14:textId="77777777" w:rsidR="00513AF5" w:rsidRDefault="00513AF5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D20D" w14:textId="77777777" w:rsidR="00513AF5" w:rsidRDefault="00513AF5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669ADB05" w14:textId="77777777" w:rsidR="00513AF5" w:rsidRDefault="00513AF5" w:rsidP="00513AF5">
      <w:pPr>
        <w:jc w:val="both"/>
        <w:rPr>
          <w:bCs/>
        </w:rPr>
      </w:pPr>
    </w:p>
    <w:p w14:paraId="5DD13385" w14:textId="77777777" w:rsidR="00513AF5" w:rsidRDefault="00513AF5" w:rsidP="00513AF5">
      <w:pPr>
        <w:jc w:val="both"/>
      </w:pPr>
      <w:r>
        <w:t>8. На участие в</w:t>
      </w:r>
      <w:r>
        <w:rPr>
          <w:iCs/>
          <w:spacing w:val="-2"/>
        </w:rPr>
        <w:t xml:space="preserve"> продаже 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rPr>
          <w:b/>
          <w:iCs/>
          <w:spacing w:val="-2"/>
        </w:rPr>
        <w:t xml:space="preserve"> </w:t>
      </w:r>
      <w:r>
        <w:t>поданы заявки от:</w:t>
      </w:r>
    </w:p>
    <w:p w14:paraId="3DB253F4" w14:textId="77777777" w:rsidR="00513AF5" w:rsidRDefault="00513AF5" w:rsidP="00513AF5">
      <w:pPr>
        <w:shd w:val="clear" w:color="auto" w:fill="FFFFFF"/>
        <w:spacing w:before="120"/>
        <w:jc w:val="both"/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1655"/>
        <w:gridCol w:w="1360"/>
        <w:gridCol w:w="1414"/>
        <w:gridCol w:w="1230"/>
        <w:gridCol w:w="1271"/>
      </w:tblGrid>
      <w:tr w:rsidR="00513AF5" w14:paraId="368A1623" w14:textId="77777777" w:rsidTr="00513AF5">
        <w:trPr>
          <w:trHeight w:val="300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7AEC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B448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146F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BDD8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C0F0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9D3D" w14:textId="77777777" w:rsidR="00513AF5" w:rsidRDefault="00513AF5">
            <w:pPr>
              <w:jc w:val="center"/>
            </w:pPr>
            <w:r>
              <w:rPr>
                <w:spacing w:val="-2"/>
              </w:rPr>
              <w:t xml:space="preserve">Наибольшее предложение участника о цене имущества </w:t>
            </w:r>
          </w:p>
        </w:tc>
      </w:tr>
      <w:tr w:rsidR="00513AF5" w14:paraId="25CA32E0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028C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</w:t>
            </w:r>
            <w:r>
              <w:lastRenderedPageBreak/>
              <w:t xml:space="preserve">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99CA" w14:textId="77777777" w:rsidR="00513AF5" w:rsidRDefault="00513AF5">
            <w:r>
              <w:lastRenderedPageBreak/>
              <w:t>Арбузов Артём Леонидович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A790" w14:textId="77777777" w:rsidR="00513AF5" w:rsidRDefault="00513AF5">
            <w:r>
              <w:t>382008588010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F63C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641490/860409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3B1C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24.09.2026 10:56:15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5672" w14:textId="77777777" w:rsidR="00513AF5" w:rsidRDefault="00513AF5">
            <w:pPr>
              <w:jc w:val="right"/>
            </w:pPr>
            <w:r>
              <w:t>225 555,00 руб.</w:t>
            </w:r>
          </w:p>
        </w:tc>
      </w:tr>
      <w:tr w:rsidR="00513AF5" w14:paraId="5E949BF8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7E96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17B6" w14:textId="77777777" w:rsidR="00513AF5" w:rsidRDefault="00513AF5">
            <w:proofErr w:type="spellStart"/>
            <w:r>
              <w:t>Асадуллаева</w:t>
            </w:r>
            <w:proofErr w:type="spellEnd"/>
            <w:r>
              <w:t xml:space="preserve"> </w:t>
            </w:r>
            <w:proofErr w:type="spellStart"/>
            <w:r>
              <w:t>Вусала</w:t>
            </w:r>
            <w:proofErr w:type="spellEnd"/>
            <w:r>
              <w:t xml:space="preserve"> </w:t>
            </w:r>
            <w:proofErr w:type="spellStart"/>
            <w:r>
              <w:t>Садагат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6513" w14:textId="77777777" w:rsidR="00513AF5" w:rsidRDefault="00513AF5">
            <w:r>
              <w:t>381011165414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8071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626109/841115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302A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11.08.2026 13:15:27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8F2D" w14:textId="77777777" w:rsidR="00513AF5" w:rsidRDefault="00513AF5">
            <w:pPr>
              <w:jc w:val="right"/>
            </w:pPr>
            <w:r>
              <w:t>520 000,00 руб.</w:t>
            </w:r>
          </w:p>
        </w:tc>
      </w:tr>
      <w:tr w:rsidR="00513AF5" w14:paraId="63DF7745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6538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</w:t>
            </w:r>
            <w:r>
              <w:lastRenderedPageBreak/>
              <w:t xml:space="preserve">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CCF2" w14:textId="77777777" w:rsidR="00513AF5" w:rsidRDefault="00513AF5">
            <w:r>
              <w:lastRenderedPageBreak/>
              <w:t xml:space="preserve">Багиров </w:t>
            </w:r>
            <w:proofErr w:type="spellStart"/>
            <w:r>
              <w:t>Руфат</w:t>
            </w:r>
            <w:proofErr w:type="spellEnd"/>
            <w:r>
              <w:t xml:space="preserve"> </w:t>
            </w:r>
            <w:proofErr w:type="spellStart"/>
            <w:r>
              <w:t>Ганифаевич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0ADA" w14:textId="77777777" w:rsidR="00513AF5" w:rsidRDefault="00513AF5">
            <w:r>
              <w:t>381016382660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03BE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626107/841113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72DB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10.08.2026 10:23:34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0571" w14:textId="77777777" w:rsidR="00513AF5" w:rsidRDefault="00513AF5">
            <w:pPr>
              <w:jc w:val="right"/>
            </w:pPr>
            <w:r>
              <w:t>27 000,00 руб.</w:t>
            </w:r>
          </w:p>
        </w:tc>
      </w:tr>
      <w:tr w:rsidR="00513AF5" w14:paraId="0B7B16A4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8D40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9B68" w14:textId="77777777" w:rsidR="00513AF5" w:rsidRDefault="00513AF5">
            <w:r>
              <w:t>Бобров Павел Александрович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9F61" w14:textId="77777777" w:rsidR="00513AF5" w:rsidRDefault="00513AF5">
            <w:r>
              <w:t>030902478940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015D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642505/861693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1E4E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28.09.2026 10:19:49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8828" w14:textId="77777777" w:rsidR="00513AF5" w:rsidRDefault="00513AF5">
            <w:pPr>
              <w:jc w:val="right"/>
            </w:pPr>
            <w:r>
              <w:t>23 000,00 руб.</w:t>
            </w:r>
          </w:p>
        </w:tc>
      </w:tr>
      <w:tr w:rsidR="00513AF5" w14:paraId="694E8807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3639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</w:t>
            </w:r>
            <w:r>
              <w:lastRenderedPageBreak/>
              <w:t xml:space="preserve">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D55D" w14:textId="77777777" w:rsidR="00513AF5" w:rsidRDefault="00513AF5">
            <w:r>
              <w:lastRenderedPageBreak/>
              <w:t>Васильев Дмитрий Александрович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3484" w14:textId="77777777" w:rsidR="00513AF5" w:rsidRDefault="00513AF5">
            <w:r>
              <w:t>030905313376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7CBA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642550/861757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BE11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28.09.2026 10:33:00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6B7D" w14:textId="77777777" w:rsidR="00513AF5" w:rsidRDefault="00513AF5">
            <w:pPr>
              <w:jc w:val="right"/>
            </w:pPr>
            <w:r>
              <w:t>25 000,00 руб.</w:t>
            </w:r>
          </w:p>
        </w:tc>
      </w:tr>
      <w:tr w:rsidR="00513AF5" w14:paraId="7B69CA5A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6AC9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4643" w14:textId="77777777" w:rsidR="00513AF5" w:rsidRDefault="00513AF5">
            <w:r>
              <w:t>Гордий Петр Андреевич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3661" w14:textId="77777777" w:rsidR="00513AF5" w:rsidRDefault="00513AF5">
            <w:r>
              <w:t>380601373567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105D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639947/858433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938E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19.09.2026 17:13:38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8B47" w14:textId="77777777" w:rsidR="00513AF5" w:rsidRDefault="00513AF5">
            <w:pPr>
              <w:jc w:val="right"/>
            </w:pPr>
            <w:r>
              <w:t>57 000,00 руб.</w:t>
            </w:r>
          </w:p>
        </w:tc>
      </w:tr>
      <w:tr w:rsidR="00513AF5" w14:paraId="7BE7E832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DB4E" w14:textId="77777777" w:rsidR="00513AF5" w:rsidRDefault="00513AF5">
            <w:r>
              <w:t xml:space="preserve">№ 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</w:t>
            </w:r>
            <w:r>
              <w:lastRenderedPageBreak/>
              <w:t xml:space="preserve">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F583" w14:textId="77777777" w:rsidR="00513AF5" w:rsidRDefault="00513AF5">
            <w:r>
              <w:lastRenderedPageBreak/>
              <w:t>Индивидуальный предприниматель МИЛОВАНЦЕВ АНДРЕЙ БОРИСОВИЧ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6294" w14:textId="77777777" w:rsidR="00513AF5" w:rsidRDefault="00513AF5">
            <w:r>
              <w:t>190111663395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A640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643312/862730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C0F7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29.09.2026 22:08:12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83CC" w14:textId="77777777" w:rsidR="00513AF5" w:rsidRDefault="00513AF5">
            <w:pPr>
              <w:jc w:val="right"/>
            </w:pPr>
            <w:r>
              <w:t>61 000,00 руб.</w:t>
            </w:r>
          </w:p>
        </w:tc>
      </w:tr>
      <w:tr w:rsidR="00513AF5" w14:paraId="1CF14571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C41F" w14:textId="77777777" w:rsidR="00513AF5" w:rsidRDefault="00513AF5">
            <w:r w:rsidRPr="00513AF5">
              <w:t xml:space="preserve">№ </w:t>
            </w:r>
            <w:r>
              <w:t xml:space="preserve">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99C7" w14:textId="77777777" w:rsidR="00513AF5" w:rsidRDefault="00513AF5">
            <w:proofErr w:type="spellStart"/>
            <w:r>
              <w:t>Реутская</w:t>
            </w:r>
            <w:proofErr w:type="spellEnd"/>
            <w:r>
              <w:t xml:space="preserve"> Жанна Юрьевна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29D4" w14:textId="77777777" w:rsidR="00513AF5" w:rsidRDefault="00513AF5">
            <w:r>
              <w:t>245009455154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8F3E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643361/862786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2693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30.09.2026 04:14:48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A25A" w14:textId="77777777" w:rsidR="00513AF5" w:rsidRDefault="00513AF5">
            <w:pPr>
              <w:jc w:val="right"/>
            </w:pPr>
            <w:r>
              <w:t>105 000,00 руб.</w:t>
            </w:r>
          </w:p>
        </w:tc>
      </w:tr>
      <w:tr w:rsidR="00513AF5" w14:paraId="2B48E531" w14:textId="77777777" w:rsidTr="00513AF5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C55B" w14:textId="77777777" w:rsidR="00513AF5" w:rsidRDefault="00513AF5">
            <w:r w:rsidRPr="00513AF5">
              <w:t xml:space="preserve">№ </w:t>
            </w:r>
            <w:r>
              <w:t xml:space="preserve">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lastRenderedPageBreak/>
              <w:t>8090,  масса</w:t>
            </w:r>
            <w:proofErr w:type="gram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34F0" w14:textId="77777777" w:rsidR="00513AF5" w:rsidRDefault="00513AF5">
            <w:r>
              <w:lastRenderedPageBreak/>
              <w:t>Солодков Александр Валерьевич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9ED9" w14:textId="77777777" w:rsidR="00513AF5" w:rsidRDefault="00513AF5">
            <w:r>
              <w:t>380502345696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C57F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643372/862797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6ABB" w14:textId="77777777" w:rsidR="00513AF5" w:rsidRDefault="00513AF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30.09.2026 04:59:48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80B7" w14:textId="77777777" w:rsidR="00513AF5" w:rsidRDefault="00513AF5">
            <w:pPr>
              <w:jc w:val="right"/>
            </w:pPr>
            <w:r>
              <w:t>34 500,00 руб.</w:t>
            </w:r>
          </w:p>
        </w:tc>
      </w:tr>
    </w:tbl>
    <w:p w14:paraId="268D5441" w14:textId="77777777" w:rsidR="00513AF5" w:rsidRDefault="00513AF5" w:rsidP="00513AF5">
      <w:pPr>
        <w:shd w:val="clear" w:color="auto" w:fill="FFFFFF"/>
        <w:jc w:val="both"/>
        <w:rPr>
          <w:i/>
        </w:rPr>
      </w:pPr>
    </w:p>
    <w:p w14:paraId="16E61815" w14:textId="77777777" w:rsidR="00513AF5" w:rsidRDefault="00513AF5" w:rsidP="00513AF5">
      <w:pPr>
        <w:jc w:val="both"/>
      </w:pPr>
      <w:r>
        <w:t>8.1. Отказать в допуске к участию в продаже по минимально допустимой цене:</w:t>
      </w:r>
    </w:p>
    <w:p w14:paraId="1436A8A3" w14:textId="77777777" w:rsidR="00513AF5" w:rsidRDefault="00513AF5" w:rsidP="00513AF5">
      <w:pPr>
        <w:jc w:val="both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1769"/>
        <w:gridCol w:w="1433"/>
        <w:gridCol w:w="1472"/>
        <w:gridCol w:w="2151"/>
      </w:tblGrid>
      <w:tr w:rsidR="00513AF5" w14:paraId="5987D461" w14:textId="77777777" w:rsidTr="00513AF5"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21E0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4BBF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88CC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CC9A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2F9F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Обоснование принятого решения</w:t>
            </w:r>
          </w:p>
        </w:tc>
      </w:tr>
      <w:tr w:rsidR="00513AF5" w14:paraId="346062F8" w14:textId="77777777" w:rsidTr="00513AF5">
        <w:trPr>
          <w:trHeight w:val="670"/>
        </w:trPr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838D" w14:textId="77777777" w:rsidR="00513AF5" w:rsidRPr="00513AF5" w:rsidRDefault="00513AF5">
            <w:r w:rsidRPr="00513AF5">
              <w:t xml:space="preserve">№ </w:t>
            </w:r>
            <w:r>
              <w:t xml:space="preserve">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28ACB" w14:textId="77777777" w:rsidR="00513AF5" w:rsidRDefault="00513AF5">
            <w:pPr>
              <w:jc w:val="center"/>
            </w:pPr>
            <w:proofErr w:type="spellStart"/>
            <w:r>
              <w:t>Асадуллаева</w:t>
            </w:r>
            <w:proofErr w:type="spellEnd"/>
            <w:r>
              <w:t xml:space="preserve"> </w:t>
            </w:r>
            <w:proofErr w:type="spellStart"/>
            <w:r>
              <w:t>Вусала</w:t>
            </w:r>
            <w:proofErr w:type="spellEnd"/>
            <w:r>
              <w:t xml:space="preserve"> </w:t>
            </w:r>
            <w:proofErr w:type="spellStart"/>
            <w:r>
              <w:t>Садагат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6E07" w14:textId="77777777" w:rsidR="00513AF5" w:rsidRDefault="00513AF5">
            <w:pPr>
              <w:jc w:val="center"/>
              <w:rPr>
                <w:lang w:val="en-US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EC0C" w14:textId="77777777" w:rsidR="00513AF5" w:rsidRDefault="00513AF5">
            <w:pPr>
              <w:jc w:val="center"/>
            </w:pPr>
            <w:r>
              <w:rPr>
                <w:lang w:val="en-US"/>
              </w:rPr>
              <w:t>626109/841115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323F" w14:textId="77777777" w:rsidR="00513AF5" w:rsidRDefault="00513AF5">
            <w:pPr>
              <w:rPr>
                <w:highlight w:val="cyan"/>
              </w:rPr>
            </w:pPr>
            <w:r w:rsidRPr="00513AF5">
              <w:t>Представлены не все документы, предусмотренные перечнем, указанным в информационном сообщении о продаже имущества по минимально допустимой цене, либо оформление указанных документов не соответствует законодательству Российской Федерации,</w:t>
            </w:r>
            <w:r w:rsidRPr="00513AF5">
              <w:br/>
              <w:t xml:space="preserve">не предоставлен </w:t>
            </w:r>
            <w:proofErr w:type="gramStart"/>
            <w:r w:rsidRPr="00513AF5">
              <w:t>документ</w:t>
            </w:r>
            <w:proofErr w:type="gramEnd"/>
            <w:r w:rsidRPr="00513AF5">
              <w:t xml:space="preserve"> удостоверяющий личность</w:t>
            </w:r>
          </w:p>
        </w:tc>
      </w:tr>
    </w:tbl>
    <w:p w14:paraId="70C1A187" w14:textId="77777777" w:rsidR="00513AF5" w:rsidRDefault="00513AF5" w:rsidP="00513AF5">
      <w:pPr>
        <w:jc w:val="both"/>
      </w:pPr>
    </w:p>
    <w:p w14:paraId="4F5EA54A" w14:textId="77777777" w:rsidR="00513AF5" w:rsidRDefault="00513AF5" w:rsidP="00513AF5">
      <w:pPr>
        <w:shd w:val="clear" w:color="auto" w:fill="FFFFFF"/>
        <w:jc w:val="both"/>
      </w:pPr>
      <w:bookmarkStart w:id="5" w:name="_Hlk201744398"/>
      <w:r>
        <w:t>9.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предложение о цене имущества</w:t>
      </w:r>
      <w:r>
        <w:t>:</w:t>
      </w:r>
    </w:p>
    <w:p w14:paraId="7CF7DB6D" w14:textId="77777777" w:rsidR="00513AF5" w:rsidRDefault="00513AF5" w:rsidP="00513AF5">
      <w:pPr>
        <w:shd w:val="clear" w:color="auto" w:fill="FFFFFF"/>
        <w:jc w:val="both"/>
      </w:pPr>
    </w:p>
    <w:tbl>
      <w:tblPr>
        <w:tblW w:w="96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2382"/>
        <w:gridCol w:w="2009"/>
        <w:gridCol w:w="2554"/>
      </w:tblGrid>
      <w:tr w:rsidR="00513AF5" w14:paraId="4264758A" w14:textId="77777777" w:rsidTr="00513AF5">
        <w:trPr>
          <w:trHeight w:val="861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D2BE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лота - Наименование лота / Статус участника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9D76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9AED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Предложение участника о цене имущества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2E84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513AF5" w14:paraId="024A11CD" w14:textId="77777777" w:rsidTr="00513AF5">
        <w:trPr>
          <w:trHeight w:val="625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0514" w14:textId="77777777" w:rsidR="00513AF5" w:rsidRDefault="00513AF5">
            <w:pPr>
              <w:jc w:val="center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90DC" w14:textId="77777777" w:rsidR="00513AF5" w:rsidRDefault="00513AF5">
            <w:pPr>
              <w:jc w:val="center"/>
              <w:rPr>
                <w:lang w:val="en-US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EB11" w14:textId="77777777" w:rsidR="00513AF5" w:rsidRDefault="00513AF5">
            <w:pPr>
              <w:jc w:val="center"/>
            </w:pPr>
            <w:r>
              <w:t xml:space="preserve">                 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A5EB" w14:textId="77777777" w:rsidR="00513AF5" w:rsidRDefault="00513AF5">
            <w:pPr>
              <w:jc w:val="center"/>
              <w:rPr>
                <w:lang w:val="en-US"/>
              </w:rPr>
            </w:pPr>
          </w:p>
        </w:tc>
      </w:tr>
      <w:bookmarkEnd w:id="5"/>
    </w:tbl>
    <w:p w14:paraId="6E998863" w14:textId="77777777" w:rsidR="00513AF5" w:rsidRDefault="00513AF5" w:rsidP="00513AF5">
      <w:pPr>
        <w:jc w:val="both"/>
      </w:pPr>
    </w:p>
    <w:p w14:paraId="13123089" w14:textId="77777777" w:rsidR="00513AF5" w:rsidRDefault="00513AF5" w:rsidP="00513AF5">
      <w:pPr>
        <w:jc w:val="both"/>
      </w:pPr>
      <w:r>
        <w:t xml:space="preserve">10. Признать покупателем/единственным участником </w:t>
      </w:r>
      <w:r>
        <w:rPr>
          <w:iCs/>
          <w:spacing w:val="-2"/>
        </w:rPr>
        <w:t>продажи 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t>:</w:t>
      </w:r>
    </w:p>
    <w:p w14:paraId="3BDCB7D5" w14:textId="77777777" w:rsidR="00513AF5" w:rsidRDefault="00513AF5" w:rsidP="00513AF5">
      <w:pPr>
        <w:jc w:val="both"/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1441"/>
        <w:gridCol w:w="1416"/>
        <w:gridCol w:w="1472"/>
        <w:gridCol w:w="1279"/>
        <w:gridCol w:w="1379"/>
      </w:tblGrid>
      <w:tr w:rsidR="00513AF5" w14:paraId="54AC25A7" w14:textId="77777777" w:rsidTr="00513AF5">
        <w:trPr>
          <w:trHeight w:val="611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4BD6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01F9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6DE6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CC20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AA9D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B59" w14:textId="77777777" w:rsidR="00513AF5" w:rsidRDefault="00513AF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Цена приобретения имущества</w:t>
            </w:r>
          </w:p>
        </w:tc>
      </w:tr>
      <w:tr w:rsidR="00513AF5" w14:paraId="61198584" w14:textId="77777777" w:rsidTr="00513AF5">
        <w:trPr>
          <w:trHeight w:val="595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6D14" w14:textId="77777777" w:rsidR="00513AF5" w:rsidRPr="00513AF5" w:rsidRDefault="00513AF5">
            <w:r w:rsidRPr="00513AF5">
              <w:t xml:space="preserve">№ </w:t>
            </w:r>
            <w:r>
              <w:t xml:space="preserve">1 - Транспортное средство  Идентификационный номер (VIN)Х3Е35071090007427, марка, модель ТС ГАЗ-САЗ-35071, наименование (тип ТС) ГРУЗОВАЯ (САМОСВАЛ) Категория ТС С. Год изготовления ТС 2009, Модель, № </w:t>
            </w:r>
            <w:r>
              <w:lastRenderedPageBreak/>
              <w:t xml:space="preserve">двигателя Д2457ЕЗ *485535, Шасси (рама) № 330900 90984145, кузов (кабина, прицеп) № 33070090170421, цвет кузова БЕЛЫЙ, мощность двигателя, л. с. (кВт) 119/87.584, рабочий объем двигателя, куб. см 4750, тип двигателя ДИЗЕЛЬНЫЙ, экологический класс ТРЕТИЙ, разрешенная максимальная масса, кг. </w:t>
            </w:r>
            <w:proofErr w:type="gramStart"/>
            <w:r>
              <w:t>8090,  масса</w:t>
            </w:r>
            <w:proofErr w:type="gramEnd"/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8A4E" w14:textId="77777777" w:rsidR="00513AF5" w:rsidRDefault="00513AF5">
            <w:r>
              <w:lastRenderedPageBreak/>
              <w:t>Арбузов Артём Леонидович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BDDB" w14:textId="77777777" w:rsidR="00513AF5" w:rsidRDefault="00513AF5">
            <w:r>
              <w:t>382008588010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6D7F" w14:textId="77777777" w:rsidR="00513AF5" w:rsidRDefault="00513AF5">
            <w:pPr>
              <w:jc w:val="right"/>
            </w:pPr>
            <w:r>
              <w:rPr>
                <w:lang w:val="en-US"/>
              </w:rPr>
              <w:t>641490/860409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9367" w14:textId="77777777" w:rsidR="00513AF5" w:rsidRDefault="00513AF5">
            <w:pPr>
              <w:jc w:val="center"/>
            </w:pPr>
            <w:r>
              <w:rPr>
                <w:lang w:val="en-US"/>
              </w:rPr>
              <w:t>24.09.2026 10:56:15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B055" w14:textId="77777777" w:rsidR="00513AF5" w:rsidRDefault="00513AF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225 555,00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513AF5" w14:paraId="21CF99F4" w14:textId="77777777" w:rsidTr="00513A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00" w:type="pct"/>
            <w:gridSpan w:val="6"/>
            <w:hideMark/>
          </w:tcPr>
          <w:p w14:paraId="22368D18" w14:textId="77777777" w:rsidR="00513AF5" w:rsidRDefault="00513AF5"/>
        </w:tc>
      </w:tr>
    </w:tbl>
    <w:p w14:paraId="3451DD04" w14:textId="0E1C4886" w:rsidR="00513AF5" w:rsidRDefault="00513AF5" w:rsidP="00513AF5">
      <w:pPr>
        <w:shd w:val="clear" w:color="auto" w:fill="FFFFFF"/>
        <w:spacing w:before="120"/>
        <w:jc w:val="both"/>
      </w:pPr>
      <w:r>
        <w:t xml:space="preserve">11. Продажа имущества </w:t>
      </w:r>
      <w:r>
        <w:rPr>
          <w:iCs/>
          <w:spacing w:val="-2"/>
        </w:rPr>
        <w:t>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rPr>
          <w:b/>
          <w:iCs/>
          <w:spacing w:val="-2"/>
        </w:rPr>
        <w:t xml:space="preserve"> </w:t>
      </w:r>
      <w:r>
        <w:t xml:space="preserve">признается </w:t>
      </w:r>
      <w:r>
        <w:t>состоявшейся</w:t>
      </w:r>
      <w:r>
        <w:t>.</w:t>
      </w:r>
    </w:p>
    <w:p w14:paraId="38ED8D13" w14:textId="4D9845DD" w:rsidR="0055628E" w:rsidRPr="00632169" w:rsidRDefault="00513AF5" w:rsidP="00632169">
      <w:pPr>
        <w:pStyle w:val="paragraph-styledstyledparagraph-sc-a650b026-0"/>
        <w:jc w:val="both"/>
        <w:rPr>
          <w:sz w:val="20"/>
          <w:szCs w:val="20"/>
        </w:rPr>
      </w:pPr>
      <w:r w:rsidRPr="00632169">
        <w:rPr>
          <w:sz w:val="20"/>
          <w:szCs w:val="20"/>
        </w:rPr>
        <w:t>11.1. Обоснование принятого решения</w:t>
      </w:r>
      <w:proofErr w:type="gramStart"/>
      <w:r w:rsidRPr="00632169">
        <w:rPr>
          <w:sz w:val="20"/>
          <w:szCs w:val="20"/>
        </w:rPr>
        <w:t xml:space="preserve">: </w:t>
      </w:r>
      <w:r w:rsidR="0055628E" w:rsidRPr="00632169">
        <w:rPr>
          <w:sz w:val="20"/>
          <w:szCs w:val="20"/>
        </w:rPr>
        <w:t>В соответствии с</w:t>
      </w:r>
      <w:proofErr w:type="gramEnd"/>
      <w:r w:rsidR="0055628E" w:rsidRPr="00632169">
        <w:rPr>
          <w:sz w:val="20"/>
          <w:szCs w:val="20"/>
        </w:rPr>
        <w:t xml:space="preserve"> п. 116 Положения № 860, покупателем имущества признается допущенное к участию в продаже лицо, предложившее наибольшую цену. Наибольшая цена из числа предложенных участниками, чьи заявки соответствуют требованиям извещения, составляет </w:t>
      </w:r>
      <w:r w:rsidR="0055628E" w:rsidRPr="00632169">
        <w:rPr>
          <w:sz w:val="20"/>
          <w:szCs w:val="20"/>
        </w:rPr>
        <w:t>225 555</w:t>
      </w:r>
      <w:r w:rsidR="0055628E" w:rsidRPr="00632169">
        <w:rPr>
          <w:sz w:val="20"/>
          <w:szCs w:val="20"/>
        </w:rPr>
        <w:t xml:space="preserve"> </w:t>
      </w:r>
      <w:r w:rsidR="0055628E" w:rsidRPr="00632169">
        <w:rPr>
          <w:sz w:val="20"/>
          <w:szCs w:val="20"/>
        </w:rPr>
        <w:t>(Двести двадцать пять тысяч пятьсот пятьдесят пять</w:t>
      </w:r>
      <w:r w:rsidR="0055628E" w:rsidRPr="00632169">
        <w:rPr>
          <w:sz w:val="20"/>
          <w:szCs w:val="20"/>
        </w:rPr>
        <w:t>) рублей 00 коп.</w:t>
      </w:r>
      <w:r w:rsidR="00632169" w:rsidRPr="00632169">
        <w:rPr>
          <w:sz w:val="20"/>
          <w:szCs w:val="20"/>
        </w:rPr>
        <w:t xml:space="preserve"> (с учетом НДС)</w:t>
      </w:r>
      <w:r w:rsidR="0055628E" w:rsidRPr="00632169">
        <w:rPr>
          <w:sz w:val="20"/>
          <w:szCs w:val="20"/>
        </w:rPr>
        <w:t xml:space="preserve"> Данная цена предложена участником</w:t>
      </w:r>
      <w:r w:rsidR="0055628E" w:rsidRPr="00632169">
        <w:rPr>
          <w:sz w:val="20"/>
          <w:szCs w:val="20"/>
        </w:rPr>
        <w:t xml:space="preserve"> Арбузовым Артёмом Леонидовичем</w:t>
      </w:r>
      <w:r w:rsidR="00632169" w:rsidRPr="00632169">
        <w:rPr>
          <w:sz w:val="20"/>
          <w:szCs w:val="20"/>
        </w:rPr>
        <w:t xml:space="preserve">, ИНН </w:t>
      </w:r>
      <w:r w:rsidR="00632169" w:rsidRPr="00632169">
        <w:rPr>
          <w:sz w:val="20"/>
          <w:szCs w:val="20"/>
        </w:rPr>
        <w:t>382008588010</w:t>
      </w:r>
      <w:r w:rsidR="00632169" w:rsidRPr="00632169">
        <w:rPr>
          <w:sz w:val="20"/>
          <w:szCs w:val="20"/>
        </w:rPr>
        <w:t xml:space="preserve"> </w:t>
      </w:r>
      <w:r w:rsidR="00632169" w:rsidRPr="00513AF5">
        <w:rPr>
          <w:sz w:val="20"/>
          <w:szCs w:val="20"/>
        </w:rPr>
        <w:t xml:space="preserve">(заявка </w:t>
      </w:r>
      <w:proofErr w:type="spellStart"/>
      <w:r w:rsidR="00632169" w:rsidRPr="00513AF5">
        <w:rPr>
          <w:sz w:val="20"/>
          <w:szCs w:val="20"/>
        </w:rPr>
        <w:t>вх</w:t>
      </w:r>
      <w:proofErr w:type="spellEnd"/>
      <w:r w:rsidR="00632169" w:rsidRPr="00513AF5">
        <w:rPr>
          <w:sz w:val="20"/>
          <w:szCs w:val="20"/>
        </w:rPr>
        <w:t xml:space="preserve">. № </w:t>
      </w:r>
      <w:r w:rsidR="00632169" w:rsidRPr="00632169">
        <w:rPr>
          <w:sz w:val="20"/>
          <w:szCs w:val="20"/>
        </w:rPr>
        <w:t>641490/860409</w:t>
      </w:r>
      <w:r w:rsidR="00632169" w:rsidRPr="00513AF5">
        <w:rPr>
          <w:sz w:val="20"/>
          <w:szCs w:val="20"/>
        </w:rPr>
        <w:t>от 2</w:t>
      </w:r>
      <w:r w:rsidR="00632169" w:rsidRPr="00632169">
        <w:rPr>
          <w:sz w:val="20"/>
          <w:szCs w:val="20"/>
        </w:rPr>
        <w:t>4</w:t>
      </w:r>
      <w:r w:rsidR="00632169" w:rsidRPr="00513AF5">
        <w:rPr>
          <w:sz w:val="20"/>
          <w:szCs w:val="20"/>
        </w:rPr>
        <w:t>.09.2026).</w:t>
      </w:r>
    </w:p>
    <w:p w14:paraId="5E9088A5" w14:textId="6CB999EE" w:rsidR="00632169" w:rsidRPr="00632169" w:rsidRDefault="003634D4" w:rsidP="00632169">
      <w:pPr>
        <w:pStyle w:val="paragraph-styledstyledparagraph-sc-a650b026-0"/>
        <w:rPr>
          <w:sz w:val="20"/>
          <w:szCs w:val="20"/>
        </w:rPr>
      </w:pPr>
      <w:r>
        <w:rPr>
          <w:sz w:val="20"/>
          <w:szCs w:val="20"/>
        </w:rPr>
        <w:t>12.</w:t>
      </w:r>
      <w:r w:rsidR="00632169" w:rsidRPr="00632169">
        <w:rPr>
          <w:sz w:val="20"/>
          <w:szCs w:val="20"/>
        </w:rPr>
        <w:t>Признать победителем продажи по минимально допустимой цене по Лоту №</w:t>
      </w:r>
      <w:r w:rsidR="00632169" w:rsidRPr="00632169">
        <w:rPr>
          <w:sz w:val="20"/>
          <w:szCs w:val="20"/>
        </w:rPr>
        <w:t>1</w:t>
      </w:r>
      <w:r w:rsidR="00632169" w:rsidRPr="00632169">
        <w:rPr>
          <w:sz w:val="20"/>
          <w:szCs w:val="20"/>
        </w:rPr>
        <w:t xml:space="preserve"> участника Арбузов</w:t>
      </w:r>
      <w:r w:rsidR="00632169">
        <w:rPr>
          <w:sz w:val="20"/>
          <w:szCs w:val="20"/>
        </w:rPr>
        <w:t xml:space="preserve">а </w:t>
      </w:r>
      <w:r w:rsidR="00632169" w:rsidRPr="00632169">
        <w:rPr>
          <w:sz w:val="20"/>
          <w:szCs w:val="20"/>
        </w:rPr>
        <w:t>Артём</w:t>
      </w:r>
      <w:r w:rsidR="00632169">
        <w:rPr>
          <w:sz w:val="20"/>
          <w:szCs w:val="20"/>
        </w:rPr>
        <w:t xml:space="preserve">а </w:t>
      </w:r>
      <w:r w:rsidR="00632169" w:rsidRPr="00632169">
        <w:rPr>
          <w:sz w:val="20"/>
          <w:szCs w:val="20"/>
        </w:rPr>
        <w:t>Леонидович</w:t>
      </w:r>
      <w:r w:rsidR="00632169">
        <w:rPr>
          <w:sz w:val="20"/>
          <w:szCs w:val="20"/>
        </w:rPr>
        <w:t>а</w:t>
      </w:r>
      <w:r w:rsidR="00632169" w:rsidRPr="00632169">
        <w:rPr>
          <w:sz w:val="20"/>
          <w:szCs w:val="20"/>
        </w:rPr>
        <w:t>, ИНН 382008588010.</w:t>
      </w:r>
    </w:p>
    <w:p w14:paraId="0D66BA31" w14:textId="5860CDD5" w:rsidR="0055628E" w:rsidRPr="00632169" w:rsidRDefault="003634D4" w:rsidP="00632169">
      <w:pPr>
        <w:pStyle w:val="paragraph-styledstyledparagraph-sc-a650b026-0"/>
        <w:rPr>
          <w:sz w:val="20"/>
          <w:szCs w:val="20"/>
        </w:rPr>
      </w:pPr>
      <w:r>
        <w:rPr>
          <w:sz w:val="20"/>
          <w:szCs w:val="20"/>
        </w:rPr>
        <w:t>12.</w:t>
      </w:r>
      <w:proofErr w:type="gramStart"/>
      <w:r>
        <w:rPr>
          <w:sz w:val="20"/>
          <w:szCs w:val="20"/>
        </w:rPr>
        <w:t>1.</w:t>
      </w:r>
      <w:r w:rsidR="00632169" w:rsidRPr="00632169">
        <w:rPr>
          <w:sz w:val="20"/>
          <w:szCs w:val="20"/>
        </w:rPr>
        <w:t>Заключить</w:t>
      </w:r>
      <w:proofErr w:type="gramEnd"/>
      <w:r w:rsidR="00632169" w:rsidRPr="00632169">
        <w:rPr>
          <w:sz w:val="20"/>
          <w:szCs w:val="20"/>
        </w:rPr>
        <w:t xml:space="preserve"> </w:t>
      </w:r>
      <w:r w:rsidR="00632169" w:rsidRPr="00632169">
        <w:rPr>
          <w:sz w:val="20"/>
          <w:szCs w:val="20"/>
        </w:rPr>
        <w:t xml:space="preserve">Договор купли-продажи </w:t>
      </w:r>
      <w:r w:rsidR="00632169" w:rsidRPr="00632169">
        <w:rPr>
          <w:sz w:val="20"/>
          <w:szCs w:val="20"/>
        </w:rPr>
        <w:t>Арбузов</w:t>
      </w:r>
      <w:r w:rsidR="00632169">
        <w:rPr>
          <w:sz w:val="20"/>
          <w:szCs w:val="20"/>
        </w:rPr>
        <w:t>ы</w:t>
      </w:r>
      <w:r w:rsidR="00632169" w:rsidRPr="00632169">
        <w:rPr>
          <w:sz w:val="20"/>
          <w:szCs w:val="20"/>
        </w:rPr>
        <w:t xml:space="preserve">м Артёмом Леонидовичем, ИНН </w:t>
      </w:r>
      <w:r w:rsidR="00632169" w:rsidRPr="00632169">
        <w:rPr>
          <w:sz w:val="20"/>
          <w:szCs w:val="20"/>
        </w:rPr>
        <w:t xml:space="preserve"> 382008588010</w:t>
      </w:r>
      <w:r w:rsidR="00632169" w:rsidRPr="00632169">
        <w:rPr>
          <w:sz w:val="20"/>
          <w:szCs w:val="20"/>
        </w:rPr>
        <w:t xml:space="preserve"> </w:t>
      </w:r>
      <w:r w:rsidR="00632169" w:rsidRPr="00632169">
        <w:rPr>
          <w:sz w:val="20"/>
          <w:szCs w:val="20"/>
        </w:rPr>
        <w:t xml:space="preserve">по цене 225 555 (Двести двадцать пять тысяч пятьсот пятьдесят пять) рублей 00 коп. (с учетом НДС) </w:t>
      </w:r>
    </w:p>
    <w:p w14:paraId="4DBD94EA" w14:textId="59779830" w:rsidR="00513AF5" w:rsidRDefault="00513AF5" w:rsidP="00632169">
      <w:pPr>
        <w:shd w:val="clear" w:color="auto" w:fill="FFFFFF"/>
        <w:spacing w:before="120"/>
        <w:jc w:val="both"/>
        <w:rPr>
          <w:color w:val="000000"/>
        </w:rPr>
      </w:pPr>
      <w:r>
        <w:t>13. Настоящий протокол подлежит размещению на сайте</w:t>
      </w:r>
      <w:r w:rsidR="00632169">
        <w:t xml:space="preserve"> ГИС ТОРГИ</w:t>
      </w:r>
    </w:p>
    <w:p w14:paraId="7D06A434" w14:textId="77777777" w:rsidR="00513AF5" w:rsidRDefault="00513AF5" w:rsidP="00513AF5">
      <w:pPr>
        <w:jc w:val="both"/>
        <w:rPr>
          <w:color w:val="000000"/>
        </w:rPr>
      </w:pPr>
    </w:p>
    <w:p w14:paraId="02D65EDF" w14:textId="77777777" w:rsidR="00513AF5" w:rsidRDefault="00513AF5" w:rsidP="00513AF5">
      <w:pPr>
        <w:jc w:val="both"/>
        <w:rPr>
          <w:color w:val="000000"/>
        </w:rPr>
      </w:pPr>
      <w:bookmarkStart w:id="6" w:name="_Hlk510627668"/>
      <w:r>
        <w:rPr>
          <w:color w:val="000000"/>
        </w:rPr>
        <w:t>Подписи членов комиссии:</w:t>
      </w:r>
    </w:p>
    <w:p w14:paraId="75024DC7" w14:textId="77777777" w:rsidR="00513AF5" w:rsidRDefault="00513AF5" w:rsidP="00513AF5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513AF5" w14:paraId="1C567979" w14:textId="77777777" w:rsidTr="00513AF5">
        <w:trPr>
          <w:trHeight w:val="567"/>
        </w:trPr>
        <w:tc>
          <w:tcPr>
            <w:tcW w:w="3632" w:type="dxa"/>
            <w:hideMark/>
          </w:tcPr>
          <w:p w14:paraId="746EB10C" w14:textId="77777777" w:rsidR="00513AF5" w:rsidRDefault="00513AF5">
            <w:pPr>
              <w:rPr>
                <w:iCs/>
                <w:lang w:val="en-US"/>
              </w:rPr>
            </w:pPr>
            <w:r>
              <w:t>Председатель комиссии</w:t>
            </w:r>
          </w:p>
        </w:tc>
        <w:tc>
          <w:tcPr>
            <w:tcW w:w="2870" w:type="dxa"/>
            <w:hideMark/>
          </w:tcPr>
          <w:p w14:paraId="558AFD8A" w14:textId="77777777" w:rsidR="00513AF5" w:rsidRDefault="00513AF5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502D6B6D" w14:textId="77777777" w:rsidR="00513AF5" w:rsidRDefault="00513AF5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797F1BB2" w14:textId="77777777" w:rsidR="00513AF5" w:rsidRDefault="00513AF5">
            <w:r>
              <w:t>Шалагин А.Ю.</w:t>
            </w:r>
          </w:p>
        </w:tc>
      </w:tr>
      <w:tr w:rsidR="00513AF5" w14:paraId="252023E5" w14:textId="77777777" w:rsidTr="00513AF5">
        <w:trPr>
          <w:trHeight w:val="567"/>
        </w:trPr>
        <w:tc>
          <w:tcPr>
            <w:tcW w:w="3632" w:type="dxa"/>
            <w:hideMark/>
          </w:tcPr>
          <w:p w14:paraId="3C7EC989" w14:textId="77777777" w:rsidR="00513AF5" w:rsidRDefault="00513AF5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6706578C" w14:textId="77777777" w:rsidR="00513AF5" w:rsidRDefault="00513AF5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79597A56" w14:textId="77777777" w:rsidR="00513AF5" w:rsidRDefault="00513AF5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78B72555" w14:textId="77777777" w:rsidR="00513AF5" w:rsidRDefault="00513AF5">
            <w:r>
              <w:t>Шевцова М.В.</w:t>
            </w:r>
          </w:p>
        </w:tc>
      </w:tr>
      <w:tr w:rsidR="00513AF5" w14:paraId="1594366A" w14:textId="77777777" w:rsidTr="00513AF5">
        <w:trPr>
          <w:trHeight w:val="567"/>
        </w:trPr>
        <w:tc>
          <w:tcPr>
            <w:tcW w:w="3632" w:type="dxa"/>
            <w:hideMark/>
          </w:tcPr>
          <w:p w14:paraId="5D0DBEF6" w14:textId="77777777" w:rsidR="00513AF5" w:rsidRDefault="00513AF5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7363DB1A" w14:textId="77777777" w:rsidR="00513AF5" w:rsidRDefault="00513AF5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58D95853" w14:textId="77777777" w:rsidR="00513AF5" w:rsidRDefault="00513AF5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251E46F0" w14:textId="77777777" w:rsidR="00513AF5" w:rsidRDefault="00513AF5">
            <w:r>
              <w:t>Лапшина К.Н.</w:t>
            </w:r>
          </w:p>
        </w:tc>
      </w:tr>
      <w:tr w:rsidR="00513AF5" w14:paraId="2A423807" w14:textId="77777777" w:rsidTr="00513AF5">
        <w:trPr>
          <w:trHeight w:val="567"/>
        </w:trPr>
        <w:tc>
          <w:tcPr>
            <w:tcW w:w="3632" w:type="dxa"/>
            <w:hideMark/>
          </w:tcPr>
          <w:p w14:paraId="71F83016" w14:textId="77777777" w:rsidR="00513AF5" w:rsidRDefault="00513AF5">
            <w:pPr>
              <w:rPr>
                <w:iCs/>
                <w:lang w:val="en-US"/>
              </w:rPr>
            </w:pPr>
            <w:r>
              <w:t>Секретарь</w:t>
            </w:r>
          </w:p>
        </w:tc>
        <w:tc>
          <w:tcPr>
            <w:tcW w:w="2870" w:type="dxa"/>
            <w:hideMark/>
          </w:tcPr>
          <w:p w14:paraId="5959A2F1" w14:textId="77777777" w:rsidR="00513AF5" w:rsidRDefault="00513AF5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5ECCE791" w14:textId="77777777" w:rsidR="00513AF5" w:rsidRDefault="00513AF5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75DC94B7" w14:textId="77777777" w:rsidR="00513AF5" w:rsidRDefault="00513AF5">
            <w:r>
              <w:t>Рудых Л.М.</w:t>
            </w:r>
          </w:p>
        </w:tc>
      </w:tr>
      <w:bookmarkEnd w:id="6"/>
    </w:tbl>
    <w:p w14:paraId="321F1B6B" w14:textId="77777777" w:rsidR="00632169" w:rsidRDefault="00632169"/>
    <w:sectPr w:rsidR="0063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BB"/>
    <w:rsid w:val="003634D4"/>
    <w:rsid w:val="00513AF5"/>
    <w:rsid w:val="0055628E"/>
    <w:rsid w:val="00632169"/>
    <w:rsid w:val="00D91BEA"/>
    <w:rsid w:val="00D9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BA43"/>
  <w15:chartTrackingRefBased/>
  <w15:docId w15:val="{8AA1AFFC-D7C1-401D-9262-99CB9419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A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3AF5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3AF5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customStyle="1" w:styleId="paragraph-styledstyledparagraph-sc-a650b026-0">
    <w:name w:val="paragraph-styled__styledparagraph-sc-a650b026-0"/>
    <w:basedOn w:val="a"/>
    <w:rsid w:val="0055628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3">
    <w:name w:val="Emphasis"/>
    <w:basedOn w:val="a0"/>
    <w:uiPriority w:val="20"/>
    <w:qFormat/>
    <w:rsid w:val="005562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Рудых</dc:creator>
  <cp:keywords/>
  <dc:description/>
  <cp:lastModifiedBy>Рудых</cp:lastModifiedBy>
  <cp:revision>3</cp:revision>
  <cp:lastPrinted>2026-10-01T02:14:00Z</cp:lastPrinted>
  <dcterms:created xsi:type="dcterms:W3CDTF">2026-10-01T01:39:00Z</dcterms:created>
  <dcterms:modified xsi:type="dcterms:W3CDTF">2026-10-01T02:14:00Z</dcterms:modified>
</cp:coreProperties>
</file>