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1A" w:rsidRPr="0052671A" w:rsidRDefault="0052671A" w:rsidP="0052671A">
      <w:pPr>
        <w:pStyle w:val="2"/>
        <w:shd w:val="clear" w:color="auto" w:fill="auto"/>
        <w:tabs>
          <w:tab w:val="left" w:pos="709"/>
        </w:tabs>
        <w:spacing w:after="0" w:line="240" w:lineRule="auto"/>
        <w:ind w:left="3969" w:right="-2"/>
        <w:jc w:val="right"/>
        <w:rPr>
          <w:sz w:val="24"/>
          <w:szCs w:val="24"/>
        </w:rPr>
      </w:pPr>
      <w:r w:rsidRPr="0052671A">
        <w:rPr>
          <w:sz w:val="24"/>
          <w:szCs w:val="24"/>
        </w:rPr>
        <w:t>Приложение</w:t>
      </w:r>
      <w:r w:rsidR="0046089A">
        <w:rPr>
          <w:sz w:val="24"/>
          <w:szCs w:val="24"/>
        </w:rPr>
        <w:t xml:space="preserve"> №</w:t>
      </w:r>
      <w:r w:rsidRPr="0052671A">
        <w:rPr>
          <w:sz w:val="24"/>
          <w:szCs w:val="24"/>
        </w:rPr>
        <w:t xml:space="preserve">  1   </w:t>
      </w:r>
    </w:p>
    <w:p w:rsidR="0052671A" w:rsidRPr="0052671A" w:rsidRDefault="0052671A" w:rsidP="0052671A">
      <w:pPr>
        <w:pStyle w:val="2"/>
        <w:shd w:val="clear" w:color="auto" w:fill="auto"/>
        <w:tabs>
          <w:tab w:val="left" w:pos="709"/>
        </w:tabs>
        <w:spacing w:after="0" w:line="240" w:lineRule="auto"/>
        <w:ind w:left="3969" w:right="-2"/>
        <w:jc w:val="right"/>
        <w:rPr>
          <w:sz w:val="24"/>
          <w:szCs w:val="24"/>
        </w:rPr>
      </w:pPr>
      <w:r w:rsidRPr="0052671A">
        <w:rPr>
          <w:sz w:val="24"/>
          <w:szCs w:val="24"/>
        </w:rPr>
        <w:t xml:space="preserve">к постановлению Администрации </w:t>
      </w:r>
    </w:p>
    <w:p w:rsidR="0052671A" w:rsidRPr="0052671A" w:rsidRDefault="0052671A" w:rsidP="0052671A">
      <w:pPr>
        <w:pStyle w:val="2"/>
        <w:shd w:val="clear" w:color="auto" w:fill="auto"/>
        <w:tabs>
          <w:tab w:val="left" w:pos="709"/>
        </w:tabs>
        <w:spacing w:after="0" w:line="240" w:lineRule="auto"/>
        <w:ind w:left="3969" w:right="-2"/>
        <w:jc w:val="right"/>
        <w:rPr>
          <w:sz w:val="24"/>
          <w:szCs w:val="24"/>
        </w:rPr>
      </w:pPr>
      <w:r w:rsidRPr="0052671A">
        <w:rPr>
          <w:sz w:val="24"/>
          <w:szCs w:val="24"/>
        </w:rPr>
        <w:t xml:space="preserve">Усть-Кутского муниципального образования  </w:t>
      </w:r>
    </w:p>
    <w:p w:rsidR="0052671A" w:rsidRPr="0052671A" w:rsidRDefault="0052671A" w:rsidP="0052671A">
      <w:pPr>
        <w:pStyle w:val="2"/>
        <w:shd w:val="clear" w:color="auto" w:fill="auto"/>
        <w:tabs>
          <w:tab w:val="left" w:pos="709"/>
        </w:tabs>
        <w:spacing w:after="0" w:line="240" w:lineRule="auto"/>
        <w:ind w:left="3969" w:right="-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23D5F">
        <w:rPr>
          <w:sz w:val="24"/>
          <w:szCs w:val="24"/>
        </w:rPr>
        <w:t xml:space="preserve">28 октября </w:t>
      </w:r>
      <w:r w:rsidRPr="0052671A">
        <w:rPr>
          <w:sz w:val="24"/>
          <w:szCs w:val="24"/>
        </w:rPr>
        <w:t xml:space="preserve">2020г. № </w:t>
      </w:r>
      <w:r w:rsidR="00323D5F">
        <w:rPr>
          <w:sz w:val="24"/>
          <w:szCs w:val="24"/>
        </w:rPr>
        <w:t>454-п</w:t>
      </w:r>
    </w:p>
    <w:p w:rsidR="0052671A" w:rsidRPr="0052671A" w:rsidRDefault="0052671A" w:rsidP="001030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2671A" w:rsidRDefault="0052671A" w:rsidP="001030B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5046FC" w:rsidRPr="001030BF" w:rsidRDefault="005046FC" w:rsidP="005046FC"/>
    <w:p w:rsidR="005046FC" w:rsidRDefault="005046FC" w:rsidP="005046F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046FC">
        <w:rPr>
          <w:rFonts w:ascii="Times New Roman" w:hAnsi="Times New Roman" w:cs="Times New Roman"/>
          <w:sz w:val="24"/>
          <w:szCs w:val="24"/>
        </w:rPr>
        <w:t>ПЕРЕЧЕНЬ МУНИЦИПАЛЬНОГО ИМУЩЕСТВА</w:t>
      </w:r>
      <w:r w:rsidR="00475362">
        <w:rPr>
          <w:rFonts w:ascii="Times New Roman" w:hAnsi="Times New Roman" w:cs="Times New Roman"/>
          <w:sz w:val="24"/>
          <w:szCs w:val="24"/>
        </w:rPr>
        <w:t xml:space="preserve"> УСТЬ-КУТСКОГО МУНИЦИПАЛЬНОГО ОБРАЗОВАНИЯ, </w:t>
      </w:r>
    </w:p>
    <w:p w:rsidR="0046089A" w:rsidRDefault="00475362" w:rsidP="0047536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ПРЕДНАЗНАЧЕННОГО ДЛЯ </w:t>
      </w:r>
      <w:r w:rsidR="0046089A">
        <w:rPr>
          <w:rFonts w:ascii="Times New Roman" w:hAnsi="Times New Roman" w:cs="Times New Roman"/>
          <w:sz w:val="24"/>
          <w:szCs w:val="24"/>
        </w:rPr>
        <w:t xml:space="preserve">ПРЕДОСТАВЛЕНИЯ ЕГО ВО ВЛАДЕНИЕ И (ИЛИ) В ПОЛЬЗОВАНИЕ НА </w:t>
      </w:r>
      <w:proofErr w:type="gramStart"/>
      <w:r w:rsidR="0046089A">
        <w:rPr>
          <w:rFonts w:ascii="Times New Roman" w:hAnsi="Times New Roman" w:cs="Times New Roman"/>
          <w:sz w:val="24"/>
          <w:szCs w:val="24"/>
        </w:rPr>
        <w:t>ДОЛГОСРОЧНОЙ</w:t>
      </w:r>
      <w:proofErr w:type="gramEnd"/>
      <w:r w:rsidR="00460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89A" w:rsidRDefault="0046089A" w:rsidP="004608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ОСНОВЕ СУБЪЕКТАМ МАЛОГО И СРЕДНЕГО ПРЕДПРИНИМАТЕЛЬСТВА И ОРГАНИЗАЦИЯМ, </w:t>
      </w:r>
    </w:p>
    <w:p w:rsidR="0046089A" w:rsidRPr="005046FC" w:rsidRDefault="0046089A" w:rsidP="0046089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ОБРАЗУЮЩИМ ИНФРАСТРУКТУРУ ПОДДЕРЖКИ СУБЪЕКТОВ МАЛОГО И СРЕДНЕГО ПРЕДПРИНИМАТЕЛЬСТВА 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14618" w:type="dxa"/>
        <w:tblLayout w:type="fixed"/>
        <w:tblLook w:val="04A0" w:firstRow="1" w:lastRow="0" w:firstColumn="1" w:lastColumn="0" w:noHBand="0" w:noVBand="1"/>
      </w:tblPr>
      <w:tblGrid>
        <w:gridCol w:w="534"/>
        <w:gridCol w:w="2631"/>
        <w:gridCol w:w="1899"/>
        <w:gridCol w:w="1788"/>
        <w:gridCol w:w="2342"/>
        <w:gridCol w:w="2798"/>
        <w:gridCol w:w="2626"/>
      </w:tblGrid>
      <w:tr w:rsidR="001B30F1" w:rsidRPr="005046FC" w:rsidTr="00670443">
        <w:tc>
          <w:tcPr>
            <w:tcW w:w="534" w:type="dxa"/>
            <w:vMerge w:val="restart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31" w:type="dxa"/>
            <w:vMerge w:val="restart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 </w:t>
            </w: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899" w:type="dxa"/>
            <w:vMerge w:val="restart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 тип движимого имущества&lt;2&gt;</w:t>
            </w:r>
          </w:p>
        </w:tc>
        <w:tc>
          <w:tcPr>
            <w:tcW w:w="1788" w:type="dxa"/>
            <w:vMerge w:val="restart"/>
          </w:tcPr>
          <w:p w:rsidR="001B30F1" w:rsidRPr="005046FC" w:rsidRDefault="001B30F1" w:rsidP="008244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учета </w:t>
            </w: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&lt;3&gt;</w:t>
            </w:r>
          </w:p>
        </w:tc>
        <w:tc>
          <w:tcPr>
            <w:tcW w:w="7766" w:type="dxa"/>
            <w:gridSpan w:val="3"/>
          </w:tcPr>
          <w:p w:rsidR="001B30F1" w:rsidRPr="005046FC" w:rsidRDefault="00A813ED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</w:tr>
      <w:tr w:rsidR="001B30F1" w:rsidRPr="005046FC" w:rsidTr="00670443">
        <w:tc>
          <w:tcPr>
            <w:tcW w:w="534" w:type="dxa"/>
            <w:vMerge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Merge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6" w:type="dxa"/>
            <w:gridSpan w:val="3"/>
          </w:tcPr>
          <w:p w:rsidR="001B30F1" w:rsidRPr="005046FC" w:rsidRDefault="00A813ED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Основная характеристика объекта недвижимости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B30F1" w:rsidRPr="005046FC" w:rsidTr="00670443">
        <w:tc>
          <w:tcPr>
            <w:tcW w:w="534" w:type="dxa"/>
            <w:vMerge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Merge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</w:tcPr>
          <w:p w:rsidR="001B30F1" w:rsidRDefault="001B30F1" w:rsidP="008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  <w:proofErr w:type="gramEnd"/>
          </w:p>
          <w:p w:rsidR="009419B3" w:rsidRPr="005046FC" w:rsidRDefault="009419B3" w:rsidP="008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813ED">
              <w:rPr>
                <w:rFonts w:ascii="Times New Roman" w:hAnsi="Times New Roman" w:cs="Times New Roman"/>
                <w:sz w:val="24"/>
                <w:szCs w:val="24"/>
              </w:rPr>
              <w:t>начение</w:t>
            </w:r>
            <w:proofErr w:type="gramEnd"/>
            <w:r w:rsidR="00A813ED">
              <w:rPr>
                <w:rFonts w:ascii="Times New Roman" w:hAnsi="Times New Roman" w:cs="Times New Roman"/>
                <w:sz w:val="24"/>
                <w:szCs w:val="24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626" w:type="dxa"/>
          </w:tcPr>
          <w:p w:rsidR="001B30F1" w:rsidRDefault="001B30F1" w:rsidP="001B3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(для площади – </w:t>
            </w:r>
            <w:proofErr w:type="spellStart"/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; для протяженности – м.; для глубины залегания –м.; для объема – </w:t>
            </w:r>
            <w:proofErr w:type="spellStart"/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="00C77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1B30F1" w:rsidRPr="005046FC" w:rsidTr="00670443">
        <w:tc>
          <w:tcPr>
            <w:tcW w:w="534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1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9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30F1" w:rsidRPr="005046FC" w:rsidTr="00670443">
        <w:tc>
          <w:tcPr>
            <w:tcW w:w="534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31" w:type="dxa"/>
          </w:tcPr>
          <w:p w:rsidR="001B30F1" w:rsidRPr="005046FC" w:rsidRDefault="001B30F1" w:rsidP="0050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Верхнемарково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Интернациональная, д.1а</w:t>
            </w:r>
          </w:p>
        </w:tc>
        <w:tc>
          <w:tcPr>
            <w:tcW w:w="1899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788" w:type="dxa"/>
          </w:tcPr>
          <w:p w:rsidR="001B30F1" w:rsidRPr="005046FC" w:rsidRDefault="00566014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30F1">
              <w:rPr>
                <w:rFonts w:ascii="Times New Roman" w:hAnsi="Times New Roman" w:cs="Times New Roman"/>
                <w:sz w:val="24"/>
                <w:szCs w:val="24"/>
              </w:rPr>
              <w:t>ежилое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</w:tc>
        <w:tc>
          <w:tcPr>
            <w:tcW w:w="2342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556,9</w:t>
            </w:r>
          </w:p>
        </w:tc>
        <w:tc>
          <w:tcPr>
            <w:tcW w:w="2798" w:type="dxa"/>
          </w:tcPr>
          <w:p w:rsidR="001B30F1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B30F1" w:rsidRPr="005046FC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F1" w:rsidRPr="005046FC" w:rsidTr="00670443">
        <w:tc>
          <w:tcPr>
            <w:tcW w:w="534" w:type="dxa"/>
          </w:tcPr>
          <w:p w:rsidR="001B30F1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1" w:type="dxa"/>
          </w:tcPr>
          <w:p w:rsidR="001B30F1" w:rsidRDefault="001B30F1" w:rsidP="0050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Усть-Кутский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Верхнемарково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Интернациональная, д.1в</w:t>
            </w:r>
          </w:p>
        </w:tc>
        <w:tc>
          <w:tcPr>
            <w:tcW w:w="1899" w:type="dxa"/>
          </w:tcPr>
          <w:p w:rsidR="001B30F1" w:rsidRDefault="00272FEF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B30F1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</w:tc>
        <w:tc>
          <w:tcPr>
            <w:tcW w:w="1788" w:type="dxa"/>
          </w:tcPr>
          <w:p w:rsidR="001B30F1" w:rsidRDefault="00566014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30F1">
              <w:rPr>
                <w:rFonts w:ascii="Times New Roman" w:hAnsi="Times New Roman" w:cs="Times New Roman"/>
                <w:sz w:val="24"/>
                <w:szCs w:val="24"/>
              </w:rPr>
              <w:t>ежилое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</w:tc>
        <w:tc>
          <w:tcPr>
            <w:tcW w:w="2342" w:type="dxa"/>
          </w:tcPr>
          <w:p w:rsidR="001B30F1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2798" w:type="dxa"/>
          </w:tcPr>
          <w:p w:rsidR="001B30F1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B30F1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30F1" w:rsidRPr="005046FC" w:rsidTr="00670443">
        <w:tc>
          <w:tcPr>
            <w:tcW w:w="534" w:type="dxa"/>
          </w:tcPr>
          <w:p w:rsidR="001B30F1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1" w:type="dxa"/>
          </w:tcPr>
          <w:p w:rsidR="001B30F1" w:rsidRDefault="001B30F1" w:rsidP="0050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Усть-Кут, пер.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Энергетический, д.1</w:t>
            </w:r>
          </w:p>
        </w:tc>
        <w:tc>
          <w:tcPr>
            <w:tcW w:w="1899" w:type="dxa"/>
          </w:tcPr>
          <w:p w:rsidR="001B30F1" w:rsidRDefault="00272FEF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B30F1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</w:tc>
        <w:tc>
          <w:tcPr>
            <w:tcW w:w="1788" w:type="dxa"/>
          </w:tcPr>
          <w:p w:rsidR="001B30F1" w:rsidRDefault="00272FEF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30F1">
              <w:rPr>
                <w:rFonts w:ascii="Times New Roman" w:hAnsi="Times New Roman" w:cs="Times New Roman"/>
                <w:sz w:val="24"/>
                <w:szCs w:val="24"/>
              </w:rPr>
              <w:t>онтора</w:t>
            </w:r>
          </w:p>
        </w:tc>
        <w:tc>
          <w:tcPr>
            <w:tcW w:w="2342" w:type="dxa"/>
          </w:tcPr>
          <w:p w:rsidR="001B30F1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2798" w:type="dxa"/>
          </w:tcPr>
          <w:p w:rsidR="001B30F1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B30F1" w:rsidRDefault="001B30F1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617B" w:rsidRPr="005046FC" w:rsidTr="00670443">
        <w:tc>
          <w:tcPr>
            <w:tcW w:w="534" w:type="dxa"/>
          </w:tcPr>
          <w:p w:rsidR="0086617B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1" w:type="dxa"/>
          </w:tcPr>
          <w:p w:rsidR="0086617B" w:rsidRDefault="0086617B" w:rsidP="0050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Усть-Кут, пер.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Энергетический, д.1</w:t>
            </w:r>
          </w:p>
        </w:tc>
        <w:tc>
          <w:tcPr>
            <w:tcW w:w="1899" w:type="dxa"/>
          </w:tcPr>
          <w:p w:rsidR="0086617B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8" w:type="dxa"/>
          </w:tcPr>
          <w:p w:rsidR="0086617B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42" w:type="dxa"/>
          </w:tcPr>
          <w:p w:rsidR="0086617B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798" w:type="dxa"/>
          </w:tcPr>
          <w:p w:rsidR="0086617B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86617B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478" w:rsidRPr="005046FC" w:rsidTr="00670443">
        <w:tc>
          <w:tcPr>
            <w:tcW w:w="534" w:type="dxa"/>
          </w:tcPr>
          <w:p w:rsidR="00602478" w:rsidRDefault="00272FEF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1" w:type="dxa"/>
          </w:tcPr>
          <w:p w:rsidR="00602478" w:rsidRDefault="00602478" w:rsidP="00504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Усть-Кут, ул.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строение 6</w:t>
            </w:r>
          </w:p>
        </w:tc>
        <w:tc>
          <w:tcPr>
            <w:tcW w:w="1899" w:type="dxa"/>
          </w:tcPr>
          <w:p w:rsidR="00602478" w:rsidRDefault="00272FEF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02478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</w:tc>
        <w:tc>
          <w:tcPr>
            <w:tcW w:w="1788" w:type="dxa"/>
          </w:tcPr>
          <w:p w:rsidR="00602478" w:rsidRDefault="00602478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342" w:type="dxa"/>
          </w:tcPr>
          <w:p w:rsidR="00602478" w:rsidRDefault="00602478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2798" w:type="dxa"/>
          </w:tcPr>
          <w:p w:rsidR="00602478" w:rsidRDefault="00602478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602478" w:rsidRDefault="00602478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2478" w:rsidRPr="005046FC" w:rsidTr="00670443">
        <w:tc>
          <w:tcPr>
            <w:tcW w:w="534" w:type="dxa"/>
          </w:tcPr>
          <w:p w:rsidR="00602478" w:rsidRDefault="00272FEF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1" w:type="dxa"/>
          </w:tcPr>
          <w:p w:rsidR="00602478" w:rsidRDefault="00602478" w:rsidP="00266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Иркутская область, г.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Усть-Кут, ул.</w:t>
            </w:r>
            <w:r w:rsidR="00D63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стр.6</w:t>
            </w:r>
          </w:p>
        </w:tc>
        <w:tc>
          <w:tcPr>
            <w:tcW w:w="1899" w:type="dxa"/>
          </w:tcPr>
          <w:p w:rsidR="00602478" w:rsidRDefault="00602478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88" w:type="dxa"/>
          </w:tcPr>
          <w:p w:rsidR="00602478" w:rsidRDefault="00602478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342" w:type="dxa"/>
          </w:tcPr>
          <w:p w:rsidR="00602478" w:rsidRDefault="00602478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2798" w:type="dxa"/>
          </w:tcPr>
          <w:p w:rsidR="00602478" w:rsidRDefault="00602478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602478" w:rsidRDefault="00602478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3568" w:rsidRPr="00530B18" w:rsidRDefault="00463568">
      <w:pPr>
        <w:rPr>
          <w:rFonts w:ascii="Times New Roman" w:hAnsi="Times New Roman" w:cs="Times New Roman"/>
          <w:sz w:val="24"/>
          <w:szCs w:val="24"/>
        </w:rPr>
      </w:pPr>
    </w:p>
    <w:p w:rsidR="000E5748" w:rsidRPr="00530B18" w:rsidRDefault="000E5748">
      <w:pPr>
        <w:rPr>
          <w:rFonts w:ascii="Times New Roman" w:hAnsi="Times New Roman" w:cs="Times New Roman"/>
          <w:sz w:val="24"/>
          <w:szCs w:val="24"/>
        </w:rPr>
      </w:pPr>
    </w:p>
    <w:p w:rsidR="000E5748" w:rsidRPr="00530B18" w:rsidRDefault="000E5748">
      <w:pPr>
        <w:rPr>
          <w:rFonts w:ascii="Times New Roman" w:hAnsi="Times New Roman" w:cs="Times New Roman"/>
          <w:sz w:val="24"/>
          <w:szCs w:val="24"/>
        </w:rPr>
      </w:pPr>
    </w:p>
    <w:p w:rsidR="000E5748" w:rsidRDefault="000E5748">
      <w:pPr>
        <w:rPr>
          <w:rFonts w:ascii="Times New Roman" w:hAnsi="Times New Roman" w:cs="Times New Roman"/>
          <w:sz w:val="24"/>
          <w:szCs w:val="24"/>
        </w:rPr>
      </w:pPr>
    </w:p>
    <w:p w:rsidR="00272FEF" w:rsidRDefault="00272FEF">
      <w:pPr>
        <w:rPr>
          <w:rFonts w:ascii="Times New Roman" w:hAnsi="Times New Roman" w:cs="Times New Roman"/>
          <w:sz w:val="24"/>
          <w:szCs w:val="24"/>
        </w:rPr>
      </w:pPr>
    </w:p>
    <w:p w:rsidR="00272FEF" w:rsidRDefault="00272FEF">
      <w:pPr>
        <w:rPr>
          <w:rFonts w:ascii="Times New Roman" w:hAnsi="Times New Roman" w:cs="Times New Roman"/>
          <w:sz w:val="24"/>
          <w:szCs w:val="24"/>
        </w:rPr>
      </w:pPr>
    </w:p>
    <w:p w:rsidR="00566014" w:rsidRPr="00530B18" w:rsidRDefault="00566014">
      <w:pPr>
        <w:rPr>
          <w:rFonts w:ascii="Times New Roman" w:hAnsi="Times New Roman" w:cs="Times New Roman"/>
          <w:sz w:val="24"/>
          <w:szCs w:val="24"/>
        </w:rPr>
      </w:pPr>
    </w:p>
    <w:p w:rsidR="000E5748" w:rsidRDefault="000E57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51" w:type="dxa"/>
        <w:tblLook w:val="04A0" w:firstRow="1" w:lastRow="0" w:firstColumn="1" w:lastColumn="0" w:noHBand="0" w:noVBand="1"/>
      </w:tblPr>
      <w:tblGrid>
        <w:gridCol w:w="473"/>
        <w:gridCol w:w="2097"/>
        <w:gridCol w:w="1663"/>
        <w:gridCol w:w="1721"/>
        <w:gridCol w:w="1429"/>
        <w:gridCol w:w="1731"/>
        <w:gridCol w:w="2031"/>
        <w:gridCol w:w="946"/>
        <w:gridCol w:w="1069"/>
        <w:gridCol w:w="2091"/>
      </w:tblGrid>
      <w:tr w:rsidR="00670443" w:rsidRPr="005046FC" w:rsidTr="001A7130">
        <w:tc>
          <w:tcPr>
            <w:tcW w:w="473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641" w:type="dxa"/>
            <w:gridSpan w:val="5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  <w:tc>
          <w:tcPr>
            <w:tcW w:w="6137" w:type="dxa"/>
            <w:gridSpan w:val="4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Сведения о движимом имуществе</w:t>
            </w:r>
          </w:p>
        </w:tc>
      </w:tr>
      <w:tr w:rsidR="00670443" w:rsidRPr="005046FC" w:rsidTr="001A7130">
        <w:tc>
          <w:tcPr>
            <w:tcW w:w="473" w:type="dxa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gridSpan w:val="2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Pr="00530B18">
              <w:rPr>
                <w:rFonts w:ascii="Times New Roman" w:hAnsi="Times New Roman" w:cs="Times New Roman"/>
                <w:sz w:val="24"/>
                <w:szCs w:val="24"/>
              </w:rPr>
              <w:t>&lt;5&gt;</w:t>
            </w:r>
          </w:p>
        </w:tc>
        <w:tc>
          <w:tcPr>
            <w:tcW w:w="1721" w:type="dxa"/>
            <w:vMerge w:val="restart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состояние объекта недвижимости </w:t>
            </w: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&lt;6&gt;</w:t>
            </w:r>
          </w:p>
        </w:tc>
        <w:tc>
          <w:tcPr>
            <w:tcW w:w="1429" w:type="dxa"/>
            <w:vMerge w:val="restart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</w:t>
            </w: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&lt;7&gt;</w:t>
            </w:r>
          </w:p>
        </w:tc>
        <w:tc>
          <w:tcPr>
            <w:tcW w:w="1731" w:type="dxa"/>
            <w:vMerge w:val="restart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Вид разрешенного использования </w:t>
            </w: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&lt;8&gt;</w:t>
            </w:r>
          </w:p>
        </w:tc>
        <w:tc>
          <w:tcPr>
            <w:tcW w:w="2031" w:type="dxa"/>
            <w:vMerge w:val="restart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46" w:type="dxa"/>
            <w:vMerge w:val="restart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069" w:type="dxa"/>
            <w:vMerge w:val="restart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091" w:type="dxa"/>
            <w:vMerge w:val="restart"/>
          </w:tcPr>
          <w:p w:rsidR="00670443" w:rsidRPr="005046FC" w:rsidRDefault="00670443" w:rsidP="0016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Состав (принадлежности) имущества </w:t>
            </w: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&lt;9&gt;</w:t>
            </w:r>
          </w:p>
        </w:tc>
      </w:tr>
      <w:tr w:rsidR="00670443" w:rsidRPr="005046FC" w:rsidTr="001A7130">
        <w:tc>
          <w:tcPr>
            <w:tcW w:w="473" w:type="dxa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63" w:type="dxa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1721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43" w:rsidRPr="005046FC" w:rsidTr="001A7130">
        <w:tc>
          <w:tcPr>
            <w:tcW w:w="473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3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9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6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9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70443" w:rsidRPr="005046FC" w:rsidTr="001A7130">
        <w:tc>
          <w:tcPr>
            <w:tcW w:w="473" w:type="dxa"/>
          </w:tcPr>
          <w:p w:rsidR="00670443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7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38:18:180101:996</w:t>
            </w:r>
          </w:p>
        </w:tc>
        <w:tc>
          <w:tcPr>
            <w:tcW w:w="1663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2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Пригодно к эксплуатации</w:t>
            </w:r>
          </w:p>
        </w:tc>
        <w:tc>
          <w:tcPr>
            <w:tcW w:w="1429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43" w:rsidRPr="005046FC" w:rsidTr="001A7130">
        <w:tc>
          <w:tcPr>
            <w:tcW w:w="473" w:type="dxa"/>
          </w:tcPr>
          <w:p w:rsidR="00670443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7" w:type="dxa"/>
          </w:tcPr>
          <w:p w:rsidR="00670443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38:18:000003:1558</w:t>
            </w:r>
          </w:p>
        </w:tc>
        <w:tc>
          <w:tcPr>
            <w:tcW w:w="1663" w:type="dxa"/>
          </w:tcPr>
          <w:p w:rsidR="00670443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21" w:type="dxa"/>
          </w:tcPr>
          <w:p w:rsidR="00670443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Пригодно к эксплуатации</w:t>
            </w:r>
          </w:p>
        </w:tc>
        <w:tc>
          <w:tcPr>
            <w:tcW w:w="1429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43" w:rsidRPr="005046FC" w:rsidTr="001A7130">
        <w:tc>
          <w:tcPr>
            <w:tcW w:w="473" w:type="dxa"/>
          </w:tcPr>
          <w:p w:rsidR="00670443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7" w:type="dxa"/>
          </w:tcPr>
          <w:p w:rsidR="00670443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38:18:020206:41</w:t>
            </w:r>
          </w:p>
        </w:tc>
        <w:tc>
          <w:tcPr>
            <w:tcW w:w="1663" w:type="dxa"/>
          </w:tcPr>
          <w:p w:rsidR="00670443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21" w:type="dxa"/>
          </w:tcPr>
          <w:p w:rsidR="00670443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Требует текущего ремонта</w:t>
            </w:r>
          </w:p>
        </w:tc>
        <w:tc>
          <w:tcPr>
            <w:tcW w:w="1429" w:type="dxa"/>
          </w:tcPr>
          <w:p w:rsidR="00670443" w:rsidRPr="005046FC" w:rsidRDefault="00566014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31" w:type="dxa"/>
          </w:tcPr>
          <w:p w:rsidR="00670443" w:rsidRPr="005046FC" w:rsidRDefault="00D6328F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203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17B" w:rsidRPr="005046FC" w:rsidTr="001A7130">
        <w:tc>
          <w:tcPr>
            <w:tcW w:w="473" w:type="dxa"/>
          </w:tcPr>
          <w:p w:rsidR="0086617B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86617B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38:18:020206:266</w:t>
            </w:r>
          </w:p>
        </w:tc>
        <w:tc>
          <w:tcPr>
            <w:tcW w:w="1663" w:type="dxa"/>
          </w:tcPr>
          <w:p w:rsidR="0086617B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21" w:type="dxa"/>
          </w:tcPr>
          <w:p w:rsidR="0086617B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86617B" w:rsidRPr="005046FC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31" w:type="dxa"/>
          </w:tcPr>
          <w:p w:rsidR="0086617B" w:rsidRPr="005046FC" w:rsidRDefault="00D6328F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2031" w:type="dxa"/>
          </w:tcPr>
          <w:p w:rsidR="0086617B" w:rsidRPr="005046FC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86617B" w:rsidRPr="005046FC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86617B" w:rsidRPr="005046FC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86617B" w:rsidRPr="005046FC" w:rsidRDefault="0086617B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66" w:rsidRPr="005046FC" w:rsidTr="001A7130">
        <w:tc>
          <w:tcPr>
            <w:tcW w:w="473" w:type="dxa"/>
          </w:tcPr>
          <w:p w:rsidR="00E10166" w:rsidRDefault="00272FEF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7" w:type="dxa"/>
          </w:tcPr>
          <w:p w:rsidR="00E10166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38:18:010302:203</w:t>
            </w:r>
          </w:p>
        </w:tc>
        <w:tc>
          <w:tcPr>
            <w:tcW w:w="1663" w:type="dxa"/>
          </w:tcPr>
          <w:p w:rsidR="00E10166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21" w:type="dxa"/>
          </w:tcPr>
          <w:p w:rsidR="00E10166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Пригодно к эксплуатации</w:t>
            </w:r>
          </w:p>
        </w:tc>
        <w:tc>
          <w:tcPr>
            <w:tcW w:w="1429" w:type="dxa"/>
          </w:tcPr>
          <w:p w:rsidR="00E10166" w:rsidRPr="005046FC" w:rsidRDefault="00602478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31" w:type="dxa"/>
          </w:tcPr>
          <w:p w:rsidR="00E10166" w:rsidRPr="005046FC" w:rsidRDefault="00602478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нежилого здания</w:t>
            </w:r>
          </w:p>
        </w:tc>
        <w:tc>
          <w:tcPr>
            <w:tcW w:w="2031" w:type="dxa"/>
          </w:tcPr>
          <w:p w:rsidR="00E10166" w:rsidRPr="005046FC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10166" w:rsidRPr="005046FC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10166" w:rsidRPr="005046FC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10166" w:rsidRPr="005046FC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66" w:rsidRPr="005046FC" w:rsidTr="001A7130">
        <w:tc>
          <w:tcPr>
            <w:tcW w:w="473" w:type="dxa"/>
          </w:tcPr>
          <w:p w:rsidR="00E10166" w:rsidRDefault="00272FEF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7" w:type="dxa"/>
          </w:tcPr>
          <w:p w:rsidR="00E10166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38:18:010302:205</w:t>
            </w:r>
          </w:p>
        </w:tc>
        <w:tc>
          <w:tcPr>
            <w:tcW w:w="1663" w:type="dxa"/>
          </w:tcPr>
          <w:p w:rsidR="00E10166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21" w:type="dxa"/>
          </w:tcPr>
          <w:p w:rsidR="00E10166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E10166" w:rsidRPr="005046FC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31" w:type="dxa"/>
          </w:tcPr>
          <w:p w:rsidR="00E10166" w:rsidRPr="005046FC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Эксплуатация нежилого здания</w:t>
            </w:r>
          </w:p>
        </w:tc>
        <w:tc>
          <w:tcPr>
            <w:tcW w:w="2031" w:type="dxa"/>
          </w:tcPr>
          <w:p w:rsidR="00E10166" w:rsidRPr="005046FC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</w:tcPr>
          <w:p w:rsidR="00E10166" w:rsidRPr="005046FC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</w:tcPr>
          <w:p w:rsidR="00E10166" w:rsidRPr="005046FC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E10166" w:rsidRPr="005046FC" w:rsidRDefault="00E10166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6919" w:rsidRPr="005046FC" w:rsidRDefault="00166919">
      <w:pPr>
        <w:rPr>
          <w:rFonts w:ascii="Times New Roman" w:hAnsi="Times New Roman" w:cs="Times New Roman"/>
          <w:sz w:val="24"/>
          <w:szCs w:val="24"/>
        </w:rPr>
      </w:pPr>
    </w:p>
    <w:p w:rsidR="000E5748" w:rsidRDefault="000E5748">
      <w:pPr>
        <w:rPr>
          <w:rFonts w:ascii="Times New Roman" w:hAnsi="Times New Roman" w:cs="Times New Roman"/>
          <w:sz w:val="24"/>
          <w:szCs w:val="24"/>
        </w:rPr>
      </w:pPr>
    </w:p>
    <w:p w:rsidR="00272FEF" w:rsidRDefault="00272FEF">
      <w:pPr>
        <w:rPr>
          <w:rFonts w:ascii="Times New Roman" w:hAnsi="Times New Roman" w:cs="Times New Roman"/>
          <w:sz w:val="24"/>
          <w:szCs w:val="24"/>
        </w:rPr>
      </w:pPr>
    </w:p>
    <w:p w:rsidR="00272FEF" w:rsidRDefault="00272FEF">
      <w:pPr>
        <w:rPr>
          <w:rFonts w:ascii="Times New Roman" w:hAnsi="Times New Roman" w:cs="Times New Roman"/>
          <w:sz w:val="24"/>
          <w:szCs w:val="24"/>
        </w:rPr>
      </w:pPr>
    </w:p>
    <w:p w:rsidR="00272FEF" w:rsidRDefault="00272F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3"/>
        <w:gridCol w:w="1764"/>
        <w:gridCol w:w="2040"/>
        <w:gridCol w:w="1954"/>
        <w:gridCol w:w="2040"/>
        <w:gridCol w:w="1841"/>
        <w:gridCol w:w="1857"/>
      </w:tblGrid>
      <w:tr w:rsidR="00670443" w:rsidRPr="005046FC" w:rsidTr="00670443">
        <w:tc>
          <w:tcPr>
            <w:tcW w:w="534" w:type="dxa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3479" w:type="dxa"/>
            <w:gridSpan w:val="7"/>
          </w:tcPr>
          <w:p w:rsidR="00670443" w:rsidRPr="005046FC" w:rsidRDefault="00670443" w:rsidP="00166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670443" w:rsidRPr="005046FC" w:rsidTr="00670443">
        <w:tc>
          <w:tcPr>
            <w:tcW w:w="534" w:type="dxa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7" w:type="dxa"/>
            <w:gridSpan w:val="2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2040" w:type="dxa"/>
            <w:vMerge w:val="restart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правообладателя </w:t>
            </w: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&lt;11&gt;</w:t>
            </w:r>
          </w:p>
        </w:tc>
        <w:tc>
          <w:tcPr>
            <w:tcW w:w="1954" w:type="dxa"/>
            <w:vMerge w:val="restart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Наличие ограниченного вещного права на имущество &lt;</w:t>
            </w:r>
            <w:r w:rsidRPr="00A10F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046FC">
              <w:rPr>
                <w:rFonts w:ascii="Times New Roman" w:hAnsi="Times New Roman" w:cs="Times New Roman"/>
                <w:i/>
                <w:sz w:val="24"/>
                <w:szCs w:val="24"/>
              </w:rPr>
              <w:t>&gt;</w:t>
            </w:r>
          </w:p>
        </w:tc>
        <w:tc>
          <w:tcPr>
            <w:tcW w:w="2040" w:type="dxa"/>
            <w:vMerge w:val="restart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ИНН правообладателя </w:t>
            </w: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&lt;13&gt;</w:t>
            </w:r>
          </w:p>
        </w:tc>
        <w:tc>
          <w:tcPr>
            <w:tcW w:w="1841" w:type="dxa"/>
            <w:vMerge w:val="restart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номер телефона </w:t>
            </w: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&lt;14&gt;</w:t>
            </w:r>
          </w:p>
        </w:tc>
        <w:tc>
          <w:tcPr>
            <w:tcW w:w="1857" w:type="dxa"/>
            <w:vMerge w:val="restart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&lt;15&gt;</w:t>
            </w:r>
          </w:p>
        </w:tc>
      </w:tr>
      <w:tr w:rsidR="00670443" w:rsidRPr="005046FC" w:rsidTr="00670443">
        <w:tc>
          <w:tcPr>
            <w:tcW w:w="534" w:type="dxa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права аренды или права безвозмездного пользования на имущество &lt;10&gt;  </w:t>
            </w:r>
          </w:p>
        </w:tc>
        <w:tc>
          <w:tcPr>
            <w:tcW w:w="1764" w:type="dxa"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2040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670443" w:rsidRPr="005046FC" w:rsidRDefault="00670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43" w:rsidRPr="005046FC" w:rsidTr="00670443">
        <w:tc>
          <w:tcPr>
            <w:tcW w:w="534" w:type="dxa"/>
          </w:tcPr>
          <w:p w:rsidR="00670443" w:rsidRPr="00266F2F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670443" w:rsidRPr="005046FC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64" w:type="dxa"/>
          </w:tcPr>
          <w:p w:rsidR="00670443" w:rsidRPr="005046FC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040" w:type="dxa"/>
          </w:tcPr>
          <w:p w:rsidR="00670443" w:rsidRPr="005046FC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54" w:type="dxa"/>
          </w:tcPr>
          <w:p w:rsidR="00670443" w:rsidRPr="005046FC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040" w:type="dxa"/>
          </w:tcPr>
          <w:p w:rsidR="00670443" w:rsidRPr="005046FC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841" w:type="dxa"/>
          </w:tcPr>
          <w:p w:rsidR="00670443" w:rsidRPr="005046FC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57" w:type="dxa"/>
          </w:tcPr>
          <w:p w:rsidR="00670443" w:rsidRPr="005046FC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4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670443" w:rsidRPr="005046FC" w:rsidTr="00670443">
        <w:tc>
          <w:tcPr>
            <w:tcW w:w="534" w:type="dxa"/>
          </w:tcPr>
          <w:p w:rsidR="00670443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70443" w:rsidRPr="00156FC1" w:rsidRDefault="004C4D54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УКМО</w:t>
            </w:r>
          </w:p>
        </w:tc>
        <w:tc>
          <w:tcPr>
            <w:tcW w:w="1954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443" w:rsidRPr="005046FC" w:rsidTr="00670443">
        <w:tc>
          <w:tcPr>
            <w:tcW w:w="534" w:type="dxa"/>
          </w:tcPr>
          <w:p w:rsidR="00670443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70443" w:rsidRPr="00156FC1" w:rsidRDefault="004C4D54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УКМО</w:t>
            </w:r>
          </w:p>
        </w:tc>
        <w:tc>
          <w:tcPr>
            <w:tcW w:w="1954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443" w:rsidRPr="005046FC" w:rsidTr="00670443">
        <w:tc>
          <w:tcPr>
            <w:tcW w:w="534" w:type="dxa"/>
          </w:tcPr>
          <w:p w:rsidR="00670443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70443" w:rsidRPr="00156FC1" w:rsidRDefault="004C4D54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УКМО</w:t>
            </w:r>
          </w:p>
        </w:tc>
        <w:tc>
          <w:tcPr>
            <w:tcW w:w="1954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7130" w:rsidRPr="005046FC" w:rsidTr="00670443">
        <w:tc>
          <w:tcPr>
            <w:tcW w:w="534" w:type="dxa"/>
          </w:tcPr>
          <w:p w:rsid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4" w:type="dxa"/>
          </w:tcPr>
          <w:p w:rsid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1A7130" w:rsidRDefault="004C4D54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УКМО</w:t>
            </w:r>
          </w:p>
        </w:tc>
        <w:tc>
          <w:tcPr>
            <w:tcW w:w="1954" w:type="dxa"/>
          </w:tcPr>
          <w:p w:rsid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</w:tcPr>
          <w:p w:rsidR="001A7130" w:rsidRP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443" w:rsidRPr="005046FC" w:rsidTr="00670443">
        <w:tc>
          <w:tcPr>
            <w:tcW w:w="534" w:type="dxa"/>
          </w:tcPr>
          <w:p w:rsidR="00670443" w:rsidRDefault="00272FEF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670443" w:rsidRPr="00A10F1E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имеется согласие арендатора</w:t>
            </w:r>
            <w:r w:rsidR="008D6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4" w:type="dxa"/>
          </w:tcPr>
          <w:p w:rsidR="00670443" w:rsidRPr="00A10F1E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2040" w:type="dxa"/>
          </w:tcPr>
          <w:p w:rsidR="00670443" w:rsidRPr="00530B18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УКМО</w:t>
            </w:r>
          </w:p>
        </w:tc>
        <w:tc>
          <w:tcPr>
            <w:tcW w:w="1954" w:type="dxa"/>
          </w:tcPr>
          <w:p w:rsidR="00670443" w:rsidRPr="00530B18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670443" w:rsidRPr="00156FC1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670443" w:rsidRPr="005046FC" w:rsidRDefault="00670443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8 395 65 56099</w:t>
            </w:r>
          </w:p>
        </w:tc>
        <w:tc>
          <w:tcPr>
            <w:tcW w:w="1857" w:type="dxa"/>
          </w:tcPr>
          <w:p w:rsidR="00670443" w:rsidRPr="005046FC" w:rsidRDefault="00670443" w:rsidP="001E5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  <w:tr w:rsidR="001A7130" w:rsidRPr="005046FC" w:rsidTr="00670443">
        <w:tc>
          <w:tcPr>
            <w:tcW w:w="534" w:type="dxa"/>
          </w:tcPr>
          <w:p w:rsidR="001A7130" w:rsidRDefault="00272FEF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имеется согласие арендатора.</w:t>
            </w:r>
          </w:p>
        </w:tc>
        <w:tc>
          <w:tcPr>
            <w:tcW w:w="1764" w:type="dxa"/>
          </w:tcPr>
          <w:p w:rsid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</w:tc>
        <w:tc>
          <w:tcPr>
            <w:tcW w:w="2040" w:type="dxa"/>
          </w:tcPr>
          <w:p w:rsidR="001A7130" w:rsidRDefault="00566014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УКМО</w:t>
            </w:r>
          </w:p>
        </w:tc>
        <w:tc>
          <w:tcPr>
            <w:tcW w:w="1954" w:type="dxa"/>
          </w:tcPr>
          <w:p w:rsid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0" w:type="dxa"/>
          </w:tcPr>
          <w:p w:rsid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1A7130" w:rsidRDefault="001A7130" w:rsidP="00504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8 395 65 56099</w:t>
            </w:r>
          </w:p>
        </w:tc>
        <w:tc>
          <w:tcPr>
            <w:tcW w:w="1857" w:type="dxa"/>
          </w:tcPr>
          <w:p w:rsidR="001A7130" w:rsidRDefault="001A7130" w:rsidP="001E5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kumiuk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 mail.ru</w:t>
            </w:r>
          </w:p>
        </w:tc>
      </w:tr>
    </w:tbl>
    <w:p w:rsidR="00566014" w:rsidRDefault="00566014">
      <w:pPr>
        <w:rPr>
          <w:rFonts w:ascii="Times New Roman" w:hAnsi="Times New Roman" w:cs="Times New Roman"/>
          <w:sz w:val="24"/>
          <w:szCs w:val="24"/>
        </w:rPr>
      </w:pPr>
    </w:p>
    <w:p w:rsidR="00566014" w:rsidRDefault="00EF7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156FC1">
        <w:rPr>
          <w:rFonts w:ascii="Times New Roman" w:hAnsi="Times New Roman" w:cs="Times New Roman"/>
          <w:sz w:val="24"/>
          <w:szCs w:val="24"/>
        </w:rPr>
        <w:t xml:space="preserve"> КУМИ УКМО                                                    </w:t>
      </w:r>
      <w:r w:rsidR="00DF372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671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F3727">
        <w:rPr>
          <w:rFonts w:ascii="Times New Roman" w:hAnsi="Times New Roman" w:cs="Times New Roman"/>
          <w:sz w:val="24"/>
          <w:szCs w:val="24"/>
        </w:rPr>
        <w:t xml:space="preserve">        </w:t>
      </w:r>
      <w:r w:rsidR="00156FC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Шалагин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602478" w:rsidRDefault="00602478">
      <w:pPr>
        <w:rPr>
          <w:rFonts w:ascii="Times New Roman" w:hAnsi="Times New Roman" w:cs="Times New Roman"/>
          <w:sz w:val="24"/>
          <w:szCs w:val="24"/>
        </w:rPr>
      </w:pPr>
    </w:p>
    <w:p w:rsidR="00272FEF" w:rsidRDefault="00272FEF">
      <w:pPr>
        <w:rPr>
          <w:rFonts w:ascii="Times New Roman" w:hAnsi="Times New Roman" w:cs="Times New Roman"/>
          <w:sz w:val="24"/>
          <w:szCs w:val="24"/>
        </w:rPr>
      </w:pPr>
    </w:p>
    <w:p w:rsidR="00272FEF" w:rsidRDefault="00272FEF">
      <w:pPr>
        <w:rPr>
          <w:rFonts w:ascii="Times New Roman" w:hAnsi="Times New Roman" w:cs="Times New Roman"/>
          <w:sz w:val="24"/>
          <w:szCs w:val="24"/>
        </w:rPr>
      </w:pPr>
    </w:p>
    <w:p w:rsidR="00323D5F" w:rsidRPr="005046FC" w:rsidRDefault="00323D5F">
      <w:pPr>
        <w:rPr>
          <w:rFonts w:ascii="Times New Roman" w:hAnsi="Times New Roman" w:cs="Times New Roman"/>
          <w:sz w:val="24"/>
          <w:szCs w:val="24"/>
        </w:rPr>
      </w:pPr>
    </w:p>
    <w:sectPr w:rsidR="00323D5F" w:rsidRPr="005046FC" w:rsidSect="004635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00"/>
    <w:rsid w:val="000E5748"/>
    <w:rsid w:val="001030BF"/>
    <w:rsid w:val="00156FC1"/>
    <w:rsid w:val="00166919"/>
    <w:rsid w:val="001A7130"/>
    <w:rsid w:val="001B30F1"/>
    <w:rsid w:val="00266F2F"/>
    <w:rsid w:val="00272FEF"/>
    <w:rsid w:val="002B632D"/>
    <w:rsid w:val="00303A60"/>
    <w:rsid w:val="00323D5F"/>
    <w:rsid w:val="003C65B1"/>
    <w:rsid w:val="0046089A"/>
    <w:rsid w:val="00463568"/>
    <w:rsid w:val="00475362"/>
    <w:rsid w:val="004C4D54"/>
    <w:rsid w:val="005046FC"/>
    <w:rsid w:val="0052671A"/>
    <w:rsid w:val="00530B18"/>
    <w:rsid w:val="00566014"/>
    <w:rsid w:val="00602478"/>
    <w:rsid w:val="00670443"/>
    <w:rsid w:val="006F0C2F"/>
    <w:rsid w:val="007F3678"/>
    <w:rsid w:val="0082547B"/>
    <w:rsid w:val="0086617B"/>
    <w:rsid w:val="008B3F5E"/>
    <w:rsid w:val="008D6AC2"/>
    <w:rsid w:val="009419B3"/>
    <w:rsid w:val="00A10F1E"/>
    <w:rsid w:val="00A813ED"/>
    <w:rsid w:val="00AC29C4"/>
    <w:rsid w:val="00B675B0"/>
    <w:rsid w:val="00B85B95"/>
    <w:rsid w:val="00B9752C"/>
    <w:rsid w:val="00BD41B4"/>
    <w:rsid w:val="00BF6F3D"/>
    <w:rsid w:val="00C77DA8"/>
    <w:rsid w:val="00CB0D31"/>
    <w:rsid w:val="00D233DC"/>
    <w:rsid w:val="00D6328F"/>
    <w:rsid w:val="00D80000"/>
    <w:rsid w:val="00DF3727"/>
    <w:rsid w:val="00E10166"/>
    <w:rsid w:val="00E408AF"/>
    <w:rsid w:val="00EF7207"/>
    <w:rsid w:val="00F6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46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A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130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uiPriority w:val="99"/>
    <w:rsid w:val="00825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Сноска"/>
    <w:basedOn w:val="a"/>
    <w:next w:val="a"/>
    <w:uiPriority w:val="99"/>
    <w:rsid w:val="008254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Основной текст_"/>
    <w:basedOn w:val="a0"/>
    <w:link w:val="2"/>
    <w:locked/>
    <w:rsid w:val="005267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52671A"/>
    <w:pPr>
      <w:widowControl w:val="0"/>
      <w:shd w:val="clear" w:color="auto" w:fill="FFFFFF"/>
      <w:spacing w:after="540" w:line="298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46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A7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130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uiPriority w:val="99"/>
    <w:rsid w:val="00825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8">
    <w:name w:val="Сноска"/>
    <w:basedOn w:val="a"/>
    <w:next w:val="a"/>
    <w:uiPriority w:val="99"/>
    <w:rsid w:val="008254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Основной текст_"/>
    <w:basedOn w:val="a0"/>
    <w:link w:val="2"/>
    <w:locked/>
    <w:rsid w:val="005267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52671A"/>
    <w:pPr>
      <w:widowControl w:val="0"/>
      <w:shd w:val="clear" w:color="auto" w:fill="FFFFFF"/>
      <w:spacing w:after="540" w:line="298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35</cp:revision>
  <cp:lastPrinted>2020-12-03T03:51:00Z</cp:lastPrinted>
  <dcterms:created xsi:type="dcterms:W3CDTF">2020-06-19T04:03:00Z</dcterms:created>
  <dcterms:modified xsi:type="dcterms:W3CDTF">2020-12-03T06:24:00Z</dcterms:modified>
</cp:coreProperties>
</file>