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CFF3" w14:textId="77777777" w:rsidR="00F02014" w:rsidRDefault="00F02014" w:rsidP="00D456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0E0AEC1" w14:textId="77777777" w:rsidR="00CA780B" w:rsidRDefault="00CA780B" w:rsidP="00D456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989F5BB" w14:textId="77777777" w:rsidR="00CA780B" w:rsidRDefault="00CA780B" w:rsidP="00D456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2360F5" w14:textId="6642C52A" w:rsidR="0097224A" w:rsidRPr="00F02014" w:rsidRDefault="002F1F3A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014">
        <w:rPr>
          <w:rFonts w:ascii="Times New Roman" w:hAnsi="Times New Roman" w:cs="Times New Roman"/>
          <w:sz w:val="28"/>
          <w:szCs w:val="28"/>
        </w:rPr>
        <w:t xml:space="preserve">Министерство труда и занятости Иркутской области информирует, что </w:t>
      </w:r>
    </w:p>
    <w:p w14:paraId="64A876D7" w14:textId="554B7989" w:rsidR="002F1F3A" w:rsidRPr="00F02014" w:rsidRDefault="002F1F3A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014">
        <w:rPr>
          <w:rFonts w:ascii="Times New Roman" w:hAnsi="Times New Roman" w:cs="Times New Roman"/>
          <w:sz w:val="28"/>
          <w:szCs w:val="28"/>
        </w:rPr>
        <w:t>7 октября 2026 года в 12:00 по московскому времени в рамках XI Всероссийской недели охраны труда состоится традиционное Всероссийское тестирование по охране труда «Охрана труда и безопасность на работе – 2026» (далее – ВНОТ и тестирование, мероприятие соответственно).</w:t>
      </w:r>
    </w:p>
    <w:p w14:paraId="2628D028" w14:textId="77777777" w:rsidR="00D456A5" w:rsidRPr="00F02014" w:rsidRDefault="00D456A5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AAD833" w14:textId="77777777" w:rsidR="00D456A5" w:rsidRPr="00F02014" w:rsidRDefault="002F1F3A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014">
        <w:rPr>
          <w:rFonts w:ascii="Times New Roman" w:hAnsi="Times New Roman" w:cs="Times New Roman"/>
          <w:sz w:val="28"/>
          <w:szCs w:val="28"/>
        </w:rPr>
        <w:t xml:space="preserve">Организатором тестирования выступает Федеральное государственное бюджетное учреждение «Всероссийский научно-исследовательский институт труда» </w:t>
      </w:r>
    </w:p>
    <w:p w14:paraId="2DE40EAB" w14:textId="06C654AB" w:rsidR="002F1F3A" w:rsidRPr="00F02014" w:rsidRDefault="002F1F3A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014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Российской Федерации.</w:t>
      </w:r>
    </w:p>
    <w:p w14:paraId="107E1822" w14:textId="77777777" w:rsidR="00D456A5" w:rsidRPr="00F02014" w:rsidRDefault="00D456A5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45330F" w14:textId="42F5341B" w:rsidR="002F1F3A" w:rsidRPr="00F02014" w:rsidRDefault="002F1F3A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014">
        <w:rPr>
          <w:rFonts w:ascii="Times New Roman" w:hAnsi="Times New Roman" w:cs="Times New Roman"/>
          <w:sz w:val="28"/>
          <w:szCs w:val="28"/>
        </w:rPr>
        <w:t>Мероприятие проводится в целях привлечения внимания широкой общественности к вопросам охраны труда, популяризации культуры безопасного поведения и ответственного отношения к соблюдению требований охраны труда, а также в целях получения объективной информации об уровне осведомленности граждан в области охраны труда.</w:t>
      </w:r>
      <w:r w:rsidR="00D456A5" w:rsidRPr="00F02014">
        <w:rPr>
          <w:rFonts w:ascii="Times New Roman" w:hAnsi="Times New Roman" w:cs="Times New Roman"/>
          <w:sz w:val="28"/>
          <w:szCs w:val="28"/>
        </w:rPr>
        <w:t xml:space="preserve"> </w:t>
      </w:r>
      <w:r w:rsidRPr="00F02014">
        <w:rPr>
          <w:rFonts w:ascii="Times New Roman" w:hAnsi="Times New Roman" w:cs="Times New Roman"/>
          <w:sz w:val="28"/>
          <w:szCs w:val="28"/>
        </w:rPr>
        <w:t>Тестирование позволит участникам получить независимую оценку своих знаний в сфере охраны труда.</w:t>
      </w:r>
    </w:p>
    <w:p w14:paraId="572E029D" w14:textId="77777777" w:rsidR="00D456A5" w:rsidRPr="00F02014" w:rsidRDefault="00D456A5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C26348" w14:textId="77777777" w:rsidR="00BB1340" w:rsidRDefault="002F1F3A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014">
        <w:rPr>
          <w:rFonts w:ascii="Times New Roman" w:hAnsi="Times New Roman" w:cs="Times New Roman"/>
          <w:sz w:val="28"/>
          <w:szCs w:val="28"/>
        </w:rPr>
        <w:t xml:space="preserve">Прием заявок на участие в тестировании открыт с 1 сентября 2026 года </w:t>
      </w:r>
    </w:p>
    <w:p w14:paraId="3C95BE22" w14:textId="77777777" w:rsidR="00BB1340" w:rsidRDefault="002F1F3A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014">
        <w:rPr>
          <w:rFonts w:ascii="Times New Roman" w:hAnsi="Times New Roman" w:cs="Times New Roman"/>
          <w:sz w:val="28"/>
          <w:szCs w:val="28"/>
        </w:rPr>
        <w:t>до 7 октября 2026 года 11:55 по московскому времени.</w:t>
      </w:r>
      <w:r w:rsidR="00D456A5" w:rsidRPr="00F020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E4B269" w14:textId="77777777" w:rsidR="00BB1340" w:rsidRDefault="002F1F3A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014">
        <w:rPr>
          <w:rFonts w:ascii="Times New Roman" w:hAnsi="Times New Roman" w:cs="Times New Roman"/>
          <w:sz w:val="28"/>
          <w:szCs w:val="28"/>
        </w:rPr>
        <w:t xml:space="preserve">По итогам теста участнику выдается цифровой диплом, </w:t>
      </w:r>
    </w:p>
    <w:p w14:paraId="5CD07546" w14:textId="57ABEE60" w:rsidR="00BB1340" w:rsidRDefault="002F1F3A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014">
        <w:rPr>
          <w:rFonts w:ascii="Times New Roman" w:hAnsi="Times New Roman" w:cs="Times New Roman"/>
          <w:sz w:val="28"/>
          <w:szCs w:val="28"/>
        </w:rPr>
        <w:t>который будет доступен в личном кабинете участника.</w:t>
      </w:r>
      <w:r w:rsidR="00D456A5" w:rsidRPr="00F020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C55226" w14:textId="77777777" w:rsidR="00BB1340" w:rsidRDefault="00BB1340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F5594A" w14:textId="77777777" w:rsidR="00BB1340" w:rsidRDefault="002F1F3A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014">
        <w:rPr>
          <w:rFonts w:ascii="Times New Roman" w:hAnsi="Times New Roman" w:cs="Times New Roman"/>
          <w:sz w:val="28"/>
          <w:szCs w:val="28"/>
        </w:rPr>
        <w:t xml:space="preserve">Подробная информация о тестировании доступна на официальном сайте: </w:t>
      </w:r>
      <w:hyperlink r:id="rId4" w:history="1">
        <w:r w:rsidRPr="00F02014">
          <w:rPr>
            <w:rStyle w:val="ac"/>
            <w:rFonts w:ascii="Times New Roman" w:hAnsi="Times New Roman" w:cs="Times New Roman"/>
            <w:sz w:val="28"/>
            <w:szCs w:val="28"/>
          </w:rPr>
          <w:t>www.testsafety.vcot.info</w:t>
        </w:r>
      </w:hyperlink>
      <w:r w:rsidRPr="00F02014">
        <w:rPr>
          <w:rFonts w:ascii="Times New Roman" w:hAnsi="Times New Roman" w:cs="Times New Roman"/>
          <w:sz w:val="28"/>
          <w:szCs w:val="28"/>
        </w:rPr>
        <w:t>.</w:t>
      </w:r>
      <w:r w:rsidR="00D456A5" w:rsidRPr="00F020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DCEAF0" w14:textId="77777777" w:rsidR="00BB1340" w:rsidRDefault="002F1F3A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014">
        <w:rPr>
          <w:rFonts w:ascii="Times New Roman" w:hAnsi="Times New Roman" w:cs="Times New Roman"/>
          <w:sz w:val="28"/>
          <w:szCs w:val="28"/>
        </w:rPr>
        <w:t xml:space="preserve">Контактное лицо от ФГБУ «ВНИИ труда» Минтруда России: </w:t>
      </w:r>
    </w:p>
    <w:p w14:paraId="7D724E80" w14:textId="486F74B4" w:rsidR="002F1F3A" w:rsidRPr="00F02014" w:rsidRDefault="002F1F3A" w:rsidP="00D45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014">
        <w:rPr>
          <w:rFonts w:ascii="Times New Roman" w:hAnsi="Times New Roman" w:cs="Times New Roman"/>
          <w:sz w:val="28"/>
          <w:szCs w:val="28"/>
        </w:rPr>
        <w:t xml:space="preserve">Казакова Екатерина Андреевна, специалист Центра исследований охраны труда, телефон: +7 (499) 164-96-80, электронная почта: </w:t>
      </w:r>
      <w:hyperlink r:id="rId5" w:history="1">
        <w:r w:rsidRPr="00F02014">
          <w:rPr>
            <w:rStyle w:val="ac"/>
            <w:rFonts w:ascii="Times New Roman" w:hAnsi="Times New Roman" w:cs="Times New Roman"/>
            <w:sz w:val="28"/>
            <w:szCs w:val="28"/>
          </w:rPr>
          <w:t>testsafety@vcot.info</w:t>
        </w:r>
      </w:hyperlink>
      <w:r w:rsidRPr="00F02014">
        <w:rPr>
          <w:rFonts w:ascii="Times New Roman" w:hAnsi="Times New Roman" w:cs="Times New Roman"/>
          <w:sz w:val="28"/>
          <w:szCs w:val="28"/>
        </w:rPr>
        <w:t>.</w:t>
      </w:r>
    </w:p>
    <w:p w14:paraId="3EA57D6F" w14:textId="77777777" w:rsidR="00461DD4" w:rsidRPr="00F02014" w:rsidRDefault="00461DD4" w:rsidP="00D456A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61DD4" w:rsidRPr="00F02014" w:rsidSect="00D456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3A"/>
    <w:rsid w:val="002F1F3A"/>
    <w:rsid w:val="00461DD4"/>
    <w:rsid w:val="004955A0"/>
    <w:rsid w:val="004B0CC3"/>
    <w:rsid w:val="004B3994"/>
    <w:rsid w:val="005D3536"/>
    <w:rsid w:val="0097224A"/>
    <w:rsid w:val="00BB1340"/>
    <w:rsid w:val="00C8723A"/>
    <w:rsid w:val="00CA780B"/>
    <w:rsid w:val="00D456A5"/>
    <w:rsid w:val="00DB05A7"/>
    <w:rsid w:val="00F0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E247"/>
  <w15:chartTrackingRefBased/>
  <w15:docId w15:val="{EE757D22-0EDC-4DD0-B624-485E9663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F3A"/>
  </w:style>
  <w:style w:type="paragraph" w:styleId="1">
    <w:name w:val="heading 1"/>
    <w:basedOn w:val="a"/>
    <w:next w:val="a"/>
    <w:link w:val="10"/>
    <w:uiPriority w:val="9"/>
    <w:qFormat/>
    <w:rsid w:val="00C87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7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7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72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72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72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72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72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72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7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7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7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7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7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72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72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72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7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72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723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F1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estsafety@vcot.info" TargetMode="External"/><Relationship Id="rId4" Type="http://schemas.openxmlformats.org/officeDocument/2006/relationships/hyperlink" Target="http://www.testsafety.vcot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Яворская Татьяна Владимировна</dc:creator>
  <cp:keywords/>
  <dc:description/>
  <cp:lastModifiedBy>Яворская Татьяна Владимировна</cp:lastModifiedBy>
  <cp:revision>9</cp:revision>
  <dcterms:created xsi:type="dcterms:W3CDTF">2026-09-03T08:14:00Z</dcterms:created>
  <dcterms:modified xsi:type="dcterms:W3CDTF">2026-09-03T08:19:00Z</dcterms:modified>
</cp:coreProperties>
</file>