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D87ED" w14:textId="77777777" w:rsidR="00646679" w:rsidRDefault="00646679" w:rsidP="00646679">
      <w:pPr>
        <w:tabs>
          <w:tab w:val="left" w:pos="567"/>
        </w:tabs>
        <w:jc w:val="right"/>
      </w:pPr>
      <w:r>
        <w:t>УТВЕРЖДАЮ:</w:t>
      </w:r>
    </w:p>
    <w:p w14:paraId="1860902C" w14:textId="77777777" w:rsidR="00646679" w:rsidRDefault="00646679" w:rsidP="00646679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Председатель Комитета по управлению муниципальным имуществом Усть-Кутского </w:t>
      </w:r>
    </w:p>
    <w:p w14:paraId="48A46E2E" w14:textId="2B5FE1A7" w:rsidR="00646679" w:rsidRDefault="00646679" w:rsidP="00646679">
      <w:pPr>
        <w:tabs>
          <w:tab w:val="left" w:pos="567"/>
        </w:tabs>
        <w:jc w:val="right"/>
      </w:pPr>
      <w:r>
        <w:t>муниципального образования</w:t>
      </w:r>
    </w:p>
    <w:p w14:paraId="6723C7CE" w14:textId="77777777" w:rsidR="00646679" w:rsidRDefault="00646679" w:rsidP="00646679">
      <w:pPr>
        <w:tabs>
          <w:tab w:val="left" w:pos="567"/>
        </w:tabs>
        <w:jc w:val="right"/>
      </w:pPr>
    </w:p>
    <w:p w14:paraId="62B515A8" w14:textId="77777777" w:rsidR="00646679" w:rsidRDefault="00646679" w:rsidP="00646679">
      <w:pPr>
        <w:jc w:val="right"/>
      </w:pPr>
    </w:p>
    <w:p w14:paraId="580CB67B" w14:textId="535FA7EC" w:rsidR="00646679" w:rsidRDefault="00646679" w:rsidP="00646679">
      <w:pPr>
        <w:tabs>
          <w:tab w:val="left" w:pos="567"/>
        </w:tabs>
        <w:jc w:val="right"/>
      </w:pPr>
      <w:r>
        <w:t xml:space="preserve">                                                                 ____________ </w:t>
      </w:r>
      <w:r>
        <w:t>Шалагин А.Ю.</w:t>
      </w:r>
    </w:p>
    <w:p w14:paraId="7AC16E76" w14:textId="77777777" w:rsidR="00646679" w:rsidRDefault="00646679" w:rsidP="00646679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B7A6A4" w14:textId="30C8CBD0" w:rsidR="00646679" w:rsidRDefault="00646679" w:rsidP="00646679">
      <w:pPr>
        <w:tabs>
          <w:tab w:val="left" w:pos="567"/>
        </w:tabs>
        <w:jc w:val="right"/>
      </w:pPr>
      <w:r>
        <w:t xml:space="preserve">                                                     </w:t>
      </w:r>
      <w:r>
        <w:rPr>
          <w:iCs/>
          <w:color w:val="000000"/>
        </w:rPr>
        <w:t>«</w:t>
      </w:r>
      <w:r>
        <w:rPr>
          <w:iCs/>
          <w:color w:val="000000"/>
        </w:rPr>
        <w:t>16</w:t>
      </w:r>
      <w:r>
        <w:rPr>
          <w:iCs/>
          <w:color w:val="000000"/>
        </w:rPr>
        <w:t>»</w:t>
      </w:r>
      <w:r>
        <w:rPr>
          <w:iCs/>
          <w:color w:val="000000"/>
        </w:rPr>
        <w:t xml:space="preserve"> октября </w:t>
      </w:r>
      <w:proofErr w:type="gramStart"/>
      <w:r>
        <w:rPr>
          <w:iCs/>
          <w:color w:val="000000"/>
        </w:rPr>
        <w:t>202</w:t>
      </w:r>
      <w:r>
        <w:rPr>
          <w:iCs/>
          <w:color w:val="000000"/>
        </w:rPr>
        <w:t>6</w:t>
      </w:r>
      <w:r>
        <w:rPr>
          <w:iCs/>
          <w:color w:val="000000"/>
        </w:rPr>
        <w:t xml:space="preserve">  г.</w:t>
      </w:r>
      <w:proofErr w:type="gramEnd"/>
    </w:p>
    <w:p w14:paraId="4580D27F" w14:textId="77777777" w:rsidR="00646679" w:rsidRDefault="00646679" w:rsidP="00646679">
      <w:pPr>
        <w:tabs>
          <w:tab w:val="left" w:pos="567"/>
        </w:tabs>
        <w:jc w:val="right"/>
      </w:pPr>
    </w:p>
    <w:p w14:paraId="7A1821B5" w14:textId="77777777" w:rsidR="00646679" w:rsidRDefault="00646679" w:rsidP="00646679">
      <w:pPr>
        <w:jc w:val="center"/>
        <w:rPr>
          <w:bCs/>
        </w:rPr>
      </w:pPr>
    </w:p>
    <w:p w14:paraId="0AD21937" w14:textId="77777777" w:rsidR="00646679" w:rsidRDefault="00646679" w:rsidP="00646679">
      <w:pPr>
        <w:ind w:left="5280"/>
        <w:jc w:val="right"/>
      </w:pPr>
    </w:p>
    <w:p w14:paraId="391DFB38" w14:textId="77777777" w:rsidR="00646679" w:rsidRDefault="00646679" w:rsidP="00646679">
      <w:pPr>
        <w:pStyle w:val="1"/>
        <w:spacing w:before="120" w:line="240" w:lineRule="auto"/>
        <w:ind w:left="0"/>
        <w:jc w:val="center"/>
      </w:pPr>
      <w:r>
        <w:t xml:space="preserve">ПРОТОКОЛ № </w:t>
      </w:r>
      <w:r>
        <w:rPr>
          <w:rFonts w:cs="Arial"/>
        </w:rPr>
        <w:t>U21000016870000000243-1</w:t>
      </w:r>
    </w:p>
    <w:p w14:paraId="4E3B5B93" w14:textId="77777777" w:rsidR="00646679" w:rsidRDefault="00646679" w:rsidP="00646679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об итогах продажи по минимально допустимой цене</w:t>
      </w:r>
    </w:p>
    <w:p w14:paraId="5634F423" w14:textId="77777777" w:rsidR="00646679" w:rsidRDefault="00646679" w:rsidP="00646679">
      <w:pPr>
        <w:jc w:val="center"/>
        <w:rPr>
          <w:b/>
          <w:color w:val="222222"/>
          <w:shd w:val="clear" w:color="auto" w:fill="FFFFFF"/>
        </w:rPr>
      </w:pPr>
    </w:p>
    <w:p w14:paraId="4886C578" w14:textId="77777777" w:rsidR="00646679" w:rsidRDefault="00646679" w:rsidP="00646679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646679" w14:paraId="7780A75A" w14:textId="77777777" w:rsidTr="00646679">
        <w:trPr>
          <w:jc w:val="right"/>
        </w:trPr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5275DD" w14:textId="77777777" w:rsidR="00646679" w:rsidRDefault="00646679">
            <w:pPr>
              <w:jc w:val="center"/>
              <w:rPr>
                <w:iCs/>
              </w:rPr>
            </w:pPr>
            <w:r>
              <w:rPr>
                <w:lang w:val="en-US"/>
              </w:rPr>
              <w:t>16.10.2026 06:44:25</w:t>
            </w:r>
          </w:p>
        </w:tc>
      </w:tr>
      <w:tr w:rsidR="00646679" w14:paraId="49B57D9D" w14:textId="77777777" w:rsidTr="00646679">
        <w:trPr>
          <w:jc w:val="right"/>
        </w:trPr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A12281" w14:textId="77777777" w:rsidR="00646679" w:rsidRDefault="00646679">
            <w:pPr>
              <w:jc w:val="center"/>
              <w:rPr>
                <w:i/>
              </w:rPr>
            </w:pPr>
            <w:r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52A0C634" w14:textId="77777777" w:rsidR="00646679" w:rsidRDefault="00646679" w:rsidP="00646679">
      <w:pPr>
        <w:jc w:val="right"/>
        <w:rPr>
          <w:iCs/>
        </w:rPr>
      </w:pPr>
    </w:p>
    <w:p w14:paraId="7CE08E61" w14:textId="77777777" w:rsidR="00646679" w:rsidRDefault="00646679" w:rsidP="00646679">
      <w:pPr>
        <w:jc w:val="center"/>
        <w:rPr>
          <w:iCs/>
        </w:rPr>
      </w:pPr>
    </w:p>
    <w:p w14:paraId="56E68901" w14:textId="77777777" w:rsidR="00646679" w:rsidRPr="00646679" w:rsidRDefault="00646679" w:rsidP="00646679">
      <w:pPr>
        <w:jc w:val="both"/>
        <w:rPr>
          <w:i/>
          <w:iCs/>
        </w:rPr>
      </w:pPr>
      <w:r w:rsidRPr="00646679">
        <w:rPr>
          <w:iCs/>
        </w:rPr>
        <w:t>Продажа по минимально допустимой цене в электронной форме проводится в соответствии с требованиями ПП РФ от 27.08.2012 №860.</w:t>
      </w:r>
    </w:p>
    <w:p w14:paraId="530CD30A" w14:textId="241CEB2B" w:rsidR="00646679" w:rsidRDefault="00646679" w:rsidP="00646679">
      <w:pPr>
        <w:rPr>
          <w:iCs/>
        </w:rPr>
      </w:pPr>
    </w:p>
    <w:p w14:paraId="0476A6B8" w14:textId="77777777" w:rsidR="00646679" w:rsidRDefault="00646679" w:rsidP="00646679">
      <w:pPr>
        <w:rPr>
          <w:i/>
          <w:iCs/>
        </w:rPr>
      </w:pPr>
    </w:p>
    <w:p w14:paraId="2E09057E" w14:textId="77777777" w:rsidR="00646679" w:rsidRDefault="00646679" w:rsidP="00646679">
      <w:pPr>
        <w:jc w:val="both"/>
        <w:rPr>
          <w:bCs/>
        </w:rPr>
      </w:pPr>
      <w:r>
        <w:rPr>
          <w:bCs/>
          <w:spacing w:val="-2"/>
        </w:rPr>
        <w:t xml:space="preserve">1. Предмет </w:t>
      </w:r>
      <w:r>
        <w:rPr>
          <w:bCs/>
          <w:iCs/>
          <w:spacing w:val="-2"/>
        </w:rPr>
        <w:t>продажи по минимально допустимой цене</w:t>
      </w:r>
      <w:r>
        <w:rPr>
          <w:bCs/>
          <w:spacing w:val="-2"/>
        </w:rPr>
        <w:t>: продажа посредством публичного предложения муниципального имущества Усть-Кутского муниципального образования</w:t>
      </w:r>
    </w:p>
    <w:p w14:paraId="2B248AF7" w14:textId="77777777" w:rsidR="00646679" w:rsidRDefault="00646679" w:rsidP="00646679">
      <w:pPr>
        <w:jc w:val="both"/>
        <w:rPr>
          <w:bCs/>
          <w:spacing w:val="-2"/>
        </w:rPr>
      </w:pPr>
    </w:p>
    <w:p w14:paraId="33F3F78E" w14:textId="77777777" w:rsidR="00646679" w:rsidRDefault="00646679" w:rsidP="00646679">
      <w:pPr>
        <w:jc w:val="both"/>
        <w:rPr>
          <w:bCs/>
          <w:i/>
        </w:rPr>
      </w:pPr>
      <w:r>
        <w:rPr>
          <w:bCs/>
          <w:spacing w:val="-2"/>
        </w:rPr>
        <w:t>2. Продавец:</w:t>
      </w:r>
      <w:r>
        <w:rPr>
          <w:bCs/>
        </w:rPr>
        <w:t xml:space="preserve"> Комитет по управлению муниципальным имуществом Усть-Кутское муниципальное образование</w:t>
      </w:r>
    </w:p>
    <w:p w14:paraId="316CC38D" w14:textId="77777777" w:rsidR="00646679" w:rsidRDefault="00646679" w:rsidP="00646679">
      <w:pPr>
        <w:jc w:val="both"/>
        <w:rPr>
          <w:bCs/>
          <w:spacing w:val="-2"/>
        </w:rPr>
      </w:pPr>
    </w:p>
    <w:p w14:paraId="3496BE35" w14:textId="7F4BAF03" w:rsidR="00646679" w:rsidRDefault="00646679" w:rsidP="00646679">
      <w:pPr>
        <w:jc w:val="both"/>
        <w:rPr>
          <w:bCs/>
          <w:i/>
        </w:rPr>
      </w:pPr>
      <w:r>
        <w:rPr>
          <w:bCs/>
          <w:spacing w:val="-2"/>
        </w:rPr>
        <w:t>3. Организатор:</w:t>
      </w:r>
      <w:r>
        <w:rPr>
          <w:bCs/>
        </w:rPr>
        <w:t xml:space="preserve"> КУМИ УКМО</w:t>
      </w:r>
      <w:r>
        <w:rPr>
          <w:bCs/>
          <w:i/>
        </w:rPr>
        <w:t>,</w:t>
      </w:r>
      <w:r>
        <w:rPr>
          <w:bCs/>
          <w:i/>
        </w:rPr>
        <w:t xml:space="preserve"> </w:t>
      </w:r>
      <w:r>
        <w:rPr>
          <w:bCs/>
          <w:i/>
        </w:rPr>
        <w:t>Юридический адрес: Почтовый адрес:</w:t>
      </w:r>
      <w:r>
        <w:rPr>
          <w:bCs/>
          <w:i/>
        </w:rPr>
        <w:t xml:space="preserve"> Иркутская область, Усть-Кутский район, г.Усть-Ку4т, ул. Халтурина, 48а.</w:t>
      </w:r>
    </w:p>
    <w:p w14:paraId="160BC3C2" w14:textId="77777777" w:rsidR="00646679" w:rsidRDefault="00646679" w:rsidP="00646679">
      <w:pPr>
        <w:jc w:val="both"/>
      </w:pPr>
    </w:p>
    <w:p w14:paraId="5C61AE69" w14:textId="77777777" w:rsidR="00646679" w:rsidRDefault="00646679" w:rsidP="00646679">
      <w:pPr>
        <w:jc w:val="both"/>
      </w:pPr>
      <w:r>
        <w:t xml:space="preserve">4. Извещение о проведении продажи </w:t>
      </w:r>
      <w:r>
        <w:rPr>
          <w:iCs/>
        </w:rPr>
        <w:t xml:space="preserve">по минимально допустимой цене </w:t>
      </w:r>
      <w:r>
        <w:t xml:space="preserve">и документация по проведению продажи </w:t>
      </w:r>
      <w:r>
        <w:rPr>
          <w:iCs/>
        </w:rPr>
        <w:t xml:space="preserve">по минимально допустимой цене </w:t>
      </w:r>
      <w:proofErr w:type="gramStart"/>
      <w:r>
        <w:t xml:space="preserve">размещены  </w:t>
      </w:r>
      <w:r>
        <w:rPr>
          <w:spacing w:val="-2"/>
        </w:rPr>
        <w:t>на</w:t>
      </w:r>
      <w:proofErr w:type="gramEnd"/>
      <w:r>
        <w:rPr>
          <w:spacing w:val="-2"/>
        </w:rPr>
        <w:t xml:space="preserve"> официальном сайте  по адресу в сети Интернет: </w:t>
      </w:r>
      <w:r>
        <w:t xml:space="preserve"> и на электронной площадке i.rts-tender.ru процедура  №  21000016870000000243.</w:t>
      </w:r>
    </w:p>
    <w:p w14:paraId="2A6CD02E" w14:textId="77777777" w:rsidR="00646679" w:rsidRDefault="00646679" w:rsidP="00646679">
      <w:pPr>
        <w:jc w:val="both"/>
      </w:pPr>
    </w:p>
    <w:p w14:paraId="2B7B4CFA" w14:textId="77777777" w:rsidR="00646679" w:rsidRDefault="00646679" w:rsidP="00646679">
      <w:pPr>
        <w:jc w:val="both"/>
        <w:rPr>
          <w:bCs/>
        </w:rPr>
      </w:pPr>
      <w:r>
        <w:rPr>
          <w:bCs/>
        </w:rPr>
        <w:t xml:space="preserve">5. Лоты </w:t>
      </w:r>
      <w:r>
        <w:rPr>
          <w:bCs/>
          <w:spacing w:val="-2"/>
        </w:rPr>
        <w:t xml:space="preserve">продажи </w:t>
      </w:r>
      <w:r>
        <w:rPr>
          <w:iCs/>
        </w:rPr>
        <w:t>по минимально допустимой цене</w:t>
      </w:r>
      <w:r>
        <w:rPr>
          <w:bCs/>
        </w:rPr>
        <w:t>:</w:t>
      </w:r>
    </w:p>
    <w:p w14:paraId="3444EB9D" w14:textId="77777777" w:rsidR="00646679" w:rsidRDefault="00646679" w:rsidP="0064667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4"/>
        <w:gridCol w:w="3185"/>
        <w:gridCol w:w="2816"/>
      </w:tblGrid>
      <w:tr w:rsidR="00646679" w14:paraId="6CA5BC81" w14:textId="77777777" w:rsidTr="00646679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FA2E0" w14:textId="77777777" w:rsidR="00646679" w:rsidRDefault="00646679">
            <w:pPr>
              <w:jc w:val="center"/>
            </w:pPr>
            <w:bookmarkStart w:id="0" w:name="OLE_LINK3"/>
            <w:bookmarkStart w:id="1" w:name="OLE_LINK2"/>
            <w:bookmarkStart w:id="2" w:name="OLE_LINK1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5819" w14:textId="77777777" w:rsidR="00646679" w:rsidRDefault="00646679">
            <w:pPr>
              <w:jc w:val="center"/>
            </w:pPr>
            <w:r>
              <w:rPr>
                <w:spacing w:val="-2"/>
              </w:rPr>
              <w:t>Сведения о минимально допустимой цене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8011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646679" w14:paraId="341A54B4" w14:textId="77777777" w:rsidTr="00646679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80C6" w14:textId="1585F1D7" w:rsidR="00646679" w:rsidRDefault="00646679">
            <w:pPr>
              <w:jc w:val="both"/>
            </w:pPr>
            <w:r>
              <w:t xml:space="preserve">№ 1 - Здание, Назначение: </w:t>
            </w:r>
            <w:proofErr w:type="gramStart"/>
            <w:r>
              <w:t>нежилое,  Наименование</w:t>
            </w:r>
            <w:proofErr w:type="gramEnd"/>
            <w:r>
              <w:t>: Контора, Площадь: 764,7 кв. м кадастровый номер 38:18:010302:74. Здание</w:t>
            </w:r>
            <w:r>
              <w:t xml:space="preserve"> </w:t>
            </w:r>
            <w:r>
              <w:t>,Назначение: нежилое,  Наименование: здание радиостанции, Площадь: 28,1 кв. м. Кадастровый номер: 38:18:010302:68.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FE21" w14:textId="77777777" w:rsidR="00646679" w:rsidRDefault="00646679"/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F56E" w14:textId="77777777" w:rsidR="00646679" w:rsidRDefault="00646679">
            <w:pPr>
              <w:widowControl/>
              <w:autoSpaceDE/>
              <w:autoSpaceDN/>
              <w:adjustRightInd/>
            </w:pPr>
          </w:p>
        </w:tc>
        <w:bookmarkEnd w:id="0"/>
        <w:bookmarkEnd w:id="1"/>
        <w:bookmarkEnd w:id="2"/>
      </w:tr>
      <w:tr w:rsidR="00646679" w14:paraId="014CF89B" w14:textId="77777777" w:rsidTr="00646679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4BC3" w14:textId="77777777" w:rsidR="00646679" w:rsidRDefault="00646679">
            <w:pPr>
              <w:jc w:val="both"/>
            </w:pPr>
            <w:r>
              <w:t xml:space="preserve">№ 2 - Здание, Назначение: Нежилое,  Наименование: Склад токарный, склад механический Площадь: 250,2 кв. м. Кадастровый номер: 38:18:010302:76. Здание, Назначение: Нежилое,  Наименование: Склад ОМТС Площадь: 573,4 кв. м. Кадастровый номер: 38:18:010302:67. Здание, Назначение: Нежилое,  Наименование: Гараж Площадь: 1 351,1 кв. м. Кадастровый номер: </w:t>
            </w:r>
            <w:r>
              <w:lastRenderedPageBreak/>
              <w:t>38:18:010302:72.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77E4" w14:textId="77777777" w:rsidR="00646679" w:rsidRDefault="00646679"/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5001" w14:textId="77777777" w:rsidR="00646679" w:rsidRDefault="00646679">
            <w:pPr>
              <w:widowControl/>
              <w:autoSpaceDE/>
              <w:autoSpaceDN/>
              <w:adjustRightInd/>
            </w:pPr>
            <w:bookmarkStart w:id="3" w:name="OLE_LINK6"/>
            <w:bookmarkStart w:id="4" w:name="OLE_LINK5"/>
            <w:bookmarkEnd w:id="3"/>
            <w:bookmarkEnd w:id="4"/>
          </w:p>
        </w:tc>
      </w:tr>
    </w:tbl>
    <w:p w14:paraId="00E9F54E" w14:textId="77777777" w:rsidR="00646679" w:rsidRDefault="00646679" w:rsidP="00646679">
      <w:pPr>
        <w:jc w:val="both"/>
      </w:pPr>
    </w:p>
    <w:p w14:paraId="2A745E25" w14:textId="77777777" w:rsidR="00646679" w:rsidRDefault="00646679" w:rsidP="00646679">
      <w:pPr>
        <w:shd w:val="clear" w:color="auto" w:fill="FFFFFF"/>
        <w:tabs>
          <w:tab w:val="left" w:pos="6795"/>
        </w:tabs>
        <w:jc w:val="both"/>
      </w:pPr>
      <w:r>
        <w:t>5.1. Лоты, выделенные в отдельные процедуры:</w:t>
      </w:r>
    </w:p>
    <w:p w14:paraId="0C139911" w14:textId="77777777" w:rsidR="00646679" w:rsidRDefault="00646679" w:rsidP="00646679">
      <w:pPr>
        <w:jc w:val="both"/>
        <w:rPr>
          <w:bCs/>
        </w:rPr>
      </w:pPr>
    </w:p>
    <w:p w14:paraId="66E3D792" w14:textId="77777777" w:rsidR="00646679" w:rsidRDefault="00646679" w:rsidP="00646679">
      <w:pPr>
        <w:jc w:val="both"/>
      </w:pPr>
      <w:r>
        <w:rPr>
          <w:bCs/>
        </w:rPr>
        <w:t xml:space="preserve">6. </w:t>
      </w:r>
      <w:r>
        <w:rPr>
          <w:iCs/>
          <w:spacing w:val="-2"/>
        </w:rPr>
        <w:t xml:space="preserve">Продажа </w:t>
      </w:r>
      <w:r>
        <w:rPr>
          <w:iCs/>
        </w:rPr>
        <w:t xml:space="preserve">по минимально допустимой цене </w:t>
      </w:r>
      <w:r>
        <w:rPr>
          <w:bCs/>
        </w:rPr>
        <w:t xml:space="preserve">проводится через систему электронной площадки по адресу </w:t>
      </w:r>
      <w:r>
        <w:t>i.rts-tender.ru.</w:t>
      </w:r>
    </w:p>
    <w:p w14:paraId="4DD1F74C" w14:textId="77777777" w:rsidR="00646679" w:rsidRDefault="00646679" w:rsidP="00646679">
      <w:pPr>
        <w:jc w:val="both"/>
        <w:rPr>
          <w:spacing w:val="-2"/>
        </w:rPr>
      </w:pPr>
    </w:p>
    <w:p w14:paraId="0B08F0BC" w14:textId="77777777" w:rsidR="00646679" w:rsidRDefault="00646679" w:rsidP="00646679">
      <w:pPr>
        <w:jc w:val="both"/>
      </w:pPr>
      <w:r>
        <w:t>7. Состав комиссии:</w:t>
      </w:r>
    </w:p>
    <w:p w14:paraId="710812C4" w14:textId="77777777" w:rsidR="00646679" w:rsidRDefault="00646679" w:rsidP="00646679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646679" w14:paraId="428F0BF9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EB6D" w14:textId="77777777" w:rsidR="00646679" w:rsidRDefault="00646679">
            <w:pPr>
              <w:jc w:val="center"/>
              <w:rPr>
                <w:lang w:val="en-US"/>
              </w:rPr>
            </w:pPr>
            <w: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A91C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Шалагин Андрей Юрьевич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8252" w14:textId="77777777" w:rsidR="00646679" w:rsidRDefault="00646679">
            <w:pPr>
              <w:jc w:val="center"/>
            </w:pPr>
            <w:r>
              <w:t>Председатель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53E2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183A7465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2780" w14:textId="77777777" w:rsidR="00646679" w:rsidRDefault="00646679">
            <w:pPr>
              <w:jc w:val="center"/>
              <w:rPr>
                <w:lang w:val="en-US"/>
              </w:rPr>
            </w:pPr>
            <w: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1D64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Мохов Алексей Иванович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282C" w14:textId="77777777" w:rsidR="00646679" w:rsidRDefault="00646679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E537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67C1D491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F6E0" w14:textId="77777777" w:rsidR="00646679" w:rsidRDefault="00646679">
            <w:pPr>
              <w:jc w:val="center"/>
              <w:rPr>
                <w:lang w:val="en-US"/>
              </w:rPr>
            </w:pPr>
            <w:r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9AFC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Шевцова Маргарита Викторовна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8473" w14:textId="77777777" w:rsidR="00646679" w:rsidRDefault="00646679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ED84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7B46DEC0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A2EF" w14:textId="77777777" w:rsidR="00646679" w:rsidRDefault="00646679">
            <w:pPr>
              <w:jc w:val="center"/>
              <w:rPr>
                <w:lang w:val="en-US"/>
              </w:rPr>
            </w:pPr>
            <w: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5FA6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Лапшина Ксения Николаевна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3F52" w14:textId="77777777" w:rsidR="00646679" w:rsidRDefault="00646679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E25C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1282F1E5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6B5A" w14:textId="77777777" w:rsidR="00646679" w:rsidRDefault="00646679">
            <w:pPr>
              <w:jc w:val="center"/>
              <w:rPr>
                <w:lang w:val="en-US"/>
              </w:rPr>
            </w:pPr>
            <w:r>
              <w:t>5.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426B" w14:textId="4E9B8060" w:rsidR="00646679" w:rsidRDefault="00646679">
            <w:pPr>
              <w:jc w:val="center"/>
              <w:rPr>
                <w:iCs/>
                <w:lang w:val="en-US"/>
              </w:rPr>
            </w:pPr>
            <w:r>
              <w:t>Рудых Людмила Ми</w:t>
            </w:r>
            <w:r>
              <w:t>х</w:t>
            </w:r>
            <w:r>
              <w:t>айловна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0433" w14:textId="77777777" w:rsidR="00646679" w:rsidRDefault="00646679">
            <w:pPr>
              <w:jc w:val="center"/>
            </w:pPr>
            <w:r>
              <w:t>Секретарь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DFC9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4486A9CB" w14:textId="77777777" w:rsidR="00646679" w:rsidRDefault="00646679" w:rsidP="00646679">
      <w:pPr>
        <w:jc w:val="both"/>
      </w:pPr>
    </w:p>
    <w:p w14:paraId="7D2CB526" w14:textId="77777777" w:rsidR="00646679" w:rsidRDefault="00646679" w:rsidP="00646679">
      <w:pPr>
        <w:jc w:val="both"/>
        <w:rPr>
          <w:bCs/>
        </w:rPr>
      </w:pPr>
      <w:r>
        <w:t>7.1. На заседании комиссии присутствуют</w:t>
      </w:r>
      <w:r>
        <w:rPr>
          <w:bCs/>
        </w:rPr>
        <w:t>:</w:t>
      </w:r>
    </w:p>
    <w:p w14:paraId="372E5BEE" w14:textId="77777777" w:rsidR="00646679" w:rsidRDefault="00646679" w:rsidP="00646679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646679" w14:paraId="28C63E0B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8D4F" w14:textId="77777777" w:rsidR="00646679" w:rsidRDefault="00646679">
            <w:pPr>
              <w:jc w:val="center"/>
            </w:pPr>
            <w:r>
              <w:t>1.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CCFE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Шалагин Андрей Юрьевич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F615" w14:textId="77777777" w:rsidR="00646679" w:rsidRDefault="00646679">
            <w:pPr>
              <w:jc w:val="center"/>
            </w:pPr>
            <w:r>
              <w:t>Председатель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33E1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4DC0EA9C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F6D9" w14:textId="77777777" w:rsidR="00646679" w:rsidRDefault="00646679">
            <w:pPr>
              <w:jc w:val="center"/>
            </w:pPr>
            <w:r>
              <w:t>2.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CE48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Мохов Алексей Иванович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65C3" w14:textId="77777777" w:rsidR="00646679" w:rsidRDefault="00646679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E03A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2583E8FA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3ED5" w14:textId="77777777" w:rsidR="00646679" w:rsidRDefault="00646679">
            <w:pPr>
              <w:jc w:val="center"/>
            </w:pPr>
            <w:r>
              <w:t>3.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5B40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Шевцова Маргарита Викторовна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996B" w14:textId="77777777" w:rsidR="00646679" w:rsidRDefault="00646679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5851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1759184E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9895" w14:textId="77777777" w:rsidR="00646679" w:rsidRDefault="00646679">
            <w:pPr>
              <w:jc w:val="center"/>
            </w:pPr>
            <w:r>
              <w:t>4.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7D32" w14:textId="77777777" w:rsidR="00646679" w:rsidRDefault="00646679">
            <w:pPr>
              <w:jc w:val="center"/>
              <w:rPr>
                <w:iCs/>
                <w:lang w:val="en-US"/>
              </w:rPr>
            </w:pPr>
            <w:r>
              <w:t>Лапшина Ксения Николаевна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C4AC" w14:textId="77777777" w:rsidR="00646679" w:rsidRDefault="00646679">
            <w:pPr>
              <w:jc w:val="center"/>
            </w:pPr>
            <w:r>
              <w:t>Член комиссии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EEB3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646679" w14:paraId="210D6AB9" w14:textId="77777777" w:rsidTr="00646679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228E" w14:textId="77777777" w:rsidR="00646679" w:rsidRDefault="00646679">
            <w:pPr>
              <w:jc w:val="center"/>
            </w:pPr>
            <w:r>
              <w:t>5.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8099" w14:textId="3E98B05A" w:rsidR="00646679" w:rsidRDefault="00646679">
            <w:pPr>
              <w:jc w:val="center"/>
              <w:rPr>
                <w:iCs/>
                <w:lang w:val="en-US"/>
              </w:rPr>
            </w:pPr>
            <w:r>
              <w:t>Рудых Людмила Ми</w:t>
            </w:r>
            <w:r>
              <w:t>х</w:t>
            </w:r>
            <w:r>
              <w:t>айловна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2D59" w14:textId="77777777" w:rsidR="00646679" w:rsidRDefault="00646679">
            <w:pPr>
              <w:jc w:val="center"/>
            </w:pPr>
            <w:r>
              <w:t>Секретарь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78EA" w14:textId="77777777" w:rsidR="00646679" w:rsidRDefault="00646679">
            <w:pPr>
              <w:jc w:val="center"/>
              <w:rPr>
                <w:sz w:val="16"/>
                <w:szCs w:val="16"/>
              </w:rPr>
            </w:pPr>
            <w:r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1AC3FA27" w14:textId="77777777" w:rsidR="00646679" w:rsidRDefault="00646679" w:rsidP="00646679">
      <w:pPr>
        <w:jc w:val="both"/>
        <w:rPr>
          <w:bCs/>
        </w:rPr>
      </w:pPr>
    </w:p>
    <w:p w14:paraId="6B6058F5" w14:textId="77777777" w:rsidR="00646679" w:rsidRDefault="00646679" w:rsidP="00646679">
      <w:pPr>
        <w:jc w:val="both"/>
      </w:pPr>
      <w:r>
        <w:t>8. На участие в</w:t>
      </w:r>
      <w:r>
        <w:rPr>
          <w:iCs/>
          <w:spacing w:val="-2"/>
        </w:rPr>
        <w:t xml:space="preserve"> продаже по минимально допустимой</w:t>
      </w:r>
      <w:r>
        <w:rPr>
          <w:b/>
          <w:iCs/>
          <w:spacing w:val="-2"/>
        </w:rPr>
        <w:t xml:space="preserve"> </w:t>
      </w:r>
      <w:r>
        <w:rPr>
          <w:iCs/>
          <w:spacing w:val="-2"/>
        </w:rPr>
        <w:t>цене</w:t>
      </w:r>
      <w:r>
        <w:rPr>
          <w:b/>
          <w:iCs/>
          <w:spacing w:val="-2"/>
        </w:rPr>
        <w:t xml:space="preserve"> </w:t>
      </w:r>
      <w:r>
        <w:t>поданы заявки от:</w:t>
      </w:r>
    </w:p>
    <w:p w14:paraId="6A41ACB2" w14:textId="77777777" w:rsidR="00646679" w:rsidRDefault="00646679" w:rsidP="00646679">
      <w:pPr>
        <w:shd w:val="clear" w:color="auto" w:fill="FFFFFF"/>
        <w:spacing w:before="120"/>
        <w:jc w:val="both"/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725"/>
        <w:gridCol w:w="1485"/>
        <w:gridCol w:w="1485"/>
        <w:gridCol w:w="1485"/>
        <w:gridCol w:w="1480"/>
      </w:tblGrid>
      <w:tr w:rsidR="00646679" w14:paraId="2623D5A6" w14:textId="77777777" w:rsidTr="00646679">
        <w:trPr>
          <w:trHeight w:val="300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B0A4B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6D317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C5F1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64F3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932B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5D11B" w14:textId="77777777" w:rsidR="00646679" w:rsidRDefault="00646679">
            <w:pPr>
              <w:jc w:val="center"/>
            </w:pPr>
            <w:r>
              <w:rPr>
                <w:spacing w:val="-2"/>
              </w:rPr>
              <w:t xml:space="preserve">Наибольшее предложение участника о цене имущества </w:t>
            </w:r>
          </w:p>
        </w:tc>
      </w:tr>
      <w:tr w:rsidR="00646679" w14:paraId="1A9DFDB6" w14:textId="77777777" w:rsidTr="00646679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F6CE" w14:textId="02B23F7F" w:rsidR="00646679" w:rsidRDefault="00646679">
            <w:r>
              <w:t xml:space="preserve">№ 1 - Здание, Назначение: </w:t>
            </w:r>
            <w:proofErr w:type="gramStart"/>
            <w:r>
              <w:t>нежилое,  Наименование</w:t>
            </w:r>
            <w:proofErr w:type="gramEnd"/>
            <w:r>
              <w:t>: Контора, Площадь: 764,7 кв. м кадастровый номер 38:18:010302:74. Здание,</w:t>
            </w:r>
            <w:r>
              <w:t xml:space="preserve"> </w:t>
            </w:r>
            <w:r>
              <w:t>Назначение: нежилое,  Наименование: здание радиостанции, Площадь: 28,1 кв. м. Кадастровый номер: 38:18:010302:68.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0AD6" w14:textId="77777777" w:rsidR="00646679" w:rsidRDefault="00646679">
            <w:r>
              <w:t>Индивидуальный предприниматель ПАВЛОВ МАКСИМ ИГОРЕВИЧ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90F3" w14:textId="77777777" w:rsidR="00646679" w:rsidRDefault="00646679">
            <w:r>
              <w:t>381803323803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B8FB" w14:textId="77777777" w:rsidR="00646679" w:rsidRDefault="0064667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647202/867962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5505" w14:textId="77777777" w:rsidR="00646679" w:rsidRDefault="0064667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13.10.2026 06:43:17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6094" w14:textId="77777777" w:rsidR="00646679" w:rsidRDefault="00646679">
            <w:pPr>
              <w:jc w:val="right"/>
            </w:pPr>
            <w:r>
              <w:t>80 000,00 руб.</w:t>
            </w:r>
          </w:p>
        </w:tc>
      </w:tr>
      <w:tr w:rsidR="00646679" w14:paraId="5916C6BE" w14:textId="77777777" w:rsidTr="00646679">
        <w:trPr>
          <w:trHeight w:val="72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F0FB" w14:textId="77777777" w:rsidR="00646679" w:rsidRDefault="00646679">
            <w:r>
              <w:t>№ 2 - Здание, Назначение: Нежилое,  Наименование: Склад токарный, склад механический Площадь: 250,2 кв. м. Кадастровый номер: 38:18:010302:76. Здание, Назначение: Нежилое,  Наименование: Склад ОМТС Площадь: 573,4 кв. м. Кадастровый номер: 38:18:010302:67. Здание, Назначение: Нежилое,  Наименование: Гараж Площадь: 1 351,1 кв. м. Кадастровый номер: 38:18:010302:72.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9A10" w14:textId="77777777" w:rsidR="00646679" w:rsidRDefault="00646679">
            <w:r>
              <w:t>Индивидуальный предприниматель ПАВЛОВ МАКСИМ ИГОРЕВИЧ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193A" w14:textId="77777777" w:rsidR="00646679" w:rsidRDefault="00646679">
            <w:r>
              <w:t>381803323803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8F80" w14:textId="77777777" w:rsidR="00646679" w:rsidRDefault="0064667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647202/867963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FBA4" w14:textId="77777777" w:rsidR="00646679" w:rsidRDefault="0064667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13.10.2026 06:44:57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89C2" w14:textId="77777777" w:rsidR="00646679" w:rsidRDefault="00646679">
            <w:pPr>
              <w:jc w:val="right"/>
            </w:pPr>
            <w:r>
              <w:t>80 000,00 руб.</w:t>
            </w:r>
          </w:p>
        </w:tc>
      </w:tr>
    </w:tbl>
    <w:p w14:paraId="59D35D1C" w14:textId="77777777" w:rsidR="00646679" w:rsidRDefault="00646679" w:rsidP="00646679">
      <w:pPr>
        <w:shd w:val="clear" w:color="auto" w:fill="FFFFFF"/>
        <w:jc w:val="both"/>
        <w:rPr>
          <w:i/>
        </w:rPr>
      </w:pPr>
    </w:p>
    <w:p w14:paraId="1CA7DF34" w14:textId="77777777" w:rsidR="00646679" w:rsidRDefault="00646679" w:rsidP="00646679">
      <w:pPr>
        <w:jc w:val="both"/>
      </w:pPr>
      <w:r>
        <w:t>8.1. Отказать в допуске к участию в продаже по минимально допустимой цене:</w:t>
      </w:r>
    </w:p>
    <w:p w14:paraId="4F83445C" w14:textId="77777777" w:rsidR="00646679" w:rsidRDefault="00646679" w:rsidP="00646679">
      <w:pPr>
        <w:jc w:val="both"/>
      </w:pPr>
    </w:p>
    <w:p w14:paraId="79E2584F" w14:textId="77777777" w:rsidR="00646679" w:rsidRDefault="00646679" w:rsidP="00646679">
      <w:pPr>
        <w:shd w:val="clear" w:color="auto" w:fill="FFFFFF"/>
        <w:jc w:val="both"/>
      </w:pPr>
      <w:bookmarkStart w:id="5" w:name="_Hlk201744398"/>
      <w:r>
        <w:t>9.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предложение о цене имущества</w:t>
      </w:r>
      <w:r>
        <w:t>:</w:t>
      </w:r>
    </w:p>
    <w:p w14:paraId="7B62B533" w14:textId="77777777" w:rsidR="00646679" w:rsidRDefault="00646679" w:rsidP="00646679">
      <w:pPr>
        <w:shd w:val="clear" w:color="auto" w:fill="FFFFFF"/>
        <w:jc w:val="both"/>
      </w:pPr>
    </w:p>
    <w:tbl>
      <w:tblPr>
        <w:tblW w:w="96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2382"/>
        <w:gridCol w:w="2009"/>
        <w:gridCol w:w="2554"/>
      </w:tblGrid>
      <w:tr w:rsidR="00646679" w14:paraId="7211D027" w14:textId="77777777" w:rsidTr="00646679">
        <w:trPr>
          <w:trHeight w:val="861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51F4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>Номер лота - Наименование лота / Статус участника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AAD2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286F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Предложение участника о цене имущества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049D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646679" w14:paraId="5294617A" w14:textId="77777777" w:rsidTr="00646679">
        <w:trPr>
          <w:trHeight w:val="625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4F32" w14:textId="77777777" w:rsidR="00646679" w:rsidRDefault="00646679">
            <w:pPr>
              <w:jc w:val="center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01B7" w14:textId="77777777" w:rsidR="00646679" w:rsidRDefault="00646679">
            <w:pPr>
              <w:jc w:val="center"/>
              <w:rPr>
                <w:lang w:val="en-US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08713" w14:textId="77777777" w:rsidR="00646679" w:rsidRDefault="00646679">
            <w:pPr>
              <w:jc w:val="center"/>
            </w:pPr>
            <w:r>
              <w:t xml:space="preserve">                              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337" w14:textId="77777777" w:rsidR="00646679" w:rsidRDefault="00646679">
            <w:pPr>
              <w:jc w:val="center"/>
              <w:rPr>
                <w:lang w:val="en-US"/>
              </w:rPr>
            </w:pPr>
          </w:p>
        </w:tc>
      </w:tr>
      <w:bookmarkEnd w:id="5"/>
    </w:tbl>
    <w:p w14:paraId="216C5FC3" w14:textId="77777777" w:rsidR="00646679" w:rsidRDefault="00646679" w:rsidP="00646679">
      <w:pPr>
        <w:jc w:val="both"/>
      </w:pPr>
    </w:p>
    <w:p w14:paraId="55A27888" w14:textId="77777777" w:rsidR="00646679" w:rsidRDefault="00646679" w:rsidP="00646679">
      <w:pPr>
        <w:jc w:val="both"/>
      </w:pPr>
      <w:r>
        <w:t xml:space="preserve">10. Признать покупателем/единственным участником </w:t>
      </w:r>
      <w:r>
        <w:rPr>
          <w:iCs/>
          <w:spacing w:val="-2"/>
        </w:rPr>
        <w:t>продажи по минимально допустимой</w:t>
      </w:r>
      <w:r>
        <w:rPr>
          <w:b/>
          <w:iCs/>
          <w:spacing w:val="-2"/>
        </w:rPr>
        <w:t xml:space="preserve"> </w:t>
      </w:r>
      <w:r>
        <w:rPr>
          <w:iCs/>
          <w:spacing w:val="-2"/>
        </w:rPr>
        <w:t>цене</w:t>
      </w:r>
      <w:r>
        <w:t>:</w:t>
      </w:r>
    </w:p>
    <w:p w14:paraId="54F6D831" w14:textId="77777777" w:rsidR="00646679" w:rsidRDefault="00646679" w:rsidP="00646679">
      <w:pPr>
        <w:jc w:val="both"/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25"/>
        <w:gridCol w:w="1427"/>
        <w:gridCol w:w="1472"/>
        <w:gridCol w:w="1381"/>
        <w:gridCol w:w="1433"/>
      </w:tblGrid>
      <w:tr w:rsidR="00646679" w14:paraId="0DEA8781" w14:textId="77777777" w:rsidTr="005B5F40">
        <w:trPr>
          <w:trHeight w:val="611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A107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3920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4137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A47B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0A28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6398" w14:textId="77777777" w:rsidR="00646679" w:rsidRDefault="00646679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Цена приобретения имущества</w:t>
            </w:r>
          </w:p>
        </w:tc>
      </w:tr>
      <w:tr w:rsidR="00646679" w14:paraId="244B7DD9" w14:textId="77777777" w:rsidTr="005B5F40">
        <w:trPr>
          <w:trHeight w:val="595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05B3" w14:textId="77777777" w:rsidR="00646679" w:rsidRPr="00646679" w:rsidRDefault="00646679">
            <w:r>
              <w:t xml:space="preserve">№ 1 - Здание, Назначение: </w:t>
            </w:r>
            <w:proofErr w:type="gramStart"/>
            <w:r>
              <w:t>нежилое,  Наименование</w:t>
            </w:r>
            <w:proofErr w:type="gramEnd"/>
            <w:r>
              <w:t xml:space="preserve">: Контора, Площадь: 764,7 кв. м кадастровый номер 38:18:010302:74. </w:t>
            </w:r>
            <w:proofErr w:type="spellStart"/>
            <w:r>
              <w:t>Здание,Назначение</w:t>
            </w:r>
            <w:proofErr w:type="spellEnd"/>
            <w:r>
              <w:t>: нежилое,  Наименование: здание радиостанции, Площадь: 28,1 кв. м. Кадастровый номер: 38:18:010302:68.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99D2" w14:textId="77777777" w:rsidR="00646679" w:rsidRDefault="00646679">
            <w:r>
              <w:t>Индивидуальный предприниматель ПАВЛОВ МАКСИМ ИГОРЕВИЧ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AF16" w14:textId="77777777" w:rsidR="00646679" w:rsidRDefault="00646679">
            <w:bookmarkStart w:id="6" w:name="_Hlk243045742"/>
            <w:r>
              <w:t>381803323803</w:t>
            </w:r>
            <w:bookmarkEnd w:id="6"/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8F66" w14:textId="77777777" w:rsidR="00646679" w:rsidRDefault="00646679">
            <w:pPr>
              <w:jc w:val="right"/>
            </w:pPr>
            <w:r>
              <w:rPr>
                <w:lang w:val="en-US"/>
              </w:rPr>
              <w:t>647202/867962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0812" w14:textId="77777777" w:rsidR="00646679" w:rsidRDefault="00646679">
            <w:pPr>
              <w:jc w:val="center"/>
            </w:pPr>
            <w:r>
              <w:rPr>
                <w:lang w:val="en-US"/>
              </w:rPr>
              <w:t>13.10.2026 06:43:17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26BB9" w14:textId="77777777" w:rsidR="00646679" w:rsidRDefault="0064667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80 000,00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646679" w14:paraId="40A25760" w14:textId="77777777" w:rsidTr="005B5F40">
        <w:trPr>
          <w:trHeight w:val="595"/>
        </w:trPr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C3B2" w14:textId="77777777" w:rsidR="00646679" w:rsidRPr="00646679" w:rsidRDefault="00646679">
            <w:r>
              <w:t>№ 2 - Здание, Назначение: Нежилое,  Наименование: Склад токарный, склад механический Площадь: 250,2 кв. м. Кадастровый номер: 38:18:010302:76. Здание, Назначение: Нежилое,  Наименование: Склад ОМТС Площадь: 573,4 кв. м. Кадастровый номер: 38:18:010302:67. Здание, Назначение: Нежилое,  Наименование: Гараж Площадь: 1 351,1 кв. м. Кадастровый номер: 38:18:010302:72.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8A03" w14:textId="77777777" w:rsidR="00646679" w:rsidRDefault="00646679">
            <w:r>
              <w:t>Индивидуальный предприниматель ПАВЛОВ МАКСИМ ИГОРЕВИЧ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62CB" w14:textId="77777777" w:rsidR="00646679" w:rsidRDefault="00646679">
            <w:r>
              <w:t>381803323803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C715" w14:textId="77777777" w:rsidR="00646679" w:rsidRDefault="00646679">
            <w:pPr>
              <w:jc w:val="right"/>
            </w:pPr>
            <w:r>
              <w:rPr>
                <w:lang w:val="en-US"/>
              </w:rPr>
              <w:t>647202/867963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5974" w14:textId="77777777" w:rsidR="00646679" w:rsidRDefault="00646679">
            <w:pPr>
              <w:jc w:val="center"/>
            </w:pPr>
            <w:r>
              <w:rPr>
                <w:lang w:val="en-US"/>
              </w:rPr>
              <w:t>13.10.2026 06:44:57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9567" w14:textId="77777777" w:rsidR="00646679" w:rsidRDefault="0064667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80 000,00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646679" w14:paraId="69A3EBCA" w14:textId="77777777" w:rsidTr="005B5F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000" w:type="pct"/>
            <w:gridSpan w:val="6"/>
            <w:hideMark/>
          </w:tcPr>
          <w:p w14:paraId="01BA7840" w14:textId="5360256A" w:rsidR="005B5F40" w:rsidRDefault="005B5F40"/>
        </w:tc>
      </w:tr>
    </w:tbl>
    <w:p w14:paraId="37459C0C" w14:textId="3B9B83AB" w:rsidR="00646679" w:rsidRPr="00646679" w:rsidRDefault="00646679" w:rsidP="004E2F49">
      <w:pPr>
        <w:shd w:val="clear" w:color="auto" w:fill="FFFFFF"/>
        <w:spacing w:before="120"/>
        <w:ind w:firstLine="708"/>
        <w:jc w:val="both"/>
      </w:pPr>
      <w:r w:rsidRPr="00646679">
        <w:t xml:space="preserve">11. Продажа имущества </w:t>
      </w:r>
      <w:r w:rsidRPr="00646679">
        <w:rPr>
          <w:iCs/>
          <w:spacing w:val="-2"/>
        </w:rPr>
        <w:t>по минимально допустимой</w:t>
      </w:r>
      <w:r w:rsidRPr="00646679">
        <w:rPr>
          <w:b/>
          <w:iCs/>
          <w:spacing w:val="-2"/>
        </w:rPr>
        <w:t xml:space="preserve"> </w:t>
      </w:r>
      <w:r w:rsidRPr="00646679">
        <w:rPr>
          <w:iCs/>
          <w:spacing w:val="-2"/>
        </w:rPr>
        <w:t>цене</w:t>
      </w:r>
      <w:r w:rsidRPr="004E2F49">
        <w:rPr>
          <w:iCs/>
          <w:spacing w:val="-2"/>
        </w:rPr>
        <w:t xml:space="preserve"> по Лоту № 1</w:t>
      </w:r>
      <w:r w:rsidRPr="00646679">
        <w:rPr>
          <w:b/>
          <w:iCs/>
          <w:spacing w:val="-2"/>
        </w:rPr>
        <w:t xml:space="preserve"> </w:t>
      </w:r>
      <w:r w:rsidRPr="00646679">
        <w:t>признается состоявшейся.</w:t>
      </w:r>
    </w:p>
    <w:p w14:paraId="04803C06" w14:textId="77777777" w:rsidR="00646679" w:rsidRPr="00646679" w:rsidRDefault="00646679" w:rsidP="004E2F49">
      <w:pPr>
        <w:widowControl/>
        <w:autoSpaceDE/>
        <w:autoSpaceDN/>
        <w:adjustRightInd/>
        <w:ind w:firstLine="708"/>
      </w:pPr>
      <w:r w:rsidRPr="00646679">
        <w:lastRenderedPageBreak/>
        <w:t xml:space="preserve">11.1. Основание: Продажа проводилась в электронной форме в соответствии с требованиями Постановления Правительства РФ от 27.08.2012 № 860. </w:t>
      </w:r>
    </w:p>
    <w:p w14:paraId="36E1207C" w14:textId="77777777" w:rsidR="00646679" w:rsidRPr="004E2F49" w:rsidRDefault="00646679" w:rsidP="00646679">
      <w:pPr>
        <w:widowControl/>
        <w:autoSpaceDE/>
        <w:autoSpaceDN/>
        <w:adjustRightInd/>
      </w:pPr>
      <w:r w:rsidRPr="00646679">
        <w:t>Согласно журналу приема заявок, сформированному оператором ЭТП, поступил</w:t>
      </w:r>
      <w:r w:rsidRPr="004E2F49">
        <w:t>а одна</w:t>
      </w:r>
      <w:r w:rsidRPr="00646679">
        <w:t xml:space="preserve"> (</w:t>
      </w:r>
      <w:r w:rsidRPr="004E2F49">
        <w:t>одна)</w:t>
      </w:r>
      <w:r w:rsidRPr="00646679">
        <w:t xml:space="preserve"> заявк</w:t>
      </w:r>
      <w:r w:rsidRPr="004E2F49">
        <w:t>а</w:t>
      </w:r>
      <w:r w:rsidRPr="00646679">
        <w:t xml:space="preserve">. </w:t>
      </w:r>
    </w:p>
    <w:p w14:paraId="7A4B4817" w14:textId="32C7EFFF" w:rsidR="00646679" w:rsidRPr="004E2F49" w:rsidRDefault="004E2F49" w:rsidP="00646679">
      <w:pPr>
        <w:widowControl/>
        <w:autoSpaceDE/>
        <w:autoSpaceDN/>
        <w:adjustRightInd/>
      </w:pPr>
      <w:r w:rsidRPr="004E2F49">
        <w:t>с</w:t>
      </w:r>
      <w:r w:rsidR="00646679" w:rsidRPr="004E2F49">
        <w:t xml:space="preserve"> </w:t>
      </w:r>
      <w:r w:rsidR="00646679" w:rsidRPr="00646679">
        <w:t>предложение</w:t>
      </w:r>
      <w:r w:rsidR="00646679" w:rsidRPr="004E2F49">
        <w:t>м</w:t>
      </w:r>
      <w:r w:rsidR="00646679" w:rsidRPr="00646679">
        <w:t xml:space="preserve"> о цене имущества в размере </w:t>
      </w:r>
      <w:r w:rsidR="00646679" w:rsidRPr="004E2F49">
        <w:t>80 000</w:t>
      </w:r>
      <w:r w:rsidR="00646679" w:rsidRPr="00646679">
        <w:t xml:space="preserve"> (</w:t>
      </w:r>
      <w:r w:rsidR="00646679" w:rsidRPr="004E2F49">
        <w:t xml:space="preserve">Восемьдесят </w:t>
      </w:r>
      <w:r w:rsidR="00646679" w:rsidRPr="00646679">
        <w:t xml:space="preserve">тысяч) рублей 00 копеек (с учетом НДС), от </w:t>
      </w:r>
      <w:r w:rsidR="00646679" w:rsidRPr="004E2F49">
        <w:t>Индивидуального предпринимателя Павлова Максима Игоревича ОГРНИП 317385000073332</w:t>
      </w:r>
      <w:r w:rsidR="005B5F40">
        <w:t>, ИНН</w:t>
      </w:r>
      <w:r w:rsidR="00646679" w:rsidRPr="00646679">
        <w:t xml:space="preserve"> </w:t>
      </w:r>
      <w:r w:rsidR="005B5F40">
        <w:t>381803323803</w:t>
      </w:r>
      <w:r w:rsidR="005B5F40" w:rsidRPr="00646679">
        <w:t xml:space="preserve"> </w:t>
      </w:r>
      <w:r w:rsidR="00646679" w:rsidRPr="00646679">
        <w:t xml:space="preserve">(заявка </w:t>
      </w:r>
      <w:proofErr w:type="spellStart"/>
      <w:r w:rsidR="00646679" w:rsidRPr="00646679">
        <w:t>вх</w:t>
      </w:r>
      <w:proofErr w:type="spellEnd"/>
      <w:r w:rsidR="00646679" w:rsidRPr="00646679">
        <w:t xml:space="preserve">. № </w:t>
      </w:r>
      <w:r w:rsidR="00646679" w:rsidRPr="004E2F49">
        <w:t xml:space="preserve">647202/867962 </w:t>
      </w:r>
      <w:r w:rsidR="00646679" w:rsidRPr="00646679">
        <w:t xml:space="preserve">от </w:t>
      </w:r>
      <w:r w:rsidR="00646679" w:rsidRPr="004E2F49">
        <w:t>1</w:t>
      </w:r>
      <w:r w:rsidR="00646679" w:rsidRPr="00646679">
        <w:t>3.</w:t>
      </w:r>
      <w:r w:rsidR="00646679" w:rsidRPr="004E2F49">
        <w:t>1</w:t>
      </w:r>
      <w:r w:rsidR="00646679" w:rsidRPr="00646679">
        <w:t xml:space="preserve">0.2026). </w:t>
      </w:r>
    </w:p>
    <w:p w14:paraId="765097BC" w14:textId="77777777" w:rsidR="00646679" w:rsidRPr="004E2F49" w:rsidRDefault="00646679" w:rsidP="00646679">
      <w:pPr>
        <w:widowControl/>
        <w:autoSpaceDE/>
        <w:autoSpaceDN/>
        <w:adjustRightInd/>
      </w:pPr>
      <w:r w:rsidRPr="00646679">
        <w:t>Комиссией установлено, что заявка соответствует всем требованиям информационного сообщения. Поступление задатка подтверждено</w:t>
      </w:r>
      <w:r w:rsidRPr="004E2F49">
        <w:t>.</w:t>
      </w:r>
      <w:r w:rsidRPr="00646679">
        <w:t xml:space="preserve"> </w:t>
      </w:r>
    </w:p>
    <w:p w14:paraId="376F1593" w14:textId="77777777" w:rsidR="00646679" w:rsidRPr="004E2F49" w:rsidRDefault="00646679" w:rsidP="00646679">
      <w:pPr>
        <w:widowControl/>
        <w:autoSpaceDE/>
        <w:autoSpaceDN/>
        <w:adjustRightInd/>
      </w:pPr>
      <w:r w:rsidRPr="004E2F49">
        <w:t>Индивидуальн</w:t>
      </w:r>
      <w:r w:rsidRPr="004E2F49">
        <w:t>ый</w:t>
      </w:r>
      <w:r w:rsidRPr="004E2F49">
        <w:t xml:space="preserve"> предпринимател</w:t>
      </w:r>
      <w:r w:rsidRPr="004E2F49">
        <w:t>ь</w:t>
      </w:r>
      <w:r w:rsidRPr="004E2F49">
        <w:t xml:space="preserve"> Павлов Максим Игоревич </w:t>
      </w:r>
      <w:r w:rsidRPr="00646679">
        <w:t xml:space="preserve">признан Участником продажи. </w:t>
      </w:r>
    </w:p>
    <w:p w14:paraId="6F9522B9" w14:textId="09D4C7B0" w:rsidR="00CF08FC" w:rsidRPr="004E2F49" w:rsidRDefault="00646679" w:rsidP="00646679">
      <w:pPr>
        <w:widowControl/>
        <w:autoSpaceDE/>
        <w:autoSpaceDN/>
        <w:adjustRightInd/>
      </w:pPr>
      <w:r w:rsidRPr="00646679">
        <w:t xml:space="preserve">На основании </w:t>
      </w:r>
      <w:proofErr w:type="spellStart"/>
      <w:r w:rsidRPr="00646679">
        <w:t>п.п</w:t>
      </w:r>
      <w:proofErr w:type="spellEnd"/>
      <w:r w:rsidRPr="00646679">
        <w:t xml:space="preserve"> </w:t>
      </w:r>
      <w:r w:rsidR="00CF08FC" w:rsidRPr="004E2F49">
        <w:t>а,</w:t>
      </w:r>
      <w:r w:rsidRPr="00646679">
        <w:t xml:space="preserve"> п. 116 Положения № 860, Покупателем </w:t>
      </w:r>
      <w:r w:rsidR="00CF08FC" w:rsidRPr="004E2F49">
        <w:t xml:space="preserve">признается </w:t>
      </w:r>
      <w:r w:rsidR="00CF08FC" w:rsidRPr="004E2F49">
        <w:t>Индивидуальн</w:t>
      </w:r>
      <w:r w:rsidR="00CF08FC" w:rsidRPr="004E2F49">
        <w:t>ый</w:t>
      </w:r>
      <w:r w:rsidR="00CF08FC" w:rsidRPr="004E2F49">
        <w:t xml:space="preserve"> предпринимател</w:t>
      </w:r>
      <w:r w:rsidR="00CF08FC" w:rsidRPr="004E2F49">
        <w:t>ь</w:t>
      </w:r>
      <w:r w:rsidR="00CF08FC" w:rsidRPr="004E2F49">
        <w:t xml:space="preserve"> Павлов Максим Игоревич ОГРНИП 317385000073332</w:t>
      </w:r>
      <w:r w:rsidR="00CF08FC" w:rsidRPr="004E2F49">
        <w:t>,</w:t>
      </w:r>
      <w:r w:rsidR="005B5F40" w:rsidRPr="005B5F40">
        <w:t xml:space="preserve"> </w:t>
      </w:r>
      <w:r w:rsidR="005B5F40">
        <w:t xml:space="preserve">ИНН </w:t>
      </w:r>
      <w:r w:rsidR="005B5F40">
        <w:t>381803323803</w:t>
      </w:r>
      <w:r w:rsidR="00CF08FC" w:rsidRPr="004E2F49">
        <w:t xml:space="preserve"> подавший единственную заявку и предложение о цене имущества</w:t>
      </w:r>
      <w:r w:rsidR="005B5F40">
        <w:t>.</w:t>
      </w:r>
    </w:p>
    <w:p w14:paraId="691D8586" w14:textId="77777777" w:rsidR="005B5F40" w:rsidRDefault="00646679" w:rsidP="004E2F49">
      <w:pPr>
        <w:suppressAutoHyphens/>
        <w:overflowPunct w:val="0"/>
        <w:spacing w:line="100" w:lineRule="atLeast"/>
        <w:ind w:firstLine="708"/>
        <w:textAlignment w:val="baseline"/>
        <w:rPr>
          <w:color w:val="000000"/>
          <w:kern w:val="2"/>
          <w:lang w:eastAsia="ar-SA"/>
        </w:rPr>
      </w:pPr>
      <w:r w:rsidRPr="00646679">
        <w:t>1</w:t>
      </w:r>
      <w:r w:rsidR="004E2F49" w:rsidRPr="004E2F49">
        <w:t>1</w:t>
      </w:r>
      <w:r w:rsidRPr="00646679">
        <w:t>.</w:t>
      </w:r>
      <w:r w:rsidR="004E2F49" w:rsidRPr="004E2F49">
        <w:t>2.</w:t>
      </w:r>
      <w:r w:rsidRPr="00646679">
        <w:t xml:space="preserve"> Заключить договор купли-продажи</w:t>
      </w:r>
      <w:r w:rsidR="004E2F49" w:rsidRPr="004E2F49">
        <w:t xml:space="preserve"> на </w:t>
      </w:r>
      <w:r w:rsidR="004E2F49" w:rsidRPr="004E2F49">
        <w:rPr>
          <w:color w:val="000000"/>
          <w:kern w:val="2"/>
          <w:lang w:eastAsia="ar-SA"/>
        </w:rPr>
        <w:t>Здание, Назначение: нежилое, Наименование: Контора, Площадь:764,7 кв. м. Кадастровый номер: 38:18:010302:74. Местоположение: Иркутская область, г. Усть-Кут, ул. Мира, д.1</w:t>
      </w:r>
      <w:r w:rsidR="005B5F40">
        <w:rPr>
          <w:color w:val="000000"/>
          <w:kern w:val="2"/>
          <w:lang w:eastAsia="ar-SA"/>
        </w:rPr>
        <w:t>;</w:t>
      </w:r>
      <w:r w:rsidR="004E2F49" w:rsidRPr="004E2F49">
        <w:rPr>
          <w:color w:val="000000"/>
          <w:kern w:val="2"/>
          <w:lang w:eastAsia="ar-SA"/>
        </w:rPr>
        <w:t xml:space="preserve"> </w:t>
      </w:r>
    </w:p>
    <w:p w14:paraId="449CBA27" w14:textId="7EC32259" w:rsidR="00CF08FC" w:rsidRPr="004E2F49" w:rsidRDefault="005B5F40" w:rsidP="004E2F49">
      <w:pPr>
        <w:suppressAutoHyphens/>
        <w:overflowPunct w:val="0"/>
        <w:spacing w:line="100" w:lineRule="atLeast"/>
        <w:ind w:firstLine="708"/>
        <w:textAlignment w:val="baseline"/>
        <w:rPr>
          <w:color w:val="000000"/>
          <w:kern w:val="2"/>
          <w:lang w:eastAsia="ar-SA"/>
        </w:rPr>
      </w:pPr>
      <w:r>
        <w:rPr>
          <w:rFonts w:eastAsia="Calibri"/>
        </w:rPr>
        <w:t>-</w:t>
      </w:r>
      <w:r w:rsidR="004E2F49" w:rsidRPr="004E2F49">
        <w:rPr>
          <w:rFonts w:eastAsia="Calibri"/>
        </w:rPr>
        <w:t xml:space="preserve">Здание, </w:t>
      </w:r>
      <w:r w:rsidR="004E2F49" w:rsidRPr="004E2F49">
        <w:rPr>
          <w:spacing w:val="-5"/>
          <w:bdr w:val="none" w:sz="0" w:space="0" w:color="auto" w:frame="1"/>
        </w:rPr>
        <w:t>Назначение: нежилое, Наименование: здание радиостанции,</w:t>
      </w:r>
      <w:r w:rsidR="004E2F49" w:rsidRPr="004E2F49">
        <w:rPr>
          <w:rFonts w:eastAsia="Calibri"/>
        </w:rPr>
        <w:t xml:space="preserve"> </w:t>
      </w:r>
      <w:r w:rsidR="004E2F49" w:rsidRPr="004E2F49">
        <w:rPr>
          <w:spacing w:val="-5"/>
          <w:bdr w:val="none" w:sz="0" w:space="0" w:color="auto" w:frame="1"/>
        </w:rPr>
        <w:t>Площадь: 28,1 кв. м. Кадастровый номер: 38:18:010302:68.</w:t>
      </w:r>
      <w:r w:rsidR="004E2F49" w:rsidRPr="004E2F49">
        <w:rPr>
          <w:color w:val="000000"/>
          <w:kern w:val="2"/>
          <w:lang w:eastAsia="ar-SA"/>
        </w:rPr>
        <w:t xml:space="preserve"> </w:t>
      </w:r>
      <w:r w:rsidR="004E2F49" w:rsidRPr="004E2F49">
        <w:rPr>
          <w:spacing w:val="-5"/>
          <w:bdr w:val="none" w:sz="0" w:space="0" w:color="auto" w:frame="1"/>
        </w:rPr>
        <w:t xml:space="preserve">Адрес: </w:t>
      </w:r>
      <w:r w:rsidR="004E2F49" w:rsidRPr="004E2F49">
        <w:t>Иркутская обл., г. Усть-Кут, ул. Мира, д.1</w:t>
      </w:r>
      <w:r w:rsidR="004E2F49" w:rsidRPr="004E2F49">
        <w:rPr>
          <w:rFonts w:eastAsia="Calibri"/>
          <w:kern w:val="2"/>
          <w:lang w:eastAsia="en-US"/>
        </w:rPr>
        <w:t xml:space="preserve"> </w:t>
      </w:r>
      <w:r w:rsidR="00646679" w:rsidRPr="00646679">
        <w:t xml:space="preserve">с </w:t>
      </w:r>
      <w:r w:rsidR="00CF08FC" w:rsidRPr="004E2F49">
        <w:t>Индивидуальн</w:t>
      </w:r>
      <w:r w:rsidR="00CF08FC" w:rsidRPr="004E2F49">
        <w:t xml:space="preserve">ым </w:t>
      </w:r>
      <w:r w:rsidR="00CF08FC" w:rsidRPr="004E2F49">
        <w:t>предпринимател</w:t>
      </w:r>
      <w:r w:rsidR="00CF08FC" w:rsidRPr="004E2F49">
        <w:t>ем</w:t>
      </w:r>
      <w:r w:rsidR="00CF08FC" w:rsidRPr="004E2F49">
        <w:t xml:space="preserve"> Павлов</w:t>
      </w:r>
      <w:r w:rsidR="00CF08FC" w:rsidRPr="004E2F49">
        <w:t>ым</w:t>
      </w:r>
      <w:r w:rsidR="00CF08FC" w:rsidRPr="004E2F49">
        <w:t xml:space="preserve"> Максим</w:t>
      </w:r>
      <w:r w:rsidR="00CF08FC" w:rsidRPr="004E2F49">
        <w:t>ом</w:t>
      </w:r>
      <w:r w:rsidR="00CF08FC" w:rsidRPr="004E2F49">
        <w:t xml:space="preserve"> Игоревич</w:t>
      </w:r>
      <w:r w:rsidR="00CF08FC" w:rsidRPr="004E2F49">
        <w:t xml:space="preserve">ем </w:t>
      </w:r>
      <w:r w:rsidR="00CF08FC" w:rsidRPr="004E2F49">
        <w:t>ОГРНИП 317385000073332</w:t>
      </w:r>
      <w:r>
        <w:t xml:space="preserve">, ИНН </w:t>
      </w:r>
      <w:r>
        <w:t>381803323803</w:t>
      </w:r>
      <w:r w:rsidR="00CF08FC" w:rsidRPr="004E2F49">
        <w:t xml:space="preserve"> по цене в размере 65 573 (шестьдесят пять тысяч пятьсот семьдесят три) рубля 77 коп. (Без учета НДС).</w:t>
      </w:r>
    </w:p>
    <w:p w14:paraId="0C2B09A1" w14:textId="2B1DEDA1" w:rsidR="004E2F49" w:rsidRPr="004E2F49" w:rsidRDefault="004E2F49" w:rsidP="004E2F49">
      <w:pPr>
        <w:widowControl/>
        <w:suppressAutoHyphens/>
        <w:autoSpaceDE/>
        <w:autoSpaceDN/>
        <w:adjustRightInd/>
        <w:spacing w:line="100" w:lineRule="atLeast"/>
        <w:ind w:firstLine="708"/>
        <w:jc w:val="both"/>
        <w:textAlignment w:val="baseline"/>
        <w:rPr>
          <w:iCs/>
          <w:color w:val="000000"/>
          <w:kern w:val="2"/>
          <w:lang w:eastAsia="ar-SA"/>
        </w:rPr>
      </w:pPr>
      <w:r w:rsidRPr="004E2F49">
        <w:rPr>
          <w:iCs/>
          <w:kern w:val="2"/>
          <w:lang w:eastAsia="ar-SA"/>
        </w:rPr>
        <w:t>Одновременно с приобретением имущества покупатель приобретает в собственность земельный участок, занимаемый зданиями и необходимый для их использования: Земельный участок. Кадастровый номер: 38:18:010302:369, местоположение: Российская Федерация, Иркутская область, город Усть-Кут, улица Мира, д.1. площадь: 2026 кв. м., категория земель: Земли населенных пунктов. Виды разрешенного использования: оказание услуг связи</w:t>
      </w:r>
      <w:r w:rsidRPr="004E2F49">
        <w:rPr>
          <w:iCs/>
          <w:kern w:val="2"/>
          <w:lang w:eastAsia="ar-SA"/>
        </w:rPr>
        <w:t xml:space="preserve">. </w:t>
      </w:r>
      <w:r w:rsidRPr="004E2F49">
        <w:rPr>
          <w:kern w:val="2"/>
          <w:lang w:eastAsia="ar-SA"/>
        </w:rPr>
        <w:t>Р</w:t>
      </w:r>
      <w:r w:rsidRPr="004E2F49">
        <w:rPr>
          <w:iCs/>
          <w:kern w:val="2"/>
          <w:lang w:eastAsia="ar-SA"/>
        </w:rPr>
        <w:t>ыночная стоимость продажи земельного участка в соответствии с отчетом об оценке Объекта оценки от 25.05.2026 г. № 165/04/01, выполненным ООО «ГК «АЗИРА» составляет 915 800 (Девятьсот пятнадцать тысяч восемьсот) рублей 00 коп</w:t>
      </w:r>
      <w:r w:rsidRPr="004E2F49">
        <w:rPr>
          <w:kern w:val="2"/>
          <w:lang w:eastAsia="ar-SA"/>
        </w:rPr>
        <w:t xml:space="preserve">. </w:t>
      </w:r>
      <w:r w:rsidRPr="004E2F49">
        <w:rPr>
          <w:iCs/>
          <w:color w:val="000000"/>
          <w:kern w:val="2"/>
          <w:lang w:eastAsia="ar-SA"/>
        </w:rPr>
        <w:t>оплачивается покупателем муниципального имущества в соответствии с условиями Договора</w:t>
      </w:r>
      <w:r w:rsidRPr="004E2F49">
        <w:rPr>
          <w:iCs/>
          <w:color w:val="000000"/>
          <w:kern w:val="2"/>
          <w:lang w:eastAsia="ar-SA"/>
        </w:rPr>
        <w:t xml:space="preserve"> купли-продажи.</w:t>
      </w:r>
    </w:p>
    <w:p w14:paraId="287AA1F2" w14:textId="77777777" w:rsidR="004E2F49" w:rsidRPr="004E2F49" w:rsidRDefault="004E2F49" w:rsidP="004E2F49">
      <w:pPr>
        <w:widowControl/>
        <w:suppressAutoHyphens/>
        <w:autoSpaceDE/>
        <w:autoSpaceDN/>
        <w:adjustRightInd/>
        <w:spacing w:line="100" w:lineRule="atLeast"/>
        <w:ind w:firstLine="708"/>
        <w:jc w:val="both"/>
        <w:textAlignment w:val="baseline"/>
        <w:rPr>
          <w:iCs/>
          <w:kern w:val="2"/>
          <w:lang w:eastAsia="ar-SA"/>
        </w:rPr>
      </w:pPr>
    </w:p>
    <w:p w14:paraId="31003BAF" w14:textId="4A4A78B4" w:rsidR="004E2F49" w:rsidRPr="00646679" w:rsidRDefault="004E2F49" w:rsidP="004E2F49">
      <w:pPr>
        <w:shd w:val="clear" w:color="auto" w:fill="FFFFFF"/>
        <w:spacing w:before="120"/>
        <w:ind w:firstLine="708"/>
        <w:jc w:val="both"/>
      </w:pPr>
      <w:r w:rsidRPr="00646679">
        <w:t>1</w:t>
      </w:r>
      <w:r>
        <w:t>2</w:t>
      </w:r>
      <w:r w:rsidRPr="00646679">
        <w:t xml:space="preserve">. Продажа имущества </w:t>
      </w:r>
      <w:r w:rsidRPr="00646679">
        <w:rPr>
          <w:iCs/>
          <w:spacing w:val="-2"/>
        </w:rPr>
        <w:t>по минимально допустимой</w:t>
      </w:r>
      <w:r w:rsidRPr="00646679">
        <w:rPr>
          <w:b/>
          <w:iCs/>
          <w:spacing w:val="-2"/>
        </w:rPr>
        <w:t xml:space="preserve"> </w:t>
      </w:r>
      <w:r w:rsidRPr="00646679">
        <w:rPr>
          <w:iCs/>
          <w:spacing w:val="-2"/>
        </w:rPr>
        <w:t>цене</w:t>
      </w:r>
      <w:r>
        <w:rPr>
          <w:iCs/>
          <w:spacing w:val="-2"/>
        </w:rPr>
        <w:t xml:space="preserve"> по Лоту № </w:t>
      </w:r>
      <w:r>
        <w:rPr>
          <w:iCs/>
          <w:spacing w:val="-2"/>
        </w:rPr>
        <w:t>2</w:t>
      </w:r>
      <w:r w:rsidRPr="00646679">
        <w:rPr>
          <w:b/>
          <w:iCs/>
          <w:spacing w:val="-2"/>
        </w:rPr>
        <w:t xml:space="preserve"> </w:t>
      </w:r>
      <w:r w:rsidRPr="00646679">
        <w:t>признается состоявшейся.</w:t>
      </w:r>
    </w:p>
    <w:p w14:paraId="70FE8110" w14:textId="457A6145" w:rsidR="004E2F49" w:rsidRPr="00646679" w:rsidRDefault="004E2F49" w:rsidP="004E2F49">
      <w:pPr>
        <w:widowControl/>
        <w:autoSpaceDE/>
        <w:autoSpaceDN/>
        <w:adjustRightInd/>
        <w:ind w:firstLine="708"/>
      </w:pPr>
      <w:r w:rsidRPr="00646679">
        <w:t>1</w:t>
      </w:r>
      <w:r>
        <w:t>2</w:t>
      </w:r>
      <w:r w:rsidRPr="00646679">
        <w:t xml:space="preserve">.1. Основание: Продажа проводилась в электронной форме в соответствии с требованиями Постановления Правительства РФ от 27.08.2012 № 860. </w:t>
      </w:r>
    </w:p>
    <w:p w14:paraId="6EAA3081" w14:textId="77777777" w:rsidR="004E2F49" w:rsidRDefault="004E2F49" w:rsidP="004E2F49">
      <w:pPr>
        <w:widowControl/>
        <w:autoSpaceDE/>
        <w:autoSpaceDN/>
        <w:adjustRightInd/>
      </w:pPr>
      <w:r w:rsidRPr="00646679">
        <w:t>Согласно журналу приема заявок, сформированному оператором ЭТП, поступил</w:t>
      </w:r>
      <w:r>
        <w:t>а одна</w:t>
      </w:r>
      <w:r w:rsidRPr="00646679">
        <w:t xml:space="preserve"> (</w:t>
      </w:r>
      <w:r>
        <w:t>одна)</w:t>
      </w:r>
      <w:r w:rsidRPr="00646679">
        <w:t xml:space="preserve"> заявк</w:t>
      </w:r>
      <w:r>
        <w:t>а</w:t>
      </w:r>
      <w:r w:rsidRPr="00646679">
        <w:t xml:space="preserve">. </w:t>
      </w:r>
    </w:p>
    <w:p w14:paraId="1213C212" w14:textId="75855720" w:rsidR="004E2F49" w:rsidRDefault="004E2F49" w:rsidP="004E2F49">
      <w:pPr>
        <w:widowControl/>
        <w:autoSpaceDE/>
        <w:autoSpaceDN/>
        <w:adjustRightInd/>
      </w:pPr>
      <w:r>
        <w:t xml:space="preserve">с </w:t>
      </w:r>
      <w:r w:rsidRPr="00646679">
        <w:t>предложение</w:t>
      </w:r>
      <w:r>
        <w:t>м</w:t>
      </w:r>
      <w:r w:rsidRPr="00646679">
        <w:t xml:space="preserve"> о цене имущества в размере </w:t>
      </w:r>
      <w:r>
        <w:t>80 000</w:t>
      </w:r>
      <w:r w:rsidRPr="00646679">
        <w:t xml:space="preserve"> (</w:t>
      </w:r>
      <w:r>
        <w:t xml:space="preserve">Восемьдесят </w:t>
      </w:r>
      <w:r w:rsidRPr="00646679">
        <w:t xml:space="preserve">тысяч) рублей 00 копеек (с учетом НДС), от </w:t>
      </w:r>
      <w:r>
        <w:t>Индивидуального предпринимателя Павлова Максима Игоревича ОГРНИП 317385000073332</w:t>
      </w:r>
      <w:r w:rsidR="005B5F40">
        <w:t xml:space="preserve">, ИНН </w:t>
      </w:r>
      <w:r w:rsidR="005B5F40">
        <w:t>381803323803</w:t>
      </w:r>
      <w:r w:rsidRPr="00646679">
        <w:t xml:space="preserve"> (заявка </w:t>
      </w:r>
      <w:proofErr w:type="spellStart"/>
      <w:r w:rsidRPr="00646679">
        <w:t>вх</w:t>
      </w:r>
      <w:proofErr w:type="spellEnd"/>
      <w:r w:rsidRPr="00646679">
        <w:t xml:space="preserve">. № </w:t>
      </w:r>
      <w:r>
        <w:t>647202/</w:t>
      </w:r>
      <w:r>
        <w:t>867963</w:t>
      </w:r>
      <w:r>
        <w:t xml:space="preserve"> </w:t>
      </w:r>
      <w:r w:rsidRPr="00646679">
        <w:t xml:space="preserve">от </w:t>
      </w:r>
      <w:r>
        <w:t>1</w:t>
      </w:r>
      <w:r w:rsidRPr="00646679">
        <w:t>3.</w:t>
      </w:r>
      <w:r>
        <w:t>1</w:t>
      </w:r>
      <w:r w:rsidRPr="00646679">
        <w:t xml:space="preserve">0.2026). </w:t>
      </w:r>
    </w:p>
    <w:p w14:paraId="1B08F419" w14:textId="6D5882F8" w:rsidR="004E2F49" w:rsidRDefault="004E2F49" w:rsidP="004E2F49">
      <w:pPr>
        <w:widowControl/>
        <w:autoSpaceDE/>
        <w:autoSpaceDN/>
        <w:adjustRightInd/>
      </w:pPr>
      <w:r w:rsidRPr="00646679">
        <w:t>Комиссией установлено, что заявка соответствует всем требованиям информационного сообщения. Поступление задатка подтверждено</w:t>
      </w:r>
      <w:r>
        <w:t>.</w:t>
      </w:r>
    </w:p>
    <w:p w14:paraId="41892877" w14:textId="77777777" w:rsidR="004E2F49" w:rsidRDefault="004E2F49" w:rsidP="004E2F49">
      <w:pPr>
        <w:widowControl/>
        <w:autoSpaceDE/>
        <w:autoSpaceDN/>
        <w:adjustRightInd/>
      </w:pPr>
      <w:r>
        <w:t xml:space="preserve">Индивидуальный предприниматель Павлов Максим Игоревич </w:t>
      </w:r>
      <w:r w:rsidRPr="00646679">
        <w:t xml:space="preserve">признан Участником продажи. </w:t>
      </w:r>
    </w:p>
    <w:p w14:paraId="45E23EB6" w14:textId="2EB35FF0" w:rsidR="004E2F49" w:rsidRDefault="004E2F49" w:rsidP="004E2F49">
      <w:pPr>
        <w:widowControl/>
        <w:autoSpaceDE/>
        <w:autoSpaceDN/>
        <w:adjustRightInd/>
      </w:pPr>
      <w:r w:rsidRPr="00646679">
        <w:t xml:space="preserve">На основании </w:t>
      </w:r>
      <w:proofErr w:type="spellStart"/>
      <w:r w:rsidRPr="00646679">
        <w:t>п.п</w:t>
      </w:r>
      <w:proofErr w:type="spellEnd"/>
      <w:r w:rsidRPr="00646679">
        <w:t xml:space="preserve"> </w:t>
      </w:r>
      <w:r>
        <w:t>а,</w:t>
      </w:r>
      <w:r w:rsidRPr="00646679">
        <w:t xml:space="preserve"> п. 116 Положения № 860, Покупателем </w:t>
      </w:r>
      <w:r>
        <w:t>признается Индивидуальный предприниматель Павлов</w:t>
      </w:r>
      <w:r w:rsidR="005B5F40">
        <w:t xml:space="preserve"> </w:t>
      </w:r>
      <w:r>
        <w:t>Максим Игоревич ОГРНИП 317385000073332</w:t>
      </w:r>
      <w:r w:rsidR="005B5F40">
        <w:t xml:space="preserve">, ИНН </w:t>
      </w:r>
      <w:r w:rsidR="005B5F40">
        <w:t>381803323803</w:t>
      </w:r>
      <w:r>
        <w:t>, подавший единственную заявку и предложение о цене имущества</w:t>
      </w:r>
      <w:r w:rsidR="005B5F40">
        <w:t>.</w:t>
      </w:r>
    </w:p>
    <w:p w14:paraId="2EFD3AD7" w14:textId="34231B75" w:rsidR="004E2F49" w:rsidRPr="004E2F49" w:rsidRDefault="004E2F49" w:rsidP="004E2F49">
      <w:pPr>
        <w:pStyle w:val="a3"/>
        <w:ind w:firstLine="708"/>
        <w:rPr>
          <w:bdr w:val="none" w:sz="0" w:space="0" w:color="auto" w:frame="1"/>
        </w:rPr>
      </w:pPr>
      <w:r w:rsidRPr="004E2F49">
        <w:t>1</w:t>
      </w:r>
      <w:r>
        <w:t>2</w:t>
      </w:r>
      <w:r w:rsidRPr="004E2F49">
        <w:t>.2. Заключить договор купли-продажи</w:t>
      </w:r>
      <w:r>
        <w:t xml:space="preserve"> на - </w:t>
      </w:r>
      <w:r w:rsidRPr="004E2F49">
        <w:rPr>
          <w:bdr w:val="none" w:sz="0" w:space="0" w:color="auto" w:frame="1"/>
        </w:rPr>
        <w:t>Здание, Назначение: Нежилое, Наименование: Склад токарный, склад механический</w:t>
      </w:r>
      <w:r>
        <w:rPr>
          <w:bdr w:val="none" w:sz="0" w:space="0" w:color="auto" w:frame="1"/>
        </w:rPr>
        <w:t xml:space="preserve">. </w:t>
      </w:r>
      <w:r w:rsidRPr="004E2F49">
        <w:rPr>
          <w:bdr w:val="none" w:sz="0" w:space="0" w:color="auto" w:frame="1"/>
        </w:rPr>
        <w:t>Площадь: 250,2 кв. м. Кадастровый номер: 38:18:010302:76.  Адрес: Иркутская область, г. Усть-Кут, ул. Мира, д.1;</w:t>
      </w:r>
    </w:p>
    <w:p w14:paraId="43C70A78" w14:textId="77777777" w:rsidR="004E2F49" w:rsidRPr="004E2F49" w:rsidRDefault="004E2F49" w:rsidP="004E2F49">
      <w:pPr>
        <w:pStyle w:val="a3"/>
        <w:rPr>
          <w:bdr w:val="none" w:sz="0" w:space="0" w:color="auto" w:frame="1"/>
        </w:rPr>
      </w:pPr>
      <w:r w:rsidRPr="004E2F49">
        <w:rPr>
          <w:bdr w:val="none" w:sz="0" w:space="0" w:color="auto" w:frame="1"/>
        </w:rPr>
        <w:tab/>
        <w:t>-Здание, Назначение: Нежилое, Наименование: Склад ОМТС, Площадь: 573,4 кв. м.</w:t>
      </w:r>
    </w:p>
    <w:p w14:paraId="45E9788F" w14:textId="77777777" w:rsidR="004E2F49" w:rsidRPr="004E2F49" w:rsidRDefault="004E2F49" w:rsidP="004E2F49">
      <w:pPr>
        <w:pStyle w:val="a3"/>
        <w:rPr>
          <w:color w:val="000000"/>
          <w:kern w:val="2"/>
          <w:lang w:eastAsia="ar-SA"/>
        </w:rPr>
      </w:pPr>
      <w:r w:rsidRPr="004E2F49">
        <w:rPr>
          <w:bdr w:val="none" w:sz="0" w:space="0" w:color="auto" w:frame="1"/>
        </w:rPr>
        <w:t>Кадастровый номер: 38:18:010302:67. Адрес: Иркутская область, г. Усть-Кут, ул. Мира, д.1;</w:t>
      </w:r>
    </w:p>
    <w:p w14:paraId="138CB206" w14:textId="4B8AC883" w:rsidR="004E2F49" w:rsidRDefault="004E2F49" w:rsidP="004E2F49">
      <w:pPr>
        <w:pStyle w:val="a3"/>
      </w:pPr>
      <w:r w:rsidRPr="004E2F49">
        <w:rPr>
          <w:color w:val="000000"/>
          <w:kern w:val="2"/>
          <w:lang w:eastAsia="ar-SA"/>
        </w:rPr>
        <w:tab/>
        <w:t>-</w:t>
      </w:r>
      <w:r w:rsidRPr="004E2F49">
        <w:rPr>
          <w:bdr w:val="none" w:sz="0" w:space="0" w:color="auto" w:frame="1"/>
        </w:rPr>
        <w:t>Здание, Назначение: Нежилое, Наименование: Гараж, Площадь: 1 351,1 кв. м. Кадастровый номер: 38:18:010302:72. Адрес: Иркутская область, г. Усть-Кут, ул. Мира, д.1</w:t>
      </w:r>
      <w:r w:rsidRPr="004E2F49">
        <w:rPr>
          <w:rFonts w:eastAsia="Calibri"/>
          <w:kern w:val="2"/>
          <w:lang w:eastAsia="en-US"/>
        </w:rPr>
        <w:t xml:space="preserve"> </w:t>
      </w:r>
      <w:r w:rsidRPr="004E2F49">
        <w:t>с Индивидуальным предпринимателем Павловым Максимом Игоревичем ОГРНИП 317385000073332</w:t>
      </w:r>
      <w:r w:rsidR="005B5F40">
        <w:t xml:space="preserve">, ИНН </w:t>
      </w:r>
      <w:r w:rsidR="005B5F40">
        <w:t>381803323803</w:t>
      </w:r>
      <w:r w:rsidR="005B5F40">
        <w:t xml:space="preserve"> </w:t>
      </w:r>
      <w:r>
        <w:t xml:space="preserve"> по цене в размере 65 573 (шестьдесят пять тысяч пятьсот семьдесят три) рубля 77 коп. (Без учета НДС).</w:t>
      </w:r>
    </w:p>
    <w:p w14:paraId="798BE0F7" w14:textId="77777777" w:rsidR="004E2F49" w:rsidRPr="004E2F49" w:rsidRDefault="004E2F49" w:rsidP="004E2F49">
      <w:pPr>
        <w:widowControl/>
        <w:suppressAutoHyphens/>
        <w:autoSpaceDE/>
        <w:autoSpaceDN/>
        <w:adjustRightInd/>
        <w:spacing w:line="100" w:lineRule="atLeast"/>
        <w:ind w:firstLine="708"/>
        <w:jc w:val="both"/>
        <w:textAlignment w:val="baseline"/>
        <w:rPr>
          <w:iCs/>
          <w:kern w:val="2"/>
          <w:lang w:eastAsia="ar-SA"/>
        </w:rPr>
      </w:pPr>
      <w:r w:rsidRPr="004E2F49">
        <w:rPr>
          <w:iCs/>
          <w:kern w:val="2"/>
          <w:lang w:eastAsia="ar-SA"/>
        </w:rPr>
        <w:t xml:space="preserve">Одновременно с приобретением имущества покупатель приобретает в собственность земельный участок, занимаемый зданиями и необходимый для их использования: Земельный участок. Кадастровый номер: 38:18:010302:367, местоположение: Российская Федерация, Иркутская область, муниципальный район Усть-Кутский, городское поселение Усть-Кутское, город Усть-Кут, улица Мира, земельный участок 11, площадь: 25194 кв. м., категория земель: Земли населенных пунктов. Виды разрешенного использования: производственная деятельность. </w:t>
      </w:r>
    </w:p>
    <w:p w14:paraId="06425D45" w14:textId="3A184F59" w:rsidR="004E2F49" w:rsidRPr="004E2F49" w:rsidRDefault="004E2F49" w:rsidP="004E2F49">
      <w:pPr>
        <w:widowControl/>
        <w:suppressAutoHyphens/>
        <w:autoSpaceDE/>
        <w:autoSpaceDN/>
        <w:adjustRightInd/>
        <w:spacing w:line="100" w:lineRule="atLeast"/>
        <w:ind w:firstLine="708"/>
        <w:jc w:val="both"/>
        <w:textAlignment w:val="baseline"/>
        <w:rPr>
          <w:kern w:val="2"/>
          <w:lang w:eastAsia="ar-SA"/>
        </w:rPr>
      </w:pPr>
      <w:r w:rsidRPr="004E2F49">
        <w:rPr>
          <w:kern w:val="2"/>
          <w:lang w:eastAsia="ar-SA"/>
        </w:rPr>
        <w:t>Р</w:t>
      </w:r>
      <w:r w:rsidRPr="004E2F49">
        <w:rPr>
          <w:iCs/>
          <w:kern w:val="2"/>
          <w:lang w:eastAsia="ar-SA"/>
        </w:rPr>
        <w:t>ыночная стоимость продажи земельного участка в соответствии с отчетом об оценке Объекта оценки от 25.05.2026 г. № 165/04/02, выполненным ООО «ГК «АЗИРА» составляет 4 534 900 (Четыре миллиона пятьсот тридцать четыре тысячи девятьсот) рублей 00 коп</w:t>
      </w:r>
      <w:r w:rsidRPr="004E2F49">
        <w:rPr>
          <w:b/>
          <w:iCs/>
          <w:kern w:val="2"/>
          <w:lang w:eastAsia="ar-SA"/>
        </w:rPr>
        <w:t>.</w:t>
      </w:r>
      <w:r w:rsidRPr="004E2F49">
        <w:rPr>
          <w:kern w:val="2"/>
          <w:lang w:eastAsia="ar-SA"/>
        </w:rPr>
        <w:t xml:space="preserve"> </w:t>
      </w:r>
      <w:r w:rsidRPr="004E2F49">
        <w:rPr>
          <w:iCs/>
          <w:color w:val="000000"/>
          <w:kern w:val="2"/>
          <w:lang w:eastAsia="ar-SA"/>
        </w:rPr>
        <w:t>оплачивается покупателем муниципального имущества в соответствии с условиями Договора</w:t>
      </w:r>
      <w:r w:rsidR="005B5F40">
        <w:rPr>
          <w:iCs/>
          <w:color w:val="000000"/>
          <w:kern w:val="2"/>
          <w:lang w:eastAsia="ar-SA"/>
        </w:rPr>
        <w:t xml:space="preserve"> купли-продажи.</w:t>
      </w:r>
    </w:p>
    <w:p w14:paraId="32D17499" w14:textId="77777777" w:rsidR="004E2F49" w:rsidRPr="004E2F49" w:rsidRDefault="004E2F49" w:rsidP="00646679">
      <w:pPr>
        <w:widowControl/>
        <w:autoSpaceDE/>
        <w:autoSpaceDN/>
        <w:adjustRightInd/>
      </w:pPr>
    </w:p>
    <w:p w14:paraId="4DEF636F" w14:textId="3CB67195" w:rsidR="00646679" w:rsidRPr="00646679" w:rsidRDefault="00646679" w:rsidP="005B5F40">
      <w:pPr>
        <w:widowControl/>
        <w:autoSpaceDE/>
        <w:autoSpaceDN/>
        <w:adjustRightInd/>
      </w:pPr>
      <w:r w:rsidRPr="00646679">
        <w:t>13. Настоящий протокол подлежит размещению на сайте ГИС ТОРГИ</w:t>
      </w:r>
      <w:r w:rsidR="005B5F40">
        <w:t>.</w:t>
      </w:r>
    </w:p>
    <w:p w14:paraId="73C67D80" w14:textId="77777777" w:rsidR="00646679" w:rsidRPr="00646679" w:rsidRDefault="00646679" w:rsidP="00646679">
      <w:pPr>
        <w:jc w:val="both"/>
        <w:rPr>
          <w:color w:val="000000"/>
        </w:rPr>
      </w:pPr>
      <w:r w:rsidRPr="00646679">
        <w:rPr>
          <w:color w:val="000000"/>
        </w:rPr>
        <w:lastRenderedPageBreak/>
        <w:t>Подписи членов комиссии:</w:t>
      </w:r>
    </w:p>
    <w:p w14:paraId="75BCCB5C" w14:textId="66D27FC8" w:rsidR="00646679" w:rsidRDefault="00646679" w:rsidP="00646679">
      <w:pPr>
        <w:jc w:val="both"/>
        <w:rPr>
          <w:color w:val="000000"/>
        </w:rPr>
      </w:pPr>
    </w:p>
    <w:p w14:paraId="7CA88023" w14:textId="77777777" w:rsidR="00646679" w:rsidRDefault="00646679" w:rsidP="00646679">
      <w:pPr>
        <w:jc w:val="both"/>
        <w:rPr>
          <w:color w:val="000000"/>
        </w:rPr>
      </w:pPr>
    </w:p>
    <w:p w14:paraId="1BDE585C" w14:textId="77777777" w:rsidR="00646679" w:rsidRDefault="00646679" w:rsidP="00646679">
      <w:pPr>
        <w:jc w:val="both"/>
        <w:rPr>
          <w:color w:val="000000"/>
        </w:rPr>
      </w:pPr>
      <w:bookmarkStart w:id="7" w:name="_Hlk510627668"/>
      <w:r>
        <w:rPr>
          <w:color w:val="000000"/>
        </w:rPr>
        <w:t>Подписи членов комиссии:</w:t>
      </w:r>
    </w:p>
    <w:p w14:paraId="3BF07E6A" w14:textId="77777777" w:rsidR="00646679" w:rsidRDefault="00646679" w:rsidP="00646679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646679" w14:paraId="35E0470E" w14:textId="77777777" w:rsidTr="00646679">
        <w:trPr>
          <w:trHeight w:val="567"/>
        </w:trPr>
        <w:tc>
          <w:tcPr>
            <w:tcW w:w="3632" w:type="dxa"/>
            <w:hideMark/>
          </w:tcPr>
          <w:p w14:paraId="142E7CCE" w14:textId="77777777" w:rsidR="00646679" w:rsidRDefault="00646679">
            <w:pPr>
              <w:rPr>
                <w:iCs/>
                <w:lang w:val="en-US"/>
              </w:rPr>
            </w:pPr>
            <w:r>
              <w:t>Председатель комиссии</w:t>
            </w:r>
          </w:p>
        </w:tc>
        <w:tc>
          <w:tcPr>
            <w:tcW w:w="2870" w:type="dxa"/>
            <w:hideMark/>
          </w:tcPr>
          <w:p w14:paraId="5676AB93" w14:textId="77777777" w:rsidR="00646679" w:rsidRDefault="00646679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21A0FDD9" w14:textId="77777777" w:rsidR="00646679" w:rsidRDefault="00646679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38372056" w14:textId="77777777" w:rsidR="00646679" w:rsidRDefault="00646679">
            <w:r>
              <w:t>Шалагин А.Ю.</w:t>
            </w:r>
          </w:p>
        </w:tc>
      </w:tr>
      <w:tr w:rsidR="00646679" w14:paraId="648C00B6" w14:textId="77777777" w:rsidTr="00646679">
        <w:trPr>
          <w:trHeight w:val="567"/>
        </w:trPr>
        <w:tc>
          <w:tcPr>
            <w:tcW w:w="3632" w:type="dxa"/>
            <w:hideMark/>
          </w:tcPr>
          <w:p w14:paraId="7812A652" w14:textId="77777777" w:rsidR="00646679" w:rsidRDefault="00646679">
            <w:pPr>
              <w:rPr>
                <w:iCs/>
                <w:lang w:val="en-US"/>
              </w:rPr>
            </w:pPr>
            <w:r>
              <w:t>Зам. председателя комиссии</w:t>
            </w:r>
          </w:p>
        </w:tc>
        <w:tc>
          <w:tcPr>
            <w:tcW w:w="2870" w:type="dxa"/>
            <w:hideMark/>
          </w:tcPr>
          <w:p w14:paraId="7E838781" w14:textId="77777777" w:rsidR="00646679" w:rsidRDefault="00646679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16F2597A" w14:textId="77777777" w:rsidR="00646679" w:rsidRDefault="00646679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6A5F494D" w14:textId="77777777" w:rsidR="00646679" w:rsidRDefault="00646679">
            <w:r>
              <w:t>Мохов А.И.</w:t>
            </w:r>
          </w:p>
        </w:tc>
      </w:tr>
      <w:tr w:rsidR="00646679" w14:paraId="76A89CB8" w14:textId="77777777" w:rsidTr="00646679">
        <w:trPr>
          <w:trHeight w:val="567"/>
        </w:trPr>
        <w:tc>
          <w:tcPr>
            <w:tcW w:w="3632" w:type="dxa"/>
            <w:hideMark/>
          </w:tcPr>
          <w:p w14:paraId="6A043BFA" w14:textId="77777777" w:rsidR="00646679" w:rsidRDefault="00646679">
            <w:pPr>
              <w:rPr>
                <w:iCs/>
                <w:lang w:val="en-US"/>
              </w:rPr>
            </w:pPr>
            <w:r>
              <w:t>Член комиссии</w:t>
            </w:r>
          </w:p>
        </w:tc>
        <w:tc>
          <w:tcPr>
            <w:tcW w:w="2870" w:type="dxa"/>
            <w:hideMark/>
          </w:tcPr>
          <w:p w14:paraId="3F7DDB4F" w14:textId="77777777" w:rsidR="00646679" w:rsidRDefault="00646679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5A533858" w14:textId="77777777" w:rsidR="00646679" w:rsidRDefault="00646679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45A56F38" w14:textId="77777777" w:rsidR="00646679" w:rsidRDefault="00646679">
            <w:r>
              <w:t>Шевцова М.В.</w:t>
            </w:r>
          </w:p>
        </w:tc>
      </w:tr>
      <w:tr w:rsidR="00646679" w14:paraId="2C7F211C" w14:textId="77777777" w:rsidTr="00646679">
        <w:trPr>
          <w:trHeight w:val="567"/>
        </w:trPr>
        <w:tc>
          <w:tcPr>
            <w:tcW w:w="3632" w:type="dxa"/>
            <w:hideMark/>
          </w:tcPr>
          <w:p w14:paraId="3D9135D5" w14:textId="77777777" w:rsidR="00646679" w:rsidRDefault="00646679">
            <w:pPr>
              <w:rPr>
                <w:iCs/>
                <w:lang w:val="en-US"/>
              </w:rPr>
            </w:pPr>
            <w:r>
              <w:t>Член комиссии</w:t>
            </w:r>
          </w:p>
        </w:tc>
        <w:tc>
          <w:tcPr>
            <w:tcW w:w="2870" w:type="dxa"/>
            <w:hideMark/>
          </w:tcPr>
          <w:p w14:paraId="06CAF0F1" w14:textId="77777777" w:rsidR="00646679" w:rsidRDefault="00646679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328A08BF" w14:textId="77777777" w:rsidR="00646679" w:rsidRDefault="00646679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747E4DE4" w14:textId="77777777" w:rsidR="00646679" w:rsidRDefault="00646679">
            <w:r>
              <w:t>Лапшина К.Н.</w:t>
            </w:r>
          </w:p>
        </w:tc>
      </w:tr>
      <w:tr w:rsidR="00646679" w14:paraId="6B61FF0F" w14:textId="77777777" w:rsidTr="00646679">
        <w:trPr>
          <w:trHeight w:val="567"/>
        </w:trPr>
        <w:tc>
          <w:tcPr>
            <w:tcW w:w="3632" w:type="dxa"/>
            <w:hideMark/>
          </w:tcPr>
          <w:p w14:paraId="2425FDA0" w14:textId="77777777" w:rsidR="00646679" w:rsidRDefault="00646679">
            <w:pPr>
              <w:rPr>
                <w:iCs/>
                <w:lang w:val="en-US"/>
              </w:rPr>
            </w:pPr>
            <w:r>
              <w:t>Секретарь</w:t>
            </w:r>
          </w:p>
        </w:tc>
        <w:tc>
          <w:tcPr>
            <w:tcW w:w="2870" w:type="dxa"/>
            <w:hideMark/>
          </w:tcPr>
          <w:p w14:paraId="607F9D6B" w14:textId="77777777" w:rsidR="00646679" w:rsidRDefault="00646679">
            <w:pPr>
              <w:jc w:val="both"/>
              <w:rPr>
                <w:lang w:val="en-US"/>
              </w:rPr>
            </w:pPr>
            <w:r>
              <w:rPr>
                <w:color w:val="000000"/>
                <w:lang w:val="en-US"/>
              </w:rPr>
              <w:t>/__</w:t>
            </w:r>
            <w:r>
              <w:rPr>
                <w:color w:val="000000"/>
              </w:rPr>
              <w:t>__</w:t>
            </w:r>
            <w:r>
              <w:rPr>
                <w:color w:val="000000"/>
                <w:lang w:val="en-US"/>
              </w:rPr>
              <w:t>_</w:t>
            </w:r>
            <w:r>
              <w:rPr>
                <w:color w:val="000000"/>
              </w:rPr>
              <w:t>_____</w:t>
            </w:r>
            <w:r>
              <w:rPr>
                <w:color w:val="000000"/>
                <w:lang w:val="en-US"/>
              </w:rPr>
              <w:t>__</w:t>
            </w:r>
            <w:r>
              <w:rPr>
                <w:color w:val="000000"/>
              </w:rPr>
              <w:t>_________</w:t>
            </w:r>
            <w:r>
              <w:rPr>
                <w:color w:val="000000"/>
                <w:lang w:val="en-US"/>
              </w:rPr>
              <w:t>/</w:t>
            </w:r>
          </w:p>
          <w:p w14:paraId="1AC6F7DA" w14:textId="77777777" w:rsidR="00646679" w:rsidRDefault="00646679">
            <w:r>
              <w:rPr>
                <w:color w:val="000000"/>
                <w:lang w:val="en-US"/>
              </w:rPr>
              <w:t xml:space="preserve">               </w:t>
            </w:r>
            <w:r>
              <w:rPr>
                <w:color w:val="000000"/>
              </w:rPr>
              <w:t>(подпись)</w:t>
            </w:r>
          </w:p>
        </w:tc>
        <w:tc>
          <w:tcPr>
            <w:tcW w:w="2853" w:type="dxa"/>
            <w:hideMark/>
          </w:tcPr>
          <w:p w14:paraId="5E1F21D6" w14:textId="77777777" w:rsidR="00646679" w:rsidRDefault="00646679">
            <w:r>
              <w:t>Рудых Л.М.</w:t>
            </w:r>
          </w:p>
        </w:tc>
      </w:tr>
      <w:bookmarkEnd w:id="7"/>
    </w:tbl>
    <w:p w14:paraId="2982C701" w14:textId="77777777" w:rsidR="00646679" w:rsidRDefault="00646679" w:rsidP="00646679">
      <w:pPr>
        <w:shd w:val="clear" w:color="auto" w:fill="FFFFFF"/>
        <w:spacing w:before="120"/>
        <w:jc w:val="both"/>
      </w:pPr>
    </w:p>
    <w:p w14:paraId="4394003B" w14:textId="77777777" w:rsidR="00AE69E5" w:rsidRDefault="00AE69E5"/>
    <w:sectPr w:rsidR="00AE6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0A"/>
    <w:rsid w:val="004E2F49"/>
    <w:rsid w:val="005B5F40"/>
    <w:rsid w:val="00646679"/>
    <w:rsid w:val="00AE69E5"/>
    <w:rsid w:val="00CF08FC"/>
    <w:rsid w:val="00D9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35A43"/>
  <w15:chartTrackingRefBased/>
  <w15:docId w15:val="{8FEACF27-49D6-4189-98F1-B4931DAD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6679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679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No Spacing"/>
    <w:uiPriority w:val="1"/>
    <w:qFormat/>
    <w:rsid w:val="004E2F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Рудых</dc:creator>
  <cp:keywords/>
  <dc:description/>
  <cp:lastModifiedBy>Рудых</cp:lastModifiedBy>
  <cp:revision>2</cp:revision>
  <cp:lastPrinted>2026-10-16T04:23:00Z</cp:lastPrinted>
  <dcterms:created xsi:type="dcterms:W3CDTF">2026-10-16T03:45:00Z</dcterms:created>
  <dcterms:modified xsi:type="dcterms:W3CDTF">2026-10-16T04:24:00Z</dcterms:modified>
</cp:coreProperties>
</file>