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CD" w:rsidRDefault="00264ECD" w:rsidP="00CB3406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page" w:horzAnchor="margin" w:tblpY="21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56"/>
      </w:tblGrid>
      <w:tr w:rsidR="00C30B58" w:rsidRPr="008D3935" w:rsidTr="00C30B58">
        <w:trPr>
          <w:trHeight w:val="986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 w:rsidRPr="008D3935">
              <w:t>1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 w:rsidRPr="00777DB8">
              <w:t>О внесении изменений в решение Думы УКМО «О бюджете Усть-Кутского муниципального образования на 201</w:t>
            </w:r>
            <w:r>
              <w:t>9</w:t>
            </w:r>
            <w:r w:rsidRPr="00777DB8">
              <w:t xml:space="preserve"> год и плановый период 20</w:t>
            </w:r>
            <w:r>
              <w:t>20</w:t>
            </w:r>
            <w:r w:rsidRPr="00777DB8">
              <w:t>-20</w:t>
            </w:r>
            <w:r>
              <w:t>2</w:t>
            </w:r>
            <w:r w:rsidRPr="00777DB8">
              <w:t xml:space="preserve">1 годов». </w:t>
            </w:r>
          </w:p>
          <w:p w:rsidR="00C30B58" w:rsidRPr="00DE5EC7" w:rsidRDefault="00C30B58" w:rsidP="00C30B58">
            <w:pPr>
              <w:rPr>
                <w:color w:val="202020"/>
              </w:rPr>
            </w:pPr>
            <w:r w:rsidRPr="00B214FB">
              <w:rPr>
                <w:color w:val="202020"/>
              </w:rPr>
              <w:t xml:space="preserve">(Докладчик: </w:t>
            </w:r>
            <w:r>
              <w:rPr>
                <w:color w:val="202020"/>
              </w:rPr>
              <w:t>Мохова О.В.</w:t>
            </w:r>
            <w:r w:rsidRPr="00B214FB">
              <w:rPr>
                <w:color w:val="202020"/>
              </w:rPr>
              <w:t xml:space="preserve">; Информация: </w:t>
            </w:r>
            <w:proofErr w:type="spellStart"/>
            <w:r>
              <w:rPr>
                <w:color w:val="202020"/>
              </w:rPr>
              <w:t>Магис</w:t>
            </w:r>
            <w:proofErr w:type="spellEnd"/>
            <w:r>
              <w:rPr>
                <w:color w:val="202020"/>
              </w:rPr>
              <w:t xml:space="preserve"> В.В.)</w:t>
            </w:r>
          </w:p>
        </w:tc>
      </w:tr>
      <w:tr w:rsidR="00C30B58" w:rsidRPr="008D3935" w:rsidTr="00C30B58">
        <w:trPr>
          <w:trHeight w:val="986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 w:rsidRPr="008D3935">
              <w:t>2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 w:rsidRPr="00777DB8">
              <w:t xml:space="preserve">Об </w:t>
            </w:r>
            <w:r>
              <w:t>отчете</w:t>
            </w:r>
            <w:r w:rsidRPr="00777DB8">
              <w:t xml:space="preserve"> начальника МО МВД России «</w:t>
            </w:r>
            <w:proofErr w:type="spellStart"/>
            <w:r w:rsidRPr="00777DB8">
              <w:t>Усть-Кутский</w:t>
            </w:r>
            <w:proofErr w:type="spellEnd"/>
            <w:r w:rsidRPr="00777DB8">
              <w:t>» о результатах оперативно-служебной деятельности за</w:t>
            </w:r>
            <w:r>
              <w:t xml:space="preserve"> </w:t>
            </w:r>
            <w:r w:rsidRPr="00777DB8">
              <w:t>201</w:t>
            </w:r>
            <w:r>
              <w:t xml:space="preserve">8 </w:t>
            </w:r>
            <w:r w:rsidRPr="00777DB8">
              <w:t>г</w:t>
            </w:r>
            <w:r>
              <w:t>од</w:t>
            </w:r>
            <w:r w:rsidRPr="00777DB8">
              <w:t>»</w:t>
            </w:r>
          </w:p>
          <w:p w:rsidR="00C30B58" w:rsidRPr="00777DB8" w:rsidRDefault="00C30B58" w:rsidP="00C30B58">
            <w:r w:rsidRPr="00B214FB">
              <w:rPr>
                <w:color w:val="202020"/>
              </w:rPr>
              <w:t xml:space="preserve">(Докладчик: </w:t>
            </w:r>
            <w:proofErr w:type="spellStart"/>
            <w:r>
              <w:rPr>
                <w:color w:val="202020"/>
              </w:rPr>
              <w:t>Кицул</w:t>
            </w:r>
            <w:proofErr w:type="spellEnd"/>
            <w:r>
              <w:rPr>
                <w:color w:val="202020"/>
              </w:rPr>
              <w:t xml:space="preserve"> Ю.В.</w:t>
            </w:r>
            <w:r w:rsidRPr="00B214FB">
              <w:rPr>
                <w:color w:val="202020"/>
              </w:rPr>
              <w:t xml:space="preserve">; Информация: </w:t>
            </w:r>
            <w:r>
              <w:rPr>
                <w:color w:val="202020"/>
              </w:rPr>
              <w:t>Ганькин Ю.А</w:t>
            </w:r>
            <w:r w:rsidRPr="00B214FB">
              <w:rPr>
                <w:color w:val="202020"/>
              </w:rPr>
              <w:t>.)</w:t>
            </w:r>
          </w:p>
        </w:tc>
      </w:tr>
      <w:tr w:rsidR="00C30B58" w:rsidRPr="008D3935" w:rsidTr="00C30B58">
        <w:trPr>
          <w:trHeight w:val="726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 w:rsidRPr="008D3935">
              <w:t>3</w:t>
            </w:r>
          </w:p>
        </w:tc>
        <w:tc>
          <w:tcPr>
            <w:tcW w:w="9356" w:type="dxa"/>
            <w:shd w:val="clear" w:color="auto" w:fill="auto"/>
          </w:tcPr>
          <w:p w:rsidR="00C30B58" w:rsidRPr="00777DB8" w:rsidRDefault="00C30B58" w:rsidP="00C30B58">
            <w:r>
              <w:t>О результатах работы в 2018 году на территории обслуживания Ленского ЛОП</w:t>
            </w:r>
          </w:p>
          <w:p w:rsidR="00C30B58" w:rsidRDefault="00C30B58" w:rsidP="00C30B58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Исмаилова</w:t>
            </w:r>
            <w:proofErr w:type="spellEnd"/>
            <w:r>
              <w:rPr>
                <w:color w:val="202020"/>
              </w:rPr>
              <w:t xml:space="preserve"> Т.С.; Информация: Ганькин Ю.А.) </w:t>
            </w:r>
          </w:p>
        </w:tc>
      </w:tr>
      <w:tr w:rsidR="00C30B58" w:rsidRPr="008D3935" w:rsidTr="00C30B58">
        <w:trPr>
          <w:trHeight w:val="1506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 w:rsidRPr="008D3935">
              <w:t>4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 w:rsidRPr="00777DB8">
              <w:t xml:space="preserve"> </w:t>
            </w:r>
            <w:r w:rsidRPr="00677567">
              <w:t xml:space="preserve"> Ежегодный отчет Мэра муниципального района о результатах его деятельности, о результатах деятельности Администрации муниципального района и иных подведомственных Мэру муниципального района органов местного самоуправления, в том числе о решении вопросов, поставленных Думой муниципального района за 201</w:t>
            </w:r>
            <w:r>
              <w:t>8</w:t>
            </w:r>
            <w:r w:rsidRPr="00677567">
              <w:t>г.</w:t>
            </w:r>
          </w:p>
          <w:p w:rsidR="00C30B58" w:rsidRPr="00712CE3" w:rsidRDefault="00C30B58" w:rsidP="00C30B58"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Мэр УКМО </w:t>
            </w:r>
            <w:proofErr w:type="spellStart"/>
            <w:r>
              <w:rPr>
                <w:color w:val="202020"/>
              </w:rPr>
              <w:t>Климина</w:t>
            </w:r>
            <w:proofErr w:type="spellEnd"/>
            <w:r>
              <w:rPr>
                <w:color w:val="202020"/>
              </w:rPr>
              <w:t xml:space="preserve"> Т.А</w:t>
            </w:r>
            <w:r>
              <w:t>.</w:t>
            </w:r>
            <w:r>
              <w:rPr>
                <w:color w:val="202020"/>
              </w:rPr>
              <w:t>)</w:t>
            </w:r>
          </w:p>
        </w:tc>
      </w:tr>
      <w:tr w:rsidR="00C30B58" w:rsidRPr="008D3935" w:rsidTr="00C30B58">
        <w:trPr>
          <w:trHeight w:val="989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 w:rsidRPr="008D3935">
              <w:t>5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 w:rsidRPr="00677567">
              <w:t xml:space="preserve"> О рассмотрении отчетного выступления председателя Думы УКМО о деятельности Думы Усть-Кутского муниципального образования за 2018 год.</w:t>
            </w:r>
          </w:p>
          <w:p w:rsidR="00C30B58" w:rsidRDefault="00C30B58" w:rsidP="00C30B58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>
              <w:rPr>
                <w:color w:val="202020"/>
              </w:rPr>
              <w:t>)</w:t>
            </w:r>
          </w:p>
        </w:tc>
      </w:tr>
      <w:tr w:rsidR="00C30B58" w:rsidRPr="008D3935" w:rsidTr="00C30B58">
        <w:trPr>
          <w:trHeight w:val="989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>
              <w:t>6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>
              <w:t>Отчет о деятельности Контрольно-счетной комиссии Усть-Кутского муниципального образования за 2018 год</w:t>
            </w:r>
          </w:p>
          <w:p w:rsidR="00C30B58" w:rsidRPr="00677567" w:rsidRDefault="00C30B58" w:rsidP="00C30B58">
            <w:r>
              <w:t xml:space="preserve">(Докладчик </w:t>
            </w:r>
            <w:proofErr w:type="spellStart"/>
            <w:r>
              <w:t>Слесарева</w:t>
            </w:r>
            <w:proofErr w:type="spellEnd"/>
            <w:r>
              <w:t xml:space="preserve"> Е.В.; Информация Рыбаков А.Л.) </w:t>
            </w:r>
          </w:p>
        </w:tc>
      </w:tr>
      <w:tr w:rsidR="00C30B58" w:rsidRPr="008D3935" w:rsidTr="00C30B58">
        <w:trPr>
          <w:trHeight w:val="989"/>
        </w:trPr>
        <w:tc>
          <w:tcPr>
            <w:tcW w:w="562" w:type="dxa"/>
            <w:shd w:val="clear" w:color="auto" w:fill="auto"/>
          </w:tcPr>
          <w:p w:rsidR="00C30B58" w:rsidRDefault="00C30B58" w:rsidP="00C30B58">
            <w:pPr>
              <w:jc w:val="center"/>
            </w:pPr>
            <w:r>
              <w:t>7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>
              <w:t>Об освобождении от замещаемой должности председателя Контрольно-счетной комиссии Усть-Кутского муниципального образования</w:t>
            </w:r>
          </w:p>
          <w:p w:rsidR="00C30B58" w:rsidRDefault="00C30B58" w:rsidP="00C30B58">
            <w:r>
              <w:t xml:space="preserve">(Докладчик: 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В.П.)</w:t>
            </w:r>
          </w:p>
        </w:tc>
      </w:tr>
      <w:tr w:rsidR="00C30B58" w:rsidRPr="008D3935" w:rsidTr="00972790">
        <w:trPr>
          <w:trHeight w:val="965"/>
        </w:trPr>
        <w:tc>
          <w:tcPr>
            <w:tcW w:w="562" w:type="dxa"/>
            <w:shd w:val="clear" w:color="auto" w:fill="auto"/>
          </w:tcPr>
          <w:p w:rsidR="00C30B58" w:rsidRDefault="00C30B58" w:rsidP="00C30B58">
            <w:pPr>
              <w:jc w:val="center"/>
            </w:pPr>
            <w:r>
              <w:t>8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>
              <w:t xml:space="preserve">О создании комиссии для проведения конкурса на замещение должности председателя Контрольно-счетной комиссии Усть-Кутского муниципального образования </w:t>
            </w:r>
          </w:p>
          <w:p w:rsidR="00C30B58" w:rsidRDefault="00C30B58" w:rsidP="00C30B58">
            <w:r>
              <w:t xml:space="preserve">(Докладчик: 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В.П.)</w:t>
            </w:r>
          </w:p>
        </w:tc>
      </w:tr>
      <w:tr w:rsidR="00C30B58" w:rsidRPr="008D3935" w:rsidTr="00C30B58">
        <w:trPr>
          <w:trHeight w:val="989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>
              <w:t>9</w:t>
            </w:r>
          </w:p>
        </w:tc>
        <w:tc>
          <w:tcPr>
            <w:tcW w:w="9356" w:type="dxa"/>
            <w:shd w:val="clear" w:color="auto" w:fill="auto"/>
          </w:tcPr>
          <w:p w:rsidR="00C30B58" w:rsidRPr="00966AAA" w:rsidRDefault="00C30B58" w:rsidP="00C30B58">
            <w:r w:rsidRPr="00966AAA"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C30B58" w:rsidRPr="00677567" w:rsidRDefault="00C30B58" w:rsidP="00C30B58">
            <w:r>
              <w:t xml:space="preserve">(Докладчик </w:t>
            </w:r>
            <w:proofErr w:type="spellStart"/>
            <w:r>
              <w:t>Даникёрова</w:t>
            </w:r>
            <w:proofErr w:type="spellEnd"/>
            <w:r>
              <w:t xml:space="preserve"> Ф.И.; Информация Сафонова С.Ю.)  </w:t>
            </w:r>
          </w:p>
        </w:tc>
      </w:tr>
      <w:tr w:rsidR="00C30B58" w:rsidRPr="008D3935" w:rsidTr="00C30B58">
        <w:trPr>
          <w:trHeight w:val="985"/>
        </w:trPr>
        <w:tc>
          <w:tcPr>
            <w:tcW w:w="562" w:type="dxa"/>
            <w:shd w:val="clear" w:color="auto" w:fill="auto"/>
          </w:tcPr>
          <w:p w:rsidR="00C30B58" w:rsidRDefault="00C30B58" w:rsidP="00C30B58">
            <w:pPr>
              <w:jc w:val="center"/>
            </w:pPr>
            <w:r>
              <w:t>10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>
              <w:t xml:space="preserve">О награждении Благодарственным письмом Думы Усть-Кутского муниципального образования </w:t>
            </w:r>
          </w:p>
          <w:p w:rsidR="00C30B58" w:rsidRPr="00966AAA" w:rsidRDefault="00C30B58" w:rsidP="00C30B58">
            <w:r>
              <w:t xml:space="preserve">(Докладчик </w:t>
            </w:r>
            <w:proofErr w:type="spellStart"/>
            <w:r>
              <w:t>Каймонов</w:t>
            </w:r>
            <w:proofErr w:type="spellEnd"/>
            <w:r>
              <w:t xml:space="preserve"> В.А.) </w:t>
            </w:r>
          </w:p>
        </w:tc>
      </w:tr>
      <w:tr w:rsidR="00C30B58" w:rsidRPr="008D3935" w:rsidTr="00C30B58">
        <w:trPr>
          <w:trHeight w:val="692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>
              <w:t>11</w:t>
            </w:r>
          </w:p>
        </w:tc>
        <w:tc>
          <w:tcPr>
            <w:tcW w:w="9356" w:type="dxa"/>
            <w:shd w:val="clear" w:color="auto" w:fill="auto"/>
          </w:tcPr>
          <w:p w:rsidR="00C30B58" w:rsidRDefault="00C30B58" w:rsidP="00C30B58">
            <w:r>
              <w:t>О проекте повестки заседания 26 марта 2019 года.</w:t>
            </w:r>
          </w:p>
          <w:p w:rsidR="00C30B58" w:rsidRPr="00583B21" w:rsidRDefault="00C30B58" w:rsidP="00C30B58">
            <w:pPr>
              <w:rPr>
                <w:color w:val="202020"/>
              </w:rPr>
            </w:pPr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C30B58" w:rsidRPr="008D3935" w:rsidTr="00C30B58">
        <w:trPr>
          <w:trHeight w:val="699"/>
        </w:trPr>
        <w:tc>
          <w:tcPr>
            <w:tcW w:w="562" w:type="dxa"/>
            <w:shd w:val="clear" w:color="auto" w:fill="auto"/>
          </w:tcPr>
          <w:p w:rsidR="00C30B58" w:rsidRPr="008D3935" w:rsidRDefault="00C30B58" w:rsidP="00C30B58">
            <w:pPr>
              <w:jc w:val="center"/>
            </w:pPr>
            <w:r>
              <w:t>12</w:t>
            </w:r>
          </w:p>
        </w:tc>
        <w:tc>
          <w:tcPr>
            <w:tcW w:w="9356" w:type="dxa"/>
            <w:shd w:val="clear" w:color="auto" w:fill="auto"/>
          </w:tcPr>
          <w:p w:rsidR="00C30B58" w:rsidRPr="00777DB8" w:rsidRDefault="00C30B58" w:rsidP="00C30B58">
            <w:r>
              <w:t>Разное</w:t>
            </w:r>
          </w:p>
        </w:tc>
      </w:tr>
    </w:tbl>
    <w:p w:rsidR="00264ECD" w:rsidRDefault="00264ECD" w:rsidP="00CB3406">
      <w:pPr>
        <w:jc w:val="center"/>
        <w:rPr>
          <w:b/>
          <w:sz w:val="22"/>
          <w:szCs w:val="22"/>
        </w:rPr>
      </w:pPr>
    </w:p>
    <w:p w:rsidR="00C30B58" w:rsidRDefault="00C30B58" w:rsidP="00CB3406">
      <w:pPr>
        <w:jc w:val="center"/>
        <w:rPr>
          <w:b/>
          <w:sz w:val="22"/>
          <w:szCs w:val="22"/>
        </w:rPr>
      </w:pPr>
    </w:p>
    <w:p w:rsidR="002049AF" w:rsidRPr="0047774B" w:rsidRDefault="002049AF" w:rsidP="00CB340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7774B">
        <w:rPr>
          <w:b/>
          <w:sz w:val="22"/>
          <w:szCs w:val="22"/>
        </w:rPr>
        <w:t xml:space="preserve">Председатель Думы                                                                             </w:t>
      </w:r>
      <w:r w:rsidR="00C1376A">
        <w:rPr>
          <w:b/>
          <w:sz w:val="22"/>
          <w:szCs w:val="22"/>
        </w:rPr>
        <w:t>В.П.</w:t>
      </w:r>
      <w:r w:rsidR="001D435B">
        <w:rPr>
          <w:b/>
          <w:sz w:val="22"/>
          <w:szCs w:val="22"/>
        </w:rPr>
        <w:t xml:space="preserve"> </w:t>
      </w:r>
      <w:proofErr w:type="spellStart"/>
      <w:r w:rsidR="00C1376A">
        <w:rPr>
          <w:b/>
          <w:sz w:val="22"/>
          <w:szCs w:val="22"/>
        </w:rPr>
        <w:t>Носовко</w:t>
      </w:r>
      <w:proofErr w:type="spellEnd"/>
    </w:p>
    <w:p w:rsidR="002049AF" w:rsidRDefault="002049AF" w:rsidP="00CB3406">
      <w:pPr>
        <w:jc w:val="center"/>
        <w:rPr>
          <w:b/>
          <w:sz w:val="22"/>
          <w:szCs w:val="22"/>
        </w:rPr>
      </w:pPr>
    </w:p>
    <w:p w:rsidR="00264ECD" w:rsidRDefault="00CB3406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1008AA">
        <w:rPr>
          <w:b/>
          <w:sz w:val="22"/>
          <w:szCs w:val="22"/>
        </w:rPr>
        <w:t xml:space="preserve"> </w:t>
      </w:r>
    </w:p>
    <w:p w:rsidR="002049AF" w:rsidRDefault="001008AA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64ECD">
        <w:rPr>
          <w:b/>
          <w:sz w:val="22"/>
          <w:szCs w:val="22"/>
        </w:rPr>
        <w:t xml:space="preserve">                       </w:t>
      </w:r>
      <w:r w:rsidR="002049AF" w:rsidRPr="0047774B">
        <w:rPr>
          <w:b/>
          <w:sz w:val="22"/>
          <w:szCs w:val="22"/>
        </w:rPr>
        <w:t>Согласовано:</w:t>
      </w:r>
    </w:p>
    <w:p w:rsidR="00463B5D" w:rsidRDefault="0047283E" w:rsidP="00181D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2049AF" w:rsidRPr="0047774B">
        <w:rPr>
          <w:b/>
          <w:sz w:val="22"/>
          <w:szCs w:val="22"/>
        </w:rPr>
        <w:t xml:space="preserve">Мэр УКМО                                                               </w:t>
      </w:r>
      <w:r w:rsidR="002049A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</w:t>
      </w:r>
      <w:r w:rsidR="002049AF">
        <w:rPr>
          <w:b/>
          <w:sz w:val="22"/>
          <w:szCs w:val="22"/>
        </w:rPr>
        <w:t xml:space="preserve">      </w:t>
      </w:r>
      <w:r w:rsidR="002049AF" w:rsidRPr="004777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</w:t>
      </w:r>
      <w:r w:rsidR="002049AF" w:rsidRPr="0047774B">
        <w:rPr>
          <w:b/>
          <w:sz w:val="22"/>
          <w:szCs w:val="22"/>
        </w:rPr>
        <w:t xml:space="preserve">.А. </w:t>
      </w:r>
      <w:proofErr w:type="spellStart"/>
      <w:r>
        <w:rPr>
          <w:b/>
          <w:sz w:val="22"/>
          <w:szCs w:val="22"/>
        </w:rPr>
        <w:t>Климина</w:t>
      </w:r>
      <w:proofErr w:type="spellEnd"/>
    </w:p>
    <w:sectPr w:rsidR="00463B5D" w:rsidSect="00023C4D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F07" w:rsidRDefault="009E2F07" w:rsidP="002049AF">
      <w:r>
        <w:separator/>
      </w:r>
    </w:p>
  </w:endnote>
  <w:endnote w:type="continuationSeparator" w:id="0">
    <w:p w:rsidR="009E2F07" w:rsidRDefault="009E2F07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F07" w:rsidRDefault="009E2F07" w:rsidP="002049AF">
      <w:r>
        <w:separator/>
      </w:r>
    </w:p>
  </w:footnote>
  <w:footnote w:type="continuationSeparator" w:id="0">
    <w:p w:rsidR="009E2F07" w:rsidRDefault="009E2F07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583B21" w:rsidP="00955FAF">
    <w:pPr>
      <w:pStyle w:val="a3"/>
      <w:jc w:val="center"/>
      <w:rPr>
        <w:b/>
      </w:rPr>
    </w:pPr>
    <w:r>
      <w:rPr>
        <w:b/>
      </w:rPr>
      <w:t>2</w:t>
    </w:r>
    <w:r w:rsidR="00AB7854">
      <w:rPr>
        <w:b/>
      </w:rPr>
      <w:t>6</w:t>
    </w:r>
    <w:r w:rsidR="007328C5">
      <w:rPr>
        <w:b/>
      </w:rPr>
      <w:t xml:space="preserve"> </w:t>
    </w:r>
    <w:r w:rsidR="00AB7854">
      <w:rPr>
        <w:b/>
      </w:rPr>
      <w:t>феврал</w:t>
    </w:r>
    <w:r w:rsidR="00264ECD">
      <w:rPr>
        <w:b/>
      </w:rPr>
      <w:t>я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r w:rsidR="007328C5" w:rsidRPr="006A37EC">
      <w:rPr>
        <w:b/>
      </w:rPr>
      <w:t>г</w:t>
    </w:r>
    <w:r w:rsidR="00AB7854">
      <w:rPr>
        <w:b/>
      </w:rPr>
      <w:t>од</w:t>
    </w:r>
    <w:r w:rsidR="007328C5">
      <w:rPr>
        <w:b/>
      </w:rPr>
      <w:t xml:space="preserve">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20F78"/>
    <w:rsid w:val="00023C4D"/>
    <w:rsid w:val="000336E8"/>
    <w:rsid w:val="00034509"/>
    <w:rsid w:val="0003587A"/>
    <w:rsid w:val="00064172"/>
    <w:rsid w:val="00075A9D"/>
    <w:rsid w:val="000779F3"/>
    <w:rsid w:val="000C14D9"/>
    <w:rsid w:val="000C1FEC"/>
    <w:rsid w:val="000E028E"/>
    <w:rsid w:val="001008AA"/>
    <w:rsid w:val="0013075D"/>
    <w:rsid w:val="0015614E"/>
    <w:rsid w:val="00181D1C"/>
    <w:rsid w:val="0019504D"/>
    <w:rsid w:val="00196468"/>
    <w:rsid w:val="001A3B18"/>
    <w:rsid w:val="001B6227"/>
    <w:rsid w:val="001D435B"/>
    <w:rsid w:val="001D45B2"/>
    <w:rsid w:val="001F738A"/>
    <w:rsid w:val="002049AF"/>
    <w:rsid w:val="00232327"/>
    <w:rsid w:val="00253361"/>
    <w:rsid w:val="00264ECD"/>
    <w:rsid w:val="00265990"/>
    <w:rsid w:val="00295455"/>
    <w:rsid w:val="00296DC1"/>
    <w:rsid w:val="002D6D3E"/>
    <w:rsid w:val="00322FE1"/>
    <w:rsid w:val="00345698"/>
    <w:rsid w:val="00362789"/>
    <w:rsid w:val="00393DC6"/>
    <w:rsid w:val="00395A34"/>
    <w:rsid w:val="003964CE"/>
    <w:rsid w:val="003A653B"/>
    <w:rsid w:val="003E4C76"/>
    <w:rsid w:val="00402D7E"/>
    <w:rsid w:val="004154CB"/>
    <w:rsid w:val="00445BD2"/>
    <w:rsid w:val="00463B5D"/>
    <w:rsid w:val="0047283E"/>
    <w:rsid w:val="004A5668"/>
    <w:rsid w:val="004B5631"/>
    <w:rsid w:val="004D5CF2"/>
    <w:rsid w:val="0051573B"/>
    <w:rsid w:val="00521358"/>
    <w:rsid w:val="005437E1"/>
    <w:rsid w:val="005459BD"/>
    <w:rsid w:val="00560BBE"/>
    <w:rsid w:val="00583B21"/>
    <w:rsid w:val="00597800"/>
    <w:rsid w:val="005F3902"/>
    <w:rsid w:val="0060548A"/>
    <w:rsid w:val="00622353"/>
    <w:rsid w:val="00643D63"/>
    <w:rsid w:val="00696DAF"/>
    <w:rsid w:val="006A6556"/>
    <w:rsid w:val="00712CE3"/>
    <w:rsid w:val="0071332A"/>
    <w:rsid w:val="007328C5"/>
    <w:rsid w:val="0073676E"/>
    <w:rsid w:val="007647E3"/>
    <w:rsid w:val="007C2370"/>
    <w:rsid w:val="007D4653"/>
    <w:rsid w:val="0081526A"/>
    <w:rsid w:val="0085097A"/>
    <w:rsid w:val="00881151"/>
    <w:rsid w:val="008A730D"/>
    <w:rsid w:val="008F0560"/>
    <w:rsid w:val="00914997"/>
    <w:rsid w:val="00924491"/>
    <w:rsid w:val="009463C9"/>
    <w:rsid w:val="00960891"/>
    <w:rsid w:val="0096260C"/>
    <w:rsid w:val="00964ACB"/>
    <w:rsid w:val="00966AAA"/>
    <w:rsid w:val="00972790"/>
    <w:rsid w:val="009839B1"/>
    <w:rsid w:val="0099025D"/>
    <w:rsid w:val="0099780C"/>
    <w:rsid w:val="009A2223"/>
    <w:rsid w:val="009B6384"/>
    <w:rsid w:val="009C271C"/>
    <w:rsid w:val="009E2F07"/>
    <w:rsid w:val="00A07E91"/>
    <w:rsid w:val="00A165E5"/>
    <w:rsid w:val="00A245D4"/>
    <w:rsid w:val="00A255BB"/>
    <w:rsid w:val="00A8531A"/>
    <w:rsid w:val="00A91211"/>
    <w:rsid w:val="00AB5A2E"/>
    <w:rsid w:val="00AB7854"/>
    <w:rsid w:val="00B05A1A"/>
    <w:rsid w:val="00B214FB"/>
    <w:rsid w:val="00B371B1"/>
    <w:rsid w:val="00B40264"/>
    <w:rsid w:val="00B8003E"/>
    <w:rsid w:val="00B97907"/>
    <w:rsid w:val="00C1376A"/>
    <w:rsid w:val="00C30B58"/>
    <w:rsid w:val="00C3463D"/>
    <w:rsid w:val="00C94358"/>
    <w:rsid w:val="00CA4FA7"/>
    <w:rsid w:val="00CB3406"/>
    <w:rsid w:val="00CC7D4B"/>
    <w:rsid w:val="00CF68F7"/>
    <w:rsid w:val="00D012F4"/>
    <w:rsid w:val="00D1036B"/>
    <w:rsid w:val="00D22554"/>
    <w:rsid w:val="00D407AC"/>
    <w:rsid w:val="00D444D2"/>
    <w:rsid w:val="00D57FD1"/>
    <w:rsid w:val="00D625D7"/>
    <w:rsid w:val="00DC6D55"/>
    <w:rsid w:val="00DD1C8F"/>
    <w:rsid w:val="00DE5EC7"/>
    <w:rsid w:val="00E00301"/>
    <w:rsid w:val="00E14F42"/>
    <w:rsid w:val="00E54E66"/>
    <w:rsid w:val="00E84683"/>
    <w:rsid w:val="00EB04C7"/>
    <w:rsid w:val="00EB138A"/>
    <w:rsid w:val="00EF3BEA"/>
    <w:rsid w:val="00EF4795"/>
    <w:rsid w:val="00EF619A"/>
    <w:rsid w:val="00F32693"/>
    <w:rsid w:val="00F32A83"/>
    <w:rsid w:val="00F54279"/>
    <w:rsid w:val="00F805C7"/>
    <w:rsid w:val="00FB0E7F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129</cp:revision>
  <cp:lastPrinted>2019-02-25T08:24:00Z</cp:lastPrinted>
  <dcterms:created xsi:type="dcterms:W3CDTF">2018-08-03T03:29:00Z</dcterms:created>
  <dcterms:modified xsi:type="dcterms:W3CDTF">2019-02-26T03:07:00Z</dcterms:modified>
</cp:coreProperties>
</file>