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BC" w:rsidRDefault="001036BC" w:rsidP="001036BC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1036BC">
        <w:rPr>
          <w:rFonts w:ascii="Times New Roman" w:hAnsi="Times New Roman" w:cs="Times New Roman"/>
          <w:b/>
        </w:rPr>
        <w:t xml:space="preserve">Рекомендации но проведению дезинфекционных мероприятия </w:t>
      </w:r>
    </w:p>
    <w:p w:rsidR="004C7A8E" w:rsidRDefault="001036BC" w:rsidP="001036BC">
      <w:pPr>
        <w:jc w:val="center"/>
        <w:rPr>
          <w:rFonts w:ascii="Times New Roman" w:hAnsi="Times New Roman" w:cs="Times New Roman"/>
          <w:b/>
        </w:rPr>
      </w:pPr>
      <w:r w:rsidRPr="001036BC">
        <w:rPr>
          <w:rFonts w:ascii="Times New Roman" w:hAnsi="Times New Roman" w:cs="Times New Roman"/>
          <w:b/>
        </w:rPr>
        <w:t>в жилых помещениях для лиц, находящихся в домашней изоляции.</w:t>
      </w:r>
      <w:bookmarkEnd w:id="0"/>
    </w:p>
    <w:p w:rsidR="001036BC" w:rsidRPr="001036BC" w:rsidRDefault="001036BC" w:rsidP="001036BC">
      <w:pPr>
        <w:jc w:val="center"/>
        <w:rPr>
          <w:rFonts w:ascii="Times New Roman" w:hAnsi="Times New Roman" w:cs="Times New Roman"/>
          <w:b/>
        </w:rPr>
      </w:pP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 xml:space="preserve">Для обеспечения </w:t>
      </w:r>
      <w:r w:rsidRPr="001036BC">
        <w:rPr>
          <w:rFonts w:ascii="Times New Roman" w:hAnsi="Times New Roman" w:cs="Times New Roman"/>
        </w:rPr>
        <w:t>безопасного пребывания в квартире, доме, иных помещениях лиц, находящихся на самоизоляции необходимо: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>проводить влажную уборку не менее- 2&gt; раз в день с применением обычных средств, предназначенных для уборки помещений. Особое внимание следует уделить туал</w:t>
      </w:r>
      <w:r w:rsidRPr="001036BC">
        <w:rPr>
          <w:rFonts w:ascii="Times New Roman" w:hAnsi="Times New Roman" w:cs="Times New Roman"/>
        </w:rPr>
        <w:t>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</w:t>
      </w:r>
      <w:r w:rsidRPr="001036BC">
        <w:rPr>
          <w:rFonts w:ascii="Times New Roman" w:hAnsi="Times New Roman" w:cs="Times New Roman"/>
        </w:rPr>
        <w:t>овать одноразовые салфетки, тряпки, ветошь,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 xml:space="preserve">протирать дезинфицирующим раствором 1 раз, в конце дня, поверхности, к </w:t>
      </w:r>
      <w:r w:rsidRPr="001036BC">
        <w:rPr>
          <w:rFonts w:ascii="Times New Roman" w:hAnsi="Times New Roman" w:cs="Times New Roman"/>
          <w:b/>
        </w:rPr>
        <w:t>которым</w:t>
      </w:r>
      <w:r w:rsidRPr="001036BC">
        <w:rPr>
          <w:rFonts w:ascii="Times New Roman" w:hAnsi="Times New Roman" w:cs="Times New Roman"/>
        </w:rPr>
        <w:t xml:space="preserve"> </w:t>
      </w:r>
      <w:r w:rsidRPr="001036BC">
        <w:rPr>
          <w:rFonts w:ascii="Times New Roman" w:hAnsi="Times New Roman" w:cs="Times New Roman"/>
        </w:rPr>
        <w:t>прикасаются чаще всего - дверные ручки, краны, столы, спинки стульев и т.д.,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 xml:space="preserve">кухонную посуду, утварь вымыть с использованием обычных </w:t>
      </w:r>
      <w:r w:rsidRPr="001036BC">
        <w:rPr>
          <w:rFonts w:ascii="Times New Roman" w:hAnsi="Times New Roman" w:cs="Times New Roman"/>
        </w:rPr>
        <w:t>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>обработать кожным антисептиком руки по</w:t>
      </w:r>
      <w:r w:rsidRPr="001036BC">
        <w:rPr>
          <w:rFonts w:ascii="Times New Roman" w:hAnsi="Times New Roman" w:cs="Times New Roman"/>
        </w:rPr>
        <w:t>сле проведения уборки,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6BC">
        <w:rPr>
          <w:rFonts w:ascii="Times New Roman" w:hAnsi="Times New Roman" w:cs="Times New Roman"/>
        </w:rPr>
        <w:t>проводить проветрив</w:t>
      </w:r>
      <w:r w:rsidRPr="001036BC">
        <w:rPr>
          <w:rFonts w:ascii="Times New Roman" w:hAnsi="Times New Roman" w:cs="Times New Roman"/>
        </w:rPr>
        <w:t>ание всех помещений - постоянное или периодическое, в зависимости от погодных условий.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Стирку белья следует проводить в обычном режиме, при температуре воды 60 градусов.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Для проведения дезинфекции следует использовать дезинфекционные средства, предназначен</w:t>
      </w:r>
      <w:r w:rsidRPr="001036BC">
        <w:rPr>
          <w:rFonts w:ascii="Times New Roman" w:hAnsi="Times New Roman" w:cs="Times New Roman"/>
        </w:rPr>
        <w:t>ные для обеззараживания поверхностей в соответствии с инструкцией по применению.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 xml:space="preserve">При отсутствии дезинфекционных средств можно использовать отбеливатели для белья - хлорные и кислородные. На этикетки отбеливателей есть указание как приготовить раствор </w:t>
      </w:r>
      <w:r w:rsidRPr="001036BC">
        <w:rPr>
          <w:rFonts w:ascii="Times New Roman" w:hAnsi="Times New Roman" w:cs="Times New Roman"/>
        </w:rPr>
        <w:t>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</w:t>
      </w:r>
      <w:r w:rsidRPr="001036BC">
        <w:rPr>
          <w:rFonts w:ascii="Times New Roman" w:hAnsi="Times New Roman" w:cs="Times New Roman"/>
        </w:rPr>
        <w:t>мешать. Работать в перчатках, не допускать попадания в глаза!</w:t>
      </w:r>
    </w:p>
    <w:p w:rsid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Приготовленный раствор следует хранить в темном месте,</w:t>
      </w:r>
      <w:r w:rsidRPr="001036BC">
        <w:rPr>
          <w:rFonts w:ascii="Times New Roman" w:hAnsi="Times New Roman" w:cs="Times New Roman"/>
        </w:rPr>
        <w:t xml:space="preserve">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При отсутствии кожного антисептика нужно мыть руки водой с мылом, тщатель</w:t>
      </w:r>
      <w:r w:rsidRPr="001036BC">
        <w:rPr>
          <w:rFonts w:ascii="Times New Roman" w:hAnsi="Times New Roman" w:cs="Times New Roman"/>
        </w:rPr>
        <w:t>но намыливая все руки в течение 15-20 секунд, а затем смывая теплой водой.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r w:rsidRPr="001036BC">
        <w:rPr>
          <w:rFonts w:ascii="Times New Roman" w:hAnsi="Times New Roman" w:cs="Times New Roman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4C7A8E" w:rsidRPr="001036BC" w:rsidRDefault="001036BC" w:rsidP="001036BC">
      <w:pPr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1036BC">
        <w:rPr>
          <w:rFonts w:ascii="Times New Roman" w:hAnsi="Times New Roman" w:cs="Times New Roman"/>
        </w:rPr>
        <w:t xml:space="preserve">В случае, если у лица, находящегося на домашней изоляции выявлено </w:t>
      </w:r>
      <w:r w:rsidRPr="001036BC">
        <w:rPr>
          <w:rFonts w:ascii="Times New Roman" w:hAnsi="Times New Roman" w:cs="Times New Roman"/>
        </w:rPr>
        <w:t>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4C7A8E" w:rsidRPr="001036BC" w:rsidRDefault="004C7A8E" w:rsidP="001036BC">
      <w:pPr>
        <w:jc w:val="both"/>
        <w:rPr>
          <w:rFonts w:ascii="Times New Roman" w:hAnsi="Times New Roman" w:cs="Times New Roman"/>
        </w:rPr>
      </w:pPr>
    </w:p>
    <w:sectPr w:rsidR="004C7A8E" w:rsidRPr="001036BC" w:rsidSect="001036BC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BC" w:rsidRDefault="001036BC">
      <w:r>
        <w:separator/>
      </w:r>
    </w:p>
  </w:endnote>
  <w:endnote w:type="continuationSeparator" w:id="0">
    <w:p w:rsidR="001036BC" w:rsidRDefault="0010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BC" w:rsidRDefault="001036BC"/>
  </w:footnote>
  <w:footnote w:type="continuationSeparator" w:id="0">
    <w:p w:rsidR="001036BC" w:rsidRDefault="00103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ADF"/>
    <w:multiLevelType w:val="multilevel"/>
    <w:tmpl w:val="26445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E"/>
    <w:rsid w:val="001036BC"/>
    <w:rsid w:val="004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EC5"/>
  <w15:docId w15:val="{3511F931-878B-4CE7-AFB1-893BB07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7" w:lineRule="exact"/>
      <w:ind w:hanging="108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05" w:lineRule="exact"/>
      <w:ind w:firstLine="6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</cp:revision>
  <dcterms:created xsi:type="dcterms:W3CDTF">2020-04-01T04:17:00Z</dcterms:created>
  <dcterms:modified xsi:type="dcterms:W3CDTF">2020-04-01T04:19:00Z</dcterms:modified>
</cp:coreProperties>
</file>