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Default="00ED0125" w:rsidP="00ED0125">
      <w:pPr>
        <w:pStyle w:val="a4"/>
        <w:shd w:val="clear" w:color="auto" w:fill="FFFFFF"/>
        <w:spacing w:before="0" w:beforeAutospacing="0"/>
        <w:jc w:val="center"/>
      </w:pPr>
      <w:r>
        <w:t>ИЗВЕЩЕНИЕ о проведении публичных слушаний</w:t>
      </w:r>
    </w:p>
    <w:p w:rsidR="00456F4F" w:rsidRPr="00456F4F" w:rsidRDefault="00DD1EA0" w:rsidP="00AD4F2B">
      <w:pPr>
        <w:pStyle w:val="a4"/>
        <w:shd w:val="clear" w:color="auto" w:fill="FFFFFF"/>
        <w:spacing w:before="0" w:beforeAutospacing="0"/>
        <w:ind w:firstLine="170"/>
        <w:jc w:val="both"/>
        <w:rPr>
          <w:color w:val="212121"/>
        </w:rPr>
      </w:pPr>
      <w:r w:rsidRPr="00456F4F">
        <w:t xml:space="preserve">Настоящим сообщаем, что </w:t>
      </w:r>
      <w:r w:rsidR="00B94ED4" w:rsidRPr="00260827">
        <w:t>16</w:t>
      </w:r>
      <w:r w:rsidR="00F571A7" w:rsidRPr="00260827">
        <w:t xml:space="preserve"> июля</w:t>
      </w:r>
      <w:r w:rsidR="00AD4F2B">
        <w:t>,</w:t>
      </w:r>
      <w:r w:rsidRPr="00260827">
        <w:t xml:space="preserve"> в </w:t>
      </w:r>
      <w:r w:rsidR="00F571A7" w:rsidRPr="00260827">
        <w:t>1</w:t>
      </w:r>
      <w:r w:rsidR="006E40B8" w:rsidRPr="00260827">
        <w:t>5</w:t>
      </w:r>
      <w:r w:rsidR="00AD4F2B">
        <w:t>:00,</w:t>
      </w:r>
      <w:r w:rsidRPr="00456F4F">
        <w:t xml:space="preserve"> по адресу: Иркутская область, Усть-Кутский район, </w:t>
      </w:r>
      <w:r w:rsidR="005C70FE" w:rsidRPr="005C70FE">
        <w:t xml:space="preserve">рабочий посёлок </w:t>
      </w:r>
      <w:r w:rsidR="00B94ED4">
        <w:t>Зв</w:t>
      </w:r>
      <w:r w:rsidR="00260827">
        <w:t>ё</w:t>
      </w:r>
      <w:r w:rsidR="00B94ED4">
        <w:t>здный</w:t>
      </w:r>
      <w:r w:rsidR="005C70FE" w:rsidRPr="005C70FE">
        <w:t xml:space="preserve">, улица </w:t>
      </w:r>
      <w:r w:rsidR="00B94ED4">
        <w:t>Горбунова, дом 5</w:t>
      </w:r>
      <w:r w:rsidR="00AD4F2B">
        <w:t xml:space="preserve">, </w:t>
      </w:r>
      <w:r w:rsidRPr="005C70FE">
        <w:t>с</w:t>
      </w:r>
      <w:r w:rsidRPr="00456F4F">
        <w:t>остоятся публичные слушания по вопросу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муниципальный округ Иркутской области</w:t>
      </w:r>
      <w:proofErr w:type="gramStart"/>
      <w:r w:rsidR="00AD4F2B">
        <w:t>.</w:t>
      </w:r>
      <w:proofErr w:type="gramEnd"/>
      <w:r w:rsidR="00AD4F2B">
        <w:t xml:space="preserve"> Ц</w:t>
      </w:r>
      <w:r w:rsidR="00456F4F" w:rsidRPr="00456F4F">
        <w:t>ел</w:t>
      </w:r>
      <w:r w:rsidR="00AD4F2B">
        <w:t xml:space="preserve">ь проведения публичных слушаний </w:t>
      </w:r>
      <w:r w:rsidR="00AD4F2B" w:rsidRPr="00456F4F">
        <w:t>–</w:t>
      </w:r>
      <w:r w:rsidR="00456F4F" w:rsidRPr="00456F4F">
        <w:t xml:space="preserve"> выявление мнения жителей </w:t>
      </w:r>
      <w:proofErr w:type="spellStart"/>
      <w:r w:rsidR="00260827">
        <w:t>Звёзднинского</w:t>
      </w:r>
      <w:proofErr w:type="spellEnd"/>
      <w:r w:rsidR="00456F4F" w:rsidRPr="00456F4F">
        <w:t xml:space="preserve"> муниципального образования в отношении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</w:t>
      </w:r>
      <w:r w:rsidR="00AD4F2B">
        <w:t>пальный округ Иркутской области</w:t>
      </w:r>
      <w:r w:rsidRPr="00456F4F">
        <w:t xml:space="preserve">. Регистрация участников публичных слушаний начнется в </w:t>
      </w:r>
      <w:r w:rsidR="00F571A7">
        <w:t>1</w:t>
      </w:r>
      <w:r w:rsidR="00B94ED4">
        <w:t>4</w:t>
      </w:r>
      <w:r w:rsidR="00F571A7">
        <w:t>:00</w:t>
      </w:r>
      <w:r w:rsidRPr="00456F4F">
        <w:t xml:space="preserve"> </w:t>
      </w:r>
      <w:r w:rsidR="00F571A7">
        <w:t>1</w:t>
      </w:r>
      <w:r w:rsidR="00B94ED4">
        <w:t xml:space="preserve">6 </w:t>
      </w:r>
      <w:r w:rsidR="00F571A7">
        <w:t>июля 2024</w:t>
      </w:r>
      <w:r w:rsidRPr="00456F4F">
        <w:t xml:space="preserve"> г. </w:t>
      </w:r>
      <w:r w:rsidR="00456F4F" w:rsidRPr="00456F4F">
        <w:rPr>
          <w:color w:val="212121"/>
        </w:rPr>
        <w:t>Прием предложений по вопросу, вынесенному на публичные слушания</w:t>
      </w:r>
      <w:r w:rsidR="00AD4F2B">
        <w:rPr>
          <w:color w:val="212121"/>
        </w:rPr>
        <w:t>,</w:t>
      </w:r>
      <w:r w:rsidR="00456F4F" w:rsidRPr="00456F4F">
        <w:rPr>
          <w:color w:val="212121"/>
        </w:rPr>
        <w:t xml:space="preserve"> осуществляется по адресу:</w:t>
      </w:r>
      <w:r w:rsidR="00AD4F2B">
        <w:rPr>
          <w:color w:val="212121"/>
        </w:rPr>
        <w:t xml:space="preserve"> </w:t>
      </w:r>
      <w:r w:rsidR="00456F4F" w:rsidRPr="00456F4F">
        <w:t xml:space="preserve">Иркутская область, </w:t>
      </w:r>
      <w:proofErr w:type="spellStart"/>
      <w:r w:rsidR="00456F4F" w:rsidRPr="00456F4F">
        <w:t>Усть-Кутский</w:t>
      </w:r>
      <w:proofErr w:type="spellEnd"/>
      <w:r w:rsidR="00456F4F" w:rsidRPr="00456F4F">
        <w:t xml:space="preserve"> район, </w:t>
      </w:r>
      <w:r w:rsidR="00B94ED4" w:rsidRPr="005C70FE">
        <w:t xml:space="preserve">рабочий посёлок </w:t>
      </w:r>
      <w:r w:rsidR="00B94ED4">
        <w:t>Звездный</w:t>
      </w:r>
      <w:r w:rsidR="00B94ED4" w:rsidRPr="005C70FE">
        <w:t xml:space="preserve">, улица </w:t>
      </w:r>
      <w:r w:rsidR="00B94ED4">
        <w:t xml:space="preserve">Горбунова, дом </w:t>
      </w:r>
      <w:r w:rsidR="00CE4DD5">
        <w:t>7а</w:t>
      </w:r>
      <w:r w:rsidR="00AD4F2B">
        <w:t xml:space="preserve">, </w:t>
      </w:r>
      <w:r w:rsidR="00AD4F2B">
        <w:rPr>
          <w:color w:val="212121"/>
        </w:rPr>
        <w:t>с 09:</w:t>
      </w:r>
      <w:r w:rsidR="00456F4F" w:rsidRPr="00456F4F">
        <w:rPr>
          <w:color w:val="212121"/>
        </w:rPr>
        <w:t>00 до 1</w:t>
      </w:r>
      <w:r w:rsidR="00456F4F">
        <w:rPr>
          <w:color w:val="212121"/>
        </w:rPr>
        <w:t>7</w:t>
      </w:r>
      <w:r w:rsidR="00AD4F2B">
        <w:rPr>
          <w:color w:val="212121"/>
        </w:rPr>
        <w:t>:</w:t>
      </w:r>
      <w:r w:rsidR="00456F4F" w:rsidRPr="00456F4F">
        <w:rPr>
          <w:color w:val="212121"/>
        </w:rPr>
        <w:t>00 ежедневно (перерыв на обед с 1</w:t>
      </w:r>
      <w:r w:rsidR="00260827">
        <w:rPr>
          <w:color w:val="212121"/>
        </w:rPr>
        <w:t>3</w:t>
      </w:r>
      <w:r w:rsidR="00AD4F2B">
        <w:rPr>
          <w:color w:val="212121"/>
        </w:rPr>
        <w:t>:</w:t>
      </w:r>
      <w:r w:rsidR="00456F4F" w:rsidRPr="00456F4F">
        <w:rPr>
          <w:color w:val="212121"/>
        </w:rPr>
        <w:t>00 до 1</w:t>
      </w:r>
      <w:r w:rsidR="00260827">
        <w:rPr>
          <w:color w:val="212121"/>
        </w:rPr>
        <w:t>4</w:t>
      </w:r>
      <w:r w:rsidR="00AD4F2B">
        <w:rPr>
          <w:color w:val="212121"/>
        </w:rPr>
        <w:t>:00</w:t>
      </w:r>
      <w:r w:rsidR="00456F4F" w:rsidRPr="00456F4F">
        <w:rPr>
          <w:color w:val="212121"/>
        </w:rPr>
        <w:t>), адрес электронной почты</w:t>
      </w:r>
      <w:r w:rsidR="00456F4F" w:rsidRPr="00260827">
        <w:rPr>
          <w:color w:val="212121"/>
        </w:rPr>
        <w:t>: </w:t>
      </w:r>
      <w:proofErr w:type="spellStart"/>
      <w:r w:rsidR="00260827" w:rsidRPr="00260827">
        <w:rPr>
          <w:color w:val="212121"/>
          <w:u w:val="single"/>
          <w:lang w:val="en-US"/>
        </w:rPr>
        <w:t>zv</w:t>
      </w:r>
      <w:proofErr w:type="spellEnd"/>
      <w:r w:rsidR="00260827" w:rsidRPr="00260827">
        <w:rPr>
          <w:color w:val="212121"/>
          <w:u w:val="single"/>
        </w:rPr>
        <w:t>_</w:t>
      </w:r>
      <w:proofErr w:type="spellStart"/>
      <w:r w:rsidR="00260827" w:rsidRPr="00260827">
        <w:rPr>
          <w:color w:val="212121"/>
          <w:u w:val="single"/>
          <w:lang w:val="en-US"/>
        </w:rPr>
        <w:t>adm</w:t>
      </w:r>
      <w:proofErr w:type="spellEnd"/>
      <w:r w:rsidR="00260827" w:rsidRPr="00260827">
        <w:rPr>
          <w:color w:val="212121"/>
          <w:u w:val="single"/>
        </w:rPr>
        <w:t>@</w:t>
      </w:r>
      <w:r w:rsidR="00260827" w:rsidRPr="00260827">
        <w:rPr>
          <w:color w:val="212121"/>
          <w:u w:val="single"/>
          <w:lang w:val="en-US"/>
        </w:rPr>
        <w:t>mail</w:t>
      </w:r>
      <w:r w:rsidR="00260827" w:rsidRPr="00260827">
        <w:rPr>
          <w:color w:val="212121"/>
          <w:u w:val="single"/>
        </w:rPr>
        <w:t>.</w:t>
      </w:r>
      <w:proofErr w:type="spellStart"/>
      <w:r w:rsidR="00260827" w:rsidRPr="00260827">
        <w:rPr>
          <w:color w:val="212121"/>
          <w:u w:val="single"/>
          <w:lang w:val="en-US"/>
        </w:rPr>
        <w:t>ru</w:t>
      </w:r>
      <w:proofErr w:type="spellEnd"/>
      <w:r w:rsidR="00456F4F" w:rsidRPr="00260827">
        <w:rPr>
          <w:color w:val="212121"/>
        </w:rPr>
        <w:t>,</w:t>
      </w:r>
      <w:r w:rsidR="00456F4F" w:rsidRPr="00456F4F">
        <w:rPr>
          <w:color w:val="212121"/>
        </w:rPr>
        <w:t xml:space="preserve"> контактный телефон</w:t>
      </w:r>
      <w:r w:rsidR="00456F4F" w:rsidRPr="00260827">
        <w:rPr>
          <w:color w:val="212121"/>
        </w:rPr>
        <w:t>:</w:t>
      </w:r>
      <w:r w:rsidR="00260827" w:rsidRPr="00260827">
        <w:rPr>
          <w:color w:val="212121"/>
          <w:u w:val="single"/>
        </w:rPr>
        <w:t>83956572231</w:t>
      </w:r>
      <w:r w:rsidR="00260827">
        <w:rPr>
          <w:color w:val="212121"/>
        </w:rPr>
        <w:t>,</w:t>
      </w:r>
      <w:r w:rsidR="00891D0A">
        <w:rPr>
          <w:color w:val="212121"/>
        </w:rPr>
        <w:t xml:space="preserve"> уполномоченное лицо – </w:t>
      </w:r>
      <w:r w:rsidR="00B94ED4">
        <w:rPr>
          <w:color w:val="212121"/>
        </w:rPr>
        <w:t>Борисов Василий Сергеевич</w:t>
      </w:r>
      <w:r w:rsidR="00456F4F" w:rsidRPr="00260827">
        <w:rPr>
          <w:color w:val="212121"/>
        </w:rPr>
        <w:t xml:space="preserve">, глава </w:t>
      </w:r>
      <w:proofErr w:type="spellStart"/>
      <w:r w:rsidR="00B94ED4" w:rsidRPr="00260827">
        <w:rPr>
          <w:color w:val="212121"/>
        </w:rPr>
        <w:t>Зв</w:t>
      </w:r>
      <w:r w:rsidR="00260827">
        <w:rPr>
          <w:color w:val="212121"/>
        </w:rPr>
        <w:t>ё</w:t>
      </w:r>
      <w:r w:rsidR="00B94ED4" w:rsidRPr="00260827">
        <w:rPr>
          <w:color w:val="212121"/>
        </w:rPr>
        <w:t>зднинского</w:t>
      </w:r>
      <w:proofErr w:type="spellEnd"/>
      <w:r w:rsidR="00891D0A" w:rsidRPr="00260827">
        <w:rPr>
          <w:color w:val="212121"/>
        </w:rPr>
        <w:t xml:space="preserve"> муниципального образования</w:t>
      </w:r>
      <w:r w:rsidR="00456F4F" w:rsidRPr="00260827">
        <w:rPr>
          <w:color w:val="212121"/>
        </w:rPr>
        <w:t>.</w:t>
      </w:r>
      <w:r w:rsidR="00AD4F2B">
        <w:rPr>
          <w:color w:val="212121"/>
        </w:rPr>
        <w:t xml:space="preserve"> </w:t>
      </w:r>
      <w:r w:rsidR="00456F4F" w:rsidRPr="00260827">
        <w:rPr>
          <w:color w:val="212121"/>
        </w:rPr>
        <w:t xml:space="preserve">Организация проведения публичных слушаний возложена на Думу </w:t>
      </w:r>
      <w:proofErr w:type="spellStart"/>
      <w:r w:rsidR="00B94ED4" w:rsidRPr="00260827">
        <w:rPr>
          <w:color w:val="212121"/>
        </w:rPr>
        <w:t>Звезднинского</w:t>
      </w:r>
      <w:proofErr w:type="spellEnd"/>
      <w:r w:rsidR="00AD4F2B">
        <w:rPr>
          <w:color w:val="212121"/>
        </w:rPr>
        <w:t xml:space="preserve"> </w:t>
      </w:r>
      <w:r w:rsidR="00CE4DD5">
        <w:rPr>
          <w:color w:val="212121"/>
        </w:rPr>
        <w:t>муниципального образования</w:t>
      </w:r>
      <w:r w:rsidR="00456F4F" w:rsidRPr="00260827">
        <w:rPr>
          <w:color w:val="212121"/>
        </w:rPr>
        <w:t>.</w:t>
      </w:r>
    </w:p>
    <w:p w:rsidR="00456F4F" w:rsidRPr="00456F4F" w:rsidRDefault="00456F4F" w:rsidP="00456F4F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456F4F">
        <w:rPr>
          <w:color w:val="212121"/>
        </w:rPr>
        <w:t> </w:t>
      </w:r>
      <w:bookmarkStart w:id="0" w:name="_GoBack"/>
      <w:bookmarkEnd w:id="0"/>
    </w:p>
    <w:p w:rsidR="004E0197" w:rsidRDefault="004E0197" w:rsidP="00456F4F">
      <w:pPr>
        <w:ind w:firstLine="708"/>
        <w:jc w:val="both"/>
      </w:pPr>
    </w:p>
    <w:sectPr w:rsidR="004E0197" w:rsidSect="00F1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260827"/>
    <w:rsid w:val="00456F4F"/>
    <w:rsid w:val="004E0197"/>
    <w:rsid w:val="005C70FE"/>
    <w:rsid w:val="006E40B8"/>
    <w:rsid w:val="00891D0A"/>
    <w:rsid w:val="00AD4F2B"/>
    <w:rsid w:val="00B94ED4"/>
    <w:rsid w:val="00CE4DD5"/>
    <w:rsid w:val="00DD1EA0"/>
    <w:rsid w:val="00ED0125"/>
    <w:rsid w:val="00F13883"/>
    <w:rsid w:val="00F5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4</cp:revision>
  <dcterms:created xsi:type="dcterms:W3CDTF">2024-07-08T08:27:00Z</dcterms:created>
  <dcterms:modified xsi:type="dcterms:W3CDTF">2024-07-08T08:50:00Z</dcterms:modified>
</cp:coreProperties>
</file>