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приватизации муниципального имущества</w:t>
      </w:r>
      <w:r w:rsidR="00CB7846">
        <w:rPr>
          <w:rFonts w:ascii="Times New Roman" w:hAnsi="Times New Roman" w:cs="Times New Roman"/>
          <w:sz w:val="28"/>
          <w:szCs w:val="28"/>
        </w:rPr>
        <w:t xml:space="preserve"> Усть-Кутского муниципального образования</w:t>
      </w:r>
    </w:p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2184"/>
        <w:gridCol w:w="3504"/>
        <w:gridCol w:w="2142"/>
        <w:gridCol w:w="1725"/>
        <w:gridCol w:w="2018"/>
        <w:gridCol w:w="2647"/>
      </w:tblGrid>
      <w:tr w:rsidR="007322C5" w:rsidTr="004F03EC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7846">
              <w:rPr>
                <w:rFonts w:ascii="Times New Roman" w:hAnsi="Times New Roman" w:cs="Times New Roman"/>
              </w:rPr>
              <w:t>п</w:t>
            </w:r>
            <w:proofErr w:type="gramEnd"/>
            <w:r w:rsidRPr="00CB784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Наименование продавца муниципального имущества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Наименование и хар</w:t>
            </w:r>
            <w:bookmarkStart w:id="0" w:name="_GoBack"/>
            <w:bookmarkEnd w:id="0"/>
            <w:r w:rsidRPr="00CB7846">
              <w:rPr>
                <w:rFonts w:ascii="Times New Roman" w:hAnsi="Times New Roman" w:cs="Times New Roman"/>
              </w:rPr>
              <w:t>актеристика имущества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Дата, время и место проведения торгов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Цена сделки приватизации, руб.</w:t>
            </w:r>
          </w:p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Default="007322C5" w:rsidP="007322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2C5">
              <w:rPr>
                <w:rFonts w:ascii="Times New Roman" w:hAnsi="Times New Roman" w:cs="Times New Roman"/>
                <w:color w:val="000000"/>
              </w:rPr>
              <w:t xml:space="preserve"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предложением других участников продажи, </w:t>
            </w:r>
          </w:p>
          <w:p w:rsidR="007322C5" w:rsidRPr="00CB7846" w:rsidRDefault="007322C5" w:rsidP="007322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Имя физического лица или наименование юридического лица - победителя торгов</w:t>
            </w:r>
          </w:p>
        </w:tc>
      </w:tr>
      <w:tr w:rsidR="007322C5" w:rsidTr="004F03EC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Комитет по управлению муници</w:t>
            </w:r>
            <w:r>
              <w:rPr>
                <w:rFonts w:ascii="Times New Roman" w:hAnsi="Times New Roman" w:cs="Times New Roman"/>
              </w:rPr>
              <w:t>пальным имуществом Усть-Кутского муниципального образования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D6A" w:rsidRPr="00DD4D6A" w:rsidRDefault="00DD4D6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D6A">
              <w:rPr>
                <w:rFonts w:ascii="Times New Roman" w:hAnsi="Times New Roman" w:cs="Times New Roman"/>
                <w:color w:val="000000"/>
              </w:rPr>
              <w:t xml:space="preserve">Здание, назначение: нежилое, наименование: Дом быта Лена,  площадь 1717,6 кв. м., местоположение: Иркутская область, г. Усть-Кут, ул. Реброва-Денисова, д.17. Кадастровый номер: 38:18:030501:1096.   </w:t>
            </w:r>
            <w:r w:rsidRPr="00DD4D6A">
              <w:rPr>
                <w:rFonts w:ascii="Times New Roman" w:hAnsi="Times New Roman" w:cs="Times New Roman"/>
                <w:iCs/>
                <w:noProof/>
                <w:color w:val="000000"/>
              </w:rPr>
              <w:t>одновременно с отчуждением лицу, приобретающему такое имущество, земельного участка, занимаемого нежилым зданием необходимого для его эксплуатации.</w:t>
            </w:r>
            <w:r w:rsidRPr="00DD4D6A">
              <w:rPr>
                <w:rFonts w:ascii="Times New Roman" w:hAnsi="Times New Roman" w:cs="Times New Roman"/>
                <w:color w:val="000000"/>
              </w:rPr>
              <w:t xml:space="preserve"> Земельный участок, площадь 687 кв. м., категория земель: земли населенных пунктов, вид разрешенного использования: для бытового обслуживания населения. Местоположение: </w:t>
            </w:r>
            <w:r w:rsidRPr="00DD4D6A">
              <w:rPr>
                <w:rFonts w:ascii="Times New Roman" w:hAnsi="Times New Roman" w:cs="Times New Roman"/>
                <w:color w:val="000000"/>
              </w:rPr>
              <w:lastRenderedPageBreak/>
              <w:t xml:space="preserve">Местоположение установлено относительно ориентира, расположенного в границах участка. Почтовый адрес ориентира: Иркутская область, г. Усть-Кут, ул. Реброва-Денисова, 17. Кадастровый номер: 38:18:030501:30.   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CB7846" w:rsidRDefault="00DD4D6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  <w:r w:rsidR="007322C5" w:rsidRPr="00CB7846">
              <w:rPr>
                <w:rFonts w:ascii="Times New Roman" w:hAnsi="Times New Roman" w:cs="Times New Roman"/>
              </w:rPr>
              <w:t xml:space="preserve"> мая</w:t>
            </w:r>
            <w:r>
              <w:rPr>
                <w:rFonts w:ascii="Times New Roman" w:hAnsi="Times New Roman" w:cs="Times New Roman"/>
              </w:rPr>
              <w:t xml:space="preserve"> 2022</w:t>
            </w:r>
            <w:r w:rsidR="007322C5" w:rsidRPr="00CB7846">
              <w:rPr>
                <w:rFonts w:ascii="Times New Roman" w:hAnsi="Times New Roman" w:cs="Times New Roman"/>
              </w:rPr>
              <w:t xml:space="preserve"> г.</w:t>
            </w:r>
          </w:p>
          <w:p w:rsidR="007322C5" w:rsidRPr="00CB7846" w:rsidRDefault="007322C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05 часов 00 минут </w:t>
            </w:r>
          </w:p>
          <w:p w:rsidR="007322C5" w:rsidRPr="00CB7846" w:rsidRDefault="007322C5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 w:rsidRPr="00CB7846">
              <w:rPr>
                <w:rFonts w:ascii="Times New Roman" w:hAnsi="Times New Roman" w:cs="Times New Roman"/>
                <w:color w:val="000000"/>
              </w:rPr>
              <w:t>-т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 xml:space="preserve">ендер» </w:t>
            </w:r>
          </w:p>
          <w:p w:rsidR="007322C5" w:rsidRPr="00CB7846" w:rsidRDefault="007322C5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E07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Default="00671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D4D6A" w:rsidRDefault="00DD4D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671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322C5" w:rsidTr="004F03EC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Default="007322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Default="007322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46">
              <w:rPr>
                <w:rFonts w:ascii="Times New Roman" w:hAnsi="Times New Roman" w:cs="Times New Roman"/>
              </w:rPr>
              <w:t>Комитет по управлению муници</w:t>
            </w:r>
            <w:r>
              <w:rPr>
                <w:rFonts w:ascii="Times New Roman" w:hAnsi="Times New Roman" w:cs="Times New Roman"/>
              </w:rPr>
              <w:t>пальным имуществом Усть-Кутского муниципального образования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CB7846" w:rsidRDefault="00671247" w:rsidP="00671247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ТРАКТОР </w:t>
            </w:r>
            <w:r w:rsidRPr="00671247">
              <w:rPr>
                <w:rFonts w:ascii="Times New Roman" w:eastAsia="Times New Roman" w:hAnsi="Times New Roman" w:cs="Times New Roman"/>
                <w:iCs/>
                <w:color w:val="000000"/>
              </w:rPr>
              <w:t>МТЗ-82</w:t>
            </w:r>
            <w:r w:rsidRPr="0067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247">
              <w:rPr>
                <w:rFonts w:ascii="Times New Roman" w:hAnsi="Times New Roman" w:cs="Times New Roman"/>
                <w:sz w:val="24"/>
                <w:szCs w:val="24"/>
              </w:rPr>
              <w:t>Год выпуска 1997, Заводской № машины (рамы) 70286, двигатель № 307978, цвет бежевый, вид движения колесный, мощность двигателя, кВт  (</w:t>
            </w:r>
            <w:proofErr w:type="spellStart"/>
            <w:r w:rsidRPr="0067124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67124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671247">
              <w:rPr>
                <w:rFonts w:ascii="Times New Roman" w:hAnsi="Times New Roman" w:cs="Times New Roman"/>
                <w:sz w:val="24"/>
                <w:szCs w:val="24"/>
              </w:rPr>
              <w:t>) 55,8(80), конструктивная масса, кг 3665, Максимальная конструктивная скорость, км/ч 30, Габаритные размеры, мм 3930 х 1970 х 2470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8C718F" w:rsidRDefault="007322C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C718F">
              <w:rPr>
                <w:rFonts w:ascii="Times New Roman" w:hAnsi="Times New Roman" w:cs="Times New Roman"/>
              </w:rPr>
              <w:t>1</w:t>
            </w:r>
            <w:r w:rsidR="00671247">
              <w:rPr>
                <w:rFonts w:ascii="Times New Roman" w:hAnsi="Times New Roman" w:cs="Times New Roman"/>
              </w:rPr>
              <w:t>8</w:t>
            </w:r>
            <w:r w:rsidRPr="008C718F">
              <w:rPr>
                <w:rFonts w:ascii="Times New Roman" w:hAnsi="Times New Roman" w:cs="Times New Roman"/>
              </w:rPr>
              <w:t xml:space="preserve"> мая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1247">
              <w:rPr>
                <w:rFonts w:ascii="Times New Roman" w:hAnsi="Times New Roman" w:cs="Times New Roman"/>
              </w:rPr>
              <w:t>2022</w:t>
            </w:r>
            <w:r w:rsidRPr="008C718F">
              <w:rPr>
                <w:rFonts w:ascii="Times New Roman" w:hAnsi="Times New Roman" w:cs="Times New Roman"/>
              </w:rPr>
              <w:t xml:space="preserve">  года</w:t>
            </w:r>
          </w:p>
          <w:p w:rsidR="007322C5" w:rsidRPr="008C718F" w:rsidRDefault="007322C5" w:rsidP="008C718F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46">
              <w:rPr>
                <w:rFonts w:ascii="Times New Roman" w:hAnsi="Times New Roman" w:cs="Times New Roman"/>
              </w:rPr>
              <w:t xml:space="preserve">05 часов 00 минут </w:t>
            </w:r>
          </w:p>
          <w:p w:rsidR="007322C5" w:rsidRPr="00CB7846" w:rsidRDefault="007322C5" w:rsidP="008C718F">
            <w:pPr>
              <w:autoSpaceDE w:val="0"/>
              <w:autoSpaceDN w:val="0"/>
              <w:adjustRightInd w:val="0"/>
              <w:jc w:val="center"/>
              <w:textAlignment w:val="center"/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 w:rsidRPr="00CB7846">
              <w:rPr>
                <w:rFonts w:ascii="Times New Roman" w:hAnsi="Times New Roman" w:cs="Times New Roman"/>
                <w:color w:val="000000"/>
              </w:rPr>
              <w:t>-т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 xml:space="preserve">ендер» </w:t>
            </w:r>
          </w:p>
          <w:p w:rsidR="007322C5" w:rsidRDefault="007322C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8C718F" w:rsidRDefault="00671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97 500,00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8C718F" w:rsidRDefault="007322C5" w:rsidP="00671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671247">
              <w:rPr>
                <w:rFonts w:ascii="Times New Roman" w:hAnsi="Times New Roman" w:cs="Times New Roman"/>
              </w:rPr>
              <w:t>Империя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8C718F" w:rsidRDefault="007322C5" w:rsidP="00671247">
            <w:pPr>
              <w:jc w:val="center"/>
              <w:rPr>
                <w:rFonts w:ascii="Times New Roman" w:hAnsi="Times New Roman" w:cs="Times New Roman"/>
              </w:rPr>
            </w:pPr>
            <w:r w:rsidRPr="008C718F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C718F">
              <w:rPr>
                <w:rFonts w:ascii="Times New Roman" w:hAnsi="Times New Roman" w:cs="Times New Roman"/>
              </w:rPr>
              <w:t>Т</w:t>
            </w:r>
            <w:r w:rsidR="00671247">
              <w:rPr>
                <w:rFonts w:ascii="Times New Roman" w:hAnsi="Times New Roman" w:cs="Times New Roman"/>
              </w:rPr>
              <w:t>Империя</w:t>
            </w:r>
            <w:proofErr w:type="spellEnd"/>
            <w:r w:rsidRPr="008C718F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7322C5" w:rsidTr="004F03EC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Default="007322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Комитет по управлению муници</w:t>
            </w:r>
            <w:r>
              <w:rPr>
                <w:rFonts w:ascii="Times New Roman" w:hAnsi="Times New Roman" w:cs="Times New Roman"/>
              </w:rPr>
              <w:t>пальным имуществом Усть-Кутского муниципального образования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proofErr w:type="gramStart"/>
            <w:r w:rsidRPr="00671247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671247">
              <w:rPr>
                <w:rFonts w:ascii="Times New Roman" w:hAnsi="Times New Roman" w:cs="Times New Roman"/>
                <w:sz w:val="24"/>
                <w:szCs w:val="24"/>
              </w:rPr>
              <w:t>ургон ГАЗ-2705</w:t>
            </w:r>
            <w:r w:rsidRPr="006712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) ХТН270500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0051670, Категория ТС «В»,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1997,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Модель, № двигателя 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0065907, Шасси (рама) № 0051670,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 (прицеп) № 45978,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кузова (кабины) сафари, мощность двигателя, </w:t>
            </w:r>
            <w:proofErr w:type="spell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(кВт) 110,</w:t>
            </w:r>
          </w:p>
          <w:p w:rsidR="007322C5" w:rsidRPr="00CB7846" w:rsidRDefault="00671247" w:rsidP="0067124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Разрешенная максимальная масса, </w:t>
            </w:r>
            <w:proofErr w:type="gram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3500, масса без нагрузки, кг. 2090.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8C718F" w:rsidRDefault="007322C5" w:rsidP="008C718F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C718F">
              <w:rPr>
                <w:rFonts w:ascii="Times New Roman" w:hAnsi="Times New Roman" w:cs="Times New Roman"/>
              </w:rPr>
              <w:t>1</w:t>
            </w:r>
            <w:r w:rsidR="00671247">
              <w:rPr>
                <w:rFonts w:ascii="Times New Roman" w:hAnsi="Times New Roman" w:cs="Times New Roman"/>
              </w:rPr>
              <w:t>8</w:t>
            </w:r>
            <w:r w:rsidRPr="008C718F">
              <w:rPr>
                <w:rFonts w:ascii="Times New Roman" w:hAnsi="Times New Roman" w:cs="Times New Roman"/>
              </w:rPr>
              <w:t xml:space="preserve"> мая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1247">
              <w:rPr>
                <w:rFonts w:ascii="Times New Roman" w:hAnsi="Times New Roman" w:cs="Times New Roman"/>
              </w:rPr>
              <w:t>2022</w:t>
            </w:r>
            <w:r w:rsidRPr="008C718F">
              <w:rPr>
                <w:rFonts w:ascii="Times New Roman" w:hAnsi="Times New Roman" w:cs="Times New Roman"/>
              </w:rPr>
              <w:t xml:space="preserve">  года</w:t>
            </w:r>
          </w:p>
          <w:p w:rsidR="007322C5" w:rsidRPr="008C718F" w:rsidRDefault="007322C5" w:rsidP="008C718F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46">
              <w:rPr>
                <w:rFonts w:ascii="Times New Roman" w:hAnsi="Times New Roman" w:cs="Times New Roman"/>
              </w:rPr>
              <w:t>0</w:t>
            </w:r>
            <w:r w:rsidR="00671247">
              <w:rPr>
                <w:rFonts w:ascii="Times New Roman" w:hAnsi="Times New Roman" w:cs="Times New Roman"/>
              </w:rPr>
              <w:t>5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7322C5" w:rsidRPr="008C718F" w:rsidRDefault="007322C5" w:rsidP="008C718F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CB7846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>ендер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8C718F" w:rsidRDefault="00E07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Default="00671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8C718F" w:rsidRDefault="00671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71247" w:rsidTr="004F03EC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Default="00E0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CB7846" w:rsidRDefault="00E077A8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Комитет по </w:t>
            </w:r>
            <w:r w:rsidRPr="00CB7846">
              <w:rPr>
                <w:rFonts w:ascii="Times New Roman" w:hAnsi="Times New Roman" w:cs="Times New Roman"/>
              </w:rPr>
              <w:lastRenderedPageBreak/>
              <w:t>управлению муници</w:t>
            </w:r>
            <w:r>
              <w:rPr>
                <w:rFonts w:ascii="Times New Roman" w:hAnsi="Times New Roman" w:cs="Times New Roman"/>
              </w:rPr>
              <w:t>пальным имуществом Усть-Кутского муниципального образования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671247" w:rsidRDefault="00671247" w:rsidP="00671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Автобус 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КАВЗ-3976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(VIN) отсутствует, Категория ТС «D»,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ТС 1994,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Модель, № двигателя 5233. 10 114713 85, Шасси (рама) № 1532977,</w:t>
            </w:r>
          </w:p>
          <w:p w:rsidR="00671247" w:rsidRPr="004B64D2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кузова (кабины) белый, мощность двигателя, </w:t>
            </w:r>
            <w:proofErr w:type="spell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(кВт) 115,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77A8" w:rsidRPr="008C718F" w:rsidRDefault="00E077A8" w:rsidP="00E077A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C718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8C718F">
              <w:rPr>
                <w:rFonts w:ascii="Times New Roman" w:hAnsi="Times New Roman" w:cs="Times New Roman"/>
              </w:rPr>
              <w:t xml:space="preserve"> мая</w:t>
            </w:r>
            <w:r>
              <w:rPr>
                <w:rFonts w:ascii="Times New Roman" w:hAnsi="Times New Roman" w:cs="Times New Roman"/>
              </w:rPr>
              <w:t xml:space="preserve"> 2022</w:t>
            </w:r>
            <w:r w:rsidRPr="008C718F">
              <w:rPr>
                <w:rFonts w:ascii="Times New Roman" w:hAnsi="Times New Roman" w:cs="Times New Roman"/>
              </w:rPr>
              <w:t xml:space="preserve">  года</w:t>
            </w:r>
          </w:p>
          <w:p w:rsidR="00E077A8" w:rsidRPr="008C718F" w:rsidRDefault="00E077A8" w:rsidP="00E077A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46">
              <w:rPr>
                <w:rFonts w:ascii="Times New Roman" w:hAnsi="Times New Roman" w:cs="Times New Roman"/>
              </w:rPr>
              <w:lastRenderedPageBreak/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671247" w:rsidRPr="008C718F" w:rsidRDefault="00E077A8" w:rsidP="00E077A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CB7846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>ендер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8C718F" w:rsidRDefault="00E07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Default="00E07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8C718F" w:rsidRDefault="00E07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71247" w:rsidTr="004F03EC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Default="00E0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CB7846" w:rsidRDefault="00E077A8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Комитет по управлению муници</w:t>
            </w:r>
            <w:r>
              <w:rPr>
                <w:rFonts w:ascii="Times New Roman" w:hAnsi="Times New Roman" w:cs="Times New Roman"/>
              </w:rPr>
              <w:t>пальным имуществом Усть-Кутского муниципального образования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671247" w:rsidRDefault="00671247" w:rsidP="00671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Грузовой-самосвал</w:t>
            </w:r>
            <w:proofErr w:type="gramEnd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ЗИЛ-ММЗ-4502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) отсутствует, Категория ТС «С»,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ТС 1992,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Модель, № двигателя 933661, 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Шасси (рама) № 3204721,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кузова (кабины) зеленый, мощность двигателя, </w:t>
            </w:r>
            <w:proofErr w:type="spell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(кВт) 150,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Разрешенная максимальная масса, </w:t>
            </w:r>
            <w:proofErr w:type="gram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10825,</w:t>
            </w:r>
          </w:p>
          <w:p w:rsidR="00671247" w:rsidRPr="00671247" w:rsidRDefault="00671247" w:rsidP="00671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без нагрузки, </w:t>
            </w:r>
            <w:proofErr w:type="gram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4800</w:t>
            </w:r>
          </w:p>
          <w:p w:rsidR="00671247" w:rsidRPr="004B64D2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8C718F" w:rsidRDefault="00671247" w:rsidP="006712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C71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8C718F">
              <w:rPr>
                <w:rFonts w:ascii="Times New Roman" w:hAnsi="Times New Roman" w:cs="Times New Roman"/>
              </w:rPr>
              <w:t xml:space="preserve"> мая</w:t>
            </w:r>
            <w:r>
              <w:rPr>
                <w:rFonts w:ascii="Times New Roman" w:hAnsi="Times New Roman" w:cs="Times New Roman"/>
              </w:rPr>
              <w:t xml:space="preserve"> 2022</w:t>
            </w:r>
            <w:r w:rsidRPr="008C718F">
              <w:rPr>
                <w:rFonts w:ascii="Times New Roman" w:hAnsi="Times New Roman" w:cs="Times New Roman"/>
              </w:rPr>
              <w:t xml:space="preserve">  года</w:t>
            </w:r>
          </w:p>
          <w:p w:rsidR="00671247" w:rsidRPr="008C718F" w:rsidRDefault="00671247" w:rsidP="006712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671247" w:rsidRPr="008C718F" w:rsidRDefault="00671247" w:rsidP="006712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CB7846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>ендер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8C718F" w:rsidRDefault="00E07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Default="00E07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8C718F" w:rsidRDefault="00E07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71247" w:rsidTr="004F03EC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Default="00E0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CB7846" w:rsidRDefault="00E077A8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Комитет по управлению муници</w:t>
            </w:r>
            <w:r>
              <w:rPr>
                <w:rFonts w:ascii="Times New Roman" w:hAnsi="Times New Roman" w:cs="Times New Roman"/>
              </w:rPr>
              <w:t>пальным имуществом Усть-Кутского муниципального образования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E077A8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7A8">
              <w:rPr>
                <w:rFonts w:ascii="Times New Roman" w:hAnsi="Times New Roman" w:cs="Times New Roman"/>
                <w:sz w:val="24"/>
                <w:szCs w:val="24"/>
              </w:rPr>
              <w:t>Легковой седан ГАЗ 3110</w:t>
            </w:r>
            <w:r w:rsidRPr="00E07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7A8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E077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077A8">
              <w:rPr>
                <w:rFonts w:ascii="Times New Roman" w:eastAsia="Times New Roman" w:hAnsi="Times New Roman" w:cs="Times New Roman"/>
                <w:sz w:val="24"/>
                <w:szCs w:val="24"/>
              </w:rPr>
              <w:t>) ХТН31100021112693, Категория ТС «В»,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2002,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Модель, № двигателя 40210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-20037512, 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Кузов (прицеп) № 31100020512700,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кузова (кабины) белый, Мощность двигателя, </w:t>
            </w:r>
            <w:proofErr w:type="spell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(кВт) 90  66.2,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объем двигателя, куб 2445,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двигателя бензин, Экологический класс нулевой, </w:t>
            </w:r>
          </w:p>
          <w:p w:rsidR="00671247" w:rsidRPr="004B64D2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Разрешенная максимальная масса, </w:t>
            </w:r>
            <w:proofErr w:type="gram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1790, масса без нагрузки, кг. 1400.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8C718F" w:rsidRDefault="00671247" w:rsidP="006712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C718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8C718F">
              <w:rPr>
                <w:rFonts w:ascii="Times New Roman" w:hAnsi="Times New Roman" w:cs="Times New Roman"/>
              </w:rPr>
              <w:t xml:space="preserve"> мая</w:t>
            </w:r>
            <w:r>
              <w:rPr>
                <w:rFonts w:ascii="Times New Roman" w:hAnsi="Times New Roman" w:cs="Times New Roman"/>
              </w:rPr>
              <w:t xml:space="preserve"> 2022</w:t>
            </w:r>
            <w:r w:rsidRPr="008C718F">
              <w:rPr>
                <w:rFonts w:ascii="Times New Roman" w:hAnsi="Times New Roman" w:cs="Times New Roman"/>
              </w:rPr>
              <w:t xml:space="preserve">  года</w:t>
            </w:r>
          </w:p>
          <w:p w:rsidR="00671247" w:rsidRPr="008C718F" w:rsidRDefault="00671247" w:rsidP="006712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671247" w:rsidRPr="008C718F" w:rsidRDefault="00671247" w:rsidP="006712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CB7846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>ендер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8C718F" w:rsidRDefault="00E07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Default="00E07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8C718F" w:rsidRDefault="00E07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71247" w:rsidTr="004F03EC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Default="00E0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CB7846" w:rsidRDefault="00E077A8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Комитет по управлению муници</w:t>
            </w:r>
            <w:r>
              <w:rPr>
                <w:rFonts w:ascii="Times New Roman" w:hAnsi="Times New Roman" w:cs="Times New Roman"/>
              </w:rPr>
              <w:t>пальным имуществом Усть-Кутского муниципального образования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УАЗ-390945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)ХТТ390945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0490208, Категория ТС «В»,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2013,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Модель, № двигателя 409110*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3019870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Шасси (рама) № 330360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0411501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 (кабина, прицеп) № 390940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0104850,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кузова (кабины) белая ночь, Мощность двигателя, </w:t>
            </w:r>
            <w:proofErr w:type="spell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(кВт) 112,2 (82,5),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объем двигателя, куб 2 693,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двигателя бензиновый, Экологический класс четвертый, </w:t>
            </w:r>
          </w:p>
          <w:p w:rsidR="00671247" w:rsidRPr="00E077A8" w:rsidRDefault="00671247" w:rsidP="00E077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Разрешенная максимальная масса, </w:t>
            </w:r>
            <w:proofErr w:type="gram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3 070, масса без </w:t>
            </w: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нагрузки, кг. 1 995.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8C718F" w:rsidRDefault="00671247" w:rsidP="006712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C718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8C718F">
              <w:rPr>
                <w:rFonts w:ascii="Times New Roman" w:hAnsi="Times New Roman" w:cs="Times New Roman"/>
              </w:rPr>
              <w:t xml:space="preserve"> мая</w:t>
            </w:r>
            <w:r>
              <w:rPr>
                <w:rFonts w:ascii="Times New Roman" w:hAnsi="Times New Roman" w:cs="Times New Roman"/>
              </w:rPr>
              <w:t xml:space="preserve"> 2022</w:t>
            </w:r>
            <w:r w:rsidRPr="008C718F">
              <w:rPr>
                <w:rFonts w:ascii="Times New Roman" w:hAnsi="Times New Roman" w:cs="Times New Roman"/>
              </w:rPr>
              <w:t xml:space="preserve">  года</w:t>
            </w:r>
          </w:p>
          <w:p w:rsidR="00671247" w:rsidRPr="008C718F" w:rsidRDefault="00671247" w:rsidP="006712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671247" w:rsidRPr="008C718F" w:rsidRDefault="00671247" w:rsidP="006712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CB7846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>ендер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8C718F" w:rsidRDefault="00E07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290 266,55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Default="00E077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Поплевичев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8C718F" w:rsidRDefault="00E077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Поплевичев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</w:tr>
      <w:tr w:rsidR="00671247" w:rsidTr="004F03EC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Default="00E0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CB7846" w:rsidRDefault="00E077A8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Комитет по управлению муници</w:t>
            </w:r>
            <w:r>
              <w:rPr>
                <w:rFonts w:ascii="Times New Roman" w:hAnsi="Times New Roman" w:cs="Times New Roman"/>
              </w:rPr>
              <w:t>пальным имуществом Усть-Кутского муниципального образования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E077A8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7A8">
              <w:rPr>
                <w:rFonts w:ascii="Times New Roman" w:hAnsi="Times New Roman" w:cs="Times New Roman"/>
                <w:sz w:val="24"/>
                <w:szCs w:val="24"/>
              </w:rPr>
              <w:t xml:space="preserve">ГАЗ-3309 </w:t>
            </w:r>
            <w:r w:rsidRPr="00E077A8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E077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E07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)Х9633090070945603, 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ТС «С»,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2007,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Модель, № двигателя Д245.7Е2*292562.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Шасси (рама) № отсутствует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 (кабина, прицеп) № 33070070138182.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кузова (кабины) белый, Мощность двигателя, </w:t>
            </w:r>
            <w:proofErr w:type="spell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(кВт) 117 (86,2),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объем двигателя, куб 4750,</w:t>
            </w:r>
          </w:p>
          <w:p w:rsidR="00671247" w:rsidRPr="00671247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двигателя дизельный, Экологический класс второй, </w:t>
            </w:r>
          </w:p>
          <w:p w:rsidR="00671247" w:rsidRPr="00E077A8" w:rsidRDefault="00671247" w:rsidP="006712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07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Разрешенная максимальная масса, </w:t>
            </w:r>
            <w:proofErr w:type="gramStart"/>
            <w:r w:rsidRPr="00E077A8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E07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8180, масса без нагрузки, кг. 3530.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8C718F" w:rsidRDefault="00671247" w:rsidP="006712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8C71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8C718F">
              <w:rPr>
                <w:rFonts w:ascii="Times New Roman" w:hAnsi="Times New Roman" w:cs="Times New Roman"/>
              </w:rPr>
              <w:t xml:space="preserve"> мая</w:t>
            </w:r>
            <w:r>
              <w:rPr>
                <w:rFonts w:ascii="Times New Roman" w:hAnsi="Times New Roman" w:cs="Times New Roman"/>
              </w:rPr>
              <w:t xml:space="preserve"> 2022</w:t>
            </w:r>
            <w:r w:rsidRPr="008C718F">
              <w:rPr>
                <w:rFonts w:ascii="Times New Roman" w:hAnsi="Times New Roman" w:cs="Times New Roman"/>
              </w:rPr>
              <w:t xml:space="preserve">  года</w:t>
            </w:r>
          </w:p>
          <w:p w:rsidR="00671247" w:rsidRPr="008C718F" w:rsidRDefault="00671247" w:rsidP="006712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671247" w:rsidRPr="008C718F" w:rsidRDefault="00671247" w:rsidP="0067124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CB7846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>ендер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8C718F" w:rsidRDefault="00E07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232 500,00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Default="00E077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Поплевичев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247" w:rsidRPr="008C718F" w:rsidRDefault="00E077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Поплевичев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</w:tr>
    </w:tbl>
    <w:p w:rsidR="00D862F8" w:rsidRDefault="00D862F8">
      <w:pPr>
        <w:rPr>
          <w:rFonts w:ascii="Times New Roman" w:hAnsi="Times New Roman" w:cs="Times New Roman"/>
          <w:sz w:val="18"/>
          <w:szCs w:val="18"/>
        </w:rPr>
      </w:pPr>
    </w:p>
    <w:p w:rsidR="00671247" w:rsidRDefault="00671247"/>
    <w:sectPr w:rsidR="00671247" w:rsidSect="00A009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4F"/>
    <w:rsid w:val="001705C2"/>
    <w:rsid w:val="002661D1"/>
    <w:rsid w:val="002B3AA0"/>
    <w:rsid w:val="004F03EC"/>
    <w:rsid w:val="00671247"/>
    <w:rsid w:val="007322C5"/>
    <w:rsid w:val="007F292A"/>
    <w:rsid w:val="008C718F"/>
    <w:rsid w:val="008E434F"/>
    <w:rsid w:val="00A0095B"/>
    <w:rsid w:val="00CB7846"/>
    <w:rsid w:val="00D862F8"/>
    <w:rsid w:val="00DD4D6A"/>
    <w:rsid w:val="00E0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12</cp:revision>
  <cp:lastPrinted>2022-05-19T08:07:00Z</cp:lastPrinted>
  <dcterms:created xsi:type="dcterms:W3CDTF">2021-05-14T01:02:00Z</dcterms:created>
  <dcterms:modified xsi:type="dcterms:W3CDTF">2022-05-19T08:20:00Z</dcterms:modified>
</cp:coreProperties>
</file>