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F95" w14:textId="77777777" w:rsidR="00D45362" w:rsidRDefault="00D453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5F249A" w14:textId="77777777" w:rsidR="00D45362" w:rsidRDefault="00D45362">
      <w:pPr>
        <w:pStyle w:val="ConsPlusNormal"/>
        <w:jc w:val="both"/>
        <w:outlineLvl w:val="0"/>
      </w:pPr>
    </w:p>
    <w:p w14:paraId="3C0C211B" w14:textId="77777777" w:rsidR="00D45362" w:rsidRDefault="00D45362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85ED7B5" w14:textId="77777777" w:rsidR="00D45362" w:rsidRDefault="00D45362">
      <w:pPr>
        <w:pStyle w:val="ConsPlusTitle"/>
        <w:jc w:val="center"/>
      </w:pPr>
    </w:p>
    <w:p w14:paraId="29861EDC" w14:textId="77777777" w:rsidR="00D45362" w:rsidRDefault="00D45362">
      <w:pPr>
        <w:pStyle w:val="ConsPlusTitle"/>
        <w:jc w:val="center"/>
      </w:pPr>
      <w:r>
        <w:t>ПОСТАНОВЛЕНИЕ</w:t>
      </w:r>
    </w:p>
    <w:p w14:paraId="195AAB2D" w14:textId="77777777" w:rsidR="00D45362" w:rsidRDefault="00D45362">
      <w:pPr>
        <w:pStyle w:val="ConsPlusTitle"/>
        <w:jc w:val="center"/>
      </w:pPr>
      <w:r>
        <w:t>от 25 июня 2021 г. N 990</w:t>
      </w:r>
    </w:p>
    <w:p w14:paraId="46659B3D" w14:textId="77777777" w:rsidR="00D45362" w:rsidRDefault="00D45362">
      <w:pPr>
        <w:pStyle w:val="ConsPlusTitle"/>
        <w:jc w:val="center"/>
      </w:pPr>
    </w:p>
    <w:p w14:paraId="43014E59" w14:textId="77777777" w:rsidR="00D45362" w:rsidRDefault="00D45362">
      <w:pPr>
        <w:pStyle w:val="ConsPlusTitle"/>
        <w:jc w:val="center"/>
      </w:pPr>
      <w:r>
        <w:t>ОБ УТВЕРЖДЕНИИ ПРАВИЛ</w:t>
      </w:r>
    </w:p>
    <w:p w14:paraId="24278859" w14:textId="77777777" w:rsidR="00D45362" w:rsidRDefault="00D45362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14:paraId="1BA673E9" w14:textId="77777777" w:rsidR="00D45362" w:rsidRDefault="00D45362">
      <w:pPr>
        <w:pStyle w:val="ConsPlusTitle"/>
        <w:jc w:val="center"/>
      </w:pPr>
      <w:r>
        <w:t>ПРОГРАММЫ ПРОФИЛАКТИКИ РИСКОВ ПРИЧИНЕНИЯ ВРЕДА (УЩЕРБА)</w:t>
      </w:r>
    </w:p>
    <w:p w14:paraId="5BB96040" w14:textId="77777777" w:rsidR="00D45362" w:rsidRDefault="00D45362">
      <w:pPr>
        <w:pStyle w:val="ConsPlusTitle"/>
        <w:jc w:val="center"/>
      </w:pPr>
      <w:r>
        <w:t>ОХРАНЯЕМЫМ ЗАКОНОМ ЦЕННОСТЯМ</w:t>
      </w:r>
    </w:p>
    <w:p w14:paraId="71AE5056" w14:textId="77777777" w:rsidR="00D45362" w:rsidRDefault="00D45362">
      <w:pPr>
        <w:pStyle w:val="ConsPlusNormal"/>
        <w:jc w:val="both"/>
      </w:pPr>
    </w:p>
    <w:p w14:paraId="474CF252" w14:textId="77777777" w:rsidR="00D45362" w:rsidRDefault="00D4536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14:paraId="6DF91006" w14:textId="77777777" w:rsidR="00D45362" w:rsidRDefault="00D4536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14:paraId="06E8A707" w14:textId="77777777" w:rsidR="00D45362" w:rsidRDefault="00D45362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14:paraId="265C59F0" w14:textId="77777777" w:rsidR="00D45362" w:rsidRDefault="00D4536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14:paraId="3FF30DFA" w14:textId="77777777" w:rsidR="00D45362" w:rsidRDefault="00D45362">
      <w:pPr>
        <w:pStyle w:val="ConsPlusNormal"/>
        <w:spacing w:before="220"/>
        <w:ind w:firstLine="540"/>
        <w:jc w:val="both"/>
      </w:pPr>
      <w:r>
        <w:t>4. 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 w14:paraId="6A6BF5BA" w14:textId="77777777" w:rsidR="00D45362" w:rsidRDefault="00D45362">
      <w:pPr>
        <w:pStyle w:val="ConsPlusNormal"/>
        <w:jc w:val="both"/>
      </w:pPr>
    </w:p>
    <w:p w14:paraId="4ABECC77" w14:textId="77777777" w:rsidR="00D45362" w:rsidRDefault="00D45362">
      <w:pPr>
        <w:pStyle w:val="ConsPlusNormal"/>
        <w:jc w:val="right"/>
      </w:pPr>
      <w:r>
        <w:t>Председатель Правительства</w:t>
      </w:r>
    </w:p>
    <w:p w14:paraId="14B6E0A7" w14:textId="77777777" w:rsidR="00D45362" w:rsidRDefault="00D45362">
      <w:pPr>
        <w:pStyle w:val="ConsPlusNormal"/>
        <w:jc w:val="right"/>
      </w:pPr>
      <w:r>
        <w:t>Российской Федерации</w:t>
      </w:r>
    </w:p>
    <w:p w14:paraId="46D51DF7" w14:textId="77777777" w:rsidR="00D45362" w:rsidRDefault="00D45362">
      <w:pPr>
        <w:pStyle w:val="ConsPlusNormal"/>
        <w:jc w:val="right"/>
      </w:pPr>
      <w:r>
        <w:t>М.МИШУСТИН</w:t>
      </w:r>
    </w:p>
    <w:p w14:paraId="78EB6884" w14:textId="77777777" w:rsidR="00D45362" w:rsidRDefault="00D45362">
      <w:pPr>
        <w:pStyle w:val="ConsPlusNormal"/>
        <w:jc w:val="both"/>
      </w:pPr>
    </w:p>
    <w:p w14:paraId="7A157D58" w14:textId="77777777" w:rsidR="00D45362" w:rsidRDefault="00D45362">
      <w:pPr>
        <w:pStyle w:val="ConsPlusNormal"/>
        <w:jc w:val="both"/>
      </w:pPr>
    </w:p>
    <w:p w14:paraId="2576A0AA" w14:textId="77777777" w:rsidR="00D45362" w:rsidRDefault="00D45362">
      <w:pPr>
        <w:pStyle w:val="ConsPlusNormal"/>
        <w:jc w:val="both"/>
      </w:pPr>
    </w:p>
    <w:p w14:paraId="52FE71CC" w14:textId="77777777" w:rsidR="00D45362" w:rsidRDefault="00D45362">
      <w:pPr>
        <w:pStyle w:val="ConsPlusNormal"/>
        <w:jc w:val="both"/>
      </w:pPr>
    </w:p>
    <w:p w14:paraId="0660895D" w14:textId="77777777" w:rsidR="00D45362" w:rsidRDefault="00D45362">
      <w:pPr>
        <w:pStyle w:val="ConsPlusNormal"/>
        <w:jc w:val="both"/>
      </w:pPr>
    </w:p>
    <w:p w14:paraId="408257A1" w14:textId="77777777" w:rsidR="00D45362" w:rsidRDefault="00D45362">
      <w:pPr>
        <w:pStyle w:val="ConsPlusNormal"/>
        <w:jc w:val="right"/>
        <w:outlineLvl w:val="0"/>
      </w:pPr>
      <w:r>
        <w:t>Утверждены</w:t>
      </w:r>
    </w:p>
    <w:p w14:paraId="636880B8" w14:textId="77777777" w:rsidR="00D45362" w:rsidRDefault="00D45362">
      <w:pPr>
        <w:pStyle w:val="ConsPlusNormal"/>
        <w:jc w:val="right"/>
      </w:pPr>
      <w:r>
        <w:t>постановлением Правительства</w:t>
      </w:r>
    </w:p>
    <w:p w14:paraId="3B1F0CC1" w14:textId="77777777" w:rsidR="00D45362" w:rsidRDefault="00D45362">
      <w:pPr>
        <w:pStyle w:val="ConsPlusNormal"/>
        <w:jc w:val="right"/>
      </w:pPr>
      <w:r>
        <w:t>Российской Федерации</w:t>
      </w:r>
    </w:p>
    <w:p w14:paraId="31390FE5" w14:textId="77777777" w:rsidR="00D45362" w:rsidRDefault="00D45362">
      <w:pPr>
        <w:pStyle w:val="ConsPlusNormal"/>
        <w:jc w:val="right"/>
      </w:pPr>
      <w:r>
        <w:t>от 25 июня 2021 г. N 990</w:t>
      </w:r>
    </w:p>
    <w:p w14:paraId="75239E7A" w14:textId="77777777" w:rsidR="00D45362" w:rsidRDefault="00D45362">
      <w:pPr>
        <w:pStyle w:val="ConsPlusNormal"/>
        <w:jc w:val="both"/>
      </w:pPr>
    </w:p>
    <w:p w14:paraId="7283A9CD" w14:textId="77777777" w:rsidR="00D45362" w:rsidRDefault="00D45362">
      <w:pPr>
        <w:pStyle w:val="ConsPlusTitle"/>
        <w:jc w:val="center"/>
      </w:pPr>
      <w:bookmarkStart w:id="0" w:name="P30"/>
      <w:bookmarkEnd w:id="0"/>
      <w:r>
        <w:t>ПРАВИЛА</w:t>
      </w:r>
    </w:p>
    <w:p w14:paraId="40160480" w14:textId="77777777" w:rsidR="00D45362" w:rsidRDefault="00D45362">
      <w:pPr>
        <w:pStyle w:val="ConsPlusTitle"/>
        <w:jc w:val="center"/>
      </w:pPr>
      <w:r>
        <w:t>РАЗРАБОТКИ И УТВЕРЖДЕНИЯ КОНТРОЛЬНЫМИ (НАДЗОРНЫМИ) ОРГАНАМИ</w:t>
      </w:r>
    </w:p>
    <w:p w14:paraId="27B7730D" w14:textId="77777777" w:rsidR="00D45362" w:rsidRDefault="00D45362">
      <w:pPr>
        <w:pStyle w:val="ConsPlusTitle"/>
        <w:jc w:val="center"/>
      </w:pPr>
      <w:r>
        <w:t>ПРОГРАММЫ ПРОФИЛАКТИКИ РИСКОВ ПРИЧИНЕНИЯ ВРЕДА (УЩЕРБА)</w:t>
      </w:r>
    </w:p>
    <w:p w14:paraId="43C57750" w14:textId="77777777" w:rsidR="00D45362" w:rsidRDefault="00D45362">
      <w:pPr>
        <w:pStyle w:val="ConsPlusTitle"/>
        <w:jc w:val="center"/>
      </w:pPr>
      <w:r>
        <w:t>ОХРАНЯЕМЫМ ЗАКОНОМ ЦЕННОСТЯМ</w:t>
      </w:r>
    </w:p>
    <w:p w14:paraId="097F1DBE" w14:textId="77777777" w:rsidR="00D45362" w:rsidRDefault="00D45362">
      <w:pPr>
        <w:pStyle w:val="ConsPlusNormal"/>
        <w:jc w:val="both"/>
      </w:pPr>
    </w:p>
    <w:p w14:paraId="6CA4C827" w14:textId="77777777" w:rsidR="00D45362" w:rsidRDefault="00D45362">
      <w:pPr>
        <w:pStyle w:val="ConsPlusNormal"/>
        <w:ind w:firstLine="540"/>
        <w:jc w:val="both"/>
      </w:pPr>
      <w:r>
        <w:t xml:space="preserve">1. 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</w:t>
      </w:r>
      <w:r>
        <w:lastRenderedPageBreak/>
        <w:t>профилактики) по соответствующему виду государственного контроля (надзора), виду муниципального контроля (далее - вид контроля).</w:t>
      </w:r>
    </w:p>
    <w:p w14:paraId="089F80F9" w14:textId="77777777" w:rsidR="00D45362" w:rsidRDefault="00D45362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14:paraId="6A238D39" w14:textId="77777777" w:rsidR="00D45362" w:rsidRDefault="00D45362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14:paraId="70EDA975" w14:textId="77777777" w:rsidR="00D45362" w:rsidRDefault="00D45362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14:paraId="688AE0F7" w14:textId="77777777" w:rsidR="00D45362" w:rsidRDefault="00D45362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14:paraId="32E5607D" w14:textId="77777777" w:rsidR="00D45362" w:rsidRDefault="00D45362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14:paraId="24B35F72" w14:textId="77777777" w:rsidR="00D45362" w:rsidRDefault="00D45362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14:paraId="10616F8F" w14:textId="77777777" w:rsidR="00D45362" w:rsidRDefault="00D45362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3">
        <w:r>
          <w:rPr>
            <w:color w:val="0000FF"/>
          </w:rPr>
          <w:t>пунктами 5</w:t>
        </w:r>
      </w:hyperlink>
      <w:r>
        <w:t xml:space="preserve"> - </w:t>
      </w:r>
      <w:hyperlink w:anchor="P48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14:paraId="05017DF2" w14:textId="77777777" w:rsidR="00D45362" w:rsidRDefault="00D45362">
      <w:pPr>
        <w:pStyle w:val="ConsPlusNormal"/>
        <w:spacing w:before="220"/>
        <w:ind w:firstLine="540"/>
        <w:jc w:val="both"/>
      </w:pPr>
      <w:bookmarkStart w:id="1" w:name="P43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14:paraId="25495AD9" w14:textId="77777777" w:rsidR="00D45362" w:rsidRDefault="00D45362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14:paraId="0A2EF793" w14:textId="77777777" w:rsidR="00D45362" w:rsidRDefault="00D45362">
      <w:pPr>
        <w:pStyle w:val="ConsPlusNormal"/>
        <w:spacing w:before="220"/>
        <w:ind w:firstLine="540"/>
        <w:jc w:val="both"/>
      </w:pPr>
      <w:r>
        <w:t>7. 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 w14:paraId="46DC737B" w14:textId="77777777" w:rsidR="00D45362" w:rsidRDefault="00D45362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14:paraId="12470E8D" w14:textId="77777777" w:rsidR="00D45362" w:rsidRDefault="00D45362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14:paraId="4B05FB08" w14:textId="77777777" w:rsidR="00D45362" w:rsidRDefault="00D45362">
      <w:pPr>
        <w:pStyle w:val="ConsPlusNormal"/>
        <w:spacing w:before="220"/>
        <w:ind w:firstLine="540"/>
        <w:jc w:val="both"/>
      </w:pPr>
      <w:bookmarkStart w:id="2" w:name="P48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14:paraId="3F7C4A82" w14:textId="77777777" w:rsidR="00D45362" w:rsidRDefault="00D45362">
      <w:pPr>
        <w:pStyle w:val="ConsPlusNormal"/>
        <w:spacing w:before="220"/>
        <w:ind w:firstLine="540"/>
        <w:jc w:val="both"/>
      </w:pPr>
      <w:r>
        <w:t xml:space="preserve">10. Разработанный контрольным (надзорным) органом 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 (далее - предшествующий год), в </w:t>
      </w:r>
      <w:r>
        <w:lastRenderedPageBreak/>
        <w:t xml:space="preserve">соответствии с </w:t>
      </w:r>
      <w:hyperlink w:anchor="P50">
        <w:r>
          <w:rPr>
            <w:color w:val="0000FF"/>
          </w:rPr>
          <w:t>пунктами 11</w:t>
        </w:r>
      </w:hyperlink>
      <w:r>
        <w:t xml:space="preserve"> - </w:t>
      </w:r>
      <w:hyperlink w:anchor="P53">
        <w:r>
          <w:rPr>
            <w:color w:val="0000FF"/>
          </w:rPr>
          <w:t>13</w:t>
        </w:r>
      </w:hyperlink>
      <w:r>
        <w:t xml:space="preserve"> настоящих Правил.</w:t>
      </w:r>
    </w:p>
    <w:p w14:paraId="1E432695" w14:textId="77777777" w:rsidR="00D45362" w:rsidRDefault="00D45362">
      <w:pPr>
        <w:pStyle w:val="ConsPlusNormal"/>
        <w:spacing w:before="220"/>
        <w:ind w:firstLine="540"/>
        <w:jc w:val="both"/>
      </w:pPr>
      <w:bookmarkStart w:id="3" w:name="P50"/>
      <w:bookmarkEnd w:id="3"/>
      <w:r>
        <w:t>11. 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14:paraId="112BF54D" w14:textId="77777777" w:rsidR="00D45362" w:rsidRDefault="00D45362">
      <w:pPr>
        <w:pStyle w:val="ConsPlusNormal"/>
        <w:spacing w:before="220"/>
        <w:ind w:firstLine="540"/>
        <w:jc w:val="both"/>
      </w:pPr>
      <w: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14:paraId="5E6E5646" w14:textId="77777777" w:rsidR="00D45362" w:rsidRDefault="00D45362">
      <w:pPr>
        <w:pStyle w:val="ConsPlusNormal"/>
        <w:spacing w:before="220"/>
        <w:ind w:firstLine="540"/>
        <w:jc w:val="both"/>
      </w:pPr>
      <w:r>
        <w:t>12. Поданные в период общественного обсуждения предложения рассматриваются контрольным (надзорным) органом с 1 ноября по 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14:paraId="49F0AA53" w14:textId="77777777" w:rsidR="00D45362" w:rsidRDefault="00D45362">
      <w:pPr>
        <w:pStyle w:val="ConsPlusNormal"/>
        <w:spacing w:before="220"/>
        <w:ind w:firstLine="540"/>
        <w:jc w:val="both"/>
      </w:pPr>
      <w:bookmarkStart w:id="4" w:name="P53"/>
      <w:bookmarkEnd w:id="4"/>
      <w:r>
        <w:t>13. Проект программы профилактики направляется в общественный совет при контрольном (надзорном) органе в целях его обсуждения.</w:t>
      </w:r>
    </w:p>
    <w:p w14:paraId="30C30566" w14:textId="77777777" w:rsidR="00D45362" w:rsidRDefault="00D45362">
      <w:pPr>
        <w:pStyle w:val="ConsPlusNormal"/>
        <w:spacing w:before="220"/>
        <w:ind w:firstLine="540"/>
        <w:jc w:val="both"/>
      </w:pPr>
      <w:r>
        <w:t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 декабря предшествующего года.</w:t>
      </w:r>
    </w:p>
    <w:p w14:paraId="44B2EC53" w14:textId="77777777" w:rsidR="00D45362" w:rsidRDefault="00D45362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14:paraId="1F2116ED" w14:textId="77777777" w:rsidR="00D45362" w:rsidRDefault="00D45362">
      <w:pPr>
        <w:pStyle w:val="ConsPlusNormal"/>
        <w:jc w:val="both"/>
      </w:pPr>
    </w:p>
    <w:p w14:paraId="537955B7" w14:textId="77777777" w:rsidR="00D45362" w:rsidRDefault="00D45362">
      <w:pPr>
        <w:pStyle w:val="ConsPlusNormal"/>
        <w:jc w:val="both"/>
      </w:pPr>
    </w:p>
    <w:p w14:paraId="70DA4297" w14:textId="77777777" w:rsidR="00D45362" w:rsidRDefault="00D453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EC6017" w14:textId="77777777" w:rsidR="00D45362" w:rsidRDefault="00D45362"/>
    <w:sectPr w:rsidR="00D45362" w:rsidSect="0083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62"/>
    <w:rsid w:val="00D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BF1C"/>
  <w15:chartTrackingRefBased/>
  <w15:docId w15:val="{7B5D9F6E-72DC-40B8-8718-60D81C21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3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3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3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AFB1034F7D541736D157DA0FEB4DB9AC08FACF546878FC92449E77E19CF20D85C272F7D1D00B4BCA0637BA1DE6A87CFF1593018939AE89zAE4B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Н.Б.</dc:creator>
  <cp:keywords/>
  <dc:description/>
  <cp:lastModifiedBy>Темникова Н.Б.</cp:lastModifiedBy>
  <cp:revision>1</cp:revision>
  <dcterms:created xsi:type="dcterms:W3CDTF">2023-07-21T01:04:00Z</dcterms:created>
  <dcterms:modified xsi:type="dcterms:W3CDTF">2023-07-21T01:05:00Z</dcterms:modified>
</cp:coreProperties>
</file>