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C76DFE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24 июн</w:t>
      </w:r>
      <w:r w:rsidR="001A7EC2">
        <w:rPr>
          <w:rFonts w:ascii="Times New Roman" w:hAnsi="Times New Roman" w:cs="Times New Roman"/>
          <w:b/>
          <w:sz w:val="24"/>
          <w:szCs w:val="24"/>
          <w:u w:val="single"/>
        </w:rPr>
        <w:t>я 2</w:t>
      </w:r>
      <w:r w:rsidR="00055EA3">
        <w:rPr>
          <w:rFonts w:ascii="Times New Roman" w:hAnsi="Times New Roman" w:cs="Times New Roman"/>
          <w:b/>
          <w:sz w:val="24"/>
          <w:szCs w:val="24"/>
          <w:u w:val="single"/>
        </w:rPr>
        <w:t>019 года по 30 июня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055EA3">
        <w:rPr>
          <w:rFonts w:ascii="Times New Roman" w:hAnsi="Times New Roman" w:cs="Times New Roman"/>
          <w:b/>
          <w:sz w:val="24"/>
          <w:szCs w:val="24"/>
        </w:rPr>
        <w:t>ниципального образования на 2020 год и на плановый период 2021 и 2022</w:t>
      </w:r>
      <w:bookmarkStart w:id="0" w:name="_GoBack"/>
      <w:bookmarkEnd w:id="0"/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052BE6">
      <w:pPr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г.Усть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-Кут,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ул.Халтурина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 xml:space="preserve"> 52, </w:t>
      </w:r>
      <w:proofErr w:type="spellStart"/>
      <w:proofErr w:type="gramStart"/>
      <w:r w:rsidRPr="00895C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>206,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P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   и   </w:t>
      </w:r>
      <w:proofErr w:type="gramStart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замечания,   </w:t>
      </w:r>
      <w:proofErr w:type="gramEnd"/>
      <w:r w:rsidR="00895C49" w:rsidRPr="00895C49">
        <w:rPr>
          <w:rFonts w:ascii="Times New Roman" w:hAnsi="Times New Roman" w:cs="Times New Roman"/>
          <w:sz w:val="24"/>
          <w:szCs w:val="24"/>
        </w:rPr>
        <w:t>поступившие     после     срока    завершения проведения общественного обсуждения, не учитываются при его доработке.</w:t>
      </w:r>
    </w:p>
    <w:p w:rsidR="00895C49" w:rsidRPr="00415688" w:rsidRDefault="004156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1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52BE6"/>
    <w:rsid w:val="00055EA3"/>
    <w:rsid w:val="0011362F"/>
    <w:rsid w:val="00142575"/>
    <w:rsid w:val="001A7EC2"/>
    <w:rsid w:val="00296536"/>
    <w:rsid w:val="002B405B"/>
    <w:rsid w:val="002B4C76"/>
    <w:rsid w:val="00415688"/>
    <w:rsid w:val="004919EE"/>
    <w:rsid w:val="00762391"/>
    <w:rsid w:val="00830F5A"/>
    <w:rsid w:val="00895C49"/>
    <w:rsid w:val="00952EDD"/>
    <w:rsid w:val="00994562"/>
    <w:rsid w:val="00B14AFD"/>
    <w:rsid w:val="00B17417"/>
    <w:rsid w:val="00BA095C"/>
    <w:rsid w:val="00C32932"/>
    <w:rsid w:val="00C76DFE"/>
    <w:rsid w:val="00CC0825"/>
    <w:rsid w:val="00DC6408"/>
    <w:rsid w:val="00E7799B"/>
    <w:rsid w:val="00EA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24</cp:revision>
  <dcterms:created xsi:type="dcterms:W3CDTF">2017-05-12T00:20:00Z</dcterms:created>
  <dcterms:modified xsi:type="dcterms:W3CDTF">2019-09-12T07:00:00Z</dcterms:modified>
</cp:coreProperties>
</file>