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25" w:rsidRPr="00862F75" w:rsidRDefault="00ED0125" w:rsidP="00ED0125">
      <w:pPr>
        <w:pStyle w:val="a4"/>
        <w:shd w:val="clear" w:color="auto" w:fill="FFFFFF"/>
        <w:spacing w:before="0" w:beforeAutospacing="0"/>
        <w:jc w:val="center"/>
      </w:pPr>
      <w:r w:rsidRPr="00862F75">
        <w:t>ИЗВЕЩЕНИЕ о проведении публичных слушаний</w:t>
      </w:r>
    </w:p>
    <w:p w:rsidR="00456F4F" w:rsidRPr="00456F4F" w:rsidRDefault="00DD1EA0" w:rsidP="00F92F3E">
      <w:pPr>
        <w:pStyle w:val="a4"/>
        <w:shd w:val="clear" w:color="auto" w:fill="FFFFFF"/>
        <w:spacing w:before="0" w:beforeAutospacing="0" w:after="0" w:afterAutospacing="0"/>
        <w:ind w:firstLine="170"/>
        <w:jc w:val="both"/>
        <w:rPr>
          <w:color w:val="212121"/>
        </w:rPr>
      </w:pPr>
      <w:r w:rsidRPr="00862F75">
        <w:t xml:space="preserve">Настоящим сообщаем, что </w:t>
      </w:r>
      <w:r w:rsidR="00F571A7" w:rsidRPr="00862F75">
        <w:t>19 июля</w:t>
      </w:r>
      <w:r w:rsidR="0091772E">
        <w:t>,</w:t>
      </w:r>
      <w:r w:rsidRPr="00862F75">
        <w:t xml:space="preserve"> в </w:t>
      </w:r>
      <w:r w:rsidR="0091772E">
        <w:t xml:space="preserve">16:00, </w:t>
      </w:r>
      <w:r w:rsidRPr="00862F75">
        <w:t>по адресу: Иркутская область, Усть-Кутский район, п. Верхнемарково, ул. 40 лет Победы, д. 47, состоятся публичные слушания по вопросу преобразования муниципальных образований Усть-Кутского района и Усть-Кутского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Усть-Кутский муниципальный округ Иркутской области</w:t>
      </w:r>
      <w:r w:rsidR="0091772E">
        <w:t>. Ц</w:t>
      </w:r>
      <w:r w:rsidR="00456F4F" w:rsidRPr="00862F75">
        <w:t>ел</w:t>
      </w:r>
      <w:r w:rsidR="0091772E">
        <w:t xml:space="preserve">ь проведения публичных слушаний </w:t>
      </w:r>
      <w:r w:rsidR="0091772E" w:rsidRPr="00862F75">
        <w:t>–</w:t>
      </w:r>
      <w:r w:rsidR="00456F4F" w:rsidRPr="00862F75">
        <w:t xml:space="preserve"> выявление мнения жителей </w:t>
      </w:r>
      <w:r w:rsidR="00F571A7" w:rsidRPr="00862F75">
        <w:t>Верхнемарковского</w:t>
      </w:r>
      <w:r w:rsidR="00456F4F" w:rsidRPr="00862F75">
        <w:t xml:space="preserve"> муниципального образования в отношении преобразования муниципальных образований Усть-Кутского района и Усть-Кутского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Усть-Кутский муници</w:t>
      </w:r>
      <w:r w:rsidR="0091772E">
        <w:t>пальный округ Иркутской области</w:t>
      </w:r>
      <w:r w:rsidRPr="00862F75">
        <w:t xml:space="preserve">. Регистрация участников публичных слушаний начнется в </w:t>
      </w:r>
      <w:r w:rsidR="00F571A7" w:rsidRPr="00862F75">
        <w:t>15:00</w:t>
      </w:r>
      <w:r w:rsidRPr="00862F75">
        <w:t xml:space="preserve"> </w:t>
      </w:r>
      <w:r w:rsidR="00F571A7" w:rsidRPr="00862F75">
        <w:t>19 июля 2024</w:t>
      </w:r>
      <w:r w:rsidRPr="00862F75">
        <w:t xml:space="preserve"> г. </w:t>
      </w:r>
      <w:r w:rsidR="00456F4F" w:rsidRPr="00862F75">
        <w:rPr>
          <w:color w:val="212121"/>
        </w:rPr>
        <w:t>Прием предложений по вопросу, вынесенному на публичные слушания</w:t>
      </w:r>
      <w:r w:rsidR="0091772E">
        <w:rPr>
          <w:color w:val="212121"/>
        </w:rPr>
        <w:t>,</w:t>
      </w:r>
      <w:r w:rsidR="00456F4F" w:rsidRPr="00862F75">
        <w:rPr>
          <w:color w:val="212121"/>
        </w:rPr>
        <w:t xml:space="preserve"> осуществляется по адресу: </w:t>
      </w:r>
      <w:r w:rsidR="00456F4F" w:rsidRPr="00862F75">
        <w:t>Иркутская область, Усть-Кутский район, п. Верхнемарково, ул. 40 лет Победы, д. 47,</w:t>
      </w:r>
      <w:r w:rsidR="0091772E">
        <w:rPr>
          <w:color w:val="212121"/>
        </w:rPr>
        <w:t xml:space="preserve"> с 09:00 до 17:00 ежедневно (перерыв на обед с 13:00 до 14:00</w:t>
      </w:r>
      <w:r w:rsidR="00456F4F" w:rsidRPr="00862F75">
        <w:rPr>
          <w:color w:val="212121"/>
        </w:rPr>
        <w:t>), адрес электронной почты: </w:t>
      </w:r>
      <w:r w:rsidR="00862F75" w:rsidRPr="00862F75">
        <w:rPr>
          <w:color w:val="212121"/>
          <w:lang w:val="en-US"/>
        </w:rPr>
        <w:t>admin</w:t>
      </w:r>
      <w:r w:rsidR="00862F75" w:rsidRPr="00862F75">
        <w:rPr>
          <w:color w:val="212121"/>
        </w:rPr>
        <w:t>_</w:t>
      </w:r>
      <w:r w:rsidR="00862F75" w:rsidRPr="00862F75">
        <w:rPr>
          <w:color w:val="212121"/>
          <w:lang w:val="en-US"/>
        </w:rPr>
        <w:t>v</w:t>
      </w:r>
      <w:r w:rsidR="00862F75" w:rsidRPr="00862F75">
        <w:rPr>
          <w:color w:val="212121"/>
        </w:rPr>
        <w:t>_</w:t>
      </w:r>
      <w:r w:rsidR="00862F75" w:rsidRPr="00862F75">
        <w:rPr>
          <w:color w:val="212121"/>
          <w:lang w:val="en-US"/>
        </w:rPr>
        <w:t>mar</w:t>
      </w:r>
      <w:r w:rsidR="00862F75" w:rsidRPr="00862F75">
        <w:rPr>
          <w:color w:val="212121"/>
        </w:rPr>
        <w:t>@</w:t>
      </w:r>
      <w:r w:rsidR="00862F75" w:rsidRPr="00862F75">
        <w:rPr>
          <w:color w:val="212121"/>
          <w:lang w:val="en-US"/>
        </w:rPr>
        <w:t>mail</w:t>
      </w:r>
      <w:r w:rsidR="00862F75" w:rsidRPr="00862F75">
        <w:rPr>
          <w:color w:val="212121"/>
        </w:rPr>
        <w:t>.</w:t>
      </w:r>
      <w:proofErr w:type="spellStart"/>
      <w:r w:rsidR="00862F75" w:rsidRPr="00862F75">
        <w:rPr>
          <w:color w:val="212121"/>
          <w:lang w:val="en-US"/>
        </w:rPr>
        <w:t>ru</w:t>
      </w:r>
      <w:proofErr w:type="spellEnd"/>
      <w:r w:rsidR="00456F4F" w:rsidRPr="00862F75">
        <w:rPr>
          <w:color w:val="212121"/>
        </w:rPr>
        <w:t>, контактный телефон: </w:t>
      </w:r>
      <w:r w:rsidR="00862F75" w:rsidRPr="00862F75">
        <w:rPr>
          <w:color w:val="212121"/>
        </w:rPr>
        <w:t>89915431180</w:t>
      </w:r>
      <w:r w:rsidR="00456F4F" w:rsidRPr="00862F75">
        <w:rPr>
          <w:color w:val="212121"/>
        </w:rPr>
        <w:t>,</w:t>
      </w:r>
      <w:r w:rsidR="00891D0A" w:rsidRPr="00862F75">
        <w:rPr>
          <w:color w:val="212121"/>
        </w:rPr>
        <w:t xml:space="preserve"> уполномоченное лицо – Власов Константин Валерьевич</w:t>
      </w:r>
      <w:r w:rsidR="00456F4F" w:rsidRPr="00862F75">
        <w:rPr>
          <w:color w:val="212121"/>
        </w:rPr>
        <w:t xml:space="preserve">, глава </w:t>
      </w:r>
      <w:r w:rsidR="00891D0A" w:rsidRPr="00862F75">
        <w:rPr>
          <w:color w:val="212121"/>
        </w:rPr>
        <w:t>Верхнемарковского муниципального образования</w:t>
      </w:r>
      <w:r w:rsidR="00456F4F" w:rsidRPr="00862F75">
        <w:rPr>
          <w:color w:val="212121"/>
        </w:rPr>
        <w:t xml:space="preserve">. Организация проведения публичных слушаний возложена на Думу </w:t>
      </w:r>
      <w:r w:rsidR="00F571A7" w:rsidRPr="00862F75">
        <w:rPr>
          <w:color w:val="212121"/>
        </w:rPr>
        <w:t>Верхнемарковс</w:t>
      </w:r>
      <w:r w:rsidR="00B403BB">
        <w:rPr>
          <w:color w:val="212121"/>
        </w:rPr>
        <w:t>кого муниципального образования</w:t>
      </w:r>
      <w:r w:rsidR="00456F4F" w:rsidRPr="00862F75">
        <w:rPr>
          <w:color w:val="212121"/>
        </w:rPr>
        <w:t>.</w:t>
      </w:r>
    </w:p>
    <w:p w:rsidR="0091772E" w:rsidRDefault="0091772E" w:rsidP="0091772E">
      <w:pPr>
        <w:pStyle w:val="a4"/>
        <w:shd w:val="clear" w:color="auto" w:fill="FFFFFF"/>
        <w:spacing w:before="0" w:beforeAutospacing="0"/>
        <w:ind w:firstLine="709"/>
        <w:jc w:val="both"/>
        <w:rPr>
          <w:color w:val="212121"/>
        </w:rPr>
      </w:pPr>
    </w:p>
    <w:p w:rsidR="00B403BB" w:rsidRPr="00862F75" w:rsidRDefault="00456F4F" w:rsidP="0091772E">
      <w:pPr>
        <w:pStyle w:val="a4"/>
        <w:shd w:val="clear" w:color="auto" w:fill="FFFFFF"/>
        <w:spacing w:before="0" w:beforeAutospacing="0"/>
        <w:ind w:firstLine="709"/>
        <w:jc w:val="both"/>
      </w:pPr>
      <w:r w:rsidRPr="00456F4F">
        <w:rPr>
          <w:color w:val="212121"/>
        </w:rPr>
        <w:t> </w:t>
      </w:r>
      <w:bookmarkStart w:id="0" w:name="_GoBack"/>
      <w:bookmarkEnd w:id="0"/>
      <w:r w:rsidR="00B403BB" w:rsidRPr="00862F75">
        <w:t>ИЗВЕЩЕНИЕ о проведении публичных слушаний</w:t>
      </w:r>
    </w:p>
    <w:p w:rsidR="00B403BB" w:rsidRPr="00456F4F" w:rsidRDefault="00B403BB" w:rsidP="00F92F3E">
      <w:pPr>
        <w:pStyle w:val="a4"/>
        <w:shd w:val="clear" w:color="auto" w:fill="FFFFFF"/>
        <w:spacing w:before="0" w:beforeAutospacing="0"/>
        <w:ind w:firstLine="170"/>
        <w:jc w:val="both"/>
        <w:rPr>
          <w:color w:val="212121"/>
        </w:rPr>
      </w:pPr>
      <w:r w:rsidRPr="00862F75">
        <w:t>Настоящим сообщаем, что 19 июля</w:t>
      </w:r>
      <w:r w:rsidR="0091772E">
        <w:t>,</w:t>
      </w:r>
      <w:r w:rsidRPr="00862F75">
        <w:t xml:space="preserve"> в </w:t>
      </w:r>
      <w:r>
        <w:t>14</w:t>
      </w:r>
      <w:r w:rsidRPr="00862F75">
        <w:t>:</w:t>
      </w:r>
      <w:r>
        <w:t>3</w:t>
      </w:r>
      <w:r w:rsidR="0091772E">
        <w:t xml:space="preserve">0, </w:t>
      </w:r>
      <w:r w:rsidRPr="00862F75">
        <w:t xml:space="preserve">по адресу: Иркутская область, Усть-Кутский район, п. </w:t>
      </w:r>
      <w:r>
        <w:t>Заярново</w:t>
      </w:r>
      <w:r w:rsidRPr="00862F75">
        <w:t xml:space="preserve">, ул. </w:t>
      </w:r>
      <w:r>
        <w:t>Центральная</w:t>
      </w:r>
      <w:r w:rsidR="0091772E">
        <w:t>,</w:t>
      </w:r>
      <w:r>
        <w:t xml:space="preserve"> 4</w:t>
      </w:r>
      <w:r w:rsidRPr="00862F75">
        <w:t>, состоятся публичные слушания по вопросу преобразования муниципальных образований Усть-Кутского района и Усть-Кутского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Усть-Кутский муници</w:t>
      </w:r>
      <w:r w:rsidR="0091772E">
        <w:t>пальный округ Иркутской области. Ц</w:t>
      </w:r>
      <w:r w:rsidRPr="00862F75">
        <w:t>ел</w:t>
      </w:r>
      <w:r w:rsidR="0091772E">
        <w:t>ь проведения публичных слушаний</w:t>
      </w:r>
      <w:r w:rsidRPr="00862F75">
        <w:t xml:space="preserve"> </w:t>
      </w:r>
      <w:proofErr w:type="gramStart"/>
      <w:r w:rsidR="0091772E" w:rsidRPr="00862F75">
        <w:t>–</w:t>
      </w:r>
      <w:r w:rsidRPr="00862F75">
        <w:t>в</w:t>
      </w:r>
      <w:proofErr w:type="gramEnd"/>
      <w:r w:rsidRPr="00862F75">
        <w:t xml:space="preserve">ыявление мнения жителей </w:t>
      </w:r>
      <w:proofErr w:type="spellStart"/>
      <w:r w:rsidRPr="00862F75">
        <w:t>Верхнемарковского</w:t>
      </w:r>
      <w:proofErr w:type="spellEnd"/>
      <w:r w:rsidRPr="00862F75">
        <w:t xml:space="preserve"> муниципального образования в отношении преобразования муниципальных образований Усть-Кутского района и Усть-Кутского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Усть-Кутский муниципальный округ Иркутской области. Регистрация участников публичных слушаний начнется в </w:t>
      </w:r>
      <w:r>
        <w:t>13:3</w:t>
      </w:r>
      <w:r w:rsidR="0091772E">
        <w:t xml:space="preserve">0 </w:t>
      </w:r>
      <w:r w:rsidRPr="00862F75">
        <w:t xml:space="preserve">19 июля 2024 г. </w:t>
      </w:r>
      <w:r w:rsidRPr="00862F75">
        <w:rPr>
          <w:color w:val="212121"/>
        </w:rPr>
        <w:t>Прием предложений по вопросу, вынесенному на публичные слушания</w:t>
      </w:r>
      <w:r w:rsidR="0091772E">
        <w:rPr>
          <w:color w:val="212121"/>
        </w:rPr>
        <w:t>,</w:t>
      </w:r>
      <w:r w:rsidRPr="00862F75">
        <w:rPr>
          <w:color w:val="212121"/>
        </w:rPr>
        <w:t xml:space="preserve"> осуществляется по адресу: </w:t>
      </w:r>
      <w:r w:rsidRPr="00862F75">
        <w:t>Иркутская область, Усть-Кутский район, п. Верхнемарково, ул. 40 лет Победы, д. 47,</w:t>
      </w:r>
      <w:r w:rsidR="0091772E">
        <w:rPr>
          <w:color w:val="212121"/>
        </w:rPr>
        <w:t xml:space="preserve"> с 09:00 до 17:00 </w:t>
      </w:r>
      <w:r w:rsidRPr="00862F75">
        <w:rPr>
          <w:color w:val="212121"/>
        </w:rPr>
        <w:t>ежедневно (перерыв на обед с 13</w:t>
      </w:r>
      <w:r w:rsidR="00F92F3E">
        <w:rPr>
          <w:color w:val="212121"/>
        </w:rPr>
        <w:t>:00 до 14:</w:t>
      </w:r>
      <w:r w:rsidR="0091772E">
        <w:rPr>
          <w:color w:val="212121"/>
        </w:rPr>
        <w:t>00</w:t>
      </w:r>
      <w:r w:rsidRPr="00862F75">
        <w:rPr>
          <w:color w:val="212121"/>
        </w:rPr>
        <w:t>), адрес электронной почты: </w:t>
      </w:r>
      <w:r w:rsidRPr="00862F75">
        <w:rPr>
          <w:color w:val="212121"/>
          <w:lang w:val="en-US"/>
        </w:rPr>
        <w:t>admin</w:t>
      </w:r>
      <w:r w:rsidRPr="00862F75">
        <w:rPr>
          <w:color w:val="212121"/>
        </w:rPr>
        <w:t>_</w:t>
      </w:r>
      <w:r w:rsidRPr="00862F75">
        <w:rPr>
          <w:color w:val="212121"/>
          <w:lang w:val="en-US"/>
        </w:rPr>
        <w:t>v</w:t>
      </w:r>
      <w:r w:rsidRPr="00862F75">
        <w:rPr>
          <w:color w:val="212121"/>
        </w:rPr>
        <w:t>_</w:t>
      </w:r>
      <w:r w:rsidRPr="00862F75">
        <w:rPr>
          <w:color w:val="212121"/>
          <w:lang w:val="en-US"/>
        </w:rPr>
        <w:t>mar</w:t>
      </w:r>
      <w:r w:rsidRPr="00862F75">
        <w:rPr>
          <w:color w:val="212121"/>
        </w:rPr>
        <w:t>@</w:t>
      </w:r>
      <w:r w:rsidRPr="00862F75">
        <w:rPr>
          <w:color w:val="212121"/>
          <w:lang w:val="en-US"/>
        </w:rPr>
        <w:t>mail</w:t>
      </w:r>
      <w:r w:rsidRPr="00862F75">
        <w:rPr>
          <w:color w:val="212121"/>
        </w:rPr>
        <w:t>.</w:t>
      </w:r>
      <w:proofErr w:type="spellStart"/>
      <w:r w:rsidRPr="00862F75">
        <w:rPr>
          <w:color w:val="212121"/>
          <w:lang w:val="en-US"/>
        </w:rPr>
        <w:t>ru</w:t>
      </w:r>
      <w:proofErr w:type="spellEnd"/>
      <w:r w:rsidRPr="00862F75">
        <w:rPr>
          <w:color w:val="212121"/>
        </w:rPr>
        <w:t>, контактный телефон: 89915431180, уполномоченное лицо – Власов Константин Валерьевич, глава Верхнемарковского муниципального образования. Организация проведения публичных слушаний возложена на Думу Верхнемарковс</w:t>
      </w:r>
      <w:r>
        <w:rPr>
          <w:color w:val="212121"/>
        </w:rPr>
        <w:t>кого муниципального образования</w:t>
      </w:r>
      <w:r w:rsidRPr="00862F75">
        <w:rPr>
          <w:color w:val="212121"/>
        </w:rPr>
        <w:t>.</w:t>
      </w:r>
    </w:p>
    <w:p w:rsidR="00B403BB" w:rsidRPr="00456F4F" w:rsidRDefault="00B403BB" w:rsidP="0091772E">
      <w:pPr>
        <w:pStyle w:val="a4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456F4F">
        <w:rPr>
          <w:color w:val="212121"/>
        </w:rPr>
        <w:t> </w:t>
      </w:r>
    </w:p>
    <w:p w:rsidR="00B403BB" w:rsidRDefault="00B403BB" w:rsidP="0091772E">
      <w:pPr>
        <w:ind w:firstLine="709"/>
        <w:jc w:val="both"/>
      </w:pPr>
    </w:p>
    <w:p w:rsidR="004E0197" w:rsidRDefault="004E0197" w:rsidP="0091772E">
      <w:pPr>
        <w:ind w:firstLine="709"/>
        <w:jc w:val="both"/>
      </w:pPr>
    </w:p>
    <w:sectPr w:rsidR="004E0197" w:rsidSect="00862F7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A0"/>
    <w:rsid w:val="00456F4F"/>
    <w:rsid w:val="004E0197"/>
    <w:rsid w:val="00862F75"/>
    <w:rsid w:val="00891D0A"/>
    <w:rsid w:val="0091772E"/>
    <w:rsid w:val="00B403BB"/>
    <w:rsid w:val="00D1335A"/>
    <w:rsid w:val="00DD1EA0"/>
    <w:rsid w:val="00DD5771"/>
    <w:rsid w:val="00E319D2"/>
    <w:rsid w:val="00ED0125"/>
    <w:rsid w:val="00F571A7"/>
    <w:rsid w:val="00F9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1E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6F4F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862F7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1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F4F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862F7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Е.П.</dc:creator>
  <cp:keywords/>
  <dc:description/>
  <cp:lastModifiedBy>User</cp:lastModifiedBy>
  <cp:revision>8</cp:revision>
  <dcterms:created xsi:type="dcterms:W3CDTF">2024-07-08T06:11:00Z</dcterms:created>
  <dcterms:modified xsi:type="dcterms:W3CDTF">2024-07-08T08:39:00Z</dcterms:modified>
</cp:coreProperties>
</file>