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A3AC1" w14:textId="1EA72947" w:rsidR="00857F07" w:rsidRDefault="00857F07" w:rsidP="005B58F6">
      <w:pPr>
        <w:ind w:left="6096"/>
        <w:jc w:val="right"/>
        <w:rPr>
          <w:rFonts w:ascii="Times New Roman" w:hAnsi="Times New Roman" w:cs="Times New Roman"/>
          <w:lang w:val="ru-RU"/>
        </w:rPr>
      </w:pPr>
      <w:r w:rsidRPr="009E6971">
        <w:rPr>
          <w:rFonts w:ascii="Times New Roman" w:hAnsi="Times New Roman" w:cs="Times New Roman"/>
          <w:lang w:val="ru-RU"/>
        </w:rPr>
        <w:t xml:space="preserve">Приложение </w:t>
      </w:r>
      <w:r w:rsidR="005B58F6">
        <w:rPr>
          <w:rFonts w:ascii="Times New Roman" w:hAnsi="Times New Roman" w:cs="Times New Roman"/>
          <w:lang w:val="ru-RU"/>
        </w:rPr>
        <w:t xml:space="preserve">№ </w:t>
      </w:r>
      <w:r w:rsidRPr="009E6971">
        <w:rPr>
          <w:rFonts w:ascii="Times New Roman" w:hAnsi="Times New Roman" w:cs="Times New Roman"/>
          <w:lang w:val="ru-RU"/>
        </w:rPr>
        <w:t>1</w:t>
      </w:r>
      <w:r w:rsidR="005B58F6" w:rsidRPr="005B58F6">
        <w:rPr>
          <w:rFonts w:ascii="Times New Roman" w:hAnsi="Times New Roman" w:cs="Times New Roman"/>
          <w:lang w:val="ru-RU"/>
        </w:rPr>
        <w:t xml:space="preserve"> </w:t>
      </w:r>
      <w:r w:rsidR="005B58F6">
        <w:rPr>
          <w:rFonts w:ascii="Times New Roman" w:hAnsi="Times New Roman" w:cs="Times New Roman"/>
          <w:lang w:val="ru-RU"/>
        </w:rPr>
        <w:t>к Распоряжению</w:t>
      </w:r>
    </w:p>
    <w:p w14:paraId="0DE7530D" w14:textId="77777777" w:rsidR="005B58F6" w:rsidRDefault="005B58F6" w:rsidP="005B58F6">
      <w:pPr>
        <w:ind w:left="6096"/>
        <w:jc w:val="right"/>
        <w:rPr>
          <w:rFonts w:ascii="Times New Roman" w:hAnsi="Times New Roman" w:cs="Times New Roman"/>
          <w:lang w:val="ru-RU"/>
        </w:rPr>
      </w:pPr>
    </w:p>
    <w:p w14:paraId="5852F973" w14:textId="5AEB5446" w:rsidR="001862DF" w:rsidRDefault="00857F07" w:rsidP="005B58F6">
      <w:pPr>
        <w:ind w:left="6096"/>
        <w:jc w:val="right"/>
        <w:rPr>
          <w:rFonts w:ascii="Times New Roman" w:hAnsi="Times New Roman" w:cs="Times New Roman"/>
          <w:lang w:val="ru-RU"/>
        </w:rPr>
      </w:pPr>
      <w:proofErr w:type="spellStart"/>
      <w:proofErr w:type="gramStart"/>
      <w:r w:rsidRPr="009E6971">
        <w:rPr>
          <w:rFonts w:ascii="Times New Roman" w:hAnsi="Times New Roman" w:cs="Times New Roman"/>
        </w:rPr>
        <w:t>от</w:t>
      </w:r>
      <w:proofErr w:type="spellEnd"/>
      <w:proofErr w:type="gramEnd"/>
      <w:r w:rsidRPr="009E6971">
        <w:rPr>
          <w:rFonts w:ascii="Times New Roman" w:hAnsi="Times New Roman" w:cs="Times New Roman"/>
        </w:rPr>
        <w:t xml:space="preserve"> «______» _____________202</w:t>
      </w:r>
      <w:r w:rsidR="00702E1E">
        <w:rPr>
          <w:rFonts w:ascii="Times New Roman" w:hAnsi="Times New Roman" w:cs="Times New Roman"/>
          <w:lang w:val="ru-RU"/>
        </w:rPr>
        <w:t>6</w:t>
      </w:r>
      <w:r w:rsidRPr="009E6971">
        <w:rPr>
          <w:rFonts w:ascii="Times New Roman" w:hAnsi="Times New Roman" w:cs="Times New Roman"/>
        </w:rPr>
        <w:t xml:space="preserve"> </w:t>
      </w:r>
      <w:r w:rsidRPr="009E6971">
        <w:rPr>
          <w:rFonts w:ascii="Times New Roman" w:hAnsi="Times New Roman" w:cs="Times New Roman"/>
          <w:lang w:val="ru-RU"/>
        </w:rPr>
        <w:t>№</w:t>
      </w:r>
      <w:r w:rsidRPr="009E6971">
        <w:rPr>
          <w:rFonts w:ascii="Times New Roman" w:hAnsi="Times New Roman" w:cs="Times New Roman"/>
        </w:rPr>
        <w:t>______</w:t>
      </w:r>
    </w:p>
    <w:p w14:paraId="4EABFB40" w14:textId="77777777" w:rsidR="001862DF" w:rsidRDefault="001862DF">
      <w:pPr>
        <w:rPr>
          <w:rFonts w:ascii="Times New Roman" w:hAnsi="Times New Roman" w:cs="Times New Roman"/>
          <w:lang w:val="ru-RU"/>
        </w:rPr>
      </w:pPr>
    </w:p>
    <w:p w14:paraId="7E69CD6B" w14:textId="77777777" w:rsidR="005B58F6" w:rsidRDefault="005B58F6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"/>
        <w:gridCol w:w="3407"/>
        <w:gridCol w:w="301"/>
        <w:gridCol w:w="2997"/>
        <w:gridCol w:w="714"/>
        <w:gridCol w:w="3459"/>
      </w:tblGrid>
      <w:tr w:rsidR="001862DF" w:rsidRPr="005B58F6" w14:paraId="7FD4FDC8" w14:textId="77777777" w:rsidTr="00F927D7">
        <w:trPr>
          <w:gridBefore w:val="1"/>
          <w:wBefore w:w="16" w:type="pct"/>
          <w:trHeight w:val="300"/>
        </w:trPr>
        <w:tc>
          <w:tcPr>
            <w:tcW w:w="4984" w:type="pct"/>
            <w:gridSpan w:val="5"/>
            <w:shd w:val="clear" w:color="FFFFCC" w:fill="FFFFFF"/>
            <w:vAlign w:val="center"/>
          </w:tcPr>
          <w:p w14:paraId="34A6D8B9" w14:textId="52651E83" w:rsidR="001862DF" w:rsidRPr="001862DF" w:rsidRDefault="001862DF" w:rsidP="001862D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СХЕМА РАСПОЛОЖЕНИЯ ГРАНИЦ ПУБЛИЧНОГО СЕРВИТУТА</w:t>
            </w:r>
          </w:p>
        </w:tc>
      </w:tr>
      <w:tr w:rsidR="001862DF" w:rsidRPr="005B58F6" w14:paraId="3886DEB9" w14:textId="77777777" w:rsidTr="00F927D7">
        <w:trPr>
          <w:gridBefore w:val="1"/>
          <w:wBefore w:w="16" w:type="pct"/>
          <w:trHeight w:val="300"/>
        </w:trPr>
        <w:tc>
          <w:tcPr>
            <w:tcW w:w="4984" w:type="pct"/>
            <w:gridSpan w:val="5"/>
            <w:shd w:val="clear" w:color="FFFFCC" w:fill="FFFFFF"/>
            <w:vAlign w:val="center"/>
          </w:tcPr>
          <w:p w14:paraId="2918D3EC" w14:textId="5E599D2F" w:rsidR="001862DF" w:rsidRPr="001862DF" w:rsidRDefault="001862DF" w:rsidP="001862D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</w:t>
            </w:r>
            <w:r w:rsidR="00F927D7">
              <w:rPr>
                <w:rFonts w:ascii="Times New Roman" w:eastAsia="Times New Roman" w:hAnsi="Times New Roman" w:cs="Times New Roman"/>
                <w:lang w:val="ru-RU" w:eastAsia="ru-RU"/>
              </w:rPr>
              <w:t>5446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</w:t>
            </w:r>
            <w:proofErr w:type="gram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, в том числе:</w:t>
            </w:r>
          </w:p>
        </w:tc>
      </w:tr>
      <w:tr w:rsidR="001862DF" w:rsidRPr="005B58F6" w14:paraId="7B1ED872" w14:textId="77777777" w:rsidTr="00F927D7">
        <w:trPr>
          <w:gridBefore w:val="1"/>
          <w:wBefore w:w="16" w:type="pct"/>
          <w:trHeight w:val="300"/>
        </w:trPr>
        <w:tc>
          <w:tcPr>
            <w:tcW w:w="4984" w:type="pct"/>
            <w:gridSpan w:val="5"/>
            <w:shd w:val="clear" w:color="FFFFCC" w:fill="FFFFFF"/>
            <w:vAlign w:val="center"/>
          </w:tcPr>
          <w:p w14:paraId="2C740CE1" w14:textId="029918FE" w:rsidR="001862DF" w:rsidRPr="00E81AB6" w:rsidRDefault="00E81AB6" w:rsidP="00E81AB6">
            <w:pPr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81A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5C2A58" w:rsidRPr="005C2A58">
              <w:rPr>
                <w:rFonts w:ascii="Times New Roman" w:eastAsia="Times New Roman" w:hAnsi="Times New Roman" w:cs="Times New Roman"/>
                <w:lang w:val="ru-RU" w:eastAsia="ru-RU"/>
              </w:rPr>
              <w:t>38:18:000000:8</w:t>
            </w:r>
            <w:r w:rsidR="00F927D7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r w:rsidR="00F927D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1823 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>м</w:t>
            </w:r>
            <w:proofErr w:type="gramStart"/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702E1E" w:rsidRPr="005B58F6" w14:paraId="3643E805" w14:textId="77777777" w:rsidTr="00F927D7">
        <w:trPr>
          <w:gridBefore w:val="1"/>
          <w:wBefore w:w="16" w:type="pct"/>
          <w:trHeight w:val="300"/>
        </w:trPr>
        <w:tc>
          <w:tcPr>
            <w:tcW w:w="4984" w:type="pct"/>
            <w:gridSpan w:val="5"/>
            <w:shd w:val="clear" w:color="FFFFCC" w:fill="FFFFFF"/>
            <w:vAlign w:val="center"/>
          </w:tcPr>
          <w:p w14:paraId="0147B052" w14:textId="7E13448B" w:rsidR="00702E1E" w:rsidRPr="00E81AB6" w:rsidRDefault="005C2A58" w:rsidP="00E81A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A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F927D7" w:rsidRPr="005C2A58">
              <w:rPr>
                <w:rFonts w:ascii="Times New Roman" w:eastAsia="Times New Roman" w:hAnsi="Times New Roman" w:cs="Times New Roman"/>
                <w:lang w:val="ru-RU" w:eastAsia="ru-RU"/>
              </w:rPr>
              <w:t>38:18:000000:8</w:t>
            </w:r>
            <w:r w:rsidR="00F927D7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="00F927D7"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</w:t>
            </w:r>
            <w:r w:rsidR="00F927D7">
              <w:rPr>
                <w:rFonts w:ascii="Times New Roman" w:eastAsia="Times New Roman" w:hAnsi="Times New Roman" w:cs="Times New Roman"/>
                <w:lang w:val="ru-RU" w:eastAsia="ru-RU"/>
              </w:rPr>
              <w:t>3623</w:t>
            </w:r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</w:t>
            </w:r>
            <w:proofErr w:type="gramStart"/>
            <w:r w:rsidRPr="00E81AB6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proofErr w:type="gramEnd"/>
          </w:p>
        </w:tc>
      </w:tr>
      <w:tr w:rsidR="00CB52F0" w:rsidRPr="00E81AB6" w14:paraId="7FFFB24F" w14:textId="77777777" w:rsidTr="00F927D7">
        <w:trPr>
          <w:gridBefore w:val="1"/>
          <w:wBefore w:w="16" w:type="pct"/>
          <w:trHeight w:val="300"/>
        </w:trPr>
        <w:tc>
          <w:tcPr>
            <w:tcW w:w="1699" w:type="pct"/>
            <w:gridSpan w:val="2"/>
            <w:vMerge w:val="restart"/>
            <w:shd w:val="clear" w:color="FFFFCC" w:fill="FFFFFF"/>
            <w:vAlign w:val="center"/>
            <w:hideMark/>
          </w:tcPr>
          <w:p w14:paraId="249D42B6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Обозначение характерных точек границы</w:t>
            </w:r>
          </w:p>
        </w:tc>
        <w:tc>
          <w:tcPr>
            <w:tcW w:w="3285" w:type="pct"/>
            <w:gridSpan w:val="3"/>
            <w:shd w:val="clear" w:color="FFFFCC" w:fill="FFFFFF"/>
            <w:vAlign w:val="center"/>
            <w:hideMark/>
          </w:tcPr>
          <w:p w14:paraId="4014FB76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Координаты, м</w:t>
            </w:r>
          </w:p>
        </w:tc>
      </w:tr>
      <w:tr w:rsidR="00CB52F0" w:rsidRPr="00E81AB6" w14:paraId="4B735DAE" w14:textId="77777777" w:rsidTr="00F927D7">
        <w:trPr>
          <w:gridBefore w:val="1"/>
          <w:wBefore w:w="16" w:type="pct"/>
          <w:trHeight w:val="300"/>
        </w:trPr>
        <w:tc>
          <w:tcPr>
            <w:tcW w:w="1699" w:type="pct"/>
            <w:gridSpan w:val="2"/>
            <w:vMerge/>
            <w:vAlign w:val="center"/>
            <w:hideMark/>
          </w:tcPr>
          <w:p w14:paraId="0F6875BE" w14:textId="77777777" w:rsidR="00CB52F0" w:rsidRPr="00E81AB6" w:rsidRDefault="00CB52F0" w:rsidP="00CB52F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700" w:type="pct"/>
            <w:gridSpan w:val="2"/>
            <w:shd w:val="clear" w:color="FFFFCC" w:fill="FFFFFF"/>
            <w:vAlign w:val="center"/>
            <w:hideMark/>
          </w:tcPr>
          <w:p w14:paraId="3579A303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X</w:t>
            </w:r>
          </w:p>
        </w:tc>
        <w:tc>
          <w:tcPr>
            <w:tcW w:w="1585" w:type="pct"/>
            <w:shd w:val="clear" w:color="FFFFCC" w:fill="FFFFFF"/>
            <w:vAlign w:val="center"/>
            <w:hideMark/>
          </w:tcPr>
          <w:p w14:paraId="166F6B48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Y</w:t>
            </w:r>
          </w:p>
        </w:tc>
      </w:tr>
      <w:tr w:rsidR="00CB52F0" w:rsidRPr="00E81AB6" w14:paraId="15D3E420" w14:textId="77777777" w:rsidTr="00F927D7">
        <w:trPr>
          <w:gridBefore w:val="1"/>
          <w:wBefore w:w="16" w:type="pct"/>
          <w:trHeight w:val="300"/>
        </w:trPr>
        <w:tc>
          <w:tcPr>
            <w:tcW w:w="1699" w:type="pct"/>
            <w:gridSpan w:val="2"/>
            <w:shd w:val="clear" w:color="FFFFCC" w:fill="FFFFFF"/>
            <w:vAlign w:val="center"/>
            <w:hideMark/>
          </w:tcPr>
          <w:p w14:paraId="23DDC2B7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</w:p>
        </w:tc>
        <w:tc>
          <w:tcPr>
            <w:tcW w:w="1700" w:type="pct"/>
            <w:gridSpan w:val="2"/>
            <w:shd w:val="clear" w:color="FFFFCC" w:fill="FFFFFF"/>
            <w:vAlign w:val="center"/>
            <w:hideMark/>
          </w:tcPr>
          <w:p w14:paraId="0D83AC8B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</w:p>
        </w:tc>
        <w:tc>
          <w:tcPr>
            <w:tcW w:w="1585" w:type="pct"/>
            <w:shd w:val="clear" w:color="FFFFCC" w:fill="FFFFFF"/>
            <w:vAlign w:val="center"/>
            <w:hideMark/>
          </w:tcPr>
          <w:p w14:paraId="0F7EFD9B" w14:textId="77777777" w:rsidR="00CB52F0" w:rsidRPr="00E81AB6" w:rsidRDefault="00CB52F0" w:rsidP="00CB52F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E81AB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</w:p>
        </w:tc>
      </w:tr>
      <w:tr w:rsidR="00F927D7" w:rsidRPr="00F927D7" w14:paraId="29F31E9A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7A5BAC6F" w14:textId="2BDF53A9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1</w:t>
            </w:r>
          </w:p>
        </w:tc>
      </w:tr>
      <w:tr w:rsidR="00F927D7" w:rsidRPr="00F927D7" w14:paraId="741F2305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EE9D29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B4099C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909933.91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8579C9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4258992.56</w:t>
            </w:r>
          </w:p>
        </w:tc>
      </w:tr>
      <w:tr w:rsidR="00F927D7" w:rsidRPr="00F927D7" w14:paraId="7F11B4D3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98F72AC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3F2F141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909958.17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C21930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4259014.58</w:t>
            </w:r>
          </w:p>
        </w:tc>
      </w:tr>
      <w:tr w:rsidR="00F927D7" w:rsidRPr="00F927D7" w14:paraId="6E03E236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553019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3C707F9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909942.42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42DB316C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4259019.84</w:t>
            </w:r>
          </w:p>
        </w:tc>
      </w:tr>
      <w:tr w:rsidR="00F927D7" w:rsidRPr="00F927D7" w14:paraId="42400323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60A13A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н4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6B9FAB1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909924.27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77302D1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4259003.77</w:t>
            </w:r>
          </w:p>
        </w:tc>
      </w:tr>
      <w:tr w:rsidR="00F927D7" w:rsidRPr="00F927D7" w14:paraId="0CBA885D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CC52F2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н5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23AFCCE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909908.88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2A54A7E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4258989.92</w:t>
            </w:r>
          </w:p>
        </w:tc>
      </w:tr>
      <w:tr w:rsidR="00F927D7" w:rsidRPr="00F927D7" w14:paraId="6D7E654F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B0E0EC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н6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559F4F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909901.09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7164C6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4258981.48</w:t>
            </w:r>
          </w:p>
        </w:tc>
      </w:tr>
      <w:tr w:rsidR="00F927D7" w:rsidRPr="00F927D7" w14:paraId="529E3316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50169A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н7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423E2EE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909916.63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69A904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4258976.37</w:t>
            </w:r>
          </w:p>
        </w:tc>
      </w:tr>
      <w:tr w:rsidR="00F927D7" w:rsidRPr="00F927D7" w14:paraId="54D87793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1A1AA26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AD5AB0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909933.91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420F024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4258992.56</w:t>
            </w:r>
          </w:p>
        </w:tc>
      </w:tr>
      <w:tr w:rsidR="00F927D7" w:rsidRPr="00F927D7" w14:paraId="5D3A0E33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0F702B4E" w14:textId="39F3B99C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2</w:t>
            </w:r>
          </w:p>
        </w:tc>
      </w:tr>
      <w:tr w:rsidR="00F927D7" w:rsidRPr="00F927D7" w14:paraId="45522A99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173FA39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н8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7F73319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914183.96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141687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4264142.25</w:t>
            </w:r>
          </w:p>
        </w:tc>
      </w:tr>
      <w:tr w:rsidR="00F927D7" w:rsidRPr="00F927D7" w14:paraId="0B798386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C39095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н9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3328718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914133.21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197112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4264156.93</w:t>
            </w:r>
          </w:p>
        </w:tc>
      </w:tr>
      <w:tr w:rsidR="00F927D7" w:rsidRPr="00F927D7" w14:paraId="7BA9F7C9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FB75F4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н10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48D012F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914124.80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71739F0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4264144.93</w:t>
            </w:r>
          </w:p>
        </w:tc>
      </w:tr>
      <w:tr w:rsidR="00F927D7" w:rsidRPr="00F927D7" w14:paraId="0156B7D5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293C53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н11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3A02B2A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914127.85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48D071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4264143.99</w:t>
            </w:r>
          </w:p>
        </w:tc>
      </w:tr>
      <w:tr w:rsidR="00F927D7" w:rsidRPr="00F927D7" w14:paraId="1195D4BA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6D7271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н12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3704815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914175.34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42E2CB1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4264129.90</w:t>
            </w:r>
          </w:p>
        </w:tc>
      </w:tr>
      <w:tr w:rsidR="00F927D7" w:rsidRPr="00F927D7" w14:paraId="36D0F342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3C0E8CD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н8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53E8A9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914183.96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B58C02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4264142.25</w:t>
            </w:r>
          </w:p>
        </w:tc>
      </w:tr>
      <w:tr w:rsidR="00F927D7" w:rsidRPr="00F927D7" w14:paraId="6D9F0FD6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09110951" w14:textId="3B13AC1C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3</w:t>
            </w:r>
          </w:p>
        </w:tc>
      </w:tr>
      <w:tr w:rsidR="00F927D7" w:rsidRPr="00F927D7" w14:paraId="7EF2FEC4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0A2F736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н13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96B67EC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927551.42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87EAE5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4273151.32</w:t>
            </w:r>
          </w:p>
        </w:tc>
      </w:tr>
      <w:tr w:rsidR="00F927D7" w:rsidRPr="00F927D7" w14:paraId="502A4730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B24AA2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н14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89F707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927571.64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77AA0261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4273164.40</w:t>
            </w:r>
          </w:p>
        </w:tc>
      </w:tr>
      <w:tr w:rsidR="00F927D7" w:rsidRPr="00F927D7" w14:paraId="214E411C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00F9D15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н15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AE07C01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927556.54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101E8D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4273197.29</w:t>
            </w:r>
          </w:p>
        </w:tc>
      </w:tr>
      <w:tr w:rsidR="00F927D7" w:rsidRPr="00F927D7" w14:paraId="67CF1058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5224856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н16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E1F4731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927550.80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70FAFD2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4273210.48</w:t>
            </w:r>
          </w:p>
        </w:tc>
      </w:tr>
      <w:tr w:rsidR="00F927D7" w:rsidRPr="00F927D7" w14:paraId="20D06D62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0DB2E2F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н17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22B95C1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927528.22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C0EDA1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4273195.88</w:t>
            </w:r>
          </w:p>
        </w:tc>
      </w:tr>
      <w:tr w:rsidR="00F927D7" w:rsidRPr="00F927D7" w14:paraId="7ECB5514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7010CB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н18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7E51803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927532.98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7B1104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4273184.91</w:t>
            </w:r>
          </w:p>
        </w:tc>
      </w:tr>
      <w:tr w:rsidR="00F927D7" w:rsidRPr="00F927D7" w14:paraId="2394A721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598BCAD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н13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62F072C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927551.42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D70986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4273151.32</w:t>
            </w:r>
          </w:p>
        </w:tc>
      </w:tr>
      <w:tr w:rsidR="00F927D7" w:rsidRPr="00F927D7" w14:paraId="58130AE0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18DC576F" w14:textId="0862710F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4</w:t>
            </w:r>
          </w:p>
        </w:tc>
      </w:tr>
      <w:tr w:rsidR="00F927D7" w:rsidRPr="00F927D7" w14:paraId="61750557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D950D2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н19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A25E8C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927978.31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B601E3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4273428.88</w:t>
            </w:r>
          </w:p>
        </w:tc>
      </w:tr>
      <w:tr w:rsidR="00F927D7" w:rsidRPr="00F927D7" w14:paraId="3E14D1FA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615ACC1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н20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7355A23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927992.41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73D19D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4273438.07</w:t>
            </w:r>
          </w:p>
        </w:tc>
      </w:tr>
      <w:tr w:rsidR="00F927D7" w:rsidRPr="00F927D7" w14:paraId="7D0A73F9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3FC8363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н21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7ED5BAD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927970.24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86EC86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4273470.51</w:t>
            </w:r>
          </w:p>
        </w:tc>
      </w:tr>
      <w:tr w:rsidR="00F927D7" w:rsidRPr="00F927D7" w14:paraId="28A30667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15101AE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н22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25E41AA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927965.37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ADF6E9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4273478.21</w:t>
            </w:r>
          </w:p>
        </w:tc>
      </w:tr>
      <w:tr w:rsidR="00F927D7" w:rsidRPr="00F927D7" w14:paraId="02DAD147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11396BF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н23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62EEE42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927952.98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1B4743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4273470.11</w:t>
            </w:r>
          </w:p>
        </w:tc>
      </w:tr>
      <w:tr w:rsidR="00F927D7" w:rsidRPr="00F927D7" w14:paraId="23C16046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1F9B30D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н24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FAE753C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927958.16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2D440A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4273462.09</w:t>
            </w:r>
          </w:p>
        </w:tc>
      </w:tr>
      <w:tr w:rsidR="00F927D7" w:rsidRPr="00F927D7" w14:paraId="4D711247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C971ED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н19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C8724E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927978.31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479F82F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4273428.88</w:t>
            </w:r>
          </w:p>
        </w:tc>
      </w:tr>
      <w:tr w:rsidR="00F927D7" w:rsidRPr="00F927D7" w14:paraId="287FDEAB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05D71CFE" w14:textId="0D8F750A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5</w:t>
            </w:r>
          </w:p>
        </w:tc>
      </w:tr>
      <w:tr w:rsidR="00F927D7" w:rsidRPr="00F927D7" w14:paraId="1AFD7A52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C8E07E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н25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7FD23B8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947101.71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F437C1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4299282.17</w:t>
            </w:r>
          </w:p>
        </w:tc>
      </w:tr>
      <w:tr w:rsidR="00F927D7" w:rsidRPr="00F927D7" w14:paraId="3FCDE245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094A531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н26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3624EC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947110.82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D7515B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4299300.19</w:t>
            </w:r>
          </w:p>
        </w:tc>
      </w:tr>
      <w:tr w:rsidR="00F927D7" w:rsidRPr="00F927D7" w14:paraId="08EA6D45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586E491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н27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9F77B0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947105.09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4638B7A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4299306.31</w:t>
            </w:r>
          </w:p>
        </w:tc>
      </w:tr>
      <w:tr w:rsidR="00F927D7" w:rsidRPr="00F927D7" w14:paraId="36A1B449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46E9D4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н28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4293680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947100.92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2C0AD53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4299310.72</w:t>
            </w:r>
          </w:p>
        </w:tc>
      </w:tr>
      <w:tr w:rsidR="00F927D7" w:rsidRPr="00F927D7" w14:paraId="62DC7F02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48E152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н29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9CF7C8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947075.84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77E9E3F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4299338.26</w:t>
            </w:r>
          </w:p>
        </w:tc>
      </w:tr>
      <w:tr w:rsidR="00F927D7" w:rsidRPr="00F927D7" w14:paraId="46BA8F02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400153C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н30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0DF6FFC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947066.62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57BE9DDA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4299320.01</w:t>
            </w:r>
          </w:p>
        </w:tc>
      </w:tr>
      <w:tr w:rsidR="00F927D7" w:rsidRPr="00F927D7" w14:paraId="61989295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E0D1F42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н31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875178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947100.38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F141C9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4299283.54</w:t>
            </w:r>
          </w:p>
        </w:tc>
      </w:tr>
      <w:tr w:rsidR="00F927D7" w:rsidRPr="00F927D7" w14:paraId="16DAE146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353C48E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н25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64C5998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947101.71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0BA011E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4299282.17</w:t>
            </w:r>
          </w:p>
        </w:tc>
      </w:tr>
      <w:tr w:rsidR="00F927D7" w:rsidRPr="00F927D7" w14:paraId="4C0CF674" w14:textId="77777777" w:rsidTr="00F927D7">
        <w:trPr>
          <w:trHeight w:val="300"/>
        </w:trPr>
        <w:tc>
          <w:tcPr>
            <w:tcW w:w="5000" w:type="pct"/>
            <w:gridSpan w:val="6"/>
            <w:shd w:val="clear" w:color="FFFFCC" w:fill="FFFFFF"/>
            <w:vAlign w:val="center"/>
            <w:hideMark/>
          </w:tcPr>
          <w:p w14:paraId="6600E98F" w14:textId="3299063B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Контур 6</w:t>
            </w:r>
          </w:p>
        </w:tc>
      </w:tr>
      <w:tr w:rsidR="00F927D7" w:rsidRPr="00F927D7" w14:paraId="2F736C37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857A26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н32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44FCF55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949753.21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375E15B4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4304562.45</w:t>
            </w:r>
          </w:p>
        </w:tc>
      </w:tr>
      <w:tr w:rsidR="00F927D7" w:rsidRPr="00F927D7" w14:paraId="3905AB20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A0B3AF1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н33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BE11BE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949761.07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25F81335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4304578.04</w:t>
            </w:r>
          </w:p>
        </w:tc>
      </w:tr>
      <w:tr w:rsidR="00F927D7" w:rsidRPr="00F927D7" w14:paraId="1F341EFA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982C06B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н34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81CA1E3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949712.04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1D7B5337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4304584.53</w:t>
            </w:r>
          </w:p>
        </w:tc>
      </w:tr>
      <w:tr w:rsidR="00F927D7" w:rsidRPr="00F927D7" w14:paraId="117C8A53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2D9526ED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н35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4E031E39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949710.22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68AB5F86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4304584.78</w:t>
            </w:r>
          </w:p>
        </w:tc>
      </w:tr>
      <w:tr w:rsidR="00F927D7" w:rsidRPr="00F927D7" w14:paraId="75AFF66A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1D3422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н36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509EC91C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949702.44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76960E4F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4304569.29</w:t>
            </w:r>
          </w:p>
        </w:tc>
      </w:tr>
      <w:tr w:rsidR="00F927D7" w:rsidRPr="00F927D7" w14:paraId="74526A50" w14:textId="77777777" w:rsidTr="00F927D7">
        <w:trPr>
          <w:trHeight w:val="300"/>
        </w:trPr>
        <w:tc>
          <w:tcPr>
            <w:tcW w:w="1577" w:type="pct"/>
            <w:gridSpan w:val="2"/>
            <w:shd w:val="clear" w:color="FFFFCC" w:fill="FFFFFF"/>
            <w:vAlign w:val="center"/>
            <w:hideMark/>
          </w:tcPr>
          <w:p w14:paraId="7A8D3B50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н32</w:t>
            </w:r>
          </w:p>
        </w:tc>
        <w:tc>
          <w:tcPr>
            <w:tcW w:w="1511" w:type="pct"/>
            <w:gridSpan w:val="2"/>
            <w:shd w:val="clear" w:color="FFFFCC" w:fill="FFFFFF"/>
            <w:vAlign w:val="center"/>
            <w:hideMark/>
          </w:tcPr>
          <w:p w14:paraId="1729612E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949753.21</w:t>
            </w:r>
          </w:p>
        </w:tc>
        <w:tc>
          <w:tcPr>
            <w:tcW w:w="1912" w:type="pct"/>
            <w:gridSpan w:val="2"/>
            <w:shd w:val="clear" w:color="FFFFCC" w:fill="FFFFFF"/>
            <w:vAlign w:val="center"/>
            <w:hideMark/>
          </w:tcPr>
          <w:p w14:paraId="2981D198" w14:textId="77777777" w:rsidR="00F927D7" w:rsidRPr="00F927D7" w:rsidRDefault="00F927D7" w:rsidP="00F927D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27D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4304562.45</w:t>
            </w:r>
          </w:p>
        </w:tc>
      </w:tr>
    </w:tbl>
    <w:p w14:paraId="6D55A70D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513B6B21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0E7703AF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35BB7061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22B2E46D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362A34FB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758E071B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59E01263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7C6985A2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51BAFC6C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7E3B5DAD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12CE20A9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722DBE95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5EE58B3F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74132854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5E72B437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367515FD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6037CB3C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640D2178" w14:textId="0E0E626D" w:rsidR="00FD534C" w:rsidRDefault="00FD534C">
      <w:pPr>
        <w:rPr>
          <w:rFonts w:ascii="Times New Roman" w:hAnsi="Times New Roman" w:cs="Times New Roman"/>
          <w:lang w:val="ru-RU"/>
        </w:rPr>
      </w:pPr>
    </w:p>
    <w:p w14:paraId="58E2ACD0" w14:textId="0B0C90C4" w:rsidR="00F927D7" w:rsidRDefault="00F927D7">
      <w:pPr>
        <w:rPr>
          <w:rFonts w:ascii="Times New Roman" w:hAnsi="Times New Roman" w:cs="Times New Roman"/>
          <w:lang w:val="ru-RU"/>
        </w:rPr>
      </w:pPr>
    </w:p>
    <w:p w14:paraId="7C1A6393" w14:textId="1B6AFD55" w:rsidR="00F927D7" w:rsidRDefault="00F927D7">
      <w:pPr>
        <w:rPr>
          <w:rFonts w:ascii="Times New Roman" w:hAnsi="Times New Roman" w:cs="Times New Roman"/>
          <w:lang w:val="ru-RU"/>
        </w:rPr>
      </w:pPr>
    </w:p>
    <w:p w14:paraId="72857453" w14:textId="04CC9B2D" w:rsidR="00F927D7" w:rsidRDefault="00F927D7">
      <w:pPr>
        <w:rPr>
          <w:rFonts w:ascii="Times New Roman" w:hAnsi="Times New Roman" w:cs="Times New Roman"/>
          <w:lang w:val="ru-RU"/>
        </w:rPr>
      </w:pPr>
    </w:p>
    <w:p w14:paraId="3869CD1D" w14:textId="4DEE9B1D" w:rsidR="00F927D7" w:rsidRDefault="00F927D7">
      <w:pPr>
        <w:rPr>
          <w:rFonts w:ascii="Times New Roman" w:hAnsi="Times New Roman" w:cs="Times New Roman"/>
          <w:lang w:val="ru-RU"/>
        </w:rPr>
      </w:pPr>
    </w:p>
    <w:p w14:paraId="55C18F9C" w14:textId="7DAF38F9" w:rsidR="00F927D7" w:rsidRDefault="00F927D7">
      <w:pPr>
        <w:rPr>
          <w:rFonts w:ascii="Times New Roman" w:hAnsi="Times New Roman" w:cs="Times New Roman"/>
          <w:lang w:val="ru-RU"/>
        </w:rPr>
      </w:pPr>
    </w:p>
    <w:p w14:paraId="4629987A" w14:textId="44CB4913" w:rsidR="00F927D7" w:rsidRDefault="00F927D7">
      <w:pPr>
        <w:rPr>
          <w:rFonts w:ascii="Times New Roman" w:hAnsi="Times New Roman" w:cs="Times New Roman"/>
          <w:lang w:val="ru-RU"/>
        </w:rPr>
      </w:pPr>
    </w:p>
    <w:p w14:paraId="45BF460D" w14:textId="55EF4CFE" w:rsidR="00F927D7" w:rsidRDefault="00F927D7">
      <w:pPr>
        <w:rPr>
          <w:rFonts w:ascii="Times New Roman" w:hAnsi="Times New Roman" w:cs="Times New Roman"/>
          <w:lang w:val="ru-RU"/>
        </w:rPr>
      </w:pPr>
    </w:p>
    <w:p w14:paraId="5869982B" w14:textId="65FF990A" w:rsidR="00F927D7" w:rsidRDefault="00F927D7">
      <w:pPr>
        <w:rPr>
          <w:rFonts w:ascii="Times New Roman" w:hAnsi="Times New Roman" w:cs="Times New Roman"/>
          <w:lang w:val="ru-RU"/>
        </w:rPr>
      </w:pPr>
    </w:p>
    <w:p w14:paraId="199EF24C" w14:textId="01C2030A" w:rsidR="00F927D7" w:rsidRDefault="00F927D7">
      <w:pPr>
        <w:rPr>
          <w:rFonts w:ascii="Times New Roman" w:hAnsi="Times New Roman" w:cs="Times New Roman"/>
          <w:lang w:val="ru-RU"/>
        </w:rPr>
      </w:pPr>
    </w:p>
    <w:p w14:paraId="0AFB374E" w14:textId="6285664E" w:rsidR="00F927D7" w:rsidRDefault="00F927D7">
      <w:pPr>
        <w:rPr>
          <w:rFonts w:ascii="Times New Roman" w:hAnsi="Times New Roman" w:cs="Times New Roman"/>
          <w:lang w:val="ru-RU"/>
        </w:rPr>
      </w:pPr>
    </w:p>
    <w:p w14:paraId="32B2AD4C" w14:textId="0BAF078B" w:rsidR="00F927D7" w:rsidRDefault="00F927D7">
      <w:pPr>
        <w:rPr>
          <w:rFonts w:ascii="Times New Roman" w:hAnsi="Times New Roman" w:cs="Times New Roman"/>
          <w:lang w:val="ru-RU"/>
        </w:rPr>
      </w:pPr>
    </w:p>
    <w:p w14:paraId="54C1052F" w14:textId="0BF0C3EE" w:rsidR="00F927D7" w:rsidRDefault="00F927D7">
      <w:pPr>
        <w:rPr>
          <w:rFonts w:ascii="Times New Roman" w:hAnsi="Times New Roman" w:cs="Times New Roman"/>
          <w:lang w:val="ru-RU"/>
        </w:rPr>
      </w:pPr>
    </w:p>
    <w:p w14:paraId="2E992B7F" w14:textId="45267D28" w:rsidR="00F927D7" w:rsidRDefault="00F927D7">
      <w:pPr>
        <w:rPr>
          <w:rFonts w:ascii="Times New Roman" w:hAnsi="Times New Roman" w:cs="Times New Roman"/>
          <w:lang w:val="ru-RU"/>
        </w:rPr>
      </w:pPr>
    </w:p>
    <w:p w14:paraId="709C2F16" w14:textId="32C74ABD" w:rsidR="00F927D7" w:rsidRDefault="00F927D7">
      <w:pPr>
        <w:rPr>
          <w:rFonts w:ascii="Times New Roman" w:hAnsi="Times New Roman" w:cs="Times New Roman"/>
          <w:lang w:val="ru-RU"/>
        </w:rPr>
      </w:pPr>
    </w:p>
    <w:p w14:paraId="228B164B" w14:textId="4CE308B9" w:rsidR="00F927D7" w:rsidRDefault="00F927D7">
      <w:pPr>
        <w:rPr>
          <w:rFonts w:ascii="Times New Roman" w:hAnsi="Times New Roman" w:cs="Times New Roman"/>
          <w:lang w:val="ru-RU"/>
        </w:rPr>
      </w:pPr>
    </w:p>
    <w:p w14:paraId="3CD27401" w14:textId="70B9192F" w:rsidR="00F927D7" w:rsidRDefault="00F927D7">
      <w:pPr>
        <w:rPr>
          <w:rFonts w:ascii="Times New Roman" w:hAnsi="Times New Roman" w:cs="Times New Roman"/>
          <w:lang w:val="ru-RU"/>
        </w:rPr>
      </w:pPr>
    </w:p>
    <w:p w14:paraId="08082394" w14:textId="3B498FDA" w:rsidR="00F927D7" w:rsidRDefault="00F927D7">
      <w:pPr>
        <w:rPr>
          <w:rFonts w:ascii="Times New Roman" w:hAnsi="Times New Roman" w:cs="Times New Roman"/>
          <w:lang w:val="ru-RU"/>
        </w:rPr>
      </w:pPr>
    </w:p>
    <w:p w14:paraId="102062AF" w14:textId="457687CD" w:rsidR="00F927D7" w:rsidRDefault="00F927D7">
      <w:pPr>
        <w:rPr>
          <w:rFonts w:ascii="Times New Roman" w:hAnsi="Times New Roman" w:cs="Times New Roman"/>
          <w:lang w:val="ru-RU"/>
        </w:rPr>
      </w:pPr>
    </w:p>
    <w:p w14:paraId="6F448E19" w14:textId="77777777" w:rsidR="00F927D7" w:rsidRDefault="00F927D7">
      <w:pPr>
        <w:rPr>
          <w:rFonts w:ascii="Times New Roman" w:hAnsi="Times New Roman" w:cs="Times New Roman"/>
          <w:lang w:val="ru-RU"/>
        </w:rPr>
      </w:pPr>
    </w:p>
    <w:p w14:paraId="79357E68" w14:textId="143F4D3A" w:rsidR="007010EC" w:rsidRDefault="007010EC">
      <w:pPr>
        <w:rPr>
          <w:rFonts w:ascii="Times New Roman" w:hAnsi="Times New Roman" w:cs="Times New Roman"/>
          <w:lang w:val="ru-RU"/>
        </w:rPr>
      </w:pPr>
    </w:p>
    <w:p w14:paraId="5B825DD8" w14:textId="33571504" w:rsidR="007010EC" w:rsidRDefault="007010EC">
      <w:pPr>
        <w:rPr>
          <w:rFonts w:ascii="Times New Roman" w:hAnsi="Times New Roman" w:cs="Times New Roman"/>
          <w:lang w:val="ru-RU"/>
        </w:rPr>
      </w:pPr>
    </w:p>
    <w:p w14:paraId="2ECE035C" w14:textId="3063B026" w:rsidR="007010EC" w:rsidRDefault="007010EC">
      <w:pPr>
        <w:rPr>
          <w:rFonts w:ascii="Times New Roman" w:hAnsi="Times New Roman" w:cs="Times New Roman"/>
          <w:lang w:val="ru-RU"/>
        </w:rPr>
      </w:pPr>
    </w:p>
    <w:p w14:paraId="4C385E98" w14:textId="2991DB37" w:rsidR="007010EC" w:rsidRDefault="007010EC">
      <w:pPr>
        <w:rPr>
          <w:rFonts w:ascii="Times New Roman" w:hAnsi="Times New Roman" w:cs="Times New Roman"/>
          <w:lang w:val="ru-RU"/>
        </w:rPr>
      </w:pPr>
    </w:p>
    <w:p w14:paraId="5B939955" w14:textId="46171D70" w:rsidR="007010EC" w:rsidRDefault="007010E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/>
      </w:r>
    </w:p>
    <w:p w14:paraId="7FD12933" w14:textId="77777777" w:rsidR="007010EC" w:rsidRDefault="007010EC">
      <w:pPr>
        <w:rPr>
          <w:rFonts w:ascii="Times New Roman" w:hAnsi="Times New Roman" w:cs="Times New Roman"/>
          <w:lang w:val="ru-RU"/>
        </w:rPr>
      </w:pPr>
    </w:p>
    <w:p w14:paraId="68D6EFC5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6180CA4E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16903917" w14:textId="77777777" w:rsidR="001759B7" w:rsidRDefault="001759B7">
      <w:pPr>
        <w:rPr>
          <w:rFonts w:ascii="Times New Roman" w:hAnsi="Times New Roman" w:cs="Times New Roman"/>
          <w:lang w:val="ru-RU"/>
        </w:rPr>
      </w:pPr>
    </w:p>
    <w:p w14:paraId="0DB7709B" w14:textId="77777777" w:rsidR="001759B7" w:rsidRDefault="001759B7">
      <w:pPr>
        <w:rPr>
          <w:rFonts w:ascii="Times New Roman" w:hAnsi="Times New Roman" w:cs="Times New Roman"/>
          <w:lang w:val="ru-RU"/>
        </w:rPr>
      </w:pPr>
    </w:p>
    <w:p w14:paraId="748BA00C" w14:textId="77777777" w:rsidR="00FD534C" w:rsidRDefault="00FD534C">
      <w:pPr>
        <w:rPr>
          <w:rFonts w:ascii="Times New Roman" w:hAnsi="Times New Roman" w:cs="Times New Roman"/>
          <w:lang w:val="ru-RU"/>
        </w:rPr>
      </w:pPr>
    </w:p>
    <w:p w14:paraId="2CB391D2" w14:textId="77777777" w:rsidR="00FD534C" w:rsidRPr="00FD534C" w:rsidRDefault="00FD534C">
      <w:pPr>
        <w:rPr>
          <w:rFonts w:ascii="Times New Roman" w:hAnsi="Times New Roman" w:cs="Times New Roman"/>
          <w:lang w:val="ru-RU"/>
        </w:rPr>
        <w:sectPr w:rsidR="00FD534C" w:rsidRPr="00FD534C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14:paraId="2846408E" w14:textId="5C9A618A" w:rsidR="00CA7477" w:rsidRPr="00FD534C" w:rsidRDefault="00CA7477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CA7477" w:rsidRPr="009E6971" w14:paraId="2C9036A5" w14:textId="77777777" w:rsidTr="000919E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F0B659" w14:textId="5931181E" w:rsidR="00CA7477" w:rsidRPr="009E6971" w:rsidRDefault="00CA7477" w:rsidP="00CA74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 w:rsidR="005C2A58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CA7477" w:rsidRPr="009E6971" w14:paraId="64BAC2CA" w14:textId="77777777" w:rsidTr="000919EE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8D2844" w14:textId="77777777"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Площадь, кв.м.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4E87C1" w14:textId="77777777"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CA7477" w:rsidRPr="005B58F6" w14:paraId="7AD6BA0A" w14:textId="77777777" w:rsidTr="00DF3A3A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CFAAC1" w14:textId="117D46B6" w:rsidR="00CA7477" w:rsidRPr="00CA2AB8" w:rsidRDefault="00F927D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825EEE" w14:textId="77777777" w:rsidR="005C2A58" w:rsidRDefault="00DF3A3A" w:rsidP="00306EA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="00857F07"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18D6931F" w14:textId="7FAE5867" w:rsidR="00CA7477" w:rsidRPr="009E6971" w:rsidRDefault="00857F07" w:rsidP="00306EA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="005C2A58"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3214EC89" w14:textId="182CEEB8" w:rsidR="000D5DB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15F8EFF" wp14:editId="14B8FF75">
            <wp:extent cx="5858022" cy="881307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995" r="7160" b="2990"/>
                    <a:stretch/>
                  </pic:blipFill>
                  <pic:spPr bwMode="auto">
                    <a:xfrm>
                      <a:off x="0" y="0"/>
                      <a:ext cx="5859104" cy="8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EB9B3" w14:textId="309CA833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04ED8313" w14:textId="26CA1B83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F927D7" w:rsidRPr="009E6971" w14:paraId="5E69CF34" w14:textId="77777777" w:rsidTr="005F7D2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6268284" w14:textId="77777777" w:rsidR="00F927D7" w:rsidRPr="009E6971" w:rsidRDefault="00F927D7" w:rsidP="005F7D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F927D7" w:rsidRPr="009E6971" w14:paraId="64317C80" w14:textId="77777777" w:rsidTr="005F7D26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3EE226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Площадь, </w:t>
            </w:r>
            <w:proofErr w:type="spell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кв.м</w:t>
            </w:r>
            <w:proofErr w:type="spell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7680A1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F927D7" w:rsidRPr="005B58F6" w14:paraId="69A95F0D" w14:textId="77777777" w:rsidTr="005F7D26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821670" w14:textId="77777777" w:rsidR="00F927D7" w:rsidRPr="00CA2AB8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A39BA7" w14:textId="77777777" w:rsidR="00F927D7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15975520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71C9C6D8" w14:textId="425BC852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8DCE3F2" wp14:editId="55888300">
            <wp:extent cx="5853430" cy="883347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4836" r="7195" b="2936"/>
                    <a:stretch/>
                  </pic:blipFill>
                  <pic:spPr bwMode="auto">
                    <a:xfrm>
                      <a:off x="0" y="0"/>
                      <a:ext cx="5854540" cy="88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0D2D2" w14:textId="7BF9178F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1E09CC13" w14:textId="78E6C9F1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F927D7" w:rsidRPr="009E6971" w14:paraId="7FBF6812" w14:textId="77777777" w:rsidTr="005F7D2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D6AD34" w14:textId="77777777" w:rsidR="00F927D7" w:rsidRPr="009E6971" w:rsidRDefault="00F927D7" w:rsidP="005F7D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F927D7" w:rsidRPr="009E6971" w14:paraId="1B221D9A" w14:textId="77777777" w:rsidTr="005F7D26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0885FA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Площадь, </w:t>
            </w:r>
            <w:proofErr w:type="spell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кв.м</w:t>
            </w:r>
            <w:proofErr w:type="spell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B08C95E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F927D7" w:rsidRPr="005B58F6" w14:paraId="52936672" w14:textId="77777777" w:rsidTr="005F7D26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D65991" w14:textId="77777777" w:rsidR="00F927D7" w:rsidRPr="00CA2AB8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36C120" w14:textId="77777777" w:rsidR="00F927D7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179BE456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48DE28F9" w14:textId="09AEB366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81835A2" wp14:editId="1D20AD8D">
            <wp:extent cx="5842479" cy="8834500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" t="4835" r="7361" b="2931"/>
                    <a:stretch/>
                  </pic:blipFill>
                  <pic:spPr bwMode="auto">
                    <a:xfrm>
                      <a:off x="0" y="0"/>
                      <a:ext cx="5843234" cy="883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4F3E0" w14:textId="1CA8149D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772B7A76" w14:textId="5A06003E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F927D7" w:rsidRPr="009E6971" w14:paraId="5EAFDEB8" w14:textId="77777777" w:rsidTr="005F7D2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BD2135" w14:textId="77777777" w:rsidR="00F927D7" w:rsidRPr="009E6971" w:rsidRDefault="00F927D7" w:rsidP="005F7D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F927D7" w:rsidRPr="009E6971" w14:paraId="73BD814D" w14:textId="77777777" w:rsidTr="005F7D26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002B56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Площадь, </w:t>
            </w:r>
            <w:proofErr w:type="spell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кв.м</w:t>
            </w:r>
            <w:proofErr w:type="spell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8B4AB3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F927D7" w:rsidRPr="005B58F6" w14:paraId="3BDF680B" w14:textId="77777777" w:rsidTr="005F7D26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1663BA" w14:textId="77777777" w:rsidR="00F927D7" w:rsidRPr="00CA2AB8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FCC10C" w14:textId="77777777" w:rsidR="00F927D7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0486A11C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1FB55757" w14:textId="1DC80C07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73301F2" wp14:editId="7D28B581">
            <wp:extent cx="5865973" cy="8834142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4959" r="7008" b="2806"/>
                    <a:stretch/>
                  </pic:blipFill>
                  <pic:spPr bwMode="auto">
                    <a:xfrm>
                      <a:off x="0" y="0"/>
                      <a:ext cx="5867091" cy="883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22D41" w14:textId="5174C7BA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081F0649" w14:textId="2940DE96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F927D7" w:rsidRPr="009E6971" w14:paraId="7BC22FA4" w14:textId="77777777" w:rsidTr="005F7D2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392EB9" w14:textId="77777777" w:rsidR="00F927D7" w:rsidRPr="009E6971" w:rsidRDefault="00F927D7" w:rsidP="005F7D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F927D7" w:rsidRPr="009E6971" w14:paraId="70E2B3F7" w14:textId="77777777" w:rsidTr="005F7D26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AAAEDF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Площадь, </w:t>
            </w:r>
            <w:proofErr w:type="spell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кв.м</w:t>
            </w:r>
            <w:proofErr w:type="spell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038A70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F927D7" w:rsidRPr="005B58F6" w14:paraId="38558F42" w14:textId="77777777" w:rsidTr="005F7D26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1EFD4C" w14:textId="77777777" w:rsidR="00F927D7" w:rsidRPr="00CA2AB8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E81C1B" w14:textId="77777777" w:rsidR="00F927D7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2A8B2D4C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38A7DF95" w14:textId="269D17AB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58DF061" wp14:editId="7B487AD4">
            <wp:extent cx="5853908" cy="883323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" t="4959" r="7184" b="2812"/>
                    <a:stretch/>
                  </pic:blipFill>
                  <pic:spPr bwMode="auto">
                    <a:xfrm>
                      <a:off x="0" y="0"/>
                      <a:ext cx="5855218" cy="883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1D050" w14:textId="01041D4A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15E44F51" w14:textId="72C38913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26"/>
        <w:gridCol w:w="7250"/>
      </w:tblGrid>
      <w:tr w:rsidR="00F927D7" w:rsidRPr="009E6971" w14:paraId="5015C0E7" w14:textId="77777777" w:rsidTr="005F7D26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370DB5" w14:textId="77777777" w:rsidR="00F927D7" w:rsidRPr="009E6971" w:rsidRDefault="00F927D7" w:rsidP="005F7D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Система координат МСК-38, зона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</w:tr>
      <w:tr w:rsidR="00F927D7" w:rsidRPr="009E6971" w14:paraId="7FE5233A" w14:textId="77777777" w:rsidTr="005F7D26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964A56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Площадь, </w:t>
            </w:r>
            <w:proofErr w:type="spellStart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кв.м</w:t>
            </w:r>
            <w:proofErr w:type="spellEnd"/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AEBF14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F927D7" w:rsidRPr="005B58F6" w14:paraId="227EC305" w14:textId="77777777" w:rsidTr="005F7D26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85546B" w14:textId="77777777" w:rsidR="00F927D7" w:rsidRPr="00CA2AB8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5446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045985" w14:textId="77777777" w:rsidR="00F927D7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14:paraId="73EB3C8C" w14:textId="77777777" w:rsidR="00F927D7" w:rsidRPr="009E6971" w:rsidRDefault="00F927D7" w:rsidP="005F7D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Pr="005C2A58">
              <w:rPr>
                <w:rFonts w:ascii="Times New Roman" w:hAnsi="Times New Roman" w:cs="Times New Roman"/>
                <w:b/>
                <w:bCs/>
                <w:lang w:val="ru-RU"/>
              </w:rPr>
              <w:t>ВЛ 110кВ Усть-Кут-Киренск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</w:p>
        </w:tc>
      </w:tr>
    </w:tbl>
    <w:p w14:paraId="7A22AE6D" w14:textId="1EB2455C" w:rsidR="00F927D7" w:rsidRDefault="00F927D7" w:rsidP="00E81AB6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81BA74D" wp14:editId="5611B972">
            <wp:extent cx="5854263" cy="87985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5082" r="7362" b="3058"/>
                    <a:stretch/>
                  </pic:blipFill>
                  <pic:spPr bwMode="auto">
                    <a:xfrm>
                      <a:off x="0" y="0"/>
                      <a:ext cx="5855066" cy="879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27D7" w:rsidSect="00BE04BD">
      <w:type w:val="continuous"/>
      <w:pgSz w:w="11900" w:h="16840"/>
      <w:pgMar w:top="426" w:right="5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41AF6" w14:textId="77777777" w:rsidR="0028323F" w:rsidRDefault="0028323F" w:rsidP="00857F07">
      <w:r>
        <w:separator/>
      </w:r>
    </w:p>
  </w:endnote>
  <w:endnote w:type="continuationSeparator" w:id="0">
    <w:p w14:paraId="0AF75827" w14:textId="77777777" w:rsidR="0028323F" w:rsidRDefault="0028323F" w:rsidP="0085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BC902" w14:textId="77777777" w:rsidR="0028323F" w:rsidRDefault="0028323F" w:rsidP="00857F07">
      <w:r>
        <w:separator/>
      </w:r>
    </w:p>
  </w:footnote>
  <w:footnote w:type="continuationSeparator" w:id="0">
    <w:p w14:paraId="094A8156" w14:textId="77777777" w:rsidR="0028323F" w:rsidRDefault="0028323F" w:rsidP="00857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D270C"/>
    <w:rsid w:val="000072B3"/>
    <w:rsid w:val="000919EE"/>
    <w:rsid w:val="000D5DB7"/>
    <w:rsid w:val="00132999"/>
    <w:rsid w:val="001529C3"/>
    <w:rsid w:val="001759B7"/>
    <w:rsid w:val="00180F47"/>
    <w:rsid w:val="001862DF"/>
    <w:rsid w:val="001D270C"/>
    <w:rsid w:val="0028323F"/>
    <w:rsid w:val="002909BB"/>
    <w:rsid w:val="002B2A8B"/>
    <w:rsid w:val="00306EA6"/>
    <w:rsid w:val="003100F3"/>
    <w:rsid w:val="00386A7C"/>
    <w:rsid w:val="003D4260"/>
    <w:rsid w:val="00423A25"/>
    <w:rsid w:val="00504687"/>
    <w:rsid w:val="00510275"/>
    <w:rsid w:val="00542104"/>
    <w:rsid w:val="00566EB7"/>
    <w:rsid w:val="005B0E7B"/>
    <w:rsid w:val="005B58F6"/>
    <w:rsid w:val="005C2A58"/>
    <w:rsid w:val="00621030"/>
    <w:rsid w:val="00660E8C"/>
    <w:rsid w:val="006934F8"/>
    <w:rsid w:val="007010EC"/>
    <w:rsid w:val="00702E1E"/>
    <w:rsid w:val="00706D2C"/>
    <w:rsid w:val="007E15AB"/>
    <w:rsid w:val="007F3BD8"/>
    <w:rsid w:val="0082327D"/>
    <w:rsid w:val="00857F07"/>
    <w:rsid w:val="009770CA"/>
    <w:rsid w:val="009E6971"/>
    <w:rsid w:val="00A32D96"/>
    <w:rsid w:val="00A65914"/>
    <w:rsid w:val="00B06A6C"/>
    <w:rsid w:val="00B16B85"/>
    <w:rsid w:val="00B6499B"/>
    <w:rsid w:val="00B653BF"/>
    <w:rsid w:val="00BD7ADD"/>
    <w:rsid w:val="00BE04BD"/>
    <w:rsid w:val="00C26387"/>
    <w:rsid w:val="00C35531"/>
    <w:rsid w:val="00C52F0F"/>
    <w:rsid w:val="00C752DF"/>
    <w:rsid w:val="00C87AB4"/>
    <w:rsid w:val="00CA2AB8"/>
    <w:rsid w:val="00CA7477"/>
    <w:rsid w:val="00CB52F0"/>
    <w:rsid w:val="00DF3A3A"/>
    <w:rsid w:val="00DF3BAB"/>
    <w:rsid w:val="00E46767"/>
    <w:rsid w:val="00E76959"/>
    <w:rsid w:val="00E81AB6"/>
    <w:rsid w:val="00F617A3"/>
    <w:rsid w:val="00F71877"/>
    <w:rsid w:val="00F927D7"/>
    <w:rsid w:val="00FD534C"/>
    <w:rsid w:val="00FE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1E2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  <w:style w:type="paragraph" w:styleId="a8">
    <w:name w:val="Balloon Text"/>
    <w:basedOn w:val="a"/>
    <w:link w:val="a9"/>
    <w:uiPriority w:val="99"/>
    <w:semiHidden/>
    <w:unhideWhenUsed/>
    <w:rsid w:val="005B58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5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  <w:style w:type="paragraph" w:styleId="a8">
    <w:name w:val="Balloon Text"/>
    <w:basedOn w:val="a"/>
    <w:link w:val="a9"/>
    <w:uiPriority w:val="99"/>
    <w:semiHidden/>
    <w:unhideWhenUsed/>
    <w:rsid w:val="005B58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5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/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Шевцова</cp:lastModifiedBy>
  <cp:revision>32</cp:revision>
  <dcterms:created xsi:type="dcterms:W3CDTF">2024-04-15T09:42:00Z</dcterms:created>
  <dcterms:modified xsi:type="dcterms:W3CDTF">2026-05-04T02:55:00Z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