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57" w:rsidRPr="008B532A" w:rsidRDefault="000F4557" w:rsidP="000F4557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:rsidR="000F4557" w:rsidRDefault="000F4557" w:rsidP="000F455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Усть-Кутского </w:t>
      </w:r>
    </w:p>
    <w:p w:rsidR="000F4557" w:rsidRPr="008B532A" w:rsidRDefault="000F4557" w:rsidP="000F4557">
      <w:pPr>
        <w:tabs>
          <w:tab w:val="left" w:pos="567"/>
        </w:tabs>
        <w:jc w:val="right"/>
      </w:pPr>
      <w:r>
        <w:t>муниципального образования</w:t>
      </w:r>
    </w:p>
    <w:p w:rsidR="000F4557" w:rsidRPr="008B532A" w:rsidRDefault="000F4557" w:rsidP="000F4557"/>
    <w:p w:rsidR="000F4557" w:rsidRPr="008B532A" w:rsidRDefault="000F4557" w:rsidP="000F4557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>
        <w:t>Шалагин А.Ю.</w:t>
      </w:r>
      <w:r w:rsidRPr="008B532A">
        <w:t xml:space="preserve"> </w:t>
      </w:r>
    </w:p>
    <w:p w:rsidR="000F4557" w:rsidRPr="008B532A" w:rsidRDefault="000F4557" w:rsidP="000F455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0F4557" w:rsidRPr="008B532A" w:rsidRDefault="000F4557" w:rsidP="000F4557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</w:t>
      </w:r>
      <w:r>
        <w:rPr>
          <w:iCs/>
        </w:rPr>
        <w:t>23_»  августа 2023</w:t>
      </w:r>
      <w:r w:rsidRPr="008B532A">
        <w:rPr>
          <w:iCs/>
        </w:rPr>
        <w:t>_  г.</w:t>
      </w:r>
    </w:p>
    <w:p w:rsidR="000F4557" w:rsidRPr="008B532A" w:rsidRDefault="000F4557" w:rsidP="000F4557">
      <w:pPr>
        <w:jc w:val="center"/>
        <w:rPr>
          <w:bCs/>
        </w:rPr>
      </w:pPr>
    </w:p>
    <w:p w:rsidR="000F4557" w:rsidRPr="008B532A" w:rsidRDefault="000F4557" w:rsidP="000F4557">
      <w:pPr>
        <w:ind w:left="5280"/>
        <w:jc w:val="right"/>
      </w:pPr>
    </w:p>
    <w:p w:rsidR="000F4557" w:rsidRPr="00713284" w:rsidRDefault="000F4557" w:rsidP="000F4557">
      <w:pPr>
        <w:pStyle w:val="1"/>
        <w:spacing w:before="120" w:line="240" w:lineRule="auto"/>
        <w:ind w:left="0"/>
        <w:jc w:val="center"/>
      </w:pPr>
      <w:r w:rsidRPr="00713284">
        <w:t xml:space="preserve">ПРОТОКОЛ № </w:t>
      </w:r>
      <w:r w:rsidRPr="00713284">
        <w:rPr>
          <w:rFonts w:cs="Arial"/>
        </w:rPr>
        <w:t>U21000016870000000146-1</w:t>
      </w:r>
    </w:p>
    <w:p w:rsidR="000F4557" w:rsidRDefault="000F4557" w:rsidP="000F4557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0F4557" w:rsidRPr="008B532A" w:rsidRDefault="000F4557" w:rsidP="000F4557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0F4557" w:rsidRPr="008B532A" w:rsidRDefault="000F4557" w:rsidP="000F4557">
      <w:pPr>
        <w:jc w:val="center"/>
        <w:rPr>
          <w:b/>
        </w:rPr>
      </w:pPr>
    </w:p>
    <w:p w:rsidR="000F4557" w:rsidRPr="008B532A" w:rsidRDefault="000F4557" w:rsidP="000F4557">
      <w:pPr>
        <w:jc w:val="right"/>
        <w:rPr>
          <w:iCs/>
        </w:rPr>
      </w:pPr>
      <w:r w:rsidRPr="00A76983">
        <w:t>23.08.2024 04:39:38</w:t>
      </w:r>
    </w:p>
    <w:p w:rsidR="000F4557" w:rsidRPr="008B532A" w:rsidRDefault="000F4557" w:rsidP="000F4557">
      <w:pPr>
        <w:jc w:val="center"/>
        <w:rPr>
          <w:iCs/>
        </w:rPr>
      </w:pPr>
    </w:p>
    <w:p w:rsidR="000F4557" w:rsidRDefault="000F4557" w:rsidP="000F4557">
      <w:pPr>
        <w:ind w:firstLine="708"/>
        <w:jc w:val="both"/>
        <w:rPr>
          <w:i/>
          <w:iCs/>
        </w:rPr>
      </w:pPr>
      <w:r>
        <w:rPr>
          <w:iCs/>
        </w:rPr>
        <w:t>Продажа посредством публичного предложения</w:t>
      </w:r>
      <w:r w:rsidRPr="00E5283A">
        <w:rPr>
          <w:iCs/>
        </w:rPr>
        <w:t xml:space="preserve">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>.</w:t>
      </w:r>
    </w:p>
    <w:p w:rsidR="000F4557" w:rsidRPr="008B532A" w:rsidRDefault="000F4557" w:rsidP="000F4557">
      <w:pPr>
        <w:jc w:val="center"/>
        <w:rPr>
          <w:i/>
          <w:iCs/>
        </w:rPr>
      </w:pPr>
    </w:p>
    <w:p w:rsidR="000F4557" w:rsidRPr="008B532A" w:rsidRDefault="000F4557" w:rsidP="000F4557">
      <w:pPr>
        <w:jc w:val="both"/>
      </w:pPr>
      <w:r w:rsidRPr="008B532A">
        <w:rPr>
          <w:b/>
          <w:spacing w:val="-2"/>
        </w:rPr>
        <w:t xml:space="preserve">1. Предмет </w:t>
      </w:r>
      <w:r>
        <w:rPr>
          <w:b/>
          <w:spacing w:val="-2"/>
        </w:rPr>
        <w:t>публичного предложения</w:t>
      </w:r>
      <w:r w:rsidRPr="008B532A">
        <w:rPr>
          <w:b/>
          <w:spacing w:val="-2"/>
        </w:rPr>
        <w:t xml:space="preserve"> в электронной форме: продажа Железнодорожный путь необщего пользования протяженностью 1841 м. и 333 м. п.Ручей усть-кутского района иркутской области одновременно отчуждается земельный участок  кад.номер 38:18:000000:2671 стоимостью 21 920 000 руб.</w:t>
      </w:r>
    </w:p>
    <w:p w:rsidR="000F4557" w:rsidRDefault="000F4557" w:rsidP="000F4557">
      <w:pPr>
        <w:jc w:val="both"/>
        <w:rPr>
          <w:b/>
          <w:spacing w:val="-2"/>
        </w:rPr>
      </w:pPr>
    </w:p>
    <w:p w:rsidR="000F4557" w:rsidRPr="00C004C5" w:rsidRDefault="000F4557" w:rsidP="000F4557">
      <w:pPr>
        <w:jc w:val="both"/>
        <w:rPr>
          <w:i/>
        </w:rPr>
      </w:pPr>
      <w:r>
        <w:rPr>
          <w:b/>
          <w:spacing w:val="-2"/>
        </w:rPr>
        <w:t>2.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</w:p>
    <w:p w:rsidR="000F4557" w:rsidRDefault="000F4557" w:rsidP="000F4557">
      <w:pPr>
        <w:jc w:val="both"/>
        <w:rPr>
          <w:b/>
          <w:spacing w:val="-2"/>
        </w:rPr>
      </w:pPr>
    </w:p>
    <w:p w:rsidR="000F4557" w:rsidRPr="008B532A" w:rsidRDefault="000F4557" w:rsidP="000F4557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Pr="008B532A">
        <w:t xml:space="preserve"> </w:t>
      </w:r>
      <w:r w:rsidRPr="00A76983">
        <w:t>КУМИ УКМО</w:t>
      </w:r>
      <w:r w:rsidRPr="008B532A">
        <w:rPr>
          <w:i/>
        </w:rPr>
        <w:t>,</w:t>
      </w:r>
      <w:r w:rsidRPr="00A76983">
        <w:rPr>
          <w:i/>
        </w:rPr>
        <w:t>Юридический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</w:p>
    <w:p w:rsidR="000F4557" w:rsidRDefault="000F4557" w:rsidP="000F4557">
      <w:pPr>
        <w:jc w:val="both"/>
      </w:pPr>
    </w:p>
    <w:p w:rsidR="000F4557" w:rsidRPr="008B532A" w:rsidRDefault="000F4557" w:rsidP="000F4557">
      <w:pPr>
        <w:jc w:val="both"/>
        <w:rPr>
          <w:bCs/>
        </w:rPr>
      </w:pPr>
      <w:r w:rsidRPr="00F56A47">
        <w:t>4.</w:t>
      </w:r>
      <w:r>
        <w:t xml:space="preserve"> </w:t>
      </w:r>
      <w:r w:rsidRPr="00F56A47">
        <w:t>Извещение</w:t>
      </w:r>
      <w:r w:rsidRPr="008B532A">
        <w:t xml:space="preserve"> о проведении </w:t>
      </w:r>
      <w:r>
        <w:t>публичного предложения</w:t>
      </w:r>
      <w:r w:rsidRPr="008B532A">
        <w:t xml:space="preserve">  в электронной форме и документация по проведению </w:t>
      </w:r>
      <w:r>
        <w:t>публичного предложения</w:t>
      </w:r>
      <w:r w:rsidRPr="008B532A">
        <w:t xml:space="preserve"> в электронной форме размещены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21000016870000000146.</w:t>
      </w:r>
    </w:p>
    <w:p w:rsidR="000F4557" w:rsidRDefault="000F4557" w:rsidP="000F4557">
      <w:pPr>
        <w:jc w:val="both"/>
      </w:pPr>
    </w:p>
    <w:p w:rsidR="000F4557" w:rsidRDefault="000F4557" w:rsidP="000F4557">
      <w:pPr>
        <w:jc w:val="both"/>
      </w:pPr>
      <w:r>
        <w:t>5. Состав комиссии:</w:t>
      </w:r>
    </w:p>
    <w:p w:rsidR="000F4557" w:rsidRDefault="000F4557" w:rsidP="000F455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072A9A" w:rsidRDefault="000F4557" w:rsidP="001879EA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072A9A" w:rsidRDefault="000F4557" w:rsidP="001879EA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072A9A" w:rsidRDefault="000F4557" w:rsidP="001879EA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072A9A" w:rsidRDefault="000F4557" w:rsidP="001879EA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072A9A" w:rsidRDefault="000F4557" w:rsidP="001879EA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0F4557" w:rsidRDefault="000F4557" w:rsidP="000F4557">
      <w:pPr>
        <w:jc w:val="both"/>
      </w:pPr>
    </w:p>
    <w:p w:rsidR="000F4557" w:rsidRDefault="000F4557" w:rsidP="000F4557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0F4557" w:rsidRDefault="000F4557" w:rsidP="000F455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3C661B" w:rsidRDefault="000F4557" w:rsidP="001879EA">
            <w:pPr>
              <w:jc w:val="center"/>
            </w:pPr>
            <w:r w:rsidRPr="003C661B">
              <w:lastRenderedPageBreak/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3C661B" w:rsidRDefault="000F4557" w:rsidP="001879EA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3C661B" w:rsidRDefault="000F4557" w:rsidP="001879EA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3C661B" w:rsidRDefault="000F4557" w:rsidP="001879EA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0F4557" w:rsidRPr="00C9038C" w:rsidTr="001879EA">
        <w:trPr>
          <w:trHeight w:val="567"/>
        </w:trPr>
        <w:tc>
          <w:tcPr>
            <w:tcW w:w="534" w:type="dxa"/>
            <w:vAlign w:val="center"/>
          </w:tcPr>
          <w:p w:rsidR="000F4557" w:rsidRPr="003C661B" w:rsidRDefault="000F4557" w:rsidP="001879EA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3026BB" w:rsidRDefault="000F4557" w:rsidP="001879E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E075EE" w:rsidRDefault="000F4557" w:rsidP="001879E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F4557" w:rsidRPr="00C9038C" w:rsidRDefault="000F4557" w:rsidP="001879E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0F4557" w:rsidRDefault="000F4557" w:rsidP="000F4557">
      <w:pPr>
        <w:jc w:val="both"/>
        <w:rPr>
          <w:bCs/>
        </w:rPr>
      </w:pPr>
    </w:p>
    <w:p w:rsidR="000F4557" w:rsidRPr="00AD3C9F" w:rsidRDefault="000F4557" w:rsidP="000F4557">
      <w:pPr>
        <w:jc w:val="both"/>
      </w:pPr>
      <w:r>
        <w:rPr>
          <w:bCs/>
        </w:rPr>
        <w:t xml:space="preserve">6. Аукционный </w:t>
      </w:r>
      <w:r w:rsidRPr="008B532A">
        <w:rPr>
          <w:bCs/>
        </w:rPr>
        <w:t xml:space="preserve">торг проводится через систему электронной торговой площадки по адресу </w:t>
      </w:r>
      <w:r>
        <w:t>i.rts-tender.ru</w:t>
      </w:r>
    </w:p>
    <w:p w:rsidR="000F4557" w:rsidRDefault="000F4557" w:rsidP="000F4557">
      <w:pPr>
        <w:jc w:val="both"/>
        <w:rPr>
          <w:spacing w:val="-2"/>
        </w:rPr>
      </w:pPr>
    </w:p>
    <w:p w:rsidR="000F4557" w:rsidRPr="00E362DB" w:rsidRDefault="000F4557" w:rsidP="000F4557">
      <w:pPr>
        <w:jc w:val="both"/>
        <w:rPr>
          <w:spacing w:val="-2"/>
        </w:rPr>
      </w:pPr>
      <w:r>
        <w:rPr>
          <w:spacing w:val="-2"/>
        </w:rPr>
        <w:t xml:space="preserve">7.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публичного предложения</w:t>
      </w:r>
      <w:r w:rsidRPr="00E362DB">
        <w:rPr>
          <w:spacing w:val="-2"/>
        </w:rPr>
        <w:t xml:space="preserve"> в электронной форме </w:t>
      </w:r>
      <w:r w:rsidRPr="00E362DB">
        <w:t>20.08.2024 04:00:00 не подана ни одна заявка</w:t>
      </w:r>
      <w:r>
        <w:rPr>
          <w:spacing w:val="-2"/>
        </w:rPr>
        <w:t>.</w:t>
      </w:r>
    </w:p>
    <w:p w:rsidR="000F4557" w:rsidRDefault="000F4557" w:rsidP="000F4557">
      <w:pPr>
        <w:shd w:val="clear" w:color="auto" w:fill="FFFFFF"/>
        <w:tabs>
          <w:tab w:val="left" w:pos="6795"/>
        </w:tabs>
        <w:jc w:val="both"/>
      </w:pPr>
    </w:p>
    <w:p w:rsidR="000F4557" w:rsidRDefault="000F4557" w:rsidP="000F4557">
      <w:pPr>
        <w:shd w:val="clear" w:color="auto" w:fill="FFFFFF"/>
        <w:tabs>
          <w:tab w:val="left" w:pos="6795"/>
        </w:tabs>
        <w:jc w:val="both"/>
      </w:pPr>
      <w:r>
        <w:t>8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>публичном предложении</w:t>
      </w:r>
      <w:r w:rsidRPr="00E362DB">
        <w:t xml:space="preserve"> в электронной форме, </w:t>
      </w:r>
      <w:r>
        <w:t>публичное предложение</w:t>
      </w:r>
      <w:r w:rsidRPr="00E362DB">
        <w:t xml:space="preserve">  в электронной форме признается несостоявшимся на основании,  п.__ ч __ ст __  Положения </w:t>
      </w:r>
      <w:r w:rsidRPr="008B532A">
        <w:t xml:space="preserve">12.  </w:t>
      </w:r>
    </w:p>
    <w:p w:rsidR="000F4557" w:rsidRDefault="000F4557" w:rsidP="000F4557">
      <w:pPr>
        <w:shd w:val="clear" w:color="auto" w:fill="FFFFFF"/>
        <w:tabs>
          <w:tab w:val="left" w:pos="6795"/>
        </w:tabs>
        <w:jc w:val="both"/>
      </w:pPr>
    </w:p>
    <w:p w:rsidR="000F4557" w:rsidRDefault="000F4557" w:rsidP="000F4557">
      <w:pPr>
        <w:shd w:val="clear" w:color="auto" w:fill="FFFFFF"/>
        <w:tabs>
          <w:tab w:val="left" w:pos="6795"/>
        </w:tabs>
        <w:jc w:val="both"/>
      </w:pPr>
      <w:r w:rsidRPr="004C5501">
        <w:t>9</w:t>
      </w:r>
      <w:r w:rsidRPr="004D437A">
        <w:t xml:space="preserve">. </w:t>
      </w:r>
      <w:r>
        <w:t>Лоты, выделенные в отдельные процедуры:</w:t>
      </w:r>
    </w:p>
    <w:p w:rsidR="000F4557" w:rsidRDefault="000F4557" w:rsidP="000F4557">
      <w:pPr>
        <w:shd w:val="clear" w:color="auto" w:fill="FFFFFF"/>
        <w:tabs>
          <w:tab w:val="left" w:pos="6795"/>
        </w:tabs>
        <w:jc w:val="both"/>
      </w:pPr>
    </w:p>
    <w:p w:rsidR="000F4557" w:rsidRPr="005538E6" w:rsidRDefault="000F4557" w:rsidP="000F4557">
      <w:pPr>
        <w:jc w:val="both"/>
        <w:rPr>
          <w:color w:val="000000"/>
        </w:rPr>
      </w:pPr>
    </w:p>
    <w:p w:rsidR="000F4557" w:rsidRPr="005538E6" w:rsidRDefault="000F4557" w:rsidP="000F4557">
      <w:pPr>
        <w:jc w:val="both"/>
        <w:rPr>
          <w:color w:val="000000"/>
        </w:rPr>
      </w:pPr>
      <w:bookmarkStart w:id="0" w:name="_Hlk510627668"/>
      <w:r w:rsidRPr="005538E6">
        <w:rPr>
          <w:color w:val="000000"/>
        </w:rPr>
        <w:t>Подписи членов комиссии:</w:t>
      </w:r>
    </w:p>
    <w:p w:rsidR="000F4557" w:rsidRPr="005538E6" w:rsidRDefault="000F4557" w:rsidP="000F455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F4557" w:rsidRPr="005538E6" w:rsidTr="001879EA">
        <w:trPr>
          <w:trHeight w:val="567"/>
        </w:trPr>
        <w:tc>
          <w:tcPr>
            <w:tcW w:w="3632" w:type="dxa"/>
            <w:shd w:val="clear" w:color="auto" w:fill="auto"/>
          </w:tcPr>
          <w:p w:rsidR="000F4557" w:rsidRPr="005538E6" w:rsidRDefault="000F4557" w:rsidP="001879EA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0F4557" w:rsidRPr="005538E6" w:rsidRDefault="000F4557" w:rsidP="001879E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F4557" w:rsidRPr="005538E6" w:rsidRDefault="000F4557" w:rsidP="001879E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F4557" w:rsidRPr="005538E6" w:rsidRDefault="000F4557" w:rsidP="001879EA">
            <w:r w:rsidRPr="005538E6">
              <w:t>Шалагин А.Ю.</w:t>
            </w:r>
          </w:p>
        </w:tc>
      </w:tr>
      <w:tr w:rsidR="000F4557" w:rsidRPr="005538E6" w:rsidTr="001879EA">
        <w:trPr>
          <w:trHeight w:val="567"/>
        </w:trPr>
        <w:tc>
          <w:tcPr>
            <w:tcW w:w="3632" w:type="dxa"/>
            <w:shd w:val="clear" w:color="auto" w:fill="auto"/>
          </w:tcPr>
          <w:p w:rsidR="000F4557" w:rsidRPr="005538E6" w:rsidRDefault="000F4557" w:rsidP="001879EA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0F4557" w:rsidRPr="005538E6" w:rsidRDefault="000F4557" w:rsidP="001879E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F4557" w:rsidRPr="005538E6" w:rsidRDefault="000F4557" w:rsidP="001879E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F4557" w:rsidRPr="005538E6" w:rsidRDefault="000F4557" w:rsidP="001879EA">
            <w:r w:rsidRPr="005538E6">
              <w:t>Мохов А.И.</w:t>
            </w:r>
          </w:p>
        </w:tc>
      </w:tr>
      <w:tr w:rsidR="000F4557" w:rsidRPr="005538E6" w:rsidTr="001879EA">
        <w:trPr>
          <w:trHeight w:val="567"/>
        </w:trPr>
        <w:tc>
          <w:tcPr>
            <w:tcW w:w="3632" w:type="dxa"/>
            <w:shd w:val="clear" w:color="auto" w:fill="auto"/>
          </w:tcPr>
          <w:p w:rsidR="000F4557" w:rsidRPr="005538E6" w:rsidRDefault="000F4557" w:rsidP="001879EA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0F4557" w:rsidRPr="005538E6" w:rsidRDefault="000F4557" w:rsidP="001879E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F4557" w:rsidRPr="005538E6" w:rsidRDefault="000F4557" w:rsidP="001879E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F4557" w:rsidRPr="005538E6" w:rsidRDefault="000F4557" w:rsidP="001879EA">
            <w:r w:rsidRPr="005538E6">
              <w:t>Рудых Л.М.</w:t>
            </w:r>
          </w:p>
        </w:tc>
      </w:tr>
      <w:tr w:rsidR="000F4557" w:rsidRPr="005538E6" w:rsidTr="001879EA">
        <w:trPr>
          <w:trHeight w:val="567"/>
        </w:trPr>
        <w:tc>
          <w:tcPr>
            <w:tcW w:w="3632" w:type="dxa"/>
            <w:shd w:val="clear" w:color="auto" w:fill="auto"/>
          </w:tcPr>
          <w:p w:rsidR="000F4557" w:rsidRPr="005538E6" w:rsidRDefault="000F4557" w:rsidP="001879E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F4557" w:rsidRPr="005538E6" w:rsidRDefault="000F4557" w:rsidP="001879E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F4557" w:rsidRPr="005538E6" w:rsidRDefault="000F4557" w:rsidP="001879E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F4557" w:rsidRPr="005538E6" w:rsidRDefault="000F4557" w:rsidP="001879EA">
            <w:r w:rsidRPr="005538E6">
              <w:t>Холодилова О.А.</w:t>
            </w:r>
          </w:p>
        </w:tc>
      </w:tr>
      <w:tr w:rsidR="000F4557" w:rsidRPr="005538E6" w:rsidTr="001879EA">
        <w:trPr>
          <w:trHeight w:val="567"/>
        </w:trPr>
        <w:tc>
          <w:tcPr>
            <w:tcW w:w="3632" w:type="dxa"/>
            <w:shd w:val="clear" w:color="auto" w:fill="auto"/>
          </w:tcPr>
          <w:p w:rsidR="000F4557" w:rsidRPr="005538E6" w:rsidRDefault="000F4557" w:rsidP="001879EA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0F4557" w:rsidRPr="005538E6" w:rsidRDefault="000F4557" w:rsidP="001879EA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0F4557" w:rsidRPr="005538E6" w:rsidRDefault="000F4557" w:rsidP="001879EA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0F4557" w:rsidRPr="005538E6" w:rsidRDefault="000F4557" w:rsidP="001879EA">
            <w:r w:rsidRPr="005538E6">
              <w:t>Лапшина К.Н.</w:t>
            </w:r>
          </w:p>
        </w:tc>
      </w:tr>
      <w:bookmarkEnd w:id="0"/>
    </w:tbl>
    <w:p w:rsidR="000F4557" w:rsidRPr="008B532A" w:rsidRDefault="000F4557" w:rsidP="000F4557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C95DE5" w:rsidRDefault="00C95DE5">
      <w:bookmarkStart w:id="1" w:name="_GoBack"/>
      <w:bookmarkEnd w:id="1"/>
    </w:p>
    <w:sectPr w:rsidR="00C95DE5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0F455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0F455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0F455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0F4557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0F45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0F4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B2"/>
    <w:rsid w:val="000F4557"/>
    <w:rsid w:val="004627B2"/>
    <w:rsid w:val="00C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55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5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0F45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F45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0F4557"/>
    <w:rPr>
      <w:rFonts w:cs="Times New Roman"/>
    </w:rPr>
  </w:style>
  <w:style w:type="paragraph" w:styleId="a6">
    <w:name w:val="footer"/>
    <w:basedOn w:val="a"/>
    <w:link w:val="a7"/>
    <w:rsid w:val="000F45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F4557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557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557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0F45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F455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0F4557"/>
    <w:rPr>
      <w:rFonts w:cs="Times New Roman"/>
    </w:rPr>
  </w:style>
  <w:style w:type="paragraph" w:styleId="a6">
    <w:name w:val="footer"/>
    <w:basedOn w:val="a"/>
    <w:link w:val="a7"/>
    <w:rsid w:val="000F45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0F4557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dcterms:created xsi:type="dcterms:W3CDTF">2024-08-23T01:44:00Z</dcterms:created>
  <dcterms:modified xsi:type="dcterms:W3CDTF">2024-08-23T01:44:00Z</dcterms:modified>
</cp:coreProperties>
</file>