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6F" w:rsidRDefault="00AB4A27">
      <w:r w:rsidRPr="00070A9B">
        <w:rPr>
          <w:rFonts w:ascii="Times New Roman" w:hAnsi="Times New Roman" w:cs="Times New Roman"/>
          <w:color w:val="333333"/>
          <w:sz w:val="28"/>
          <w:szCs w:val="28"/>
        </w:rPr>
        <w:t>По информации Роспотребнадзора по Иркутской области в обороте выявлена фальсифицированная молочная</w:t>
      </w:r>
      <w:r w:rsidR="00BB1502">
        <w:rPr>
          <w:rFonts w:ascii="Times New Roman" w:hAnsi="Times New Roman" w:cs="Times New Roman"/>
          <w:color w:val="333333"/>
          <w:sz w:val="28"/>
          <w:szCs w:val="28"/>
        </w:rPr>
        <w:t xml:space="preserve"> продукция </w:t>
      </w:r>
      <w:bookmarkStart w:id="0" w:name="_GoBack"/>
      <w:bookmarkEnd w:id="0"/>
      <w:r w:rsidR="00544645">
        <w:rPr>
          <w:rFonts w:ascii="Times New Roman" w:hAnsi="Times New Roman" w:cs="Times New Roman"/>
          <w:color w:val="333333"/>
          <w:sz w:val="28"/>
          <w:szCs w:val="28"/>
        </w:rPr>
        <w:t>( сыры различного наименования)</w:t>
      </w:r>
      <w:r w:rsidR="00070A9B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070A9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4011E" w:rsidRPr="00057D26">
        <w:rPr>
          <w:rFonts w:ascii="Times New Roman" w:hAnsi="Times New Roman" w:cs="Times New Roman"/>
          <w:color w:val="333333"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11" ShapeID="_x0000_i1025" DrawAspect="Content" ObjectID="_1610175703" r:id="rId5"/>
        </w:object>
      </w:r>
    </w:p>
    <w:sectPr w:rsidR="00ED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FC"/>
    <w:rsid w:val="00057D26"/>
    <w:rsid w:val="00070A9B"/>
    <w:rsid w:val="00236897"/>
    <w:rsid w:val="002D0AFC"/>
    <w:rsid w:val="00544645"/>
    <w:rsid w:val="007E733B"/>
    <w:rsid w:val="00822805"/>
    <w:rsid w:val="00AB4A27"/>
    <w:rsid w:val="00B4011E"/>
    <w:rsid w:val="00BB1502"/>
    <w:rsid w:val="00C6078C"/>
    <w:rsid w:val="00EB4481"/>
    <w:rsid w:val="00ED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2DE6BF"/>
  <w15:chartTrackingRefBased/>
  <w15:docId w15:val="{8FACCE16-54A0-44FB-AD5B-D969ED22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server_user</cp:lastModifiedBy>
  <cp:revision>12</cp:revision>
  <dcterms:created xsi:type="dcterms:W3CDTF">2019-01-25T09:32:00Z</dcterms:created>
  <dcterms:modified xsi:type="dcterms:W3CDTF">2019-01-28T02:15:00Z</dcterms:modified>
</cp:coreProperties>
</file>