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9511B" w14:textId="1FA4B959" w:rsidR="003F1621" w:rsidRPr="006001C9" w:rsidRDefault="006001C9" w:rsidP="006001C9">
      <w:pPr>
        <w:pStyle w:val="Textbody"/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001C9">
        <w:rPr>
          <w:rFonts w:ascii="Times New Roman" w:hAnsi="Times New Roman" w:cs="Times New Roman"/>
          <w:b/>
          <w:bCs/>
          <w:sz w:val="28"/>
          <w:szCs w:val="28"/>
          <w:lang w:val="ru-RU"/>
        </w:rPr>
        <w:t>Услуги Центра поддержки предпринимателей</w:t>
      </w:r>
    </w:p>
    <w:p w14:paraId="6BE67CC6" w14:textId="044D9F43" w:rsidR="00E32A87" w:rsidRPr="006001C9" w:rsidRDefault="00E32A87" w:rsidP="00E32A87">
      <w:pPr>
        <w:pStyle w:val="Textbody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5665"/>
        <w:gridCol w:w="4111"/>
      </w:tblGrid>
      <w:tr w:rsidR="00B42CF2" w:rsidRPr="00B42CF2" w14:paraId="3829EC90" w14:textId="77777777" w:rsidTr="00B42CF2">
        <w:trPr>
          <w:trHeight w:val="30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EFB50" w14:textId="77777777" w:rsidR="00B42CF2" w:rsidRPr="00B42CF2" w:rsidRDefault="00B42CF2" w:rsidP="00B42CF2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B42C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Услуги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BEC6E" w14:textId="77777777" w:rsidR="00B42CF2" w:rsidRPr="00B42CF2" w:rsidRDefault="00B42CF2" w:rsidP="00B42CF2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B42C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Условия получения</w:t>
            </w:r>
          </w:p>
        </w:tc>
      </w:tr>
      <w:tr w:rsidR="00B42CF2" w:rsidRPr="006001C9" w14:paraId="2DB707D5" w14:textId="77777777" w:rsidTr="00B42CF2">
        <w:trPr>
          <w:trHeight w:val="69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5176C" w14:textId="77777777" w:rsidR="00B42CF2" w:rsidRPr="00B42CF2" w:rsidRDefault="00B42CF2" w:rsidP="00B42CF2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B42C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04C2C" w14:textId="77777777" w:rsidR="00B42CF2" w:rsidRPr="00B42CF2" w:rsidRDefault="00B42CF2" w:rsidP="00B42CF2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B42CF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За счет средств Фонда финансируется до 90 % от стоимости услуги, </w:t>
            </w:r>
          </w:p>
        </w:tc>
      </w:tr>
      <w:tr w:rsidR="00B42CF2" w:rsidRPr="00B42CF2" w14:paraId="7E9D487F" w14:textId="77777777" w:rsidTr="00B42CF2">
        <w:trPr>
          <w:trHeight w:val="67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433AB" w14:textId="77777777" w:rsidR="00B42CF2" w:rsidRPr="00B42CF2" w:rsidRDefault="00B42CF2" w:rsidP="00B42CF2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B42CF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Изготовление аудио-ролика о товарах (работах, услугах) СМСП и трансляция его в эфире радиостанции Иркутской области </w:t>
            </w:r>
            <w:r w:rsidRPr="00B42C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(МСМ)</w:t>
            </w:r>
            <w:r w:rsidRPr="00B42CF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 - (ролик 20 сек.)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F174A" w14:textId="77777777" w:rsidR="00B42CF2" w:rsidRPr="00B42CF2" w:rsidRDefault="00B42CF2" w:rsidP="00B42CF2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B42CF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но не более </w:t>
            </w:r>
            <w:r w:rsidRPr="00B42C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15 000 руб.</w:t>
            </w:r>
          </w:p>
        </w:tc>
      </w:tr>
      <w:tr w:rsidR="00B42CF2" w:rsidRPr="00B42CF2" w14:paraId="3A14A571" w14:textId="77777777" w:rsidTr="00B42CF2">
        <w:trPr>
          <w:trHeight w:val="45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32F70" w14:textId="77777777" w:rsidR="00B42CF2" w:rsidRPr="00B42CF2" w:rsidRDefault="00B42CF2" w:rsidP="00B42CF2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B42CF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Разработка и создание одностраничного сайта </w:t>
            </w:r>
            <w:r w:rsidRPr="00B42C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(</w:t>
            </w:r>
            <w:proofErr w:type="spellStart"/>
            <w:r w:rsidRPr="00B42C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лэндинговая</w:t>
            </w:r>
            <w:proofErr w:type="spellEnd"/>
            <w:r w:rsidRPr="00B42C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 страница)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FCCE7" w14:textId="77777777" w:rsidR="00B42CF2" w:rsidRPr="00B42CF2" w:rsidRDefault="00B42CF2" w:rsidP="00B42CF2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B42CF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но не более </w:t>
            </w:r>
            <w:r w:rsidRPr="00B42C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15 000 руб.</w:t>
            </w:r>
          </w:p>
        </w:tc>
      </w:tr>
      <w:tr w:rsidR="00B42CF2" w:rsidRPr="00B42CF2" w14:paraId="658A0821" w14:textId="77777777" w:rsidTr="00B42CF2">
        <w:trPr>
          <w:trHeight w:val="6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BACB4" w14:textId="77777777" w:rsidR="00B42CF2" w:rsidRPr="00B42CF2" w:rsidRDefault="00B42CF2" w:rsidP="00B42CF2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B42CF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Изготовление </w:t>
            </w:r>
            <w:r w:rsidRPr="00B42C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полиграфической продукции</w:t>
            </w:r>
            <w:r w:rsidRPr="00B42CF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 о товарах (работах, услугах) СМСП (листовки, брошюры и пр.)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D4843" w14:textId="77777777" w:rsidR="00B42CF2" w:rsidRPr="00B42CF2" w:rsidRDefault="00B42CF2" w:rsidP="00B42CF2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B42CF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 но не более </w:t>
            </w:r>
            <w:r w:rsidRPr="00B42C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14 000 руб.</w:t>
            </w:r>
          </w:p>
        </w:tc>
      </w:tr>
      <w:tr w:rsidR="00B42CF2" w:rsidRPr="00B42CF2" w14:paraId="2B347DA0" w14:textId="77777777" w:rsidTr="00B42CF2">
        <w:trPr>
          <w:trHeight w:val="40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6D95D" w14:textId="77777777" w:rsidR="00B42CF2" w:rsidRPr="00B42CF2" w:rsidRDefault="00B42CF2" w:rsidP="00B42CF2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B42CF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Сопровождение участия в </w:t>
            </w:r>
            <w:r w:rsidRPr="00B42C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государственных закупках и коммерческих тендерах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DBCE5" w14:textId="77777777" w:rsidR="00B42CF2" w:rsidRPr="00B42CF2" w:rsidRDefault="00B42CF2" w:rsidP="00B42CF2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B42CF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но не более </w:t>
            </w:r>
            <w:r w:rsidRPr="00B42C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10 000 руб.</w:t>
            </w:r>
          </w:p>
        </w:tc>
      </w:tr>
      <w:tr w:rsidR="00B42CF2" w:rsidRPr="00B42CF2" w14:paraId="49056099" w14:textId="77777777" w:rsidTr="00B42CF2">
        <w:trPr>
          <w:trHeight w:val="9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43433" w14:textId="1518693C" w:rsidR="00B42CF2" w:rsidRPr="00B42CF2" w:rsidRDefault="00B42CF2" w:rsidP="00B42CF2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B42CF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Настройка или оптимизация рекламной кампании </w:t>
            </w:r>
            <w:r w:rsidRPr="00B42C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(таргетированной рекламы)</w:t>
            </w:r>
            <w:r w:rsidRPr="00B42CF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 в социальных сетях о товарах (работах, услугах) предпринимателя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35088" w14:textId="77777777" w:rsidR="00B42CF2" w:rsidRPr="00B42CF2" w:rsidRDefault="00B42CF2" w:rsidP="00B42CF2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B42CF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но не более </w:t>
            </w:r>
            <w:r w:rsidRPr="00B42C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7 900 руб.</w:t>
            </w:r>
          </w:p>
        </w:tc>
      </w:tr>
      <w:tr w:rsidR="00B42CF2" w:rsidRPr="00B42CF2" w14:paraId="0AF335C6" w14:textId="77777777" w:rsidTr="00B42CF2">
        <w:trPr>
          <w:trHeight w:val="48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7BCB3" w14:textId="77777777" w:rsidR="00B42CF2" w:rsidRPr="00B42CF2" w:rsidRDefault="00B42CF2" w:rsidP="00B42CF2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B42C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Разбор страницы в социальных сетях</w:t>
            </w:r>
            <w:r w:rsidRPr="00B42CF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 и составление контент плана на 1 месяц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F072E" w14:textId="77777777" w:rsidR="00B42CF2" w:rsidRPr="00B42CF2" w:rsidRDefault="00B42CF2" w:rsidP="00B42CF2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B42CF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но не более </w:t>
            </w:r>
            <w:r w:rsidRPr="00B42C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6 000 руб.</w:t>
            </w:r>
          </w:p>
        </w:tc>
      </w:tr>
      <w:tr w:rsidR="00B42CF2" w:rsidRPr="00B42CF2" w14:paraId="72E81DD2" w14:textId="77777777" w:rsidTr="00B42CF2">
        <w:trPr>
          <w:trHeight w:val="6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29A0A" w14:textId="77777777" w:rsidR="00B42CF2" w:rsidRPr="00B42CF2" w:rsidRDefault="00B42CF2" w:rsidP="00B42CF2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B42C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Подготовка рекламного текста для размещения в социальных сетях</w:t>
            </w:r>
            <w:r w:rsidRPr="00B42CF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 о товарах (работах, услугах) СМСП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C3271" w14:textId="77777777" w:rsidR="00B42CF2" w:rsidRPr="00B42CF2" w:rsidRDefault="00B42CF2" w:rsidP="00B42CF2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B42CF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но не более </w:t>
            </w:r>
            <w:r w:rsidRPr="00B42C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5 000 руб.</w:t>
            </w:r>
          </w:p>
        </w:tc>
      </w:tr>
      <w:tr w:rsidR="00B42CF2" w:rsidRPr="00B42CF2" w14:paraId="0E357E1D" w14:textId="77777777" w:rsidTr="00B42CF2">
        <w:trPr>
          <w:trHeight w:val="81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CFC65" w14:textId="77777777" w:rsidR="00B42CF2" w:rsidRPr="00B42CF2" w:rsidRDefault="00B42CF2" w:rsidP="00B42CF2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B42C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Изготовление и размещение рекламно-информационных баннеров </w:t>
            </w:r>
            <w:r w:rsidRPr="00B42CF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о товарах (работах, услугах) СМСП на Сайте регионального информационного агентства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B9950" w14:textId="77777777" w:rsidR="00B42CF2" w:rsidRPr="00B42CF2" w:rsidRDefault="00B42CF2" w:rsidP="00B42CF2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B42CF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но не более </w:t>
            </w:r>
            <w:r w:rsidRPr="00B42C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5 000 руб.</w:t>
            </w:r>
          </w:p>
        </w:tc>
      </w:tr>
      <w:tr w:rsidR="00B42CF2" w:rsidRPr="00B42CF2" w14:paraId="3E59F062" w14:textId="77777777" w:rsidTr="00B42CF2">
        <w:trPr>
          <w:trHeight w:val="6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3CF2A" w14:textId="77777777" w:rsidR="00B42CF2" w:rsidRPr="00B42CF2" w:rsidRDefault="00B42CF2" w:rsidP="00B42CF2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B42CF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Содействие в </w:t>
            </w:r>
            <w:r w:rsidRPr="00B42C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размещении СМСП на электронных торговых площадках</w:t>
            </w:r>
            <w:r w:rsidRPr="00B42CF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 путем регистрации учетной записи и выдачи электронной цифровой подписи </w:t>
            </w:r>
            <w:r w:rsidRPr="00B42C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(ЭЦП)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F53AE" w14:textId="77777777" w:rsidR="00B42CF2" w:rsidRPr="00B42CF2" w:rsidRDefault="00B42CF2" w:rsidP="00B42CF2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B42CF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 но не более </w:t>
            </w:r>
            <w:r w:rsidRPr="00B42C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3 000 руб.</w:t>
            </w:r>
          </w:p>
        </w:tc>
      </w:tr>
    </w:tbl>
    <w:p w14:paraId="38099FB7" w14:textId="77777777" w:rsidR="004E3C55" w:rsidRDefault="004E3C55" w:rsidP="006001C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796E1D3" w14:textId="77777777" w:rsidR="004E3C55" w:rsidRDefault="003F1621" w:rsidP="006001C9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7560B0">
        <w:rPr>
          <w:rFonts w:ascii="Times New Roman" w:hAnsi="Times New Roman" w:cs="Times New Roman"/>
          <w:sz w:val="28"/>
          <w:szCs w:val="28"/>
          <w:lang w:val="ru-RU"/>
        </w:rPr>
        <w:t>Подробную информацию об услуге можно получить офисе Центра «Мой бизнес»</w:t>
      </w:r>
      <w:r w:rsidR="006001C9">
        <w:rPr>
          <w:rFonts w:ascii="Times New Roman" w:hAnsi="Times New Roman" w:cs="Times New Roman"/>
          <w:sz w:val="28"/>
          <w:szCs w:val="28"/>
          <w:lang w:val="ru-RU"/>
        </w:rPr>
        <w:t xml:space="preserve">, тел. </w:t>
      </w:r>
      <w:r w:rsidR="00057B46" w:rsidRPr="003F16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202-102</w:t>
      </w:r>
      <w:r w:rsidR="00600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 w:rsidR="00057B46" w:rsidRPr="003F16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г. Иркутск, ул. Рабочая, 2А/4</w:t>
      </w:r>
      <w:r w:rsidR="00600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proofErr w:type="gramStart"/>
      <w:r w:rsidR="00057B46" w:rsidRPr="003F16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www.mb38.ru </w:t>
      </w:r>
      <w:r w:rsidR="00600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  <w:proofErr w:type="gramEnd"/>
      <w:r w:rsidR="00057B46" w:rsidRPr="003F16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 </w:t>
      </w:r>
    </w:p>
    <w:p w14:paraId="5946DB80" w14:textId="77777777" w:rsidR="004E3C55" w:rsidRDefault="004E3C55" w:rsidP="006001C9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14:paraId="4EA34D0E" w14:textId="113AFE94" w:rsidR="00057B46" w:rsidRPr="006001C9" w:rsidRDefault="004E3C55" w:rsidP="006001C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Просьба обратить внимание</w:t>
      </w:r>
      <w:r w:rsidRPr="004E3C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Предпринимател</w:t>
      </w:r>
      <w:r w:rsidR="004019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ь Иркутской области может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4019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получить не более 1 услуги в течение года.</w:t>
      </w:r>
      <w:r w:rsidR="00057B46" w:rsidRPr="003F16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                                                                                                                </w:t>
      </w:r>
    </w:p>
    <w:sectPr w:rsidR="00057B46" w:rsidRPr="006001C9" w:rsidSect="003F1621">
      <w:pgSz w:w="12240" w:h="15840"/>
      <w:pgMar w:top="993" w:right="758" w:bottom="0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0B572" w14:textId="77777777" w:rsidR="006D0BD6" w:rsidRDefault="006D0BD6">
      <w:r>
        <w:separator/>
      </w:r>
    </w:p>
  </w:endnote>
  <w:endnote w:type="continuationSeparator" w:id="0">
    <w:p w14:paraId="652A92F1" w14:textId="77777777" w:rsidR="006D0BD6" w:rsidRDefault="006D0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F4EA2" w14:textId="77777777" w:rsidR="006D0BD6" w:rsidRDefault="006D0BD6">
      <w:r>
        <w:rPr>
          <w:color w:val="000000"/>
        </w:rPr>
        <w:separator/>
      </w:r>
    </w:p>
  </w:footnote>
  <w:footnote w:type="continuationSeparator" w:id="0">
    <w:p w14:paraId="7D20DFED" w14:textId="77777777" w:rsidR="006D0BD6" w:rsidRDefault="006D0B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860"/>
    <w:rsid w:val="00057B46"/>
    <w:rsid w:val="00132456"/>
    <w:rsid w:val="003F1621"/>
    <w:rsid w:val="00401967"/>
    <w:rsid w:val="00452839"/>
    <w:rsid w:val="004B28C6"/>
    <w:rsid w:val="004E3C55"/>
    <w:rsid w:val="004F0134"/>
    <w:rsid w:val="00543FD8"/>
    <w:rsid w:val="00580D40"/>
    <w:rsid w:val="006001C9"/>
    <w:rsid w:val="006D0BD6"/>
    <w:rsid w:val="007560B0"/>
    <w:rsid w:val="009916A0"/>
    <w:rsid w:val="009B0B2D"/>
    <w:rsid w:val="00B42CF2"/>
    <w:rsid w:val="00C56B23"/>
    <w:rsid w:val="00C81A64"/>
    <w:rsid w:val="00CE3E5E"/>
    <w:rsid w:val="00D86860"/>
    <w:rsid w:val="00D94A4A"/>
    <w:rsid w:val="00DA6032"/>
    <w:rsid w:val="00E17CAA"/>
    <w:rsid w:val="00E3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4E50D"/>
  <w15:docId w15:val="{72813225-E1EB-4600-8F5D-35D2A8A2E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a5">
    <w:name w:val="Emphasis"/>
    <w:basedOn w:val="a0"/>
    <w:uiPriority w:val="20"/>
    <w:qFormat/>
    <w:rsid w:val="00D94A4A"/>
    <w:rPr>
      <w:i/>
      <w:iCs/>
    </w:rPr>
  </w:style>
  <w:style w:type="paragraph" w:styleId="a6">
    <w:name w:val="No Spacing"/>
    <w:uiPriority w:val="1"/>
    <w:qFormat/>
    <w:rsid w:val="00580D40"/>
    <w:rPr>
      <w:szCs w:val="21"/>
    </w:rPr>
  </w:style>
  <w:style w:type="table" w:styleId="a7">
    <w:name w:val="Table Grid"/>
    <w:basedOn w:val="a1"/>
    <w:uiPriority w:val="39"/>
    <w:rsid w:val="00E32A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585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536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485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81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566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2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949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8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Анна Игоревна Серебренникова</dc:creator>
  <cp:lastModifiedBy>Романова Марина Сергеевна</cp:lastModifiedBy>
  <cp:revision>2</cp:revision>
  <dcterms:created xsi:type="dcterms:W3CDTF">2021-10-07T03:51:00Z</dcterms:created>
  <dcterms:modified xsi:type="dcterms:W3CDTF">2021-10-07T03:51:00Z</dcterms:modified>
</cp:coreProperties>
</file>