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F2" w:rsidRDefault="001C30F2" w:rsidP="001C30F2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1C30F2" w:rsidRDefault="001C30F2" w:rsidP="001C30F2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</w:t>
      </w:r>
    </w:p>
    <w:p w:rsidR="001C30F2" w:rsidRDefault="001C30F2" w:rsidP="001C30F2">
      <w:pPr>
        <w:tabs>
          <w:tab w:val="left" w:pos="567"/>
        </w:tabs>
        <w:jc w:val="right"/>
      </w:pPr>
      <w:r>
        <w:t xml:space="preserve">Усть-Кутского муниципальным образованием </w:t>
      </w:r>
    </w:p>
    <w:p w:rsidR="001C30F2" w:rsidRDefault="001C30F2" w:rsidP="001C30F2">
      <w:pPr>
        <w:jc w:val="right"/>
      </w:pPr>
    </w:p>
    <w:p w:rsidR="001C30F2" w:rsidRDefault="001C30F2" w:rsidP="001C30F2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1C30F2" w:rsidRDefault="001C30F2" w:rsidP="001C30F2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30F2" w:rsidRDefault="001C30F2" w:rsidP="001C30F2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30</w:t>
      </w:r>
      <w:r>
        <w:rPr>
          <w:iCs/>
        </w:rPr>
        <w:t xml:space="preserve">» </w:t>
      </w:r>
      <w:r>
        <w:rPr>
          <w:iCs/>
        </w:rPr>
        <w:t>апреля 2025</w:t>
      </w:r>
      <w:r>
        <w:rPr>
          <w:iCs/>
        </w:rPr>
        <w:t xml:space="preserve">  г.</w:t>
      </w:r>
    </w:p>
    <w:p w:rsidR="001C30F2" w:rsidRDefault="001C30F2" w:rsidP="001C30F2">
      <w:pPr>
        <w:ind w:left="5280"/>
        <w:jc w:val="right"/>
      </w:pPr>
    </w:p>
    <w:p w:rsidR="001C30F2" w:rsidRDefault="001C30F2" w:rsidP="001C30F2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U21000016870000000183-1</w:t>
      </w:r>
    </w:p>
    <w:p w:rsidR="001C30F2" w:rsidRDefault="001C30F2" w:rsidP="001C30F2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1C30F2" w:rsidRDefault="001C30F2" w:rsidP="001C30F2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1C30F2" w:rsidRDefault="001C30F2" w:rsidP="001C30F2">
      <w:pPr>
        <w:jc w:val="right"/>
        <w:rPr>
          <w:iCs/>
        </w:rPr>
      </w:pPr>
      <w:r w:rsidRPr="001C30F2">
        <w:t>30.04.2025 04:47:42</w:t>
      </w:r>
    </w:p>
    <w:p w:rsidR="001C30F2" w:rsidRDefault="001C30F2" w:rsidP="001C30F2">
      <w:pPr>
        <w:jc w:val="center"/>
        <w:rPr>
          <w:iCs/>
        </w:rPr>
      </w:pPr>
      <w:bookmarkStart w:id="0" w:name="_GoBack"/>
      <w:bookmarkEnd w:id="0"/>
    </w:p>
    <w:p w:rsidR="001C30F2" w:rsidRPr="001C30F2" w:rsidRDefault="001C30F2" w:rsidP="001C30F2">
      <w:pPr>
        <w:ind w:firstLine="708"/>
        <w:jc w:val="both"/>
      </w:pPr>
      <w:r w:rsidRPr="001C30F2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1C30F2" w:rsidRDefault="001C30F2" w:rsidP="001C30F2">
      <w:pPr>
        <w:jc w:val="center"/>
        <w:rPr>
          <w:i/>
          <w:iCs/>
        </w:rPr>
      </w:pPr>
    </w:p>
    <w:p w:rsidR="001C30F2" w:rsidRPr="001C30F2" w:rsidRDefault="001C30F2" w:rsidP="001C30F2">
      <w:pPr>
        <w:jc w:val="both"/>
      </w:pPr>
      <w:r>
        <w:rPr>
          <w:b/>
          <w:spacing w:val="-2"/>
        </w:rPr>
        <w:t>1.  Предмет  аукциона в электронной форме: электронный аукцион по продаже Здания, назначение: нежилое, наименование: Дом быта Лена,  площадью 1717,6 кв. м., адрес: Иркутская область, г. Усть-Кут, ул. Реброва-Денисова, д.17. Кадастровый номер: 38:18:030501:1096 и земельного участка, площадью 687 кв. м</w:t>
      </w:r>
      <w:proofErr w:type="gramStart"/>
      <w:r>
        <w:rPr>
          <w:b/>
          <w:spacing w:val="-2"/>
        </w:rPr>
        <w:t xml:space="preserve">.. </w:t>
      </w:r>
      <w:proofErr w:type="gramEnd"/>
      <w:r>
        <w:rPr>
          <w:b/>
          <w:spacing w:val="-2"/>
        </w:rPr>
        <w:t>Кадастровый номер: 38:18:030501:30»..</w:t>
      </w:r>
    </w:p>
    <w:p w:rsidR="001C30F2" w:rsidRPr="001C30F2" w:rsidRDefault="001C30F2" w:rsidP="001C30F2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r w:rsidRPr="001C30F2">
        <w:t>.</w:t>
      </w:r>
    </w:p>
    <w:p w:rsidR="001C30F2" w:rsidRPr="001C30F2" w:rsidRDefault="001C30F2" w:rsidP="001C30F2">
      <w:pPr>
        <w:jc w:val="both"/>
        <w:rPr>
          <w:i/>
        </w:rPr>
      </w:pPr>
      <w:r>
        <w:rPr>
          <w:b/>
          <w:spacing w:val="-2"/>
        </w:rPr>
        <w:t>3.  Организатор:</w:t>
      </w:r>
      <w:r>
        <w:t xml:space="preserve"> </w:t>
      </w:r>
      <w:r w:rsidRPr="001C30F2">
        <w:t xml:space="preserve">КУМИ </w:t>
      </w:r>
      <w:proofErr w:type="spellStart"/>
      <w:r w:rsidRPr="001C30F2">
        <w:t>УКМО</w:t>
      </w:r>
      <w:proofErr w:type="gramStart"/>
      <w:r>
        <w:rPr>
          <w:i/>
        </w:rPr>
        <w:t>,</w:t>
      </w:r>
      <w:r w:rsidRPr="001C30F2">
        <w:rPr>
          <w:i/>
        </w:rPr>
        <w:t>Ю</w:t>
      </w:r>
      <w:proofErr w:type="gramEnd"/>
      <w:r w:rsidRPr="001C30F2">
        <w:rPr>
          <w:i/>
        </w:rPr>
        <w:t>ридический</w:t>
      </w:r>
      <w:proofErr w:type="spellEnd"/>
      <w:r w:rsidRPr="001C30F2">
        <w:rPr>
          <w:i/>
        </w:rPr>
        <w:t xml:space="preserve"> адрес: 666793, Россия, Иркутская, Усть-Кут, Халтурина, 48а</w:t>
      </w:r>
      <w:r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1C30F2" w:rsidRPr="001C30F2" w:rsidRDefault="001C30F2" w:rsidP="001C30F2">
      <w:pPr>
        <w:jc w:val="both"/>
      </w:pPr>
      <w:r>
        <w:t>4. Лоты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160"/>
        <w:gridCol w:w="3158"/>
      </w:tblGrid>
      <w:tr w:rsidR="001C30F2" w:rsidTr="001C30F2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C30F2" w:rsidTr="001C30F2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F2" w:rsidRDefault="001C30F2">
            <w:pPr>
              <w:jc w:val="center"/>
            </w:pPr>
            <w:r>
              <w:t xml:space="preserve"> </w:t>
            </w:r>
            <w:r w:rsidRPr="001C30F2">
              <w:t xml:space="preserve">№ </w:t>
            </w:r>
            <w:r>
              <w:t>1 - Дом быта Лена, назначение: нежилое здание, площадь 1717,6 кв. м. Кадастровый номер: 38:18:030501:1096,Иркутская область, г. Усть-Кут, ул</w:t>
            </w:r>
            <w:proofErr w:type="gramStart"/>
            <w:r>
              <w:t>.Р</w:t>
            </w:r>
            <w:proofErr w:type="gramEnd"/>
            <w:r>
              <w:t xml:space="preserve">еброва-Денисова,17..Земельный участок, категория земель земли населенных пунктов, разрешенное использование: для бытового обслуживания населения, площадь 687 кв. </w:t>
            </w:r>
            <w:proofErr w:type="spellStart"/>
            <w:r>
              <w:t>м.Кадастровый</w:t>
            </w:r>
            <w:proofErr w:type="spellEnd"/>
            <w:r>
              <w:t xml:space="preserve"> номер: 38:18:030501:30.Иркутская область, г. Усть-Кут, ул. Реброва-Денисова, 17.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F2" w:rsidRDefault="001C30F2">
            <w:pPr>
              <w:jc w:val="center"/>
            </w:pPr>
            <w:r>
              <w:t>56 280 000,00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F2" w:rsidRDefault="001C30F2">
            <w:pPr>
              <w:jc w:val="center"/>
            </w:pPr>
            <w:r>
              <w:t>Не состоялся</w:t>
            </w:r>
          </w:p>
        </w:tc>
      </w:tr>
    </w:tbl>
    <w:p w:rsidR="001C30F2" w:rsidRPr="001C30F2" w:rsidRDefault="001C30F2" w:rsidP="001C30F2">
      <w:pPr>
        <w:jc w:val="both"/>
        <w:rPr>
          <w:bCs/>
        </w:rPr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 на электронной торговой площадке i.rts-tender.ru процедура  №  21000016870000000183.</w:t>
      </w:r>
    </w:p>
    <w:p w:rsidR="001C30F2" w:rsidRDefault="001C30F2" w:rsidP="001C30F2">
      <w:pPr>
        <w:jc w:val="both"/>
      </w:pPr>
      <w:r>
        <w:t>6.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1C30F2" w:rsidTr="001C30F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1C30F2" w:rsidTr="001C30F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1C30F2" w:rsidTr="001C30F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1C30F2" w:rsidTr="001C30F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lang w:val="en-US"/>
              </w:rPr>
            </w:pPr>
            <w:r>
              <w:lastRenderedPageBreak/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1C30F2" w:rsidTr="001C30F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1C30F2" w:rsidRDefault="001C30F2" w:rsidP="001C30F2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1C30F2" w:rsidTr="001C30F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1C30F2" w:rsidTr="001C30F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1C30F2" w:rsidTr="001C30F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1C30F2" w:rsidTr="001C30F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1C30F2" w:rsidTr="001C30F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F2" w:rsidRDefault="001C30F2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1C30F2" w:rsidRDefault="001C30F2" w:rsidP="001C30F2">
      <w:pPr>
        <w:jc w:val="both"/>
        <w:rPr>
          <w:bCs/>
        </w:rPr>
      </w:pPr>
    </w:p>
    <w:p w:rsidR="001C30F2" w:rsidRDefault="001C30F2" w:rsidP="001C30F2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:rsidR="001C30F2" w:rsidRPr="001C30F2" w:rsidRDefault="001C30F2" w:rsidP="001C30F2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27.04.2025 05:00:00 не подана ни одна заявка</w:t>
      </w:r>
      <w:r>
        <w:rPr>
          <w:spacing w:val="-2"/>
        </w:rPr>
        <w:t>.</w:t>
      </w:r>
    </w:p>
    <w:p w:rsidR="001C30F2" w:rsidRDefault="001C30F2" w:rsidP="001C30F2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 аукционе, аукцион  признается несостоявшимся на основании  п44 приказа №860.  </w:t>
      </w:r>
    </w:p>
    <w:p w:rsidR="001C30F2" w:rsidRPr="001C30F2" w:rsidRDefault="001C30F2" w:rsidP="001C30F2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1C30F2" w:rsidRDefault="001C30F2" w:rsidP="001C30F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1C30F2" w:rsidTr="001C30F2">
        <w:trPr>
          <w:trHeight w:val="567"/>
        </w:trPr>
        <w:tc>
          <w:tcPr>
            <w:tcW w:w="3632" w:type="dxa"/>
            <w:hideMark/>
          </w:tcPr>
          <w:p w:rsidR="001C30F2" w:rsidRDefault="001C30F2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1C30F2" w:rsidRDefault="001C30F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C30F2" w:rsidRDefault="001C30F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1C30F2" w:rsidRDefault="001C30F2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1C30F2" w:rsidTr="001C30F2">
        <w:trPr>
          <w:trHeight w:val="567"/>
        </w:trPr>
        <w:tc>
          <w:tcPr>
            <w:tcW w:w="3632" w:type="dxa"/>
            <w:hideMark/>
          </w:tcPr>
          <w:p w:rsidR="001C30F2" w:rsidRDefault="001C30F2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1C30F2" w:rsidRDefault="001C30F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C30F2" w:rsidRDefault="001C30F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1C30F2" w:rsidRDefault="001C30F2">
            <w:r>
              <w:t>Мохов А.И.</w:t>
            </w:r>
          </w:p>
        </w:tc>
      </w:tr>
      <w:tr w:rsidR="001C30F2" w:rsidTr="001C30F2">
        <w:trPr>
          <w:trHeight w:val="567"/>
        </w:trPr>
        <w:tc>
          <w:tcPr>
            <w:tcW w:w="3632" w:type="dxa"/>
            <w:hideMark/>
          </w:tcPr>
          <w:p w:rsidR="001C30F2" w:rsidRDefault="001C30F2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1C30F2" w:rsidRDefault="001C30F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C30F2" w:rsidRDefault="001C30F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1C30F2" w:rsidRDefault="001C30F2">
            <w:r>
              <w:t>Шевцова М.В.</w:t>
            </w:r>
          </w:p>
        </w:tc>
      </w:tr>
      <w:tr w:rsidR="001C30F2" w:rsidTr="001C30F2">
        <w:trPr>
          <w:trHeight w:val="567"/>
        </w:trPr>
        <w:tc>
          <w:tcPr>
            <w:tcW w:w="3632" w:type="dxa"/>
            <w:hideMark/>
          </w:tcPr>
          <w:p w:rsidR="001C30F2" w:rsidRDefault="001C30F2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1C30F2" w:rsidRDefault="001C30F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C30F2" w:rsidRDefault="001C30F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1C30F2" w:rsidRDefault="001C30F2">
            <w:r>
              <w:t>Лапшина К.Н.</w:t>
            </w:r>
          </w:p>
        </w:tc>
      </w:tr>
      <w:tr w:rsidR="001C30F2" w:rsidTr="001C30F2">
        <w:trPr>
          <w:trHeight w:val="567"/>
        </w:trPr>
        <w:tc>
          <w:tcPr>
            <w:tcW w:w="3632" w:type="dxa"/>
            <w:hideMark/>
          </w:tcPr>
          <w:p w:rsidR="001C30F2" w:rsidRDefault="001C30F2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1C30F2" w:rsidRDefault="001C30F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C30F2" w:rsidRDefault="001C30F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1C30F2" w:rsidRDefault="001C30F2">
            <w:r>
              <w:t>Рудых Л.М.</w:t>
            </w:r>
          </w:p>
        </w:tc>
      </w:tr>
    </w:tbl>
    <w:p w:rsidR="001C30F2" w:rsidRDefault="001C30F2" w:rsidP="001C30F2">
      <w:pPr>
        <w:shd w:val="clear" w:color="auto" w:fill="FFFFFF"/>
        <w:tabs>
          <w:tab w:val="left" w:pos="6795"/>
        </w:tabs>
        <w:jc w:val="both"/>
      </w:pPr>
    </w:p>
    <w:p w:rsidR="00BA0896" w:rsidRDefault="00BA0896"/>
    <w:sectPr w:rsidR="00BA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C4"/>
    <w:rsid w:val="001C30F2"/>
    <w:rsid w:val="00BA0896"/>
    <w:rsid w:val="00F2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0F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0F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0F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0F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2025-04-30T01:51:00Z</cp:lastPrinted>
  <dcterms:created xsi:type="dcterms:W3CDTF">2025-04-30T01:48:00Z</dcterms:created>
  <dcterms:modified xsi:type="dcterms:W3CDTF">2025-04-30T01:52:00Z</dcterms:modified>
</cp:coreProperties>
</file>