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375AC3" w:rsidRPr="007E34BA" w:rsidTr="0016677D">
        <w:trPr>
          <w:trHeight w:val="984"/>
        </w:trPr>
        <w:tc>
          <w:tcPr>
            <w:tcW w:w="675" w:type="dxa"/>
            <w:shd w:val="clear" w:color="auto" w:fill="auto"/>
          </w:tcPr>
          <w:p w:rsidR="00375AC3" w:rsidRPr="007E34BA" w:rsidRDefault="00375AC3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375AC3" w:rsidRPr="007E34BA" w:rsidRDefault="00375AC3" w:rsidP="00375AC3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1.1 Отчет об исполнении бюджета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за 2022 год.</w:t>
            </w:r>
          </w:p>
          <w:p w:rsidR="00375AC3" w:rsidRPr="007E34BA" w:rsidRDefault="00375AC3" w:rsidP="00375AC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r w:rsidR="00575918">
              <w:rPr>
                <w:color w:val="202020"/>
                <w:sz w:val="28"/>
                <w:szCs w:val="28"/>
              </w:rPr>
              <w:t>Денисова В</w:t>
            </w:r>
            <w:r w:rsidRPr="007E34BA">
              <w:rPr>
                <w:color w:val="202020"/>
                <w:sz w:val="28"/>
                <w:szCs w:val="28"/>
              </w:rPr>
              <w:t>.В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7E34BA">
              <w:rPr>
                <w:sz w:val="28"/>
                <w:szCs w:val="28"/>
              </w:rPr>
              <w:t>Шелёмин</w:t>
            </w:r>
            <w:proofErr w:type="spellEnd"/>
            <w:r w:rsidRPr="007E34BA">
              <w:rPr>
                <w:sz w:val="28"/>
                <w:szCs w:val="28"/>
              </w:rPr>
              <w:t xml:space="preserve"> С.М.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  <w:p w:rsidR="00375AC3" w:rsidRPr="007E34BA" w:rsidRDefault="00375AC3" w:rsidP="00375AC3">
            <w:pPr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1.2 О внешней проверке исполнения бюджета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за 2022 год.</w:t>
            </w:r>
          </w:p>
          <w:p w:rsidR="00375AC3" w:rsidRPr="007E34BA" w:rsidRDefault="00375AC3" w:rsidP="00375AC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E34BA">
              <w:rPr>
                <w:color w:val="202020"/>
                <w:sz w:val="28"/>
                <w:szCs w:val="28"/>
              </w:rPr>
              <w:t>Промыслова</w:t>
            </w:r>
            <w:proofErr w:type="spellEnd"/>
            <w:r w:rsidRPr="007E34BA">
              <w:rPr>
                <w:color w:val="202020"/>
                <w:sz w:val="28"/>
                <w:szCs w:val="28"/>
              </w:rPr>
              <w:t xml:space="preserve"> О.В</w:t>
            </w:r>
            <w:r w:rsidRPr="007E34BA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7E34BA">
              <w:rPr>
                <w:sz w:val="28"/>
                <w:szCs w:val="28"/>
              </w:rPr>
              <w:t>Шелёмин</w:t>
            </w:r>
            <w:proofErr w:type="spellEnd"/>
            <w:r w:rsidRPr="007E34BA">
              <w:rPr>
                <w:sz w:val="28"/>
                <w:szCs w:val="28"/>
              </w:rPr>
              <w:t xml:space="preserve"> С.М.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3D15F2" w:rsidRPr="007E34BA" w:rsidTr="0016677D">
        <w:trPr>
          <w:trHeight w:val="984"/>
        </w:trPr>
        <w:tc>
          <w:tcPr>
            <w:tcW w:w="675" w:type="dxa"/>
            <w:shd w:val="clear" w:color="auto" w:fill="auto"/>
          </w:tcPr>
          <w:p w:rsidR="003D15F2" w:rsidRPr="007E34BA" w:rsidRDefault="002D51A1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2D51A1" w:rsidRPr="000C17A7" w:rsidRDefault="002D51A1" w:rsidP="002D51A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согласовании перечня имущества, подлежащего передаче </w:t>
            </w:r>
            <w:r>
              <w:rPr>
                <w:sz w:val="28"/>
                <w:szCs w:val="28"/>
              </w:rPr>
              <w:t>из</w:t>
            </w:r>
            <w:r w:rsidRPr="000C17A7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ой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и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образования в </w:t>
            </w:r>
            <w:r w:rsidRPr="000C17A7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ую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ь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Верхнемарковского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C17A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образования (</w:t>
            </w:r>
            <w:r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</w:rPr>
              <w:t xml:space="preserve"> поселения)</w:t>
            </w:r>
          </w:p>
          <w:p w:rsidR="003D15F2" w:rsidRPr="007E34BA" w:rsidRDefault="002D51A1" w:rsidP="002D51A1">
            <w:pPr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sz w:val="28"/>
                <w:szCs w:val="28"/>
              </w:rPr>
              <w:t>Шалагин</w:t>
            </w:r>
            <w:proofErr w:type="spellEnd"/>
            <w:r w:rsidRPr="000C17A7">
              <w:rPr>
                <w:sz w:val="28"/>
                <w:szCs w:val="28"/>
              </w:rPr>
              <w:t xml:space="preserve"> А.Ю.;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3D15F2" w:rsidRPr="007E34BA" w:rsidTr="004A4C86">
        <w:trPr>
          <w:trHeight w:val="694"/>
        </w:trPr>
        <w:tc>
          <w:tcPr>
            <w:tcW w:w="675" w:type="dxa"/>
            <w:shd w:val="clear" w:color="auto" w:fill="auto"/>
          </w:tcPr>
          <w:p w:rsidR="003D15F2" w:rsidRPr="007E34BA" w:rsidRDefault="002D51A1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4A4C86" w:rsidRDefault="004A4C86" w:rsidP="004A4C8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структуре Администрации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3D15F2" w:rsidRPr="007E34BA" w:rsidRDefault="004A4C86" w:rsidP="00274D1E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r w:rsidR="00274D1E">
              <w:rPr>
                <w:color w:val="202020"/>
                <w:sz w:val="28"/>
                <w:szCs w:val="28"/>
              </w:rPr>
              <w:t>Садыкова Е.П</w:t>
            </w:r>
            <w:r>
              <w:rPr>
                <w:color w:val="202020"/>
                <w:sz w:val="28"/>
                <w:szCs w:val="28"/>
              </w:rPr>
              <w:t>.</w:t>
            </w:r>
            <w:r w:rsidRPr="00F93A78">
              <w:rPr>
                <w:color w:val="202020"/>
                <w:sz w:val="28"/>
                <w:szCs w:val="28"/>
              </w:rPr>
              <w:t xml:space="preserve">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375AC3" w:rsidRPr="007E34BA" w:rsidTr="0016677D">
        <w:trPr>
          <w:trHeight w:val="1268"/>
        </w:trPr>
        <w:tc>
          <w:tcPr>
            <w:tcW w:w="675" w:type="dxa"/>
            <w:shd w:val="clear" w:color="auto" w:fill="auto"/>
          </w:tcPr>
          <w:p w:rsidR="00375AC3" w:rsidRPr="007E34BA" w:rsidRDefault="004A4C86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806832" w:rsidRDefault="00806832" w:rsidP="0080683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изменений в Положение о гарантиях деятельности мэра и председателя Думы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, утвержденное решением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24.02.2009 № 253 </w:t>
            </w:r>
            <w:r>
              <w:rPr>
                <w:sz w:val="28"/>
                <w:szCs w:val="28"/>
              </w:rPr>
              <w:t xml:space="preserve"> </w:t>
            </w:r>
          </w:p>
          <w:p w:rsidR="00375AC3" w:rsidRPr="007E34BA" w:rsidRDefault="00806832" w:rsidP="00806832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Садыкова Е.П.</w:t>
            </w:r>
            <w:r w:rsidRPr="00F93A78">
              <w:rPr>
                <w:color w:val="202020"/>
                <w:sz w:val="28"/>
                <w:szCs w:val="28"/>
              </w:rPr>
              <w:t xml:space="preserve">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3D15F2" w:rsidRPr="007E34BA" w:rsidTr="0016677D">
        <w:trPr>
          <w:trHeight w:val="1268"/>
        </w:trPr>
        <w:tc>
          <w:tcPr>
            <w:tcW w:w="675" w:type="dxa"/>
            <w:shd w:val="clear" w:color="auto" w:fill="auto"/>
          </w:tcPr>
          <w:p w:rsidR="003D15F2" w:rsidRPr="007E34BA" w:rsidRDefault="004A4C86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4A4C86" w:rsidRPr="007E34BA" w:rsidRDefault="004A4C86" w:rsidP="004A4C86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 xml:space="preserve">.1   О плане мероприятий по подготовке образовательных организаций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к ремонту 2023 года.</w:t>
            </w:r>
          </w:p>
          <w:p w:rsidR="004A4C86" w:rsidRPr="007E34BA" w:rsidRDefault="004A4C86" w:rsidP="004A4C86">
            <w:pPr>
              <w:ind w:left="5" w:hanging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  (Докладчик: Малышев А.В.; Информация: Зубарева Л.А.)</w:t>
            </w:r>
          </w:p>
          <w:p w:rsidR="004A4C86" w:rsidRPr="007E34BA" w:rsidRDefault="004A4C86" w:rsidP="004A4C86">
            <w:pPr>
              <w:ind w:left="5" w:hanging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 xml:space="preserve">.2 О плане мероприятий по подготовке объектов дополнительного образования, культуры и спорта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к ремонту 2023 года </w:t>
            </w:r>
          </w:p>
          <w:p w:rsidR="003D15F2" w:rsidRPr="007E34BA" w:rsidRDefault="004A4C86" w:rsidP="00274D1E">
            <w:pPr>
              <w:ind w:left="5" w:hanging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</w:t>
            </w:r>
            <w:r w:rsidRPr="00274D1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274D1E" w:rsidRPr="00274D1E">
              <w:rPr>
                <w:color w:val="000000" w:themeColor="text1"/>
                <w:sz w:val="28"/>
                <w:szCs w:val="28"/>
              </w:rPr>
              <w:t>Рошко</w:t>
            </w:r>
            <w:proofErr w:type="spellEnd"/>
            <w:r w:rsidR="00274D1E" w:rsidRPr="00274D1E">
              <w:rPr>
                <w:color w:val="000000" w:themeColor="text1"/>
                <w:sz w:val="28"/>
                <w:szCs w:val="28"/>
              </w:rPr>
              <w:t xml:space="preserve"> О.М</w:t>
            </w:r>
            <w:r w:rsidRPr="00274D1E">
              <w:rPr>
                <w:color w:val="000000" w:themeColor="text1"/>
                <w:sz w:val="28"/>
                <w:szCs w:val="28"/>
              </w:rPr>
              <w:t>.</w:t>
            </w:r>
            <w:r w:rsidRPr="007E34BA">
              <w:rPr>
                <w:sz w:val="28"/>
                <w:szCs w:val="28"/>
              </w:rPr>
              <w:t>; Информация: Зубарева Л.А.)</w:t>
            </w:r>
          </w:p>
        </w:tc>
      </w:tr>
      <w:tr w:rsidR="00375AC3" w:rsidRPr="007E34BA" w:rsidTr="00CD01B0">
        <w:trPr>
          <w:trHeight w:val="1270"/>
        </w:trPr>
        <w:tc>
          <w:tcPr>
            <w:tcW w:w="675" w:type="dxa"/>
            <w:shd w:val="clear" w:color="auto" w:fill="auto"/>
          </w:tcPr>
          <w:p w:rsidR="00375AC3" w:rsidRPr="007E34BA" w:rsidRDefault="004A4C86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A90448" w:rsidRPr="007E34BA" w:rsidRDefault="00A90448" w:rsidP="00A90448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О ходе реализации в 2023 году муниципальной программы «Поддержка и развитие муниципальных общеобразовательных организаций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образования» на 2019-2024 годы (в порядке контроля) </w:t>
            </w:r>
          </w:p>
          <w:p w:rsidR="00375AC3" w:rsidRPr="007E34BA" w:rsidRDefault="00A90448" w:rsidP="00A90448">
            <w:pPr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Малышев А.В</w:t>
            </w:r>
            <w:r w:rsidRPr="007E34BA">
              <w:rPr>
                <w:sz w:val="28"/>
                <w:szCs w:val="28"/>
              </w:rPr>
              <w:t>.; Информация: Зубарева Л.А.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375AC3" w:rsidRPr="007E34BA" w:rsidTr="0016677D">
        <w:trPr>
          <w:trHeight w:val="1154"/>
        </w:trPr>
        <w:tc>
          <w:tcPr>
            <w:tcW w:w="675" w:type="dxa"/>
            <w:shd w:val="clear" w:color="auto" w:fill="auto"/>
          </w:tcPr>
          <w:p w:rsidR="00375AC3" w:rsidRPr="007E34BA" w:rsidRDefault="004A4C86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AC51DE" w:rsidRPr="007E34BA" w:rsidRDefault="00AC51DE" w:rsidP="00AC51DE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контроля) </w:t>
            </w:r>
          </w:p>
          <w:p w:rsidR="00375AC3" w:rsidRPr="007E34BA" w:rsidRDefault="00AC51DE" w:rsidP="00475D92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(Докладчик:</w:t>
            </w:r>
            <w:r w:rsidR="00475D92">
              <w:rPr>
                <w:sz w:val="28"/>
                <w:szCs w:val="28"/>
              </w:rPr>
              <w:t xml:space="preserve"> Никитин С.В.</w:t>
            </w:r>
            <w:r w:rsidRPr="007E34BA">
              <w:rPr>
                <w:sz w:val="28"/>
                <w:szCs w:val="28"/>
              </w:rPr>
              <w:t xml:space="preserve">; Информация: Зубарева Л.А.)    </w:t>
            </w:r>
          </w:p>
        </w:tc>
      </w:tr>
      <w:tr w:rsidR="00375AC3" w:rsidRPr="007E34BA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375AC3" w:rsidRPr="007E34BA" w:rsidRDefault="00611813" w:rsidP="00375AC3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375AC3" w:rsidRPr="007E34BA" w:rsidRDefault="00AC51DE" w:rsidP="00375AC3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О мерах по предупреждению пожаров и организации их тушения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 в весенне-летний период 2023 года.</w:t>
            </w:r>
          </w:p>
          <w:p w:rsidR="00AC51DE" w:rsidRPr="007E34BA" w:rsidRDefault="00AC51DE" w:rsidP="00A340E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r w:rsidR="00A340E6">
              <w:rPr>
                <w:color w:val="202020"/>
                <w:sz w:val="28"/>
                <w:szCs w:val="28"/>
              </w:rPr>
              <w:t xml:space="preserve">Ульянов </w:t>
            </w:r>
            <w:bookmarkStart w:id="0" w:name="_GoBack"/>
            <w:bookmarkEnd w:id="0"/>
            <w:r w:rsidRPr="007E34BA">
              <w:rPr>
                <w:color w:val="202020"/>
                <w:sz w:val="28"/>
                <w:szCs w:val="28"/>
              </w:rPr>
              <w:t>С.В</w:t>
            </w:r>
            <w:r w:rsidRPr="007E34BA">
              <w:rPr>
                <w:sz w:val="28"/>
                <w:szCs w:val="28"/>
              </w:rPr>
              <w:t>.; Информация Сафонова С.Ю.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AC51DE" w:rsidRPr="007E34BA" w:rsidTr="00AC51DE">
        <w:trPr>
          <w:trHeight w:val="939"/>
        </w:trPr>
        <w:tc>
          <w:tcPr>
            <w:tcW w:w="675" w:type="dxa"/>
            <w:shd w:val="clear" w:color="auto" w:fill="auto"/>
          </w:tcPr>
          <w:p w:rsidR="00AC51DE" w:rsidRPr="007E34BA" w:rsidRDefault="00611813" w:rsidP="00AC51DE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AC51DE" w:rsidRPr="007E34BA" w:rsidRDefault="00AC51DE" w:rsidP="00AC51DE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О реализации муниципальной программы «Вектор детства, семьи, материнства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образования» в 2022 году</w:t>
            </w:r>
          </w:p>
          <w:p w:rsidR="00AC51DE" w:rsidRPr="007E34BA" w:rsidRDefault="00AC51DE" w:rsidP="00AC51DE">
            <w:pPr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7E34BA">
              <w:rPr>
                <w:sz w:val="28"/>
                <w:szCs w:val="28"/>
              </w:rPr>
              <w:t>.; Информация: Зубарева Л.А.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AC51DE" w:rsidRPr="007E34BA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AC51DE" w:rsidRPr="007E34BA" w:rsidRDefault="00611813" w:rsidP="00AC51DE">
            <w:pPr>
              <w:jc w:val="center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498" w:type="dxa"/>
            <w:shd w:val="clear" w:color="auto" w:fill="auto"/>
          </w:tcPr>
          <w:p w:rsidR="00297961" w:rsidRPr="007E34BA" w:rsidRDefault="00297961" w:rsidP="00297961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Информация о прохождении отопительного периода 2022-2023 гг.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C51DE" w:rsidRPr="007E34BA" w:rsidRDefault="00297961" w:rsidP="0029796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461202">
              <w:rPr>
                <w:color w:val="000000" w:themeColor="text1"/>
                <w:sz w:val="28"/>
                <w:szCs w:val="28"/>
              </w:rPr>
              <w:t>Клебанова</w:t>
            </w:r>
            <w:proofErr w:type="spellEnd"/>
            <w:r w:rsidRPr="00461202">
              <w:rPr>
                <w:color w:val="000000" w:themeColor="text1"/>
                <w:sz w:val="28"/>
                <w:szCs w:val="28"/>
              </w:rPr>
              <w:t xml:space="preserve"> О.М.;</w:t>
            </w:r>
            <w:r w:rsidRPr="007E34BA">
              <w:rPr>
                <w:sz w:val="28"/>
                <w:szCs w:val="28"/>
              </w:rPr>
              <w:t xml:space="preserve"> Информация: Сафонова С.Ю.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AC51DE" w:rsidRPr="007E34BA" w:rsidTr="0016677D">
        <w:trPr>
          <w:trHeight w:val="609"/>
        </w:trPr>
        <w:tc>
          <w:tcPr>
            <w:tcW w:w="675" w:type="dxa"/>
            <w:shd w:val="clear" w:color="auto" w:fill="auto"/>
          </w:tcPr>
          <w:p w:rsidR="00AC51DE" w:rsidRPr="007E34BA" w:rsidRDefault="00611813" w:rsidP="00AC5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297961" w:rsidRPr="00754091" w:rsidRDefault="00297961" w:rsidP="00297961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, объявлении Благодарности </w:t>
            </w:r>
            <w:r w:rsidRPr="00754091">
              <w:rPr>
                <w:sz w:val="28"/>
                <w:szCs w:val="28"/>
              </w:rPr>
              <w:t xml:space="preserve">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C51DE" w:rsidRPr="007E34BA" w:rsidRDefault="00297961" w:rsidP="0029796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>(Докладчик: Ведерникова М.</w:t>
            </w:r>
            <w:r w:rsidRPr="00042F9B">
              <w:rPr>
                <w:sz w:val="26"/>
                <w:szCs w:val="26"/>
              </w:rPr>
              <w:t>В.)</w:t>
            </w:r>
          </w:p>
        </w:tc>
      </w:tr>
      <w:tr w:rsidR="00611813" w:rsidRPr="007E34BA" w:rsidTr="0016677D">
        <w:trPr>
          <w:trHeight w:val="609"/>
        </w:trPr>
        <w:tc>
          <w:tcPr>
            <w:tcW w:w="675" w:type="dxa"/>
            <w:shd w:val="clear" w:color="auto" w:fill="auto"/>
          </w:tcPr>
          <w:p w:rsidR="00611813" w:rsidRDefault="00611813" w:rsidP="00AC5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297961" w:rsidRPr="007E34BA" w:rsidRDefault="00297961" w:rsidP="00297961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О проекте повестки дня заседания Думы УКМО 27 июня 2023 года</w:t>
            </w:r>
          </w:p>
          <w:p w:rsidR="00611813" w:rsidRPr="007E34BA" w:rsidRDefault="00297961" w:rsidP="00297961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AC51DE" w:rsidRPr="007E34BA" w:rsidTr="00E45438">
        <w:trPr>
          <w:trHeight w:val="700"/>
        </w:trPr>
        <w:tc>
          <w:tcPr>
            <w:tcW w:w="675" w:type="dxa"/>
            <w:shd w:val="clear" w:color="auto" w:fill="auto"/>
          </w:tcPr>
          <w:p w:rsidR="00AC51DE" w:rsidRPr="007E34BA" w:rsidRDefault="00611813" w:rsidP="00AC5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AC51DE" w:rsidRPr="007E34BA" w:rsidRDefault="00297961" w:rsidP="00AC51DE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Разное</w:t>
            </w:r>
          </w:p>
        </w:tc>
      </w:tr>
    </w:tbl>
    <w:p w:rsidR="00C6005D" w:rsidRDefault="00C6005D" w:rsidP="00CC046C">
      <w:pPr>
        <w:ind w:firstLine="426"/>
        <w:rPr>
          <w:b/>
          <w:sz w:val="26"/>
          <w:szCs w:val="26"/>
        </w:rPr>
      </w:pPr>
    </w:p>
    <w:p w:rsidR="00045901" w:rsidRDefault="00045901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7B" w:rsidRDefault="00B2777B" w:rsidP="002049AF">
      <w:r>
        <w:separator/>
      </w:r>
    </w:p>
  </w:endnote>
  <w:endnote w:type="continuationSeparator" w:id="0">
    <w:p w:rsidR="00B2777B" w:rsidRDefault="00B2777B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2777B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7B" w:rsidRDefault="00B2777B" w:rsidP="002049AF">
      <w:r>
        <w:separator/>
      </w:r>
    </w:p>
  </w:footnote>
  <w:footnote w:type="continuationSeparator" w:id="0">
    <w:p w:rsidR="00B2777B" w:rsidRDefault="00B2777B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75AC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30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ма</w:t>
    </w:r>
    <w:r>
      <w:rPr>
        <w:b/>
        <w:sz w:val="28"/>
        <w:szCs w:val="28"/>
        <w:u w:val="single"/>
      </w:rPr>
      <w:t>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166372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454FA"/>
    <w:rsid w:val="00045901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B6E27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17D7C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39D9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1754F"/>
    <w:rsid w:val="00224EAD"/>
    <w:rsid w:val="00225A1E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4D1E"/>
    <w:rsid w:val="00275DB8"/>
    <w:rsid w:val="00282C7B"/>
    <w:rsid w:val="00286471"/>
    <w:rsid w:val="00291C34"/>
    <w:rsid w:val="00292D8B"/>
    <w:rsid w:val="00292EE1"/>
    <w:rsid w:val="00295455"/>
    <w:rsid w:val="00296DC1"/>
    <w:rsid w:val="0029796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1A1"/>
    <w:rsid w:val="002D58FE"/>
    <w:rsid w:val="002E24C6"/>
    <w:rsid w:val="002E3ED0"/>
    <w:rsid w:val="002E7798"/>
    <w:rsid w:val="002F0277"/>
    <w:rsid w:val="002F05F2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75AC3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15F2"/>
    <w:rsid w:val="003D26A6"/>
    <w:rsid w:val="003D3E00"/>
    <w:rsid w:val="003D4354"/>
    <w:rsid w:val="003E1C24"/>
    <w:rsid w:val="003E4B23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01FF"/>
    <w:rsid w:val="004440C7"/>
    <w:rsid w:val="00445BD2"/>
    <w:rsid w:val="00452920"/>
    <w:rsid w:val="00461202"/>
    <w:rsid w:val="00461A8B"/>
    <w:rsid w:val="00463B5D"/>
    <w:rsid w:val="00463EF1"/>
    <w:rsid w:val="0046674D"/>
    <w:rsid w:val="004677E4"/>
    <w:rsid w:val="00470E9C"/>
    <w:rsid w:val="004711C3"/>
    <w:rsid w:val="0047283E"/>
    <w:rsid w:val="00475D92"/>
    <w:rsid w:val="00487058"/>
    <w:rsid w:val="00490A05"/>
    <w:rsid w:val="00491DD9"/>
    <w:rsid w:val="00492C04"/>
    <w:rsid w:val="004A0E02"/>
    <w:rsid w:val="004A0EC2"/>
    <w:rsid w:val="004A4C86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17E7A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5918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778A"/>
    <w:rsid w:val="00611556"/>
    <w:rsid w:val="00611813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7477F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3EBD"/>
    <w:rsid w:val="006E601A"/>
    <w:rsid w:val="006E6A3B"/>
    <w:rsid w:val="006E777F"/>
    <w:rsid w:val="006F38A4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2FD8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E1F3A"/>
    <w:rsid w:val="007E34B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06832"/>
    <w:rsid w:val="0081526A"/>
    <w:rsid w:val="00821B2C"/>
    <w:rsid w:val="00823F75"/>
    <w:rsid w:val="00831019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81151"/>
    <w:rsid w:val="00884BB0"/>
    <w:rsid w:val="00886602"/>
    <w:rsid w:val="0089149E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E0485"/>
    <w:rsid w:val="008E0CF9"/>
    <w:rsid w:val="008E126C"/>
    <w:rsid w:val="008E156D"/>
    <w:rsid w:val="008E3994"/>
    <w:rsid w:val="008E3DBB"/>
    <w:rsid w:val="008E5383"/>
    <w:rsid w:val="008F0560"/>
    <w:rsid w:val="008F46E7"/>
    <w:rsid w:val="008F7347"/>
    <w:rsid w:val="00900F0D"/>
    <w:rsid w:val="009012D9"/>
    <w:rsid w:val="00906FCD"/>
    <w:rsid w:val="009101F3"/>
    <w:rsid w:val="00914997"/>
    <w:rsid w:val="009230DB"/>
    <w:rsid w:val="009243F0"/>
    <w:rsid w:val="00924491"/>
    <w:rsid w:val="0092471E"/>
    <w:rsid w:val="009249A0"/>
    <w:rsid w:val="0093699B"/>
    <w:rsid w:val="00937CCB"/>
    <w:rsid w:val="009413F8"/>
    <w:rsid w:val="00941D23"/>
    <w:rsid w:val="009463C9"/>
    <w:rsid w:val="00960891"/>
    <w:rsid w:val="0096260C"/>
    <w:rsid w:val="00964ACB"/>
    <w:rsid w:val="00964EC3"/>
    <w:rsid w:val="009653AB"/>
    <w:rsid w:val="00965599"/>
    <w:rsid w:val="00966AAA"/>
    <w:rsid w:val="00970D17"/>
    <w:rsid w:val="009717BA"/>
    <w:rsid w:val="00972EC8"/>
    <w:rsid w:val="00973E3F"/>
    <w:rsid w:val="0098200B"/>
    <w:rsid w:val="0098330C"/>
    <w:rsid w:val="009839B1"/>
    <w:rsid w:val="0099025D"/>
    <w:rsid w:val="0099028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5B69"/>
    <w:rsid w:val="009D6EFA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340E6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0448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51DE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2777B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66F46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005D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B97"/>
    <w:rsid w:val="00C94358"/>
    <w:rsid w:val="00CA093F"/>
    <w:rsid w:val="00CA3BB7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68F7"/>
    <w:rsid w:val="00D00DB7"/>
    <w:rsid w:val="00D012F4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31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87D6C"/>
    <w:rsid w:val="00D87D8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5438"/>
    <w:rsid w:val="00E469A0"/>
    <w:rsid w:val="00E54914"/>
    <w:rsid w:val="00E54E66"/>
    <w:rsid w:val="00E55409"/>
    <w:rsid w:val="00E55EC2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32693"/>
    <w:rsid w:val="00F32A83"/>
    <w:rsid w:val="00F51C43"/>
    <w:rsid w:val="00F524FE"/>
    <w:rsid w:val="00F54279"/>
    <w:rsid w:val="00F54370"/>
    <w:rsid w:val="00F54EAC"/>
    <w:rsid w:val="00F55765"/>
    <w:rsid w:val="00F5721F"/>
    <w:rsid w:val="00F5725B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3CD5A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93545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957</cp:revision>
  <cp:lastPrinted>2023-05-26T02:53:00Z</cp:lastPrinted>
  <dcterms:created xsi:type="dcterms:W3CDTF">2018-08-03T03:29:00Z</dcterms:created>
  <dcterms:modified xsi:type="dcterms:W3CDTF">2023-05-26T09:00:00Z</dcterms:modified>
</cp:coreProperties>
</file>