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1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56"/>
      </w:tblGrid>
      <w:tr w:rsidR="00A91211" w:rsidRPr="008D3935" w:rsidTr="009C271C">
        <w:trPr>
          <w:trHeight w:val="986"/>
        </w:trPr>
        <w:tc>
          <w:tcPr>
            <w:tcW w:w="562" w:type="dxa"/>
            <w:shd w:val="clear" w:color="auto" w:fill="auto"/>
          </w:tcPr>
          <w:p w:rsidR="00A91211" w:rsidRPr="008D3935" w:rsidRDefault="00A91211" w:rsidP="00264ECD">
            <w:pPr>
              <w:jc w:val="center"/>
            </w:pPr>
            <w:r w:rsidRPr="008D3935">
              <w:t>1</w:t>
            </w:r>
          </w:p>
        </w:tc>
        <w:tc>
          <w:tcPr>
            <w:tcW w:w="9356" w:type="dxa"/>
            <w:shd w:val="clear" w:color="auto" w:fill="auto"/>
          </w:tcPr>
          <w:p w:rsidR="006F7DC5" w:rsidRDefault="006F7DC5" w:rsidP="006F7DC5">
            <w:r w:rsidRPr="00777DB8">
              <w:t>О внесении изменений и дополнений в Устав У</w:t>
            </w:r>
            <w:r>
              <w:t>сть-</w:t>
            </w:r>
            <w:r w:rsidRPr="00777DB8">
              <w:t>К</w:t>
            </w:r>
            <w:r>
              <w:t>утского муниципального образования</w:t>
            </w:r>
          </w:p>
          <w:p w:rsidR="00A91211" w:rsidRPr="00DE5EC7" w:rsidRDefault="00020F78" w:rsidP="006F7DC5">
            <w:pPr>
              <w:rPr>
                <w:color w:val="202020"/>
              </w:rPr>
            </w:pPr>
            <w:r w:rsidRPr="00777DB8">
              <w:t xml:space="preserve"> </w:t>
            </w:r>
            <w:r w:rsidR="00A91211" w:rsidRPr="00B214FB">
              <w:rPr>
                <w:color w:val="202020"/>
              </w:rPr>
              <w:t xml:space="preserve">(Докладчик: </w:t>
            </w:r>
            <w:r w:rsidR="006F7DC5">
              <w:rPr>
                <w:color w:val="202020"/>
              </w:rPr>
              <w:t>Смирнова</w:t>
            </w:r>
            <w:r>
              <w:rPr>
                <w:color w:val="202020"/>
              </w:rPr>
              <w:t xml:space="preserve"> </w:t>
            </w:r>
            <w:r w:rsidR="006F7DC5">
              <w:rPr>
                <w:color w:val="202020"/>
              </w:rPr>
              <w:t>И</w:t>
            </w:r>
            <w:r w:rsidR="008F0560">
              <w:rPr>
                <w:color w:val="202020"/>
              </w:rPr>
              <w:t>.</w:t>
            </w:r>
            <w:r w:rsidR="006F7DC5">
              <w:rPr>
                <w:color w:val="202020"/>
              </w:rPr>
              <w:t>К</w:t>
            </w:r>
            <w:r w:rsidR="00A91211">
              <w:rPr>
                <w:color w:val="202020"/>
              </w:rPr>
              <w:t>.</w:t>
            </w:r>
            <w:r w:rsidR="00A91211" w:rsidRPr="00B214FB">
              <w:rPr>
                <w:color w:val="202020"/>
              </w:rPr>
              <w:t xml:space="preserve">; Информация: </w:t>
            </w:r>
            <w:proofErr w:type="spellStart"/>
            <w:r w:rsidR="006F7DC5">
              <w:rPr>
                <w:color w:val="202020"/>
              </w:rPr>
              <w:t>Каймонов</w:t>
            </w:r>
            <w:proofErr w:type="spellEnd"/>
            <w:r w:rsidR="006F7DC5">
              <w:rPr>
                <w:color w:val="202020"/>
              </w:rPr>
              <w:t xml:space="preserve"> </w:t>
            </w:r>
            <w:r w:rsidR="00A91211">
              <w:rPr>
                <w:color w:val="202020"/>
              </w:rPr>
              <w:t>В.</w:t>
            </w:r>
            <w:r w:rsidR="006F7DC5">
              <w:rPr>
                <w:color w:val="202020"/>
              </w:rPr>
              <w:t>А</w:t>
            </w:r>
            <w:r w:rsidR="00A91211">
              <w:rPr>
                <w:color w:val="202020"/>
              </w:rPr>
              <w:t>.)</w:t>
            </w:r>
          </w:p>
        </w:tc>
      </w:tr>
      <w:tr w:rsidR="00A91211" w:rsidRPr="008D3935" w:rsidTr="003313EF">
        <w:trPr>
          <w:trHeight w:val="986"/>
        </w:trPr>
        <w:tc>
          <w:tcPr>
            <w:tcW w:w="562" w:type="dxa"/>
            <w:shd w:val="clear" w:color="auto" w:fill="auto"/>
          </w:tcPr>
          <w:p w:rsidR="00A91211" w:rsidRPr="008D3935" w:rsidRDefault="00A91211" w:rsidP="00264ECD">
            <w:pPr>
              <w:jc w:val="center"/>
            </w:pPr>
            <w:r w:rsidRPr="008D3935">
              <w:t>2</w:t>
            </w:r>
          </w:p>
        </w:tc>
        <w:tc>
          <w:tcPr>
            <w:tcW w:w="9356" w:type="dxa"/>
            <w:shd w:val="clear" w:color="auto" w:fill="auto"/>
          </w:tcPr>
          <w:p w:rsidR="00410D45" w:rsidRDefault="00240580" w:rsidP="00410D45">
            <w:pPr>
              <w:jc w:val="both"/>
              <w:rPr>
                <w:color w:val="202020"/>
              </w:rPr>
            </w:pPr>
            <w:r w:rsidRPr="00240580">
              <w:t>Об утверждении Положения о порядке предоставления в аренду, безвозмездное пользование объектов муниципального имущества Усть-Кутского муниципального образования</w:t>
            </w:r>
          </w:p>
          <w:p w:rsidR="00A91211" w:rsidRPr="00777DB8" w:rsidRDefault="00410D45" w:rsidP="00CA5395">
            <w:r>
              <w:rPr>
                <w:color w:val="202020"/>
              </w:rPr>
              <w:t xml:space="preserve">(Докладчик </w:t>
            </w:r>
            <w:proofErr w:type="spellStart"/>
            <w:r w:rsidR="00CA5395">
              <w:rPr>
                <w:color w:val="202020"/>
              </w:rPr>
              <w:t>Шалагин</w:t>
            </w:r>
            <w:proofErr w:type="spellEnd"/>
            <w:r w:rsidR="00CA5395">
              <w:rPr>
                <w:color w:val="202020"/>
              </w:rPr>
              <w:t xml:space="preserve"> А.Ю</w:t>
            </w:r>
            <w:r>
              <w:rPr>
                <w:color w:val="202020"/>
              </w:rPr>
              <w:t>.; Информация: Сафонова С.Ю.)</w:t>
            </w:r>
          </w:p>
        </w:tc>
      </w:tr>
      <w:tr w:rsidR="00A91211" w:rsidRPr="008D3935" w:rsidTr="00F32A83">
        <w:trPr>
          <w:trHeight w:val="726"/>
        </w:trPr>
        <w:tc>
          <w:tcPr>
            <w:tcW w:w="562" w:type="dxa"/>
            <w:shd w:val="clear" w:color="auto" w:fill="auto"/>
          </w:tcPr>
          <w:p w:rsidR="00A91211" w:rsidRPr="008D3935" w:rsidRDefault="00A91211" w:rsidP="00264ECD">
            <w:pPr>
              <w:jc w:val="center"/>
            </w:pPr>
            <w:r w:rsidRPr="008D3935">
              <w:t>3</w:t>
            </w:r>
          </w:p>
        </w:tc>
        <w:tc>
          <w:tcPr>
            <w:tcW w:w="9356" w:type="dxa"/>
            <w:shd w:val="clear" w:color="auto" w:fill="auto"/>
          </w:tcPr>
          <w:p w:rsidR="00410D45" w:rsidRDefault="008A6A78" w:rsidP="00410D45">
            <w:r w:rsidRPr="008A6A78">
              <w:t>Об утверждении отчета об исполнении прогнозного плана (программы) приватизации муниципального имущества Усть-Кутского муниципального образования за прошедший 2018 финансовый год</w:t>
            </w:r>
          </w:p>
          <w:p w:rsidR="00A91211" w:rsidRDefault="00410D45" w:rsidP="00CA5395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>(</w:t>
            </w:r>
            <w:r w:rsidRPr="00075A9D">
              <w:rPr>
                <w:color w:val="202020"/>
              </w:rPr>
              <w:t>Докладчик</w:t>
            </w:r>
            <w:r>
              <w:rPr>
                <w:color w:val="202020"/>
              </w:rPr>
              <w:t xml:space="preserve"> </w:t>
            </w:r>
            <w:proofErr w:type="spellStart"/>
            <w:r w:rsidR="00CA5395">
              <w:rPr>
                <w:color w:val="202020"/>
              </w:rPr>
              <w:t>Шалагин</w:t>
            </w:r>
            <w:proofErr w:type="spellEnd"/>
            <w:r w:rsidR="00CA5395">
              <w:rPr>
                <w:color w:val="202020"/>
              </w:rPr>
              <w:t xml:space="preserve"> А.Ю.</w:t>
            </w:r>
            <w:r>
              <w:t>; Информация Сафонова С.Ю.</w:t>
            </w:r>
            <w:r>
              <w:rPr>
                <w:color w:val="202020"/>
              </w:rPr>
              <w:t>)</w:t>
            </w:r>
          </w:p>
        </w:tc>
      </w:tr>
      <w:tr w:rsidR="00A91211" w:rsidRPr="008D3935" w:rsidTr="000C023C">
        <w:trPr>
          <w:trHeight w:val="984"/>
        </w:trPr>
        <w:tc>
          <w:tcPr>
            <w:tcW w:w="562" w:type="dxa"/>
            <w:shd w:val="clear" w:color="auto" w:fill="auto"/>
          </w:tcPr>
          <w:p w:rsidR="00A91211" w:rsidRPr="008D3935" w:rsidRDefault="00A91211" w:rsidP="00264ECD">
            <w:pPr>
              <w:jc w:val="center"/>
            </w:pPr>
            <w:r w:rsidRPr="008D3935">
              <w:t>4</w:t>
            </w:r>
          </w:p>
        </w:tc>
        <w:tc>
          <w:tcPr>
            <w:tcW w:w="9356" w:type="dxa"/>
            <w:shd w:val="clear" w:color="auto" w:fill="auto"/>
          </w:tcPr>
          <w:p w:rsidR="00A91211" w:rsidRDefault="00410D45" w:rsidP="000C023C">
            <w:r w:rsidRPr="00410D45">
              <w:t xml:space="preserve">О согласовании перечня муниципального имущества, подлежащего передаче в муниципальную собственность </w:t>
            </w:r>
            <w:proofErr w:type="spellStart"/>
            <w:r w:rsidRPr="00410D45">
              <w:t>Звезднинского</w:t>
            </w:r>
            <w:proofErr w:type="spellEnd"/>
            <w:r w:rsidRPr="00410D45">
              <w:t xml:space="preserve"> муниципального образования Усть-Кутского район</w:t>
            </w:r>
          </w:p>
          <w:p w:rsidR="00410D45" w:rsidRPr="00712CE3" w:rsidRDefault="00410D45" w:rsidP="00CA5395">
            <w:r>
              <w:rPr>
                <w:color w:val="202020"/>
              </w:rPr>
              <w:t>(</w:t>
            </w:r>
            <w:r w:rsidRPr="00075A9D">
              <w:rPr>
                <w:color w:val="202020"/>
              </w:rPr>
              <w:t>Докладчик</w:t>
            </w:r>
            <w:r>
              <w:rPr>
                <w:color w:val="202020"/>
              </w:rPr>
              <w:t xml:space="preserve"> </w:t>
            </w:r>
            <w:proofErr w:type="spellStart"/>
            <w:r w:rsidR="00CA5395">
              <w:rPr>
                <w:color w:val="202020"/>
              </w:rPr>
              <w:t>Шалагин</w:t>
            </w:r>
            <w:proofErr w:type="spellEnd"/>
            <w:r w:rsidR="00CA5395">
              <w:rPr>
                <w:color w:val="202020"/>
              </w:rPr>
              <w:t xml:space="preserve"> А.Ю.</w:t>
            </w:r>
            <w:r>
              <w:t>; Информация Сафонова С.Ю.</w:t>
            </w:r>
            <w:r>
              <w:rPr>
                <w:color w:val="202020"/>
              </w:rPr>
              <w:t>)</w:t>
            </w:r>
          </w:p>
        </w:tc>
      </w:tr>
      <w:tr w:rsidR="00A91211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A91211" w:rsidRPr="008D3935" w:rsidRDefault="00A91211" w:rsidP="00264ECD">
            <w:pPr>
              <w:jc w:val="center"/>
            </w:pPr>
            <w:r w:rsidRPr="008D3935">
              <w:t>5</w:t>
            </w:r>
          </w:p>
        </w:tc>
        <w:tc>
          <w:tcPr>
            <w:tcW w:w="9356" w:type="dxa"/>
            <w:shd w:val="clear" w:color="auto" w:fill="auto"/>
          </w:tcPr>
          <w:p w:rsidR="00A91211" w:rsidRDefault="00410D45" w:rsidP="00357507">
            <w:pPr>
              <w:rPr>
                <w:color w:val="202020"/>
              </w:rPr>
            </w:pPr>
            <w:r w:rsidRPr="00410D45">
              <w:rPr>
                <w:color w:val="202020"/>
              </w:rPr>
              <w:t>О внесении дополнений в Прогнозный план (программу) приватизации муниципального имущества Усть-Кутского муниципального образования на 2019 год, утвержденный решением Думы Усть-Кутского муниципального образования от 27.11.2018г. № 178</w:t>
            </w:r>
          </w:p>
          <w:p w:rsidR="00410D45" w:rsidRDefault="00410D45" w:rsidP="00CA5395">
            <w:pPr>
              <w:rPr>
                <w:color w:val="202020"/>
              </w:rPr>
            </w:pPr>
            <w:r>
              <w:rPr>
                <w:color w:val="202020"/>
              </w:rPr>
              <w:t>(</w:t>
            </w:r>
            <w:r w:rsidRPr="00075A9D">
              <w:rPr>
                <w:color w:val="202020"/>
              </w:rPr>
              <w:t>Докладчик</w:t>
            </w:r>
            <w:r>
              <w:rPr>
                <w:color w:val="202020"/>
              </w:rPr>
              <w:t xml:space="preserve"> </w:t>
            </w:r>
            <w:proofErr w:type="spellStart"/>
            <w:r w:rsidR="00CA5395">
              <w:rPr>
                <w:color w:val="202020"/>
              </w:rPr>
              <w:t>Шалагин</w:t>
            </w:r>
            <w:proofErr w:type="spellEnd"/>
            <w:r w:rsidR="00CA5395">
              <w:rPr>
                <w:color w:val="202020"/>
              </w:rPr>
              <w:t xml:space="preserve"> А.Ю.</w:t>
            </w:r>
            <w:r>
              <w:t>; Информация Сафонова С.Ю.</w:t>
            </w:r>
            <w:r>
              <w:rPr>
                <w:color w:val="202020"/>
              </w:rPr>
              <w:t>)</w:t>
            </w:r>
          </w:p>
        </w:tc>
      </w:tr>
      <w:tr w:rsidR="00D46CB7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D46CB7" w:rsidRPr="008D3935" w:rsidRDefault="00357507" w:rsidP="00264ECD">
            <w:pPr>
              <w:jc w:val="center"/>
            </w:pPr>
            <w:r>
              <w:t>6</w:t>
            </w:r>
          </w:p>
        </w:tc>
        <w:tc>
          <w:tcPr>
            <w:tcW w:w="9356" w:type="dxa"/>
            <w:shd w:val="clear" w:color="auto" w:fill="auto"/>
          </w:tcPr>
          <w:p w:rsidR="00D46CB7" w:rsidRDefault="00410D45" w:rsidP="00410D45">
            <w:r w:rsidRPr="00410D45">
              <w:t>О согласовании перечня муниципального имущества, подлежащего передаче в муниципальную собственность муниципальных образований Усть-Кутского района</w:t>
            </w:r>
          </w:p>
          <w:p w:rsidR="00410D45" w:rsidRPr="00410D45" w:rsidRDefault="00410D45" w:rsidP="00CA5395">
            <w:pPr>
              <w:rPr>
                <w:color w:val="202020"/>
              </w:rPr>
            </w:pPr>
            <w:r>
              <w:rPr>
                <w:color w:val="202020"/>
              </w:rPr>
              <w:t>(</w:t>
            </w:r>
            <w:r w:rsidRPr="00075A9D">
              <w:rPr>
                <w:color w:val="202020"/>
              </w:rPr>
              <w:t>Докладчик</w:t>
            </w:r>
            <w:r w:rsidR="00CA5395">
              <w:rPr>
                <w:color w:val="202020"/>
              </w:rPr>
              <w:t xml:space="preserve"> </w:t>
            </w:r>
            <w:proofErr w:type="spellStart"/>
            <w:r w:rsidR="00CA5395">
              <w:rPr>
                <w:color w:val="202020"/>
              </w:rPr>
              <w:t>Шалагин</w:t>
            </w:r>
            <w:proofErr w:type="spellEnd"/>
            <w:r w:rsidR="00CA5395">
              <w:rPr>
                <w:color w:val="202020"/>
              </w:rPr>
              <w:t xml:space="preserve"> А.Ю.</w:t>
            </w:r>
            <w:r>
              <w:t>; Информация Сафонова С.Ю.</w:t>
            </w:r>
            <w:r>
              <w:rPr>
                <w:color w:val="202020"/>
              </w:rPr>
              <w:t>)</w:t>
            </w:r>
          </w:p>
        </w:tc>
      </w:tr>
      <w:tr w:rsidR="00410D45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410D45" w:rsidRDefault="009258F1" w:rsidP="00264ECD">
            <w:pPr>
              <w:jc w:val="center"/>
            </w:pPr>
            <w:r>
              <w:t>7</w:t>
            </w:r>
          </w:p>
        </w:tc>
        <w:tc>
          <w:tcPr>
            <w:tcW w:w="9356" w:type="dxa"/>
            <w:shd w:val="clear" w:color="auto" w:fill="auto"/>
          </w:tcPr>
          <w:p w:rsidR="00410D45" w:rsidRDefault="00410D45" w:rsidP="00410D45">
            <w:pPr>
              <w:rPr>
                <w:color w:val="202020"/>
              </w:rPr>
            </w:pPr>
            <w:r>
              <w:t>О реализации муниципальной программы «Организация летнего отдыха, оздоровления и занятости детей и подростков» на 2017-2019 годы</w:t>
            </w:r>
          </w:p>
          <w:p w:rsidR="00410D45" w:rsidRDefault="00410D45" w:rsidP="00410D45">
            <w:r w:rsidRPr="00075A9D">
              <w:rPr>
                <w:color w:val="202020"/>
              </w:rPr>
              <w:t>(Докладчик</w:t>
            </w:r>
            <w:r>
              <w:t xml:space="preserve"> Зуева О.Н.; Информация Ганькин Ю.А.</w:t>
            </w:r>
            <w:r>
              <w:rPr>
                <w:color w:val="202020"/>
              </w:rPr>
              <w:t>)</w:t>
            </w:r>
          </w:p>
        </w:tc>
      </w:tr>
      <w:tr w:rsidR="00D46CB7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D46CB7" w:rsidRPr="008D3935" w:rsidRDefault="009258F1" w:rsidP="00264ECD">
            <w:pPr>
              <w:jc w:val="center"/>
            </w:pPr>
            <w:r>
              <w:t>8</w:t>
            </w:r>
          </w:p>
        </w:tc>
        <w:tc>
          <w:tcPr>
            <w:tcW w:w="9356" w:type="dxa"/>
            <w:shd w:val="clear" w:color="auto" w:fill="auto"/>
          </w:tcPr>
          <w:p w:rsidR="00410D45" w:rsidRDefault="00410D45" w:rsidP="00410D45">
            <w:r>
              <w:t>О реализации муниципальной программы «Поддержка и развитие муниципальных дошкольных образовательных организаций Усть-Кутского муниципального образования» на 2017-2019 годы</w:t>
            </w:r>
          </w:p>
          <w:p w:rsidR="00D46CB7" w:rsidRPr="00075A9D" w:rsidRDefault="00410D45" w:rsidP="00410D45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t xml:space="preserve"> Зуева О.Н.; Информация Ганькин Ю.А.</w:t>
            </w:r>
            <w:r>
              <w:rPr>
                <w:color w:val="202020"/>
              </w:rPr>
              <w:t>)</w:t>
            </w:r>
          </w:p>
        </w:tc>
      </w:tr>
      <w:tr w:rsidR="00357507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357507" w:rsidRDefault="009258F1" w:rsidP="00264ECD">
            <w:pPr>
              <w:jc w:val="center"/>
            </w:pPr>
            <w:r>
              <w:t>9</w:t>
            </w:r>
          </w:p>
        </w:tc>
        <w:tc>
          <w:tcPr>
            <w:tcW w:w="9356" w:type="dxa"/>
            <w:shd w:val="clear" w:color="auto" w:fill="auto"/>
          </w:tcPr>
          <w:p w:rsidR="00410D45" w:rsidRDefault="00410D45" w:rsidP="00410D45">
            <w:r>
              <w:t>О реализации муниципальной программы «Совершенствование организации питания в муниципальных образовательных организациях, расположенных на территории Усть-Кутского муниципального образования» на 2017-2019 годы</w:t>
            </w:r>
          </w:p>
          <w:p w:rsidR="00537028" w:rsidRPr="00075A9D" w:rsidRDefault="00410D45" w:rsidP="00410D45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t xml:space="preserve"> Зуева О.Н.; Информация Ганькин Ю.А.</w:t>
            </w:r>
            <w:r>
              <w:rPr>
                <w:color w:val="202020"/>
              </w:rPr>
              <w:t>)</w:t>
            </w:r>
          </w:p>
        </w:tc>
      </w:tr>
      <w:tr w:rsidR="00357507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357507" w:rsidRDefault="009258F1" w:rsidP="00264ECD">
            <w:pPr>
              <w:jc w:val="center"/>
            </w:pPr>
            <w:r>
              <w:t>10</w:t>
            </w:r>
          </w:p>
        </w:tc>
        <w:tc>
          <w:tcPr>
            <w:tcW w:w="9356" w:type="dxa"/>
            <w:shd w:val="clear" w:color="auto" w:fill="auto"/>
          </w:tcPr>
          <w:p w:rsidR="00410D45" w:rsidRDefault="00410D45" w:rsidP="00410D45">
            <w:r w:rsidRPr="00915B15">
              <w:t>О реализации муниципальной программы «Обеспечение педагогическими кадрами образовательных организаций Усть-Кутского муниципального образования» на 2017-2019 годы.</w:t>
            </w:r>
          </w:p>
          <w:p w:rsidR="00357507" w:rsidRPr="00075A9D" w:rsidRDefault="00410D45" w:rsidP="00410D45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t xml:space="preserve"> Зуева О.Н.; Информация Ганькин Ю.А.</w:t>
            </w:r>
            <w:r>
              <w:rPr>
                <w:color w:val="202020"/>
              </w:rPr>
              <w:t>)</w:t>
            </w:r>
          </w:p>
        </w:tc>
      </w:tr>
      <w:tr w:rsidR="00357507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357507" w:rsidRDefault="009258F1" w:rsidP="00264ECD">
            <w:pPr>
              <w:jc w:val="center"/>
            </w:pPr>
            <w:r>
              <w:t>11</w:t>
            </w:r>
          </w:p>
        </w:tc>
        <w:tc>
          <w:tcPr>
            <w:tcW w:w="9356" w:type="dxa"/>
            <w:shd w:val="clear" w:color="auto" w:fill="auto"/>
          </w:tcPr>
          <w:p w:rsidR="00410D45" w:rsidRDefault="00537028" w:rsidP="00410D45">
            <w:r>
              <w:rPr>
                <w:color w:val="202020"/>
              </w:rPr>
              <w:t xml:space="preserve"> </w:t>
            </w:r>
            <w:r w:rsidR="00410D45" w:rsidRPr="00F54B19">
              <w:t xml:space="preserve"> О реализации муниципальной программы «Обеспечение пожарной безопасности на объектах образовательных организаций Усть-Кутского муниципального образования</w:t>
            </w:r>
            <w:r w:rsidR="00410D45">
              <w:t>» на 2017-2019 годы</w:t>
            </w:r>
          </w:p>
          <w:p w:rsidR="00357507" w:rsidRPr="00075A9D" w:rsidRDefault="00410D45" w:rsidP="00410D45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t xml:space="preserve"> Зуева О.Н.; Информация Ганькин Ю.А.</w:t>
            </w:r>
            <w:r>
              <w:rPr>
                <w:color w:val="202020"/>
              </w:rPr>
              <w:t>)</w:t>
            </w:r>
          </w:p>
        </w:tc>
      </w:tr>
      <w:tr w:rsidR="00357507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357507" w:rsidRDefault="009258F1" w:rsidP="00264ECD">
            <w:pPr>
              <w:jc w:val="center"/>
            </w:pPr>
            <w:r>
              <w:t>12</w:t>
            </w:r>
          </w:p>
        </w:tc>
        <w:tc>
          <w:tcPr>
            <w:tcW w:w="9356" w:type="dxa"/>
            <w:shd w:val="clear" w:color="auto" w:fill="auto"/>
          </w:tcPr>
          <w:p w:rsidR="00410D45" w:rsidRDefault="00410D45" w:rsidP="00410D45">
            <w:r w:rsidRPr="00D674EC">
              <w:t>О реализации муниципальной программы «Развитие дополнительного образования Усть-Кутского муниципального образования</w:t>
            </w:r>
            <w:r>
              <w:t>»</w:t>
            </w:r>
            <w:r w:rsidRPr="00D674EC">
              <w:t xml:space="preserve"> на 2017-2019 г</w:t>
            </w:r>
            <w:r>
              <w:t>оды</w:t>
            </w:r>
          </w:p>
          <w:p w:rsidR="00357507" w:rsidRPr="00075A9D" w:rsidRDefault="00410D45" w:rsidP="00410D45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t xml:space="preserve"> Зуева О.Н.; Информация Ганькин Ю.А.</w:t>
            </w:r>
            <w:r>
              <w:rPr>
                <w:color w:val="202020"/>
              </w:rPr>
              <w:t>)</w:t>
            </w:r>
          </w:p>
        </w:tc>
      </w:tr>
      <w:tr w:rsidR="00D32BDC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D32BDC" w:rsidRDefault="00A766D6" w:rsidP="00264ECD">
            <w:pPr>
              <w:jc w:val="center"/>
            </w:pPr>
            <w:r>
              <w:lastRenderedPageBreak/>
              <w:t>13</w:t>
            </w:r>
          </w:p>
        </w:tc>
        <w:tc>
          <w:tcPr>
            <w:tcW w:w="9356" w:type="dxa"/>
            <w:shd w:val="clear" w:color="auto" w:fill="auto"/>
          </w:tcPr>
          <w:p w:rsidR="00410D45" w:rsidRDefault="00410D45" w:rsidP="00410D45">
            <w:r w:rsidRPr="00D674EC">
              <w:t>О реализации муниципальной программы «Энергосбережение и повышение энергетической эффективности Усть-Кутского муниципального образования на 2017-2019 годы» (в части, касающейся образовательных организаций)</w:t>
            </w:r>
          </w:p>
          <w:p w:rsidR="00D32BDC" w:rsidRPr="00075A9D" w:rsidRDefault="00410D45" w:rsidP="00410D45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t xml:space="preserve"> Зуева О.Н.; Информация Ганькин Ю.А.</w:t>
            </w:r>
            <w:r>
              <w:rPr>
                <w:color w:val="202020"/>
              </w:rPr>
              <w:t>)</w:t>
            </w:r>
          </w:p>
        </w:tc>
      </w:tr>
      <w:tr w:rsidR="00C530D5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C530D5" w:rsidRDefault="00A766D6" w:rsidP="00264ECD">
            <w:pPr>
              <w:jc w:val="center"/>
            </w:pPr>
            <w:r>
              <w:t>14</w:t>
            </w:r>
          </w:p>
        </w:tc>
        <w:tc>
          <w:tcPr>
            <w:tcW w:w="9356" w:type="dxa"/>
            <w:shd w:val="clear" w:color="auto" w:fill="auto"/>
          </w:tcPr>
          <w:p w:rsidR="00C530D5" w:rsidRDefault="00C530D5" w:rsidP="00C530D5">
            <w:r>
              <w:t>Информация о работе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в целях признания их аварийными и подлежащими сносу или реконструкции на территории Усть-Кутского муниципального образования</w:t>
            </w:r>
          </w:p>
          <w:p w:rsidR="00C530D5" w:rsidRDefault="00C530D5" w:rsidP="00C530D5">
            <w:r>
              <w:rPr>
                <w:color w:val="202020"/>
              </w:rPr>
              <w:t>(</w:t>
            </w:r>
            <w:r w:rsidRPr="00075A9D">
              <w:rPr>
                <w:color w:val="202020"/>
              </w:rPr>
              <w:t>Докладчик</w:t>
            </w:r>
            <w:r>
              <w:rPr>
                <w:color w:val="202020"/>
              </w:rPr>
              <w:t xml:space="preserve"> </w:t>
            </w:r>
            <w:proofErr w:type="spellStart"/>
            <w:r>
              <w:rPr>
                <w:color w:val="202020"/>
              </w:rPr>
              <w:t>Кивля</w:t>
            </w:r>
            <w:proofErr w:type="spellEnd"/>
            <w:r>
              <w:rPr>
                <w:color w:val="202020"/>
              </w:rPr>
              <w:t xml:space="preserve"> Е.А</w:t>
            </w:r>
            <w:r>
              <w:t>.; Информация Сафонова С.Ю.</w:t>
            </w:r>
            <w:r>
              <w:rPr>
                <w:color w:val="202020"/>
              </w:rPr>
              <w:t>)</w:t>
            </w:r>
          </w:p>
        </w:tc>
      </w:tr>
      <w:tr w:rsidR="00966AAA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966AAA" w:rsidRPr="008D3935" w:rsidRDefault="00A766D6" w:rsidP="00264ECD">
            <w:pPr>
              <w:jc w:val="center"/>
            </w:pPr>
            <w:r>
              <w:t>15</w:t>
            </w:r>
          </w:p>
        </w:tc>
        <w:tc>
          <w:tcPr>
            <w:tcW w:w="9356" w:type="dxa"/>
            <w:shd w:val="clear" w:color="auto" w:fill="auto"/>
          </w:tcPr>
          <w:p w:rsidR="00966AAA" w:rsidRDefault="00C530D5" w:rsidP="005F3902">
            <w:r>
              <w:t>Информация о про</w:t>
            </w:r>
            <w:r w:rsidRPr="00777DB8">
              <w:t>хо</w:t>
            </w:r>
            <w:r>
              <w:t>ж</w:t>
            </w:r>
            <w:r w:rsidRPr="00777DB8">
              <w:t>де</w:t>
            </w:r>
            <w:r>
              <w:t>нии</w:t>
            </w:r>
            <w:r w:rsidRPr="00777DB8">
              <w:t xml:space="preserve"> отопительного </w:t>
            </w:r>
            <w:r>
              <w:t xml:space="preserve">периода </w:t>
            </w:r>
            <w:r w:rsidRPr="00777DB8">
              <w:t>201</w:t>
            </w:r>
            <w:r>
              <w:t>8</w:t>
            </w:r>
            <w:r w:rsidRPr="00777DB8">
              <w:t>-201</w:t>
            </w:r>
            <w:r>
              <w:t>9</w:t>
            </w:r>
            <w:r w:rsidRPr="00777DB8">
              <w:t>г.г.</w:t>
            </w:r>
            <w:r>
              <w:t xml:space="preserve"> на территории Усть-Кутского муниципального образования</w:t>
            </w:r>
          </w:p>
          <w:p w:rsidR="00C530D5" w:rsidRPr="00677567" w:rsidRDefault="00C530D5" w:rsidP="00C530D5">
            <w:r>
              <w:rPr>
                <w:color w:val="202020"/>
              </w:rPr>
              <w:t>(</w:t>
            </w:r>
            <w:r w:rsidRPr="00075A9D">
              <w:rPr>
                <w:color w:val="202020"/>
              </w:rPr>
              <w:t>Докладчик</w:t>
            </w:r>
            <w:r>
              <w:rPr>
                <w:color w:val="202020"/>
              </w:rPr>
              <w:t xml:space="preserve"> </w:t>
            </w:r>
            <w:proofErr w:type="spellStart"/>
            <w:r>
              <w:rPr>
                <w:color w:val="202020"/>
              </w:rPr>
              <w:t>Метёнкина</w:t>
            </w:r>
            <w:proofErr w:type="spellEnd"/>
            <w:r>
              <w:rPr>
                <w:color w:val="202020"/>
              </w:rPr>
              <w:t xml:space="preserve"> Г.Н</w:t>
            </w:r>
            <w:r>
              <w:t>.; Информация Сафонова С.Ю.</w:t>
            </w:r>
            <w:r>
              <w:rPr>
                <w:color w:val="202020"/>
              </w:rPr>
              <w:t>)</w:t>
            </w:r>
          </w:p>
        </w:tc>
      </w:tr>
      <w:tr w:rsidR="00C530D5" w:rsidRPr="008D3935" w:rsidTr="00D471C9">
        <w:trPr>
          <w:trHeight w:val="886"/>
        </w:trPr>
        <w:tc>
          <w:tcPr>
            <w:tcW w:w="562" w:type="dxa"/>
            <w:shd w:val="clear" w:color="auto" w:fill="auto"/>
          </w:tcPr>
          <w:p w:rsidR="00C530D5" w:rsidRDefault="00A766D6" w:rsidP="00C530D5">
            <w:pPr>
              <w:jc w:val="center"/>
            </w:pPr>
            <w:r>
              <w:t>16</w:t>
            </w:r>
          </w:p>
        </w:tc>
        <w:tc>
          <w:tcPr>
            <w:tcW w:w="9356" w:type="dxa"/>
            <w:shd w:val="clear" w:color="auto" w:fill="auto"/>
          </w:tcPr>
          <w:p w:rsidR="00D471C9" w:rsidRPr="00677567" w:rsidRDefault="00D471C9" w:rsidP="00D471C9">
            <w:pPr>
              <w:jc w:val="both"/>
            </w:pPr>
            <w:r>
              <w:t xml:space="preserve">Об избрании председателя Контрольно-счетной комиссии Усть-Кутского муниципального образования  </w:t>
            </w:r>
            <w:r w:rsidR="00C530D5">
              <w:t xml:space="preserve"> </w:t>
            </w:r>
            <w:r w:rsidR="002C4A8E">
              <w:t xml:space="preserve"> </w:t>
            </w:r>
          </w:p>
          <w:p w:rsidR="00C530D5" w:rsidRPr="00677567" w:rsidRDefault="00D471C9" w:rsidP="00CA5395">
            <w:r w:rsidRPr="008D3935">
              <w:t xml:space="preserve">(Докладчик: </w:t>
            </w:r>
            <w:r w:rsidR="00C54942">
              <w:t xml:space="preserve"> Председатель </w:t>
            </w:r>
            <w:r w:rsidR="00CA5395">
              <w:t xml:space="preserve">комиссии </w:t>
            </w:r>
            <w:proofErr w:type="spellStart"/>
            <w:r w:rsidR="00CA5395">
              <w:t>Магис</w:t>
            </w:r>
            <w:proofErr w:type="spellEnd"/>
            <w:r w:rsidR="00CA5395">
              <w:t xml:space="preserve"> В.В</w:t>
            </w:r>
            <w:bookmarkStart w:id="0" w:name="_GoBack"/>
            <w:bookmarkEnd w:id="0"/>
            <w:r>
              <w:t>.</w:t>
            </w:r>
            <w:r w:rsidRPr="008D3935">
              <w:t>)</w:t>
            </w:r>
          </w:p>
        </w:tc>
      </w:tr>
      <w:tr w:rsidR="00D471C9" w:rsidRPr="008D3935" w:rsidTr="009C271C">
        <w:trPr>
          <w:trHeight w:val="989"/>
        </w:trPr>
        <w:tc>
          <w:tcPr>
            <w:tcW w:w="562" w:type="dxa"/>
            <w:shd w:val="clear" w:color="auto" w:fill="auto"/>
          </w:tcPr>
          <w:p w:rsidR="00D471C9" w:rsidRDefault="00D471C9" w:rsidP="00C530D5">
            <w:pPr>
              <w:jc w:val="center"/>
            </w:pPr>
            <w:r>
              <w:t>17</w:t>
            </w:r>
          </w:p>
        </w:tc>
        <w:tc>
          <w:tcPr>
            <w:tcW w:w="9356" w:type="dxa"/>
            <w:shd w:val="clear" w:color="auto" w:fill="auto"/>
          </w:tcPr>
          <w:p w:rsidR="00D471C9" w:rsidRDefault="00D471C9" w:rsidP="00D471C9">
            <w:r>
              <w:t xml:space="preserve">О награждении Почетной грамотой, </w:t>
            </w:r>
            <w:r w:rsidR="006C4F16">
              <w:t xml:space="preserve">Благодарственным письмом, </w:t>
            </w:r>
            <w:r>
              <w:t xml:space="preserve">Благодарностью Думы Усть-Кутского муниципального образования </w:t>
            </w:r>
          </w:p>
          <w:p w:rsidR="00D471C9" w:rsidRDefault="00D471C9" w:rsidP="00D471C9">
            <w:r>
              <w:t xml:space="preserve">(Докладчик </w:t>
            </w:r>
            <w:proofErr w:type="spellStart"/>
            <w:r>
              <w:t>Каймонов</w:t>
            </w:r>
            <w:proofErr w:type="spellEnd"/>
            <w:r>
              <w:t xml:space="preserve"> В.А.)</w:t>
            </w:r>
          </w:p>
        </w:tc>
      </w:tr>
      <w:tr w:rsidR="00C530D5" w:rsidRPr="008D3935" w:rsidTr="00D407AC">
        <w:trPr>
          <w:trHeight w:val="692"/>
        </w:trPr>
        <w:tc>
          <w:tcPr>
            <w:tcW w:w="562" w:type="dxa"/>
            <w:shd w:val="clear" w:color="auto" w:fill="auto"/>
          </w:tcPr>
          <w:p w:rsidR="00C530D5" w:rsidRPr="008D3935" w:rsidRDefault="00D471C9" w:rsidP="00C530D5">
            <w:pPr>
              <w:jc w:val="center"/>
            </w:pPr>
            <w:r>
              <w:t>18</w:t>
            </w:r>
          </w:p>
        </w:tc>
        <w:tc>
          <w:tcPr>
            <w:tcW w:w="9356" w:type="dxa"/>
            <w:shd w:val="clear" w:color="auto" w:fill="auto"/>
          </w:tcPr>
          <w:p w:rsidR="00D471C9" w:rsidRDefault="00D471C9" w:rsidP="00D471C9">
            <w:r>
              <w:t>О проекте повестки дня заседания Думы 30 апреля 2019 года.</w:t>
            </w:r>
          </w:p>
          <w:p w:rsidR="00C530D5" w:rsidRPr="00583B21" w:rsidRDefault="00D471C9" w:rsidP="00D471C9">
            <w:pPr>
              <w:rPr>
                <w:color w:val="202020"/>
              </w:rPr>
            </w:pPr>
            <w:r w:rsidRPr="008D3935">
              <w:t xml:space="preserve">(Докладчик: </w:t>
            </w:r>
            <w:r>
              <w:t xml:space="preserve">Председатель Думы УКМО </w:t>
            </w:r>
            <w:proofErr w:type="spellStart"/>
            <w:r>
              <w:t>Носовко</w:t>
            </w:r>
            <w:proofErr w:type="spellEnd"/>
            <w:r>
              <w:t xml:space="preserve"> В.П.</w:t>
            </w:r>
            <w:r w:rsidRPr="008D3935">
              <w:t>)</w:t>
            </w:r>
          </w:p>
        </w:tc>
      </w:tr>
      <w:tr w:rsidR="00D471C9" w:rsidRPr="008D3935" w:rsidTr="00D407AC">
        <w:trPr>
          <w:trHeight w:val="692"/>
        </w:trPr>
        <w:tc>
          <w:tcPr>
            <w:tcW w:w="562" w:type="dxa"/>
            <w:shd w:val="clear" w:color="auto" w:fill="auto"/>
          </w:tcPr>
          <w:p w:rsidR="00D471C9" w:rsidRPr="008D3935" w:rsidRDefault="00D471C9" w:rsidP="00C530D5">
            <w:pPr>
              <w:jc w:val="center"/>
            </w:pPr>
            <w:r>
              <w:t>19</w:t>
            </w:r>
          </w:p>
        </w:tc>
        <w:tc>
          <w:tcPr>
            <w:tcW w:w="9356" w:type="dxa"/>
            <w:shd w:val="clear" w:color="auto" w:fill="auto"/>
          </w:tcPr>
          <w:p w:rsidR="00D471C9" w:rsidRDefault="00D471C9" w:rsidP="00C530D5">
            <w:r>
              <w:t>Разное</w:t>
            </w:r>
          </w:p>
        </w:tc>
      </w:tr>
    </w:tbl>
    <w:p w:rsidR="00264ECD" w:rsidRDefault="00264ECD" w:rsidP="00CB3406">
      <w:pPr>
        <w:jc w:val="center"/>
        <w:rPr>
          <w:b/>
          <w:sz w:val="22"/>
          <w:szCs w:val="22"/>
        </w:rPr>
      </w:pPr>
    </w:p>
    <w:p w:rsidR="00264ECD" w:rsidRDefault="00264ECD" w:rsidP="00CB3406">
      <w:pPr>
        <w:jc w:val="center"/>
        <w:rPr>
          <w:b/>
          <w:sz w:val="22"/>
          <w:szCs w:val="22"/>
        </w:rPr>
      </w:pPr>
    </w:p>
    <w:p w:rsidR="00264ECD" w:rsidRDefault="00264ECD" w:rsidP="00CB3406">
      <w:pPr>
        <w:jc w:val="center"/>
        <w:rPr>
          <w:b/>
          <w:sz w:val="22"/>
          <w:szCs w:val="22"/>
        </w:rPr>
      </w:pPr>
    </w:p>
    <w:p w:rsidR="002049AF" w:rsidRPr="0047774B" w:rsidRDefault="002049AF" w:rsidP="00CB3406">
      <w:pPr>
        <w:jc w:val="center"/>
        <w:rPr>
          <w:b/>
          <w:sz w:val="22"/>
          <w:szCs w:val="22"/>
        </w:rPr>
      </w:pPr>
      <w:r w:rsidRPr="0047774B">
        <w:rPr>
          <w:b/>
          <w:sz w:val="22"/>
          <w:szCs w:val="22"/>
        </w:rPr>
        <w:t xml:space="preserve">Председатель Думы                                                                             </w:t>
      </w:r>
      <w:r w:rsidR="00C1376A">
        <w:rPr>
          <w:b/>
          <w:sz w:val="22"/>
          <w:szCs w:val="22"/>
        </w:rPr>
        <w:t>В.П.</w:t>
      </w:r>
      <w:r w:rsidR="001D435B">
        <w:rPr>
          <w:b/>
          <w:sz w:val="22"/>
          <w:szCs w:val="22"/>
        </w:rPr>
        <w:t xml:space="preserve"> </w:t>
      </w:r>
      <w:proofErr w:type="spellStart"/>
      <w:r w:rsidR="00C1376A">
        <w:rPr>
          <w:b/>
          <w:sz w:val="22"/>
          <w:szCs w:val="22"/>
        </w:rPr>
        <w:t>Носовко</w:t>
      </w:r>
      <w:proofErr w:type="spellEnd"/>
    </w:p>
    <w:p w:rsidR="002049AF" w:rsidRDefault="002049AF" w:rsidP="00CB3406">
      <w:pPr>
        <w:jc w:val="center"/>
        <w:rPr>
          <w:b/>
          <w:sz w:val="22"/>
          <w:szCs w:val="22"/>
        </w:rPr>
      </w:pPr>
    </w:p>
    <w:p w:rsidR="00264ECD" w:rsidRDefault="00CB3406" w:rsidP="00CB340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 w:rsidR="001008AA">
        <w:rPr>
          <w:b/>
          <w:sz w:val="22"/>
          <w:szCs w:val="22"/>
        </w:rPr>
        <w:t xml:space="preserve"> </w:t>
      </w:r>
    </w:p>
    <w:p w:rsidR="002049AF" w:rsidRDefault="001008AA" w:rsidP="00CB340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64ECD">
        <w:rPr>
          <w:b/>
          <w:sz w:val="22"/>
          <w:szCs w:val="22"/>
        </w:rPr>
        <w:t xml:space="preserve">                       </w:t>
      </w:r>
      <w:r w:rsidR="002049AF" w:rsidRPr="0047774B">
        <w:rPr>
          <w:b/>
          <w:sz w:val="22"/>
          <w:szCs w:val="22"/>
        </w:rPr>
        <w:t>Согласовано:</w:t>
      </w:r>
    </w:p>
    <w:p w:rsidR="00463B5D" w:rsidRDefault="0047283E" w:rsidP="00181D1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2049AF" w:rsidRPr="0047774B">
        <w:rPr>
          <w:b/>
          <w:sz w:val="22"/>
          <w:szCs w:val="22"/>
        </w:rPr>
        <w:t xml:space="preserve">Мэр УКМО                                                       </w:t>
      </w:r>
      <w:r w:rsidR="008F46E7">
        <w:rPr>
          <w:b/>
          <w:sz w:val="22"/>
          <w:szCs w:val="22"/>
        </w:rPr>
        <w:t xml:space="preserve"> </w:t>
      </w:r>
      <w:r w:rsidR="002049AF" w:rsidRPr="0047774B">
        <w:rPr>
          <w:b/>
          <w:sz w:val="22"/>
          <w:szCs w:val="22"/>
        </w:rPr>
        <w:t xml:space="preserve">        </w:t>
      </w:r>
      <w:r w:rsidR="002049AF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</w:t>
      </w:r>
      <w:r w:rsidR="002049AF">
        <w:rPr>
          <w:b/>
          <w:sz w:val="22"/>
          <w:szCs w:val="22"/>
        </w:rPr>
        <w:t xml:space="preserve">      </w:t>
      </w:r>
      <w:r w:rsidR="002049AF" w:rsidRPr="004777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</w:t>
      </w:r>
      <w:r w:rsidR="002049AF" w:rsidRPr="0047774B">
        <w:rPr>
          <w:b/>
          <w:sz w:val="22"/>
          <w:szCs w:val="22"/>
        </w:rPr>
        <w:t xml:space="preserve">.А. </w:t>
      </w:r>
      <w:proofErr w:type="spellStart"/>
      <w:r>
        <w:rPr>
          <w:b/>
          <w:sz w:val="22"/>
          <w:szCs w:val="22"/>
        </w:rPr>
        <w:t>Климина</w:t>
      </w:r>
      <w:proofErr w:type="spellEnd"/>
    </w:p>
    <w:sectPr w:rsidR="00463B5D" w:rsidSect="00023C4D">
      <w:headerReference w:type="default" r:id="rId6"/>
      <w:footerReference w:type="default" r:id="rId7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DE" w:rsidRDefault="004C2ADE" w:rsidP="002049AF">
      <w:r>
        <w:separator/>
      </w:r>
    </w:p>
  </w:endnote>
  <w:endnote w:type="continuationSeparator" w:id="0">
    <w:p w:rsidR="004C2ADE" w:rsidRDefault="004C2ADE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Default="007328C5" w:rsidP="00B8449F">
    <w:pPr>
      <w:pStyle w:val="a5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DE" w:rsidRDefault="004C2ADE" w:rsidP="002049AF">
      <w:r>
        <w:separator/>
      </w:r>
    </w:p>
  </w:footnote>
  <w:footnote w:type="continuationSeparator" w:id="0">
    <w:p w:rsidR="004C2ADE" w:rsidRDefault="004C2ADE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 xml:space="preserve">ЗАСЕДАНИЕ ДУМЫ УСТЬ-КУТСКОГО </w:t>
    </w:r>
  </w:p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>МУНИЦИПАЛЬНОГО ОБРАЗОВАНИЯ</w:t>
    </w:r>
  </w:p>
  <w:p w:rsidR="000C2A1B" w:rsidRPr="006A37EC" w:rsidRDefault="00583B21" w:rsidP="00955FAF">
    <w:pPr>
      <w:pStyle w:val="a3"/>
      <w:jc w:val="center"/>
      <w:rPr>
        <w:b/>
      </w:rPr>
    </w:pPr>
    <w:r>
      <w:rPr>
        <w:b/>
      </w:rPr>
      <w:t>2</w:t>
    </w:r>
    <w:r w:rsidR="00AB7854">
      <w:rPr>
        <w:b/>
      </w:rPr>
      <w:t>6</w:t>
    </w:r>
    <w:r w:rsidR="007328C5">
      <w:rPr>
        <w:b/>
      </w:rPr>
      <w:t xml:space="preserve"> </w:t>
    </w:r>
    <w:r w:rsidR="000A5975">
      <w:rPr>
        <w:b/>
      </w:rPr>
      <w:t>марта</w:t>
    </w:r>
    <w:r w:rsidR="007328C5">
      <w:rPr>
        <w:b/>
      </w:rPr>
      <w:t xml:space="preserve"> 201</w:t>
    </w:r>
    <w:r w:rsidR="00264ECD">
      <w:rPr>
        <w:b/>
      </w:rPr>
      <w:t>9</w:t>
    </w:r>
    <w:r w:rsidR="007328C5">
      <w:rPr>
        <w:b/>
      </w:rPr>
      <w:t xml:space="preserve"> </w:t>
    </w:r>
    <w:r w:rsidR="007328C5" w:rsidRPr="006A37EC">
      <w:rPr>
        <w:b/>
      </w:rPr>
      <w:t>г</w:t>
    </w:r>
    <w:r w:rsidR="00AB7854">
      <w:rPr>
        <w:b/>
      </w:rPr>
      <w:t>од</w:t>
    </w:r>
    <w:r w:rsidR="007328C5">
      <w:rPr>
        <w:b/>
      </w:rPr>
      <w:t xml:space="preserve">     </w:t>
    </w:r>
    <w:r w:rsidR="007328C5" w:rsidRPr="006A37EC">
      <w:rPr>
        <w:b/>
      </w:rPr>
      <w:t>14 часов</w:t>
    </w:r>
    <w:r w:rsidR="007328C5">
      <w:rPr>
        <w:b/>
      </w:rPr>
      <w:t xml:space="preserve"> </w:t>
    </w:r>
  </w:p>
  <w:p w:rsidR="000C2A1B" w:rsidRDefault="007328C5" w:rsidP="00955FAF">
    <w:pPr>
      <w:pStyle w:val="a3"/>
      <w:jc w:val="center"/>
      <w:rPr>
        <w:b/>
      </w:rPr>
    </w:pPr>
    <w:r w:rsidRPr="006A37EC">
      <w:rPr>
        <w:b/>
      </w:rPr>
      <w:t>ПОВЕСТКА ДНЯ</w:t>
    </w:r>
    <w:r w:rsidR="00CC7D4B">
      <w:rPr>
        <w:b/>
      </w:rPr>
      <w:t xml:space="preserve"> (ПРОЕКТ)</w:t>
    </w:r>
  </w:p>
  <w:p w:rsidR="005B7055" w:rsidRDefault="005B7055" w:rsidP="00955FAF">
    <w:pPr>
      <w:pStyle w:val="a3"/>
      <w:jc w:val="center"/>
      <w:rPr>
        <w:b/>
      </w:rPr>
    </w:pPr>
  </w:p>
  <w:p w:rsidR="005B7055" w:rsidRDefault="005B7055" w:rsidP="00955FAF">
    <w:pPr>
      <w:pStyle w:val="a3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44F4"/>
    <w:rsid w:val="00020F78"/>
    <w:rsid w:val="00023C4D"/>
    <w:rsid w:val="000336E8"/>
    <w:rsid w:val="00034509"/>
    <w:rsid w:val="0003587A"/>
    <w:rsid w:val="00064172"/>
    <w:rsid w:val="00075A9D"/>
    <w:rsid w:val="000779F3"/>
    <w:rsid w:val="000A5975"/>
    <w:rsid w:val="000C023C"/>
    <w:rsid w:val="000C14D9"/>
    <w:rsid w:val="000C1FEC"/>
    <w:rsid w:val="000E028E"/>
    <w:rsid w:val="001008AA"/>
    <w:rsid w:val="0013075D"/>
    <w:rsid w:val="0015614E"/>
    <w:rsid w:val="00181D1C"/>
    <w:rsid w:val="0019504D"/>
    <w:rsid w:val="00196468"/>
    <w:rsid w:val="001A3B18"/>
    <w:rsid w:val="001B6227"/>
    <w:rsid w:val="001D435B"/>
    <w:rsid w:val="001D45B2"/>
    <w:rsid w:val="001F738A"/>
    <w:rsid w:val="002049AF"/>
    <w:rsid w:val="00240580"/>
    <w:rsid w:val="00264ECD"/>
    <w:rsid w:val="00265990"/>
    <w:rsid w:val="00295455"/>
    <w:rsid w:val="00296DC1"/>
    <w:rsid w:val="002C4A8E"/>
    <w:rsid w:val="00322FE1"/>
    <w:rsid w:val="003313EF"/>
    <w:rsid w:val="00345698"/>
    <w:rsid w:val="00357507"/>
    <w:rsid w:val="00362789"/>
    <w:rsid w:val="00395A34"/>
    <w:rsid w:val="003964CE"/>
    <w:rsid w:val="003A653B"/>
    <w:rsid w:val="003E4C76"/>
    <w:rsid w:val="00402D7E"/>
    <w:rsid w:val="00410D45"/>
    <w:rsid w:val="004154CB"/>
    <w:rsid w:val="00445BD2"/>
    <w:rsid w:val="00463B5D"/>
    <w:rsid w:val="0047283E"/>
    <w:rsid w:val="004A5668"/>
    <w:rsid w:val="004C2ADE"/>
    <w:rsid w:val="004D5CF2"/>
    <w:rsid w:val="0051573B"/>
    <w:rsid w:val="00521358"/>
    <w:rsid w:val="00537028"/>
    <w:rsid w:val="005437E1"/>
    <w:rsid w:val="005459BD"/>
    <w:rsid w:val="00560BBE"/>
    <w:rsid w:val="00583B21"/>
    <w:rsid w:val="00587A12"/>
    <w:rsid w:val="00597800"/>
    <w:rsid w:val="005B7055"/>
    <w:rsid w:val="005D7CF5"/>
    <w:rsid w:val="005F3902"/>
    <w:rsid w:val="0060548A"/>
    <w:rsid w:val="006220B2"/>
    <w:rsid w:val="00622353"/>
    <w:rsid w:val="00696DAF"/>
    <w:rsid w:val="006A6556"/>
    <w:rsid w:val="006C4F16"/>
    <w:rsid w:val="006F7DC5"/>
    <w:rsid w:val="007052E1"/>
    <w:rsid w:val="00712CE3"/>
    <w:rsid w:val="0071332A"/>
    <w:rsid w:val="007328C5"/>
    <w:rsid w:val="0073676E"/>
    <w:rsid w:val="007647E3"/>
    <w:rsid w:val="007C2370"/>
    <w:rsid w:val="0081526A"/>
    <w:rsid w:val="00831EBA"/>
    <w:rsid w:val="0085097A"/>
    <w:rsid w:val="00881151"/>
    <w:rsid w:val="008A0707"/>
    <w:rsid w:val="008A6A78"/>
    <w:rsid w:val="008A730D"/>
    <w:rsid w:val="008F0560"/>
    <w:rsid w:val="008F46E7"/>
    <w:rsid w:val="00914997"/>
    <w:rsid w:val="00924491"/>
    <w:rsid w:val="009258F1"/>
    <w:rsid w:val="009463C9"/>
    <w:rsid w:val="00960891"/>
    <w:rsid w:val="0096260C"/>
    <w:rsid w:val="00964ACB"/>
    <w:rsid w:val="00966AAA"/>
    <w:rsid w:val="009839B1"/>
    <w:rsid w:val="0099025D"/>
    <w:rsid w:val="00993452"/>
    <w:rsid w:val="009A2223"/>
    <w:rsid w:val="009B6384"/>
    <w:rsid w:val="009C271C"/>
    <w:rsid w:val="00A07E91"/>
    <w:rsid w:val="00A245D4"/>
    <w:rsid w:val="00A255BB"/>
    <w:rsid w:val="00A41025"/>
    <w:rsid w:val="00A766D6"/>
    <w:rsid w:val="00A8531A"/>
    <w:rsid w:val="00A91211"/>
    <w:rsid w:val="00A949EF"/>
    <w:rsid w:val="00AB5A2E"/>
    <w:rsid w:val="00AB7854"/>
    <w:rsid w:val="00B05A1A"/>
    <w:rsid w:val="00B214FB"/>
    <w:rsid w:val="00B371B1"/>
    <w:rsid w:val="00B40264"/>
    <w:rsid w:val="00B42233"/>
    <w:rsid w:val="00B8003E"/>
    <w:rsid w:val="00B97907"/>
    <w:rsid w:val="00C1376A"/>
    <w:rsid w:val="00C3463D"/>
    <w:rsid w:val="00C36DF4"/>
    <w:rsid w:val="00C41670"/>
    <w:rsid w:val="00C530D5"/>
    <w:rsid w:val="00C54942"/>
    <w:rsid w:val="00C94358"/>
    <w:rsid w:val="00CA4FA7"/>
    <w:rsid w:val="00CA5395"/>
    <w:rsid w:val="00CB3406"/>
    <w:rsid w:val="00CC7D4B"/>
    <w:rsid w:val="00CF68F7"/>
    <w:rsid w:val="00D012F4"/>
    <w:rsid w:val="00D1036B"/>
    <w:rsid w:val="00D22554"/>
    <w:rsid w:val="00D32BDC"/>
    <w:rsid w:val="00D407AC"/>
    <w:rsid w:val="00D444D2"/>
    <w:rsid w:val="00D46CB7"/>
    <w:rsid w:val="00D471C9"/>
    <w:rsid w:val="00D57FD1"/>
    <w:rsid w:val="00D625D7"/>
    <w:rsid w:val="00D9210B"/>
    <w:rsid w:val="00DB125C"/>
    <w:rsid w:val="00DC6D55"/>
    <w:rsid w:val="00DD1C8F"/>
    <w:rsid w:val="00DE5EC7"/>
    <w:rsid w:val="00E00301"/>
    <w:rsid w:val="00E14F42"/>
    <w:rsid w:val="00E54E66"/>
    <w:rsid w:val="00E84683"/>
    <w:rsid w:val="00EB04C7"/>
    <w:rsid w:val="00EB138A"/>
    <w:rsid w:val="00EF3BEA"/>
    <w:rsid w:val="00EF4795"/>
    <w:rsid w:val="00EF619A"/>
    <w:rsid w:val="00F0246E"/>
    <w:rsid w:val="00F32693"/>
    <w:rsid w:val="00F32A83"/>
    <w:rsid w:val="00F54279"/>
    <w:rsid w:val="00F805C7"/>
    <w:rsid w:val="00FB0E7F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F9E9A6-2C7F-41E4-93B5-3B34F35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138</cp:revision>
  <cp:lastPrinted>2019-03-25T09:40:00Z</cp:lastPrinted>
  <dcterms:created xsi:type="dcterms:W3CDTF">2018-08-03T03:29:00Z</dcterms:created>
  <dcterms:modified xsi:type="dcterms:W3CDTF">2019-05-15T08:00:00Z</dcterms:modified>
</cp:coreProperties>
</file>