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08B" w:rsidRDefault="001C608B" w:rsidP="001C6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1C608B" w:rsidRDefault="001C608B" w:rsidP="001C6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муниципальное образование</w:t>
      </w:r>
    </w:p>
    <w:p w:rsidR="001C608B" w:rsidRDefault="001C608B" w:rsidP="001C6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АДМИНИСТРАЦИЯ</w:t>
      </w:r>
    </w:p>
    <w:p w:rsidR="001C608B" w:rsidRDefault="001C608B" w:rsidP="001C6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608B" w:rsidRDefault="001C608B" w:rsidP="001C6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C608B" w:rsidRDefault="001C608B" w:rsidP="001C60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08B" w:rsidRDefault="001C608B" w:rsidP="001C60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C608B" w:rsidRDefault="001C608B" w:rsidP="001C60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9CB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29.10.2021г.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№</w:t>
      </w:r>
      <w:r w:rsidR="00032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457-п</w:t>
      </w:r>
    </w:p>
    <w:p w:rsidR="001C608B" w:rsidRDefault="001C608B" w:rsidP="001C6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Усть-Кут</w:t>
      </w:r>
    </w:p>
    <w:p w:rsidR="001C608B" w:rsidRDefault="001C608B" w:rsidP="001C60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08B" w:rsidRDefault="001C608B" w:rsidP="001C60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608B" w:rsidRDefault="001C608B" w:rsidP="001C60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608B" w:rsidRDefault="001C608B" w:rsidP="001C60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присвоении, подтверждении </w:t>
      </w:r>
    </w:p>
    <w:p w:rsidR="001C608B" w:rsidRDefault="001C608B" w:rsidP="001C60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спортивных разрядов «второй</w:t>
      </w:r>
    </w:p>
    <w:p w:rsidR="001C608B" w:rsidRDefault="001C608B" w:rsidP="001C60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спортивный разряд», «третий </w:t>
      </w:r>
    </w:p>
    <w:p w:rsidR="001C608B" w:rsidRDefault="001C608B" w:rsidP="001C60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спортивный разряд»</w:t>
      </w:r>
    </w:p>
    <w:p w:rsidR="001C608B" w:rsidRDefault="001C608B" w:rsidP="001C60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C608B" w:rsidRDefault="001C608B" w:rsidP="001C60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Российской Федерации от 04.12.2007 № 329-ФЗ «О физической культуре и спорте в Российской Федерации», руководствуясь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Минспорта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20.02.2017 № 108 «Об утверждении положения о Единой всероссийской спортивной классификации», для осуществления полномочий по присвоению, подтверждению спортивных разрядов «второй спортивный разряд», «третий спортивный разряд» на территории Усть-Кутского муниципального образования, ст. 48 Устава Усть-Кутского муниципального образования,</w:t>
      </w:r>
    </w:p>
    <w:p w:rsidR="001C608B" w:rsidRDefault="001C608B" w:rsidP="001C60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608B" w:rsidRDefault="001C608B" w:rsidP="001C60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ПОСТАНОВЛЯЮ:</w:t>
      </w:r>
    </w:p>
    <w:p w:rsidR="001C608B" w:rsidRDefault="001C608B" w:rsidP="001C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Присвоить «второй спортивный разряд» по списку, согласно приложению № 1 к настоящему постановлению.</w:t>
      </w:r>
    </w:p>
    <w:p w:rsidR="001C608B" w:rsidRDefault="001C608B" w:rsidP="001C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Присвоить «третий спортивный разряд» по списку, согласно приложению № 2 к настоящему постановлению.</w:t>
      </w:r>
    </w:p>
    <w:p w:rsidR="001C608B" w:rsidRDefault="001C608B" w:rsidP="001C6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Настоящее постановление разместить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в информационно-телекоммуникационной сети Интернет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ukmo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C608B" w:rsidRDefault="00DB4060" w:rsidP="001C608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</w:t>
      </w:r>
      <w:r w:rsidR="001C6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начальника Управления культуры, спорта и молодёжной политики Администрации Усть-Кутского муниципального образования Н.В. </w:t>
      </w:r>
      <w:proofErr w:type="spellStart"/>
      <w:r w:rsidR="001C608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Носкову</w:t>
      </w:r>
      <w:proofErr w:type="spellEnd"/>
    </w:p>
    <w:p w:rsidR="001C608B" w:rsidRDefault="001C608B" w:rsidP="001C60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08B" w:rsidRDefault="001C608B" w:rsidP="001C60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608B" w:rsidRDefault="001C608B" w:rsidP="001C60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</w:t>
      </w:r>
      <w:r w:rsidR="00DB4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 мэра Усть-Кутского</w:t>
      </w:r>
    </w:p>
    <w:p w:rsidR="001C608B" w:rsidRDefault="001C608B" w:rsidP="000329CB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В.А. Калашникова</w:t>
      </w:r>
    </w:p>
    <w:p w:rsidR="001C608B" w:rsidRDefault="001C608B" w:rsidP="000329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08B" w:rsidRDefault="001C608B" w:rsidP="001C6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08B" w:rsidRPr="00DB4060" w:rsidRDefault="001C608B" w:rsidP="001C6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:rsidR="001C608B" w:rsidRPr="00DB4060" w:rsidRDefault="001C608B" w:rsidP="001C60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4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к постановлению администрации</w:t>
      </w:r>
    </w:p>
    <w:p w:rsidR="001C608B" w:rsidRPr="00DB4060" w:rsidRDefault="001C608B" w:rsidP="001C60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Усть-Кутского муниципального </w:t>
      </w:r>
    </w:p>
    <w:p w:rsidR="001C608B" w:rsidRPr="00DB4060" w:rsidRDefault="001C608B" w:rsidP="001C60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образования от</w:t>
      </w:r>
      <w:r w:rsidR="00032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29.10.2021</w:t>
      </w:r>
      <w:r w:rsidRPr="00DB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0329CB">
        <w:rPr>
          <w:rFonts w:ascii="Times New Roman" w:eastAsia="Times New Roman" w:hAnsi="Times New Roman" w:cs="Times New Roman"/>
          <w:sz w:val="28"/>
          <w:szCs w:val="28"/>
          <w:lang w:eastAsia="ru-RU"/>
        </w:rPr>
        <w:t>457-п</w:t>
      </w:r>
      <w:r w:rsidRPr="00DB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1C608B" w:rsidRPr="00DB4060" w:rsidRDefault="001C608B" w:rsidP="001C608B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1C608B" w:rsidRPr="00DB4060" w:rsidRDefault="001C608B" w:rsidP="001C6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0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</w:t>
      </w:r>
    </w:p>
    <w:p w:rsidR="001C608B" w:rsidRPr="00DB4060" w:rsidRDefault="001C608B" w:rsidP="001C6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40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спортсменов, выполнивших условия присвоения спортивных разрядов «второй спортивный разряд»</w:t>
      </w:r>
    </w:p>
    <w:p w:rsidR="001C608B" w:rsidRPr="00DB4060" w:rsidRDefault="001C608B" w:rsidP="001C6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73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3370"/>
        <w:gridCol w:w="3259"/>
        <w:gridCol w:w="2276"/>
      </w:tblGrid>
      <w:tr w:rsidR="001C608B" w:rsidRPr="00DB4060" w:rsidTr="001C608B">
        <w:trPr>
          <w:trHeight w:val="6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спорта дисциплина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08B" w:rsidRPr="00DB4060" w:rsidTr="001C608B">
        <w:trPr>
          <w:trHeight w:val="32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Спортивная классификация «второй спортивный разряд»</w:t>
            </w:r>
          </w:p>
        </w:tc>
      </w:tr>
      <w:tr w:rsidR="001C608B" w:rsidRPr="00DB4060" w:rsidTr="001C608B">
        <w:trPr>
          <w:trHeight w:val="64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C608B" w:rsidRPr="00DB4060" w:rsidRDefault="001C608B" w:rsidP="001C608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C608B" w:rsidRPr="00DB4060" w:rsidRDefault="001C608B" w:rsidP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Тарасов Дмитрий Александрович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608B" w:rsidRPr="00DB4060" w:rsidRDefault="001C608B" w:rsidP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08B" w:rsidRPr="00DB4060" w:rsidRDefault="001C608B" w:rsidP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Бокс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608B" w:rsidRPr="00DB4060" w:rsidRDefault="001C608B" w:rsidP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Присвоить</w:t>
            </w:r>
          </w:p>
          <w:p w:rsidR="001C608B" w:rsidRPr="00DB4060" w:rsidRDefault="001C608B" w:rsidP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спортивную классификацию</w:t>
            </w:r>
          </w:p>
        </w:tc>
      </w:tr>
    </w:tbl>
    <w:p w:rsidR="001C608B" w:rsidRPr="00DB4060" w:rsidRDefault="001C608B" w:rsidP="001C60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608B" w:rsidRPr="00DB4060" w:rsidRDefault="001C608B" w:rsidP="001C60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608B" w:rsidRPr="00DB4060" w:rsidRDefault="001C608B" w:rsidP="001C60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608B" w:rsidRPr="00DB4060" w:rsidRDefault="001C608B" w:rsidP="001C60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608B" w:rsidRPr="00DB4060" w:rsidRDefault="001C608B" w:rsidP="001C60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608B" w:rsidRPr="00DB4060" w:rsidRDefault="001C608B" w:rsidP="001C60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608B" w:rsidRPr="00DB4060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06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DB4060">
        <w:rPr>
          <w:rFonts w:ascii="Times New Roman" w:hAnsi="Times New Roman" w:cs="Times New Roman"/>
          <w:sz w:val="28"/>
          <w:szCs w:val="28"/>
        </w:rPr>
        <w:t>УКСиМП</w:t>
      </w:r>
      <w:proofErr w:type="spellEnd"/>
    </w:p>
    <w:p w:rsidR="001C608B" w:rsidRPr="00DB4060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060">
        <w:rPr>
          <w:rFonts w:ascii="Times New Roman" w:hAnsi="Times New Roman" w:cs="Times New Roman"/>
          <w:sz w:val="28"/>
          <w:szCs w:val="28"/>
        </w:rPr>
        <w:t xml:space="preserve">Администрации УКМО                                                               Н.В. </w:t>
      </w:r>
      <w:proofErr w:type="spellStart"/>
      <w:r w:rsidRPr="00DB4060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Pr="00DB4060" w:rsidRDefault="001C608B" w:rsidP="001C60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1C608B" w:rsidRPr="00DB4060" w:rsidRDefault="001C608B" w:rsidP="001C60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40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к постановлению администрации</w:t>
      </w:r>
    </w:p>
    <w:p w:rsidR="001C608B" w:rsidRPr="00DB4060" w:rsidRDefault="001C608B" w:rsidP="001C60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Усть-Кутского муниципального </w:t>
      </w:r>
    </w:p>
    <w:p w:rsidR="001C608B" w:rsidRPr="00DB4060" w:rsidRDefault="001C608B" w:rsidP="001C60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образования от </w:t>
      </w:r>
      <w:r w:rsidR="000329CB">
        <w:rPr>
          <w:rFonts w:ascii="Times New Roman" w:eastAsia="Times New Roman" w:hAnsi="Times New Roman" w:cs="Times New Roman"/>
          <w:sz w:val="28"/>
          <w:szCs w:val="28"/>
          <w:lang w:eastAsia="ru-RU"/>
        </w:rPr>
        <w:t>29.10.2021</w:t>
      </w:r>
      <w:bookmarkStart w:id="0" w:name="_GoBack"/>
      <w:bookmarkEnd w:id="0"/>
      <w:r w:rsidRPr="00DB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0329CB">
        <w:rPr>
          <w:rFonts w:ascii="Times New Roman" w:eastAsia="Times New Roman" w:hAnsi="Times New Roman" w:cs="Times New Roman"/>
          <w:sz w:val="28"/>
          <w:szCs w:val="28"/>
          <w:lang w:eastAsia="ru-RU"/>
        </w:rPr>
        <w:t>457-п</w:t>
      </w:r>
      <w:r w:rsidRPr="00DB4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</w:p>
    <w:p w:rsidR="001C608B" w:rsidRPr="00DB4060" w:rsidRDefault="001C608B" w:rsidP="001C608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08B" w:rsidRPr="00DB4060" w:rsidRDefault="001C608B" w:rsidP="001C6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0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</w:t>
      </w:r>
    </w:p>
    <w:p w:rsidR="001C608B" w:rsidRPr="00DB4060" w:rsidRDefault="001C608B" w:rsidP="001C6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40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спортсменов, выполнивших условия присвоения</w:t>
      </w:r>
    </w:p>
    <w:p w:rsidR="001C608B" w:rsidRPr="00DB4060" w:rsidRDefault="001C608B" w:rsidP="001C6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40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спортивных разрядов «третий спортивный разряд»</w:t>
      </w:r>
    </w:p>
    <w:p w:rsidR="001C608B" w:rsidRPr="00DB4060" w:rsidRDefault="001C608B" w:rsidP="001C6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73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3370"/>
        <w:gridCol w:w="3259"/>
        <w:gridCol w:w="2276"/>
      </w:tblGrid>
      <w:tr w:rsidR="001C608B" w:rsidRPr="00DB4060" w:rsidTr="001C608B">
        <w:trPr>
          <w:trHeight w:val="6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спорта дисциплина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</w:t>
            </w:r>
          </w:p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08B" w:rsidRPr="00DB4060" w:rsidTr="001C608B">
        <w:trPr>
          <w:trHeight w:val="32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Спортивная классификация «третий спортивный разряд»</w:t>
            </w:r>
          </w:p>
        </w:tc>
      </w:tr>
      <w:tr w:rsidR="001C608B" w:rsidRPr="00DB4060" w:rsidTr="001C608B">
        <w:trPr>
          <w:trHeight w:val="64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C608B" w:rsidRPr="00DB4060" w:rsidRDefault="001C608B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Моисеев Иван </w:t>
            </w:r>
          </w:p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Бокс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Присвоить</w:t>
            </w:r>
          </w:p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спортивную классификацию</w:t>
            </w:r>
          </w:p>
        </w:tc>
      </w:tr>
      <w:tr w:rsidR="001C608B" w:rsidRPr="00DB4060" w:rsidTr="001C608B">
        <w:trPr>
          <w:trHeight w:val="64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C608B" w:rsidRPr="00DB4060" w:rsidRDefault="001C608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Дмитриенко Дмитрий Александрович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Бокс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Присвоить</w:t>
            </w:r>
          </w:p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спортивную классификацию</w:t>
            </w:r>
          </w:p>
        </w:tc>
      </w:tr>
      <w:tr w:rsidR="001C608B" w:rsidRPr="00DB4060" w:rsidTr="001C608B">
        <w:trPr>
          <w:trHeight w:val="64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C608B" w:rsidRPr="00DB4060" w:rsidRDefault="001C608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Васёв</w:t>
            </w:r>
            <w:proofErr w:type="spellEnd"/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Матвей</w:t>
            </w:r>
          </w:p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Евгеньевич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Бокс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Присвоить</w:t>
            </w:r>
          </w:p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спортивную классификацию</w:t>
            </w:r>
          </w:p>
        </w:tc>
      </w:tr>
      <w:tr w:rsidR="001C608B" w:rsidRPr="00DB4060" w:rsidTr="001C608B">
        <w:trPr>
          <w:trHeight w:val="64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C608B" w:rsidRPr="00DB4060" w:rsidRDefault="001C608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Чичулин</w:t>
            </w:r>
            <w:proofErr w:type="spellEnd"/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Станислав Русланович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Бокс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Присвоить</w:t>
            </w:r>
          </w:p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спортивную классификацию</w:t>
            </w:r>
          </w:p>
        </w:tc>
      </w:tr>
      <w:tr w:rsidR="001C608B" w:rsidRPr="00DB4060" w:rsidTr="001C608B">
        <w:trPr>
          <w:trHeight w:val="64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C608B" w:rsidRPr="00DB4060" w:rsidRDefault="001C608B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Залевский</w:t>
            </w:r>
            <w:proofErr w:type="spellEnd"/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 Алексеевич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C608B" w:rsidRPr="00DB4060" w:rsidRDefault="001C608B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Бокс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Присвоить</w:t>
            </w:r>
          </w:p>
          <w:p w:rsidR="001C608B" w:rsidRPr="00DB4060" w:rsidRDefault="001C608B">
            <w:pPr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4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спортивную классификацию</w:t>
            </w:r>
          </w:p>
        </w:tc>
      </w:tr>
    </w:tbl>
    <w:p w:rsidR="001C608B" w:rsidRPr="00DB4060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Pr="00DB4060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4060" w:rsidRPr="00DB4060" w:rsidRDefault="00DB4060" w:rsidP="001C60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608B" w:rsidRPr="00DB4060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060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DB4060">
        <w:rPr>
          <w:rFonts w:ascii="Times New Roman" w:hAnsi="Times New Roman" w:cs="Times New Roman"/>
          <w:sz w:val="28"/>
          <w:szCs w:val="28"/>
        </w:rPr>
        <w:t>УКСиМП</w:t>
      </w:r>
      <w:proofErr w:type="spellEnd"/>
    </w:p>
    <w:p w:rsidR="001C608B" w:rsidRPr="00DB4060" w:rsidRDefault="001C608B" w:rsidP="001C60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4060">
        <w:rPr>
          <w:rFonts w:ascii="Times New Roman" w:hAnsi="Times New Roman" w:cs="Times New Roman"/>
          <w:sz w:val="28"/>
          <w:szCs w:val="28"/>
        </w:rPr>
        <w:t xml:space="preserve">Администрации УКМО                                                            Н.В. </w:t>
      </w:r>
      <w:proofErr w:type="spellStart"/>
      <w:r w:rsidRPr="00DB4060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</w:p>
    <w:p w:rsidR="005804ED" w:rsidRPr="00DB4060" w:rsidRDefault="005804ED">
      <w:pPr>
        <w:rPr>
          <w:rFonts w:ascii="Times New Roman" w:hAnsi="Times New Roman" w:cs="Times New Roman"/>
          <w:sz w:val="28"/>
          <w:szCs w:val="28"/>
        </w:rPr>
      </w:pPr>
    </w:p>
    <w:sectPr w:rsidR="005804ED" w:rsidRPr="00DB4060" w:rsidSect="000329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19"/>
    <w:rsid w:val="000329CB"/>
    <w:rsid w:val="001C608B"/>
    <w:rsid w:val="004A6319"/>
    <w:rsid w:val="005804ED"/>
    <w:rsid w:val="00DB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9012"/>
  <w15:docId w15:val="{4F4887C8-67E9-4204-896D-6AB4E030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Кравчук Т.Ю.</cp:lastModifiedBy>
  <cp:revision>2</cp:revision>
  <dcterms:created xsi:type="dcterms:W3CDTF">2021-12-06T08:18:00Z</dcterms:created>
  <dcterms:modified xsi:type="dcterms:W3CDTF">2021-12-06T08:18:00Z</dcterms:modified>
</cp:coreProperties>
</file>