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218" w:rsidRPr="00677579" w:rsidRDefault="006F3218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6F3218" w:rsidRPr="00C45EE4" w:rsidRDefault="006F3218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6F3218" w:rsidRDefault="006F32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4060DA">
        <w:rPr>
          <w:sz w:val="28"/>
          <w:szCs w:val="28"/>
        </w:rPr>
        <w:t>1945</w:t>
      </w:r>
      <w:r w:rsidR="009D32AE">
        <w:rPr>
          <w:sz w:val="28"/>
          <w:szCs w:val="28"/>
        </w:rPr>
        <w:t>01:</w:t>
      </w:r>
      <w:r w:rsidR="005D1B80">
        <w:rPr>
          <w:sz w:val="28"/>
          <w:szCs w:val="28"/>
        </w:rPr>
        <w:t>246</w:t>
      </w:r>
      <w:r w:rsidR="00A52723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D1B80">
        <w:rPr>
          <w:sz w:val="28"/>
          <w:szCs w:val="28"/>
        </w:rPr>
        <w:t>Толстиков Александр Герасимович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5D1B80">
        <w:rPr>
          <w:sz w:val="28"/>
          <w:szCs w:val="28"/>
        </w:rPr>
        <w:t xml:space="preserve">Толстикова Александра Герасимовича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5D1B80"/>
    <w:rsid w:val="00677579"/>
    <w:rsid w:val="006A5DDA"/>
    <w:rsid w:val="006D7EBF"/>
    <w:rsid w:val="006F3218"/>
    <w:rsid w:val="00707424"/>
    <w:rsid w:val="00764C26"/>
    <w:rsid w:val="007B00D7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D32AE"/>
    <w:rsid w:val="00A06032"/>
    <w:rsid w:val="00A14A86"/>
    <w:rsid w:val="00A52723"/>
    <w:rsid w:val="00B204AE"/>
    <w:rsid w:val="00BC4D09"/>
    <w:rsid w:val="00C45EE4"/>
    <w:rsid w:val="00CF3ABB"/>
    <w:rsid w:val="00D55F5C"/>
    <w:rsid w:val="00DD68B9"/>
    <w:rsid w:val="00E66A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29</cp:revision>
  <cp:lastPrinted>2024-07-24T08:02:00Z</cp:lastPrinted>
  <dcterms:created xsi:type="dcterms:W3CDTF">2024-02-06T04:07:00Z</dcterms:created>
  <dcterms:modified xsi:type="dcterms:W3CDTF">2024-07-24T08:06:00Z</dcterms:modified>
</cp:coreProperties>
</file>