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655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6552A">
        <w:t>Председатель Комитета по управлению муниципальным имуществом Усть-Кутского</w:t>
      </w:r>
    </w:p>
    <w:p w:rsidR="00AB1790" w:rsidRPr="008B532A" w:rsidRDefault="00A6552A" w:rsidP="00AB1790">
      <w:pPr>
        <w:tabs>
          <w:tab w:val="left" w:pos="567"/>
        </w:tabs>
        <w:jc w:val="right"/>
      </w:pPr>
      <w:r>
        <w:t xml:space="preserve"> муниципального образования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A6552A">
        <w:t>Шалагин А.Ю.</w:t>
      </w:r>
      <w:r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A6552A">
        <w:rPr>
          <w:iCs/>
        </w:rPr>
        <w:t>«29</w:t>
      </w:r>
      <w:r w:rsidRPr="008B532A">
        <w:rPr>
          <w:iCs/>
        </w:rPr>
        <w:t>»</w:t>
      </w:r>
      <w:r w:rsidR="00A6552A">
        <w:rPr>
          <w:iCs/>
        </w:rPr>
        <w:t xml:space="preserve"> июля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A6552A">
        <w:rPr>
          <w:iCs/>
        </w:rPr>
        <w:t>4</w:t>
      </w:r>
      <w:r w:rsidRPr="008B532A">
        <w:rPr>
          <w:iCs/>
        </w:rPr>
        <w:t>_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U21000016870000000142-1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A6552A">
        <w:t>29.07.2024 07:25:31</w:t>
      </w:r>
    </w:p>
    <w:p w:rsidR="00A6552A" w:rsidRPr="008B532A" w:rsidRDefault="00A6552A" w:rsidP="00A6552A">
      <w:pPr>
        <w:jc w:val="center"/>
        <w:rPr>
          <w:iCs/>
        </w:rPr>
      </w:pPr>
    </w:p>
    <w:p w:rsidR="00A6552A" w:rsidRPr="00E5283A" w:rsidRDefault="00A6552A" w:rsidP="00A6552A">
      <w:pPr>
        <w:ind w:firstLine="708"/>
        <w:jc w:val="both"/>
        <w:rPr>
          <w:i/>
          <w:iCs/>
        </w:rPr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 xml:space="preserve">. </w:t>
      </w:r>
    </w:p>
    <w:p w:rsidR="00A6552A" w:rsidRPr="008B532A" w:rsidRDefault="00A6552A" w:rsidP="00AB1790">
      <w:pPr>
        <w:jc w:val="center"/>
        <w:rPr>
          <w:i/>
          <w:iCs/>
        </w:rPr>
      </w:pPr>
      <w:bookmarkStart w:id="0" w:name="_GoBack"/>
      <w:bookmarkEnd w:id="0"/>
    </w:p>
    <w:p w:rsidR="00A6552A" w:rsidRDefault="00A6552A" w:rsidP="00AB1790">
      <w:pPr>
        <w:jc w:val="both"/>
        <w:rPr>
          <w:b/>
          <w:spacing w:val="-2"/>
        </w:rPr>
      </w:pPr>
    </w:p>
    <w:p w:rsidR="00AB1790" w:rsidRPr="00E331B3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электронный аукцион по продаже муниципального имуществаОбъект незавершенного строительства. Степень готовности объекта незавершенного строительства 60%. Площадь застройки 834,8 кв. м.. Местоположение: Российская Федерация, Иркутская область, Усть-Кутский район, п. Ния, ул. Руставели. Кадастровый номер: 38:18:170244:1084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A655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 w:rsidR="00405C3B">
        <w:rPr>
          <w:b/>
          <w:spacing w:val="-2"/>
        </w:rPr>
        <w:t xml:space="preserve"> </w:t>
      </w:r>
      <w:r w:rsidR="009F3A42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="00E331B3" w:rsidRPr="00A6552A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DE2B29" w:rsidRPr="00E331B3" w:rsidRDefault="00AB1790" w:rsidP="00AB1790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A6552A">
        <w:t>КУМИ УКМО</w:t>
      </w:r>
      <w:r w:rsidRPr="008B532A">
        <w:rPr>
          <w:i/>
        </w:rPr>
        <w:t>,</w:t>
      </w:r>
      <w:r w:rsidRPr="00A6552A">
        <w:rPr>
          <w:i/>
        </w:rPr>
        <w:t>Юридический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 w:rsidR="00E331B3">
        <w:rPr>
          <w:i/>
          <w:lang w:val="en-US"/>
        </w:rPr>
        <w:t>.</w:t>
      </w:r>
    </w:p>
    <w:p w:rsidR="00616F21" w:rsidRDefault="00616F21" w:rsidP="00AB1790">
      <w:pPr>
        <w:jc w:val="both"/>
      </w:pPr>
    </w:p>
    <w:p w:rsidR="00DE2B29" w:rsidRPr="0004256F" w:rsidRDefault="00DE2B29" w:rsidP="00DE2B29">
      <w:pPr>
        <w:jc w:val="both"/>
        <w:rPr>
          <w:lang w:val="en-US"/>
        </w:rPr>
      </w:pPr>
      <w:r w:rsidRPr="00021F02">
        <w:t>4. Лоты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 w:rsidRPr="00A6552A">
              <w:t xml:space="preserve">№ </w:t>
            </w:r>
            <w:r>
              <w:t>1 - Объект незавершенного строительства. Степень готовности 60%. Площадь застройки 834,8 кв. м.. Кадастровый номер: 38:18:170244:1084.Иркутская область, Усть-Кутский район, п. Ния, ул. Руставели.с Земельным участком, категория земель: земли населенных пунктов. Вид разрешенного использования: многоквартирные жилые дома. Площадь 3094 кв. м.. Кадастровый номер:38:18:170244:1201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901 560,00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B1790" w:rsidRPr="008B532A" w:rsidRDefault="00DE2B29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>
        <w:t xml:space="preserve"> о проведении аукциона </w:t>
      </w:r>
      <w:r w:rsidR="00AB1790" w:rsidRPr="008B532A">
        <w:t xml:space="preserve">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21000016870000000142.</w:t>
      </w:r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r w:rsidRPr="003C661B">
              <w:lastRenderedPageBreak/>
              <w:t>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22.07.2024 09:00:00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 xml:space="preserve"> аукционе</w:t>
      </w:r>
      <w:r w:rsidR="00C02518" w:rsidRPr="00E362DB">
        <w:t xml:space="preserve">, </w:t>
      </w:r>
      <w:r w:rsidR="00C02518">
        <w:t>аукцион</w:t>
      </w:r>
      <w:r w:rsidR="00C02518" w:rsidRPr="00E362DB">
        <w:t xml:space="preserve">  признается несостоявшимся на основании  п</w:t>
      </w:r>
      <w:r w:rsidR="00A61133" w:rsidRPr="00A61133">
        <w:t>44 приказа №860</w:t>
      </w:r>
      <w:r w:rsidR="007D44BE" w:rsidRPr="008B532A">
        <w:t xml:space="preserve">. </w:t>
      </w:r>
      <w:r w:rsidR="00AB1790" w:rsidRPr="008B532A">
        <w:t xml:space="preserve">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Шалагин А.Ю.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Рудых Л.М.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Холодилова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Лапшина К.Н.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2D" w:rsidRDefault="009F3E2D">
      <w:r>
        <w:separator/>
      </w:r>
    </w:p>
  </w:endnote>
  <w:endnote w:type="continuationSeparator" w:id="0">
    <w:p w:rsidR="009F3E2D" w:rsidRDefault="009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2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2D" w:rsidRDefault="009F3E2D">
      <w:r>
        <w:separator/>
      </w:r>
    </w:p>
  </w:footnote>
  <w:footnote w:type="continuationSeparator" w:id="0">
    <w:p w:rsidR="009F3E2D" w:rsidRDefault="009F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3E2D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6552A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Рудых</cp:lastModifiedBy>
  <cp:revision>4</cp:revision>
  <cp:lastPrinted>2024-07-29T04:27:00Z</cp:lastPrinted>
  <dcterms:created xsi:type="dcterms:W3CDTF">2023-03-07T07:09:00Z</dcterms:created>
  <dcterms:modified xsi:type="dcterms:W3CDTF">2024-07-29T04:28:00Z</dcterms:modified>
</cp:coreProperties>
</file>