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56"/>
      </w:tblGrid>
      <w:tr w:rsidR="00A91211" w:rsidRPr="008D3935" w:rsidTr="00264ECD">
        <w:trPr>
          <w:trHeight w:val="699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1</w:t>
            </w:r>
          </w:p>
        </w:tc>
        <w:tc>
          <w:tcPr>
            <w:tcW w:w="9356" w:type="dxa"/>
            <w:shd w:val="clear" w:color="auto" w:fill="auto"/>
          </w:tcPr>
          <w:p w:rsidR="00A91211" w:rsidRDefault="008F0560" w:rsidP="00264ECD">
            <w:pPr>
              <w:rPr>
                <w:color w:val="202020"/>
              </w:rPr>
            </w:pPr>
            <w:r w:rsidRPr="008F0560">
              <w:rPr>
                <w:color w:val="202020"/>
              </w:rPr>
              <w:t>Об одобрении перечня проектов народных инициатив Усть-Кутского муниципального образования на 2019 год</w:t>
            </w:r>
          </w:p>
          <w:p w:rsidR="00A91211" w:rsidRPr="00DE5EC7" w:rsidRDefault="00A91211" w:rsidP="00264ECD">
            <w:pPr>
              <w:rPr>
                <w:color w:val="202020"/>
              </w:rPr>
            </w:pPr>
            <w:r w:rsidRPr="00B214FB">
              <w:rPr>
                <w:color w:val="202020"/>
              </w:rPr>
              <w:t xml:space="preserve">(Докладчик: </w:t>
            </w:r>
            <w:r w:rsidR="008F0560">
              <w:rPr>
                <w:color w:val="202020"/>
              </w:rPr>
              <w:t>Васильков К.В</w:t>
            </w:r>
            <w:r>
              <w:rPr>
                <w:color w:val="202020"/>
              </w:rPr>
              <w:t>.</w:t>
            </w:r>
            <w:r w:rsidRPr="00B214FB">
              <w:rPr>
                <w:color w:val="202020"/>
              </w:rPr>
              <w:t xml:space="preserve">; Информация: </w:t>
            </w:r>
            <w:proofErr w:type="spellStart"/>
            <w:r>
              <w:rPr>
                <w:color w:val="202020"/>
              </w:rPr>
              <w:t>Магис</w:t>
            </w:r>
            <w:proofErr w:type="spellEnd"/>
            <w:r>
              <w:rPr>
                <w:color w:val="202020"/>
              </w:rPr>
              <w:t xml:space="preserve"> В.В.)</w:t>
            </w:r>
          </w:p>
        </w:tc>
      </w:tr>
      <w:tr w:rsidR="00A91211" w:rsidRPr="008D3935" w:rsidTr="00264ECD">
        <w:trPr>
          <w:trHeight w:val="699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2</w:t>
            </w:r>
          </w:p>
        </w:tc>
        <w:tc>
          <w:tcPr>
            <w:tcW w:w="9356" w:type="dxa"/>
            <w:shd w:val="clear" w:color="auto" w:fill="auto"/>
          </w:tcPr>
          <w:p w:rsidR="00A91211" w:rsidRPr="00777DB8" w:rsidRDefault="008F0560" w:rsidP="00264ECD">
            <w:r>
              <w:t xml:space="preserve">О демографической ситуации в </w:t>
            </w:r>
            <w:proofErr w:type="spellStart"/>
            <w:r>
              <w:t>Усть-Кутском</w:t>
            </w:r>
            <w:proofErr w:type="spellEnd"/>
            <w:r>
              <w:t xml:space="preserve"> муниципальном образовании за 2018 год</w:t>
            </w:r>
          </w:p>
          <w:p w:rsidR="00A91211" w:rsidRPr="00777DB8" w:rsidRDefault="00A91211" w:rsidP="00264ECD">
            <w:r w:rsidRPr="00B214FB">
              <w:rPr>
                <w:color w:val="202020"/>
              </w:rPr>
              <w:t xml:space="preserve">(Докладчик: </w:t>
            </w:r>
            <w:proofErr w:type="spellStart"/>
            <w:r w:rsidR="008F0560">
              <w:rPr>
                <w:color w:val="202020"/>
              </w:rPr>
              <w:t>Петчик</w:t>
            </w:r>
            <w:proofErr w:type="spellEnd"/>
            <w:r w:rsidR="008F0560">
              <w:rPr>
                <w:color w:val="202020"/>
              </w:rPr>
              <w:t xml:space="preserve"> Н.В</w:t>
            </w:r>
            <w:r>
              <w:rPr>
                <w:color w:val="202020"/>
              </w:rPr>
              <w:t>.</w:t>
            </w:r>
            <w:r w:rsidRPr="00B214FB">
              <w:rPr>
                <w:color w:val="202020"/>
              </w:rPr>
              <w:t xml:space="preserve">; Информация: </w:t>
            </w:r>
            <w:r w:rsidR="008F0560">
              <w:rPr>
                <w:color w:val="202020"/>
              </w:rPr>
              <w:t>Ганькин Ю.А</w:t>
            </w:r>
            <w:r w:rsidRPr="00B214FB">
              <w:rPr>
                <w:color w:val="202020"/>
              </w:rPr>
              <w:t>.)</w:t>
            </w:r>
          </w:p>
        </w:tc>
      </w:tr>
      <w:tr w:rsidR="00A91211" w:rsidRPr="008D3935" w:rsidTr="00264ECD">
        <w:trPr>
          <w:trHeight w:val="993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3</w:t>
            </w:r>
          </w:p>
        </w:tc>
        <w:tc>
          <w:tcPr>
            <w:tcW w:w="9356" w:type="dxa"/>
            <w:shd w:val="clear" w:color="auto" w:fill="auto"/>
          </w:tcPr>
          <w:p w:rsidR="00A91211" w:rsidRPr="00777DB8" w:rsidRDefault="008F0560" w:rsidP="00264ECD">
            <w:r>
              <w:t>Отчет о предоставлении субсидии гражданам на оплату жилого помещения и коммунальных услуг</w:t>
            </w:r>
          </w:p>
          <w:p w:rsidR="00A91211" w:rsidRDefault="00A91211" w:rsidP="00264ECD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(Докладчик </w:t>
            </w:r>
            <w:proofErr w:type="spellStart"/>
            <w:r w:rsidR="008F0560">
              <w:rPr>
                <w:color w:val="202020"/>
              </w:rPr>
              <w:t>Лесоклинская</w:t>
            </w:r>
            <w:proofErr w:type="spellEnd"/>
            <w:r w:rsidR="008F0560">
              <w:rPr>
                <w:color w:val="202020"/>
              </w:rPr>
              <w:t xml:space="preserve"> Н.С</w:t>
            </w:r>
            <w:r>
              <w:rPr>
                <w:color w:val="202020"/>
              </w:rPr>
              <w:t xml:space="preserve">.; Информация: </w:t>
            </w:r>
            <w:r w:rsidR="008F0560">
              <w:rPr>
                <w:color w:val="202020"/>
              </w:rPr>
              <w:t>Сафонова С.Ю</w:t>
            </w:r>
            <w:r>
              <w:rPr>
                <w:color w:val="202020"/>
              </w:rPr>
              <w:t xml:space="preserve">.) </w:t>
            </w:r>
          </w:p>
        </w:tc>
      </w:tr>
      <w:tr w:rsidR="00A91211" w:rsidRPr="008D3935" w:rsidTr="00264ECD">
        <w:trPr>
          <w:trHeight w:val="699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4</w:t>
            </w:r>
          </w:p>
        </w:tc>
        <w:tc>
          <w:tcPr>
            <w:tcW w:w="9356" w:type="dxa"/>
            <w:shd w:val="clear" w:color="auto" w:fill="auto"/>
          </w:tcPr>
          <w:p w:rsidR="00A91211" w:rsidRDefault="00A91211" w:rsidP="00264ECD">
            <w:r w:rsidRPr="00777DB8">
              <w:t xml:space="preserve"> </w:t>
            </w:r>
            <w:r w:rsidR="008F0560">
              <w:t>Информация о мероприятиях в области повышения безопасности дорожного движения на территории Усть-Кутского муниципального образования</w:t>
            </w:r>
          </w:p>
          <w:p w:rsidR="00A91211" w:rsidRPr="00712CE3" w:rsidRDefault="00A91211" w:rsidP="00264ECD"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</w:t>
            </w:r>
            <w:r w:rsidR="008F0560">
              <w:rPr>
                <w:color w:val="202020"/>
              </w:rPr>
              <w:t>Рыбкин А.М</w:t>
            </w:r>
            <w:r>
              <w:rPr>
                <w:color w:val="202020"/>
              </w:rPr>
              <w:t xml:space="preserve">.; </w:t>
            </w:r>
            <w:r w:rsidRPr="00CC7D4B">
              <w:t xml:space="preserve">Информация: </w:t>
            </w:r>
            <w:r w:rsidR="008F0560">
              <w:t>Сафонова С.Ю</w:t>
            </w:r>
            <w:r>
              <w:t>.</w:t>
            </w:r>
            <w:r>
              <w:rPr>
                <w:color w:val="202020"/>
              </w:rPr>
              <w:t>)</w:t>
            </w:r>
          </w:p>
        </w:tc>
      </w:tr>
      <w:tr w:rsidR="00A91211" w:rsidRPr="008D3935" w:rsidTr="00264ECD">
        <w:trPr>
          <w:trHeight w:val="861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5</w:t>
            </w:r>
          </w:p>
        </w:tc>
        <w:tc>
          <w:tcPr>
            <w:tcW w:w="9356" w:type="dxa"/>
            <w:shd w:val="clear" w:color="auto" w:fill="auto"/>
          </w:tcPr>
          <w:p w:rsidR="00A91211" w:rsidRPr="008F0560" w:rsidRDefault="008F0560" w:rsidP="00264ECD">
            <w:r>
              <w:t>Информация по вопросу жизнеобеспечения населения поселений верхнего подрайона Усть-Кутского муниципального образования</w:t>
            </w:r>
            <w:r w:rsidR="00A91211">
              <w:rPr>
                <w:color w:val="202020"/>
              </w:rPr>
              <w:t xml:space="preserve">  </w:t>
            </w:r>
          </w:p>
          <w:p w:rsidR="00A91211" w:rsidRDefault="00A91211" w:rsidP="00264ECD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</w:t>
            </w:r>
            <w:r w:rsidR="008F0560">
              <w:rPr>
                <w:color w:val="202020"/>
              </w:rPr>
              <w:t>Барс М.А</w:t>
            </w:r>
            <w:r>
              <w:rPr>
                <w:color w:val="202020"/>
              </w:rPr>
              <w:t xml:space="preserve">.; </w:t>
            </w:r>
            <w:r w:rsidRPr="00CC7D4B">
              <w:t xml:space="preserve">Информация: </w:t>
            </w:r>
            <w:r w:rsidR="008F0560">
              <w:t>Ганькин Ю.А</w:t>
            </w:r>
            <w:r>
              <w:t>.</w:t>
            </w:r>
            <w:r>
              <w:rPr>
                <w:color w:val="202020"/>
              </w:rPr>
              <w:t>)</w:t>
            </w:r>
          </w:p>
        </w:tc>
      </w:tr>
      <w:tr w:rsidR="00B40264" w:rsidRPr="008D3935" w:rsidTr="00264ECD">
        <w:trPr>
          <w:trHeight w:val="691"/>
        </w:trPr>
        <w:tc>
          <w:tcPr>
            <w:tcW w:w="562" w:type="dxa"/>
            <w:shd w:val="clear" w:color="auto" w:fill="auto"/>
          </w:tcPr>
          <w:p w:rsidR="00B40264" w:rsidRPr="008D3935" w:rsidRDefault="00B40264" w:rsidP="00264ECD">
            <w:pPr>
              <w:jc w:val="center"/>
            </w:pPr>
            <w:r>
              <w:t>6</w:t>
            </w:r>
          </w:p>
        </w:tc>
        <w:tc>
          <w:tcPr>
            <w:tcW w:w="9356" w:type="dxa"/>
            <w:shd w:val="clear" w:color="auto" w:fill="auto"/>
          </w:tcPr>
          <w:p w:rsidR="00B40264" w:rsidRPr="00777DB8" w:rsidRDefault="008F0560" w:rsidP="00264ECD">
            <w:r>
              <w:t xml:space="preserve">Информация о ходе реконструкции бывшего здания родильного дома по улице </w:t>
            </w:r>
            <w:proofErr w:type="spellStart"/>
            <w:r>
              <w:t>Хорошилова</w:t>
            </w:r>
            <w:proofErr w:type="spellEnd"/>
            <w:r w:rsidRPr="00777DB8">
              <w:t xml:space="preserve"> </w:t>
            </w:r>
            <w:r w:rsidR="00B40264" w:rsidRPr="00777DB8">
              <w:t xml:space="preserve"> </w:t>
            </w:r>
          </w:p>
          <w:p w:rsidR="00B40264" w:rsidRPr="00583B21" w:rsidRDefault="00B40264" w:rsidP="00264ECD">
            <w:pPr>
              <w:rPr>
                <w:color w:val="202020"/>
              </w:rPr>
            </w:pPr>
            <w:r>
              <w:rPr>
                <w:color w:val="202020"/>
              </w:rPr>
              <w:t xml:space="preserve">(Докладчик: </w:t>
            </w:r>
            <w:r w:rsidR="008F0560">
              <w:rPr>
                <w:color w:val="202020"/>
              </w:rPr>
              <w:t>Барс М.А</w:t>
            </w:r>
            <w:r>
              <w:rPr>
                <w:color w:val="202020"/>
              </w:rPr>
              <w:t xml:space="preserve">.; Информация: </w:t>
            </w:r>
            <w:r w:rsidR="008F0560">
              <w:rPr>
                <w:color w:val="202020"/>
              </w:rPr>
              <w:t>Сафонова С.Ю</w:t>
            </w:r>
            <w:r>
              <w:rPr>
                <w:color w:val="202020"/>
              </w:rPr>
              <w:t>.)</w:t>
            </w:r>
          </w:p>
        </w:tc>
      </w:tr>
      <w:tr w:rsidR="008F0560" w:rsidRPr="008D3935" w:rsidTr="00264ECD">
        <w:trPr>
          <w:trHeight w:val="699"/>
        </w:trPr>
        <w:tc>
          <w:tcPr>
            <w:tcW w:w="562" w:type="dxa"/>
            <w:shd w:val="clear" w:color="auto" w:fill="auto"/>
          </w:tcPr>
          <w:p w:rsidR="008F0560" w:rsidRPr="008D3935" w:rsidRDefault="008F0560" w:rsidP="00264ECD">
            <w:pPr>
              <w:jc w:val="center"/>
            </w:pPr>
            <w:r>
              <w:t>7</w:t>
            </w:r>
          </w:p>
        </w:tc>
        <w:tc>
          <w:tcPr>
            <w:tcW w:w="9356" w:type="dxa"/>
            <w:shd w:val="clear" w:color="auto" w:fill="auto"/>
          </w:tcPr>
          <w:p w:rsidR="008F0560" w:rsidRDefault="008F0560" w:rsidP="00264ECD">
            <w:pPr>
              <w:jc w:val="both"/>
            </w:pPr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</w:t>
            </w:r>
          </w:p>
          <w:p w:rsidR="008F0560" w:rsidRPr="00777DB8" w:rsidRDefault="008F0560" w:rsidP="00264ECD">
            <w:r w:rsidRPr="00CC7D4B">
              <w:t xml:space="preserve">(Докладчик: </w:t>
            </w:r>
            <w:proofErr w:type="spellStart"/>
            <w:r w:rsidRPr="00CC7D4B">
              <w:t>Метёнкина</w:t>
            </w:r>
            <w:proofErr w:type="spellEnd"/>
            <w:r w:rsidRPr="00CC7D4B">
              <w:t xml:space="preserve"> Г.Н.; Информация: Сафонова С.Ю.)</w:t>
            </w:r>
          </w:p>
        </w:tc>
      </w:tr>
      <w:tr w:rsidR="008F0560" w:rsidRPr="008D3935" w:rsidTr="00264ECD">
        <w:trPr>
          <w:trHeight w:val="561"/>
        </w:trPr>
        <w:tc>
          <w:tcPr>
            <w:tcW w:w="562" w:type="dxa"/>
            <w:shd w:val="clear" w:color="auto" w:fill="auto"/>
          </w:tcPr>
          <w:p w:rsidR="008F0560" w:rsidRPr="008D3935" w:rsidRDefault="008F0560" w:rsidP="00264ECD">
            <w:pPr>
              <w:jc w:val="center"/>
            </w:pPr>
            <w:r>
              <w:t>8</w:t>
            </w:r>
          </w:p>
        </w:tc>
        <w:tc>
          <w:tcPr>
            <w:tcW w:w="9356" w:type="dxa"/>
            <w:shd w:val="clear" w:color="auto" w:fill="auto"/>
          </w:tcPr>
          <w:p w:rsidR="008F0560" w:rsidRDefault="008F0560" w:rsidP="00264ECD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8F0560" w:rsidRPr="00777DB8" w:rsidRDefault="008F0560" w:rsidP="00264ECD"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Даникёрова</w:t>
            </w:r>
            <w:proofErr w:type="spellEnd"/>
            <w:r>
              <w:rPr>
                <w:color w:val="202020"/>
              </w:rPr>
              <w:t xml:space="preserve"> Ф.И.; Информация: Сафонова С.Ю.)</w:t>
            </w:r>
          </w:p>
        </w:tc>
      </w:tr>
      <w:tr w:rsidR="008F0560" w:rsidRPr="008D3935" w:rsidTr="00264ECD">
        <w:trPr>
          <w:trHeight w:val="553"/>
        </w:trPr>
        <w:tc>
          <w:tcPr>
            <w:tcW w:w="562" w:type="dxa"/>
            <w:shd w:val="clear" w:color="auto" w:fill="auto"/>
          </w:tcPr>
          <w:p w:rsidR="008F0560" w:rsidRPr="008D3935" w:rsidRDefault="008F0560" w:rsidP="00264ECD">
            <w:pPr>
              <w:jc w:val="center"/>
            </w:pPr>
            <w:r>
              <w:t>9</w:t>
            </w:r>
          </w:p>
        </w:tc>
        <w:tc>
          <w:tcPr>
            <w:tcW w:w="9356" w:type="dxa"/>
            <w:shd w:val="clear" w:color="auto" w:fill="auto"/>
          </w:tcPr>
          <w:p w:rsidR="008F0560" w:rsidRDefault="008F0560" w:rsidP="00264ECD">
            <w:r w:rsidRPr="008F0560">
              <w:t>Информация о предоставлении отчетов о депутатской деятельности за 201</w:t>
            </w:r>
            <w:r w:rsidR="00264ECD">
              <w:t>8</w:t>
            </w:r>
            <w:r w:rsidRPr="008F0560">
              <w:t xml:space="preserve"> год депутатами Думы Усть-Кутского муниципального образования.</w:t>
            </w:r>
          </w:p>
          <w:p w:rsidR="00264ECD" w:rsidRPr="00777DB8" w:rsidRDefault="00264ECD" w:rsidP="00264ECD">
            <w:r>
              <w:t xml:space="preserve">(Информация </w:t>
            </w:r>
            <w:proofErr w:type="spellStart"/>
            <w:r>
              <w:t>Каймонов</w:t>
            </w:r>
            <w:proofErr w:type="spellEnd"/>
            <w:r>
              <w:t xml:space="preserve"> В.А.)</w:t>
            </w:r>
          </w:p>
        </w:tc>
      </w:tr>
      <w:tr w:rsidR="008F0560" w:rsidRPr="008D3935" w:rsidTr="00264ECD">
        <w:trPr>
          <w:trHeight w:val="626"/>
        </w:trPr>
        <w:tc>
          <w:tcPr>
            <w:tcW w:w="562" w:type="dxa"/>
            <w:shd w:val="clear" w:color="auto" w:fill="auto"/>
          </w:tcPr>
          <w:p w:rsidR="008F0560" w:rsidRPr="008D3935" w:rsidRDefault="008F0560" w:rsidP="00264ECD">
            <w:pPr>
              <w:jc w:val="center"/>
            </w:pPr>
            <w:r>
              <w:t>10</w:t>
            </w:r>
          </w:p>
        </w:tc>
        <w:tc>
          <w:tcPr>
            <w:tcW w:w="9356" w:type="dxa"/>
            <w:shd w:val="clear" w:color="auto" w:fill="auto"/>
          </w:tcPr>
          <w:p w:rsidR="00264ECD" w:rsidRDefault="00264ECD" w:rsidP="00264ECD">
            <w:r>
              <w:t>О проекте повестки заседания 2</w:t>
            </w:r>
            <w:r w:rsidR="0051573B">
              <w:t>6</w:t>
            </w:r>
            <w:r>
              <w:t xml:space="preserve"> </w:t>
            </w:r>
            <w:r w:rsidR="0051573B">
              <w:t xml:space="preserve">февраля </w:t>
            </w:r>
            <w:bookmarkStart w:id="0" w:name="_GoBack"/>
            <w:bookmarkEnd w:id="0"/>
            <w:r>
              <w:t>2019 года.</w:t>
            </w:r>
          </w:p>
          <w:p w:rsidR="008F0560" w:rsidRPr="00777DB8" w:rsidRDefault="00264ECD" w:rsidP="00264ECD">
            <w:r w:rsidRPr="008D3935">
              <w:t xml:space="preserve">(Докладчик: </w:t>
            </w:r>
            <w:r>
              <w:t xml:space="preserve">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 w:rsidRPr="008D3935">
              <w:t>)</w:t>
            </w:r>
          </w:p>
        </w:tc>
      </w:tr>
      <w:tr w:rsidR="008F0560" w:rsidRPr="008D3935" w:rsidTr="00264ECD">
        <w:trPr>
          <w:trHeight w:val="570"/>
        </w:trPr>
        <w:tc>
          <w:tcPr>
            <w:tcW w:w="562" w:type="dxa"/>
            <w:shd w:val="clear" w:color="auto" w:fill="auto"/>
          </w:tcPr>
          <w:p w:rsidR="008F0560" w:rsidRPr="008D3935" w:rsidRDefault="008F0560" w:rsidP="00264ECD">
            <w:pPr>
              <w:jc w:val="center"/>
            </w:pPr>
            <w:r>
              <w:t>11</w:t>
            </w:r>
          </w:p>
        </w:tc>
        <w:tc>
          <w:tcPr>
            <w:tcW w:w="9356" w:type="dxa"/>
            <w:shd w:val="clear" w:color="auto" w:fill="auto"/>
          </w:tcPr>
          <w:p w:rsidR="008F0560" w:rsidRPr="00777DB8" w:rsidRDefault="00264ECD" w:rsidP="00264ECD">
            <w:r>
              <w:t>Разное</w:t>
            </w:r>
          </w:p>
        </w:tc>
      </w:tr>
    </w:tbl>
    <w:p w:rsidR="0047283E" w:rsidRDefault="0047283E" w:rsidP="00CB3406">
      <w:pPr>
        <w:jc w:val="center"/>
        <w:rPr>
          <w:b/>
          <w:sz w:val="22"/>
          <w:szCs w:val="22"/>
        </w:rPr>
      </w:pPr>
    </w:p>
    <w:p w:rsidR="00264ECD" w:rsidRDefault="00264ECD" w:rsidP="00CB3406">
      <w:pPr>
        <w:jc w:val="center"/>
        <w:rPr>
          <w:b/>
          <w:sz w:val="22"/>
          <w:szCs w:val="22"/>
        </w:rPr>
      </w:pPr>
    </w:p>
    <w:p w:rsidR="00264ECD" w:rsidRDefault="00264ECD" w:rsidP="00CB3406">
      <w:pPr>
        <w:jc w:val="center"/>
        <w:rPr>
          <w:b/>
          <w:sz w:val="22"/>
          <w:szCs w:val="22"/>
        </w:rPr>
      </w:pPr>
    </w:p>
    <w:p w:rsidR="00264ECD" w:rsidRDefault="00264ECD" w:rsidP="00CB3406">
      <w:pPr>
        <w:jc w:val="center"/>
        <w:rPr>
          <w:b/>
          <w:sz w:val="22"/>
          <w:szCs w:val="22"/>
        </w:rPr>
      </w:pPr>
    </w:p>
    <w:p w:rsidR="002049AF" w:rsidRPr="0047774B" w:rsidRDefault="002049AF" w:rsidP="00CB3406">
      <w:pPr>
        <w:jc w:val="center"/>
        <w:rPr>
          <w:b/>
          <w:sz w:val="22"/>
          <w:szCs w:val="22"/>
        </w:rPr>
      </w:pPr>
      <w:r w:rsidRPr="0047774B">
        <w:rPr>
          <w:b/>
          <w:sz w:val="22"/>
          <w:szCs w:val="22"/>
        </w:rPr>
        <w:t xml:space="preserve">Председатель Думы                                                                             </w:t>
      </w:r>
      <w:r w:rsidR="00C1376A">
        <w:rPr>
          <w:b/>
          <w:sz w:val="22"/>
          <w:szCs w:val="22"/>
        </w:rPr>
        <w:t>В.П.</w:t>
      </w:r>
      <w:r w:rsidR="001D435B">
        <w:rPr>
          <w:b/>
          <w:sz w:val="22"/>
          <w:szCs w:val="22"/>
        </w:rPr>
        <w:t xml:space="preserve"> </w:t>
      </w:r>
      <w:proofErr w:type="spellStart"/>
      <w:r w:rsidR="00C1376A">
        <w:rPr>
          <w:b/>
          <w:sz w:val="22"/>
          <w:szCs w:val="22"/>
        </w:rPr>
        <w:t>Носовко</w:t>
      </w:r>
      <w:proofErr w:type="spellEnd"/>
    </w:p>
    <w:p w:rsidR="002049AF" w:rsidRDefault="002049AF" w:rsidP="00CB3406">
      <w:pPr>
        <w:jc w:val="center"/>
        <w:rPr>
          <w:b/>
          <w:sz w:val="22"/>
          <w:szCs w:val="22"/>
        </w:rPr>
      </w:pPr>
    </w:p>
    <w:p w:rsidR="00264ECD" w:rsidRDefault="00CB3406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1008AA">
        <w:rPr>
          <w:b/>
          <w:sz w:val="22"/>
          <w:szCs w:val="22"/>
        </w:rPr>
        <w:t xml:space="preserve"> </w:t>
      </w:r>
    </w:p>
    <w:p w:rsidR="002049AF" w:rsidRDefault="001008AA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64ECD">
        <w:rPr>
          <w:b/>
          <w:sz w:val="22"/>
          <w:szCs w:val="22"/>
        </w:rPr>
        <w:t xml:space="preserve">                       </w:t>
      </w:r>
      <w:r w:rsidR="002049AF" w:rsidRPr="0047774B">
        <w:rPr>
          <w:b/>
          <w:sz w:val="22"/>
          <w:szCs w:val="22"/>
        </w:rPr>
        <w:t>Согласовано:</w:t>
      </w:r>
    </w:p>
    <w:p w:rsidR="00463B5D" w:rsidRDefault="0047283E" w:rsidP="00181D1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2049AF" w:rsidRPr="0047774B">
        <w:rPr>
          <w:b/>
          <w:sz w:val="22"/>
          <w:szCs w:val="22"/>
        </w:rPr>
        <w:t xml:space="preserve">Мэр УКМО                                                               </w:t>
      </w:r>
      <w:r w:rsidR="002049A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</w:t>
      </w:r>
      <w:r w:rsidR="002049AF">
        <w:rPr>
          <w:b/>
          <w:sz w:val="22"/>
          <w:szCs w:val="22"/>
        </w:rPr>
        <w:t xml:space="preserve">      </w:t>
      </w:r>
      <w:r w:rsidR="002049AF" w:rsidRPr="004777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</w:t>
      </w:r>
      <w:r w:rsidR="002049AF" w:rsidRPr="0047774B">
        <w:rPr>
          <w:b/>
          <w:sz w:val="22"/>
          <w:szCs w:val="22"/>
        </w:rPr>
        <w:t xml:space="preserve">.А. </w:t>
      </w:r>
      <w:proofErr w:type="spellStart"/>
      <w:r>
        <w:rPr>
          <w:b/>
          <w:sz w:val="22"/>
          <w:szCs w:val="22"/>
        </w:rPr>
        <w:t>Климина</w:t>
      </w:r>
      <w:proofErr w:type="spellEnd"/>
    </w:p>
    <w:sectPr w:rsidR="00463B5D" w:rsidSect="00023C4D">
      <w:headerReference w:type="default" r:id="rId6"/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D9" w:rsidRDefault="000C14D9" w:rsidP="002049AF">
      <w:r>
        <w:separator/>
      </w:r>
    </w:p>
  </w:endnote>
  <w:endnote w:type="continuationSeparator" w:id="0">
    <w:p w:rsidR="000C14D9" w:rsidRDefault="000C14D9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D9" w:rsidRDefault="000C14D9" w:rsidP="002049AF">
      <w:r>
        <w:separator/>
      </w:r>
    </w:p>
  </w:footnote>
  <w:footnote w:type="continuationSeparator" w:id="0">
    <w:p w:rsidR="000C14D9" w:rsidRDefault="000C14D9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583B21" w:rsidP="00955FAF">
    <w:pPr>
      <w:pStyle w:val="a3"/>
      <w:jc w:val="center"/>
      <w:rPr>
        <w:b/>
      </w:rPr>
    </w:pPr>
    <w:r>
      <w:rPr>
        <w:b/>
      </w:rPr>
      <w:t>2</w:t>
    </w:r>
    <w:r w:rsidR="00264ECD">
      <w:rPr>
        <w:b/>
      </w:rPr>
      <w:t>9</w:t>
    </w:r>
    <w:r w:rsidR="007328C5">
      <w:rPr>
        <w:b/>
      </w:rPr>
      <w:t xml:space="preserve"> </w:t>
    </w:r>
    <w:r w:rsidR="00264ECD">
      <w:rPr>
        <w:b/>
      </w:rPr>
      <w:t>января</w:t>
    </w:r>
    <w:r w:rsidR="007328C5">
      <w:rPr>
        <w:b/>
      </w:rPr>
      <w:t xml:space="preserve"> 201</w:t>
    </w:r>
    <w:r w:rsidR="00264ECD">
      <w:rPr>
        <w:b/>
      </w:rPr>
      <w:t>9</w:t>
    </w:r>
    <w:r w:rsidR="007328C5">
      <w:rPr>
        <w:b/>
      </w:rPr>
      <w:t xml:space="preserve"> </w:t>
    </w:r>
    <w:r w:rsidR="007328C5" w:rsidRPr="006A37EC">
      <w:rPr>
        <w:b/>
      </w:rPr>
      <w:t>г.</w:t>
    </w:r>
    <w:r w:rsidR="007328C5">
      <w:rPr>
        <w:b/>
      </w:rPr>
      <w:t xml:space="preserve">     </w:t>
    </w:r>
    <w:r w:rsidR="007328C5" w:rsidRPr="006A37EC">
      <w:rPr>
        <w:b/>
      </w:rPr>
      <w:t>14 часов</w:t>
    </w:r>
    <w:r w:rsidR="007328C5">
      <w:rPr>
        <w:b/>
      </w:rPr>
      <w:t xml:space="preserve"> </w:t>
    </w:r>
  </w:p>
  <w:p w:rsidR="000C2A1B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23C4D"/>
    <w:rsid w:val="000336E8"/>
    <w:rsid w:val="00034509"/>
    <w:rsid w:val="00064172"/>
    <w:rsid w:val="00075A9D"/>
    <w:rsid w:val="000779F3"/>
    <w:rsid w:val="000C14D9"/>
    <w:rsid w:val="000C1FEC"/>
    <w:rsid w:val="000E028E"/>
    <w:rsid w:val="001008AA"/>
    <w:rsid w:val="0013075D"/>
    <w:rsid w:val="0015614E"/>
    <w:rsid w:val="00181D1C"/>
    <w:rsid w:val="0019504D"/>
    <w:rsid w:val="00196468"/>
    <w:rsid w:val="001A3B18"/>
    <w:rsid w:val="001B6227"/>
    <w:rsid w:val="001D435B"/>
    <w:rsid w:val="001D45B2"/>
    <w:rsid w:val="001F738A"/>
    <w:rsid w:val="002049AF"/>
    <w:rsid w:val="00264ECD"/>
    <w:rsid w:val="00265990"/>
    <w:rsid w:val="00295455"/>
    <w:rsid w:val="00296DC1"/>
    <w:rsid w:val="00322FE1"/>
    <w:rsid w:val="00345698"/>
    <w:rsid w:val="00362789"/>
    <w:rsid w:val="00395A34"/>
    <w:rsid w:val="003964CE"/>
    <w:rsid w:val="003A653B"/>
    <w:rsid w:val="003E4C76"/>
    <w:rsid w:val="00402D7E"/>
    <w:rsid w:val="004154CB"/>
    <w:rsid w:val="00445BD2"/>
    <w:rsid w:val="00463B5D"/>
    <w:rsid w:val="0047283E"/>
    <w:rsid w:val="004A5668"/>
    <w:rsid w:val="004D5CF2"/>
    <w:rsid w:val="0051573B"/>
    <w:rsid w:val="00521358"/>
    <w:rsid w:val="005437E1"/>
    <w:rsid w:val="005459BD"/>
    <w:rsid w:val="00560BBE"/>
    <w:rsid w:val="00583B21"/>
    <w:rsid w:val="00597800"/>
    <w:rsid w:val="00622353"/>
    <w:rsid w:val="00696DAF"/>
    <w:rsid w:val="006A6556"/>
    <w:rsid w:val="00712CE3"/>
    <w:rsid w:val="0071332A"/>
    <w:rsid w:val="007328C5"/>
    <w:rsid w:val="0073676E"/>
    <w:rsid w:val="007647E3"/>
    <w:rsid w:val="007C2370"/>
    <w:rsid w:val="0081526A"/>
    <w:rsid w:val="0085097A"/>
    <w:rsid w:val="00881151"/>
    <w:rsid w:val="008A730D"/>
    <w:rsid w:val="008F0560"/>
    <w:rsid w:val="00914997"/>
    <w:rsid w:val="00924491"/>
    <w:rsid w:val="009463C9"/>
    <w:rsid w:val="00960891"/>
    <w:rsid w:val="0096260C"/>
    <w:rsid w:val="00964ACB"/>
    <w:rsid w:val="009839B1"/>
    <w:rsid w:val="0099025D"/>
    <w:rsid w:val="009A2223"/>
    <w:rsid w:val="009B6384"/>
    <w:rsid w:val="00A07E91"/>
    <w:rsid w:val="00A245D4"/>
    <w:rsid w:val="00A255BB"/>
    <w:rsid w:val="00A8531A"/>
    <w:rsid w:val="00A91211"/>
    <w:rsid w:val="00AB5A2E"/>
    <w:rsid w:val="00B05A1A"/>
    <w:rsid w:val="00B214FB"/>
    <w:rsid w:val="00B371B1"/>
    <w:rsid w:val="00B40264"/>
    <w:rsid w:val="00B8003E"/>
    <w:rsid w:val="00B97907"/>
    <w:rsid w:val="00C1376A"/>
    <w:rsid w:val="00C3463D"/>
    <w:rsid w:val="00C94358"/>
    <w:rsid w:val="00CA4FA7"/>
    <w:rsid w:val="00CB3406"/>
    <w:rsid w:val="00CC7D4B"/>
    <w:rsid w:val="00CF68F7"/>
    <w:rsid w:val="00D012F4"/>
    <w:rsid w:val="00D1036B"/>
    <w:rsid w:val="00D22554"/>
    <w:rsid w:val="00D444D2"/>
    <w:rsid w:val="00D57FD1"/>
    <w:rsid w:val="00D625D7"/>
    <w:rsid w:val="00DC6D55"/>
    <w:rsid w:val="00DD1C8F"/>
    <w:rsid w:val="00DE5EC7"/>
    <w:rsid w:val="00E14F42"/>
    <w:rsid w:val="00E54E66"/>
    <w:rsid w:val="00E84683"/>
    <w:rsid w:val="00EB04C7"/>
    <w:rsid w:val="00EB138A"/>
    <w:rsid w:val="00EF3BEA"/>
    <w:rsid w:val="00EF4795"/>
    <w:rsid w:val="00EF619A"/>
    <w:rsid w:val="00F32693"/>
    <w:rsid w:val="00F805C7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93</cp:revision>
  <cp:lastPrinted>2018-12-15T12:39:00Z</cp:lastPrinted>
  <dcterms:created xsi:type="dcterms:W3CDTF">2018-08-03T03:29:00Z</dcterms:created>
  <dcterms:modified xsi:type="dcterms:W3CDTF">2019-01-11T02:39:00Z</dcterms:modified>
</cp:coreProperties>
</file>