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7E" w:rsidRPr="00640F78" w:rsidRDefault="002E437E" w:rsidP="00640F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041DB" w:rsidRDefault="00640F78" w:rsidP="00640F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40F78">
        <w:rPr>
          <w:rFonts w:ascii="Times New Roman" w:hAnsi="Times New Roman" w:cs="Times New Roman"/>
          <w:sz w:val="24"/>
          <w:szCs w:val="24"/>
        </w:rPr>
        <w:t>Перечень недвижимого имущества Усть-Кутског</w:t>
      </w:r>
      <w:r w:rsidR="00F36D88">
        <w:rPr>
          <w:rFonts w:ascii="Times New Roman" w:hAnsi="Times New Roman" w:cs="Times New Roman"/>
          <w:sz w:val="24"/>
          <w:szCs w:val="24"/>
        </w:rPr>
        <w:t>о муниципального образования, пре</w:t>
      </w:r>
      <w:r w:rsidRPr="00640F78">
        <w:rPr>
          <w:rFonts w:ascii="Times New Roman" w:hAnsi="Times New Roman" w:cs="Times New Roman"/>
          <w:sz w:val="24"/>
          <w:szCs w:val="24"/>
        </w:rPr>
        <w:t xml:space="preserve">длагаемого к передаче </w:t>
      </w:r>
    </w:p>
    <w:p w:rsidR="00640F78" w:rsidRPr="00640F78" w:rsidRDefault="00640F78" w:rsidP="005041D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40F78">
        <w:rPr>
          <w:rFonts w:ascii="Times New Roman" w:hAnsi="Times New Roman" w:cs="Times New Roman"/>
          <w:sz w:val="24"/>
          <w:szCs w:val="24"/>
        </w:rPr>
        <w:t xml:space="preserve">в аренду субъектам </w:t>
      </w:r>
      <w:r w:rsidR="002E437E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Pr="00640F78">
        <w:rPr>
          <w:rFonts w:ascii="Times New Roman" w:hAnsi="Times New Roman" w:cs="Times New Roman"/>
          <w:sz w:val="24"/>
          <w:szCs w:val="24"/>
        </w:rPr>
        <w:t>,</w:t>
      </w:r>
      <w:r w:rsidR="002E437E">
        <w:rPr>
          <w:rFonts w:ascii="Times New Roman" w:hAnsi="Times New Roman" w:cs="Times New Roman"/>
          <w:sz w:val="24"/>
          <w:szCs w:val="24"/>
        </w:rPr>
        <w:t xml:space="preserve"> физическим лицам, не являющихся индивидуальными предпринимателями и применяющих специальный налоговый режим «Налог на профессиональный доход», и организации, образующие инфраструктуру поддержки субъектов малого и среднего предпринимательства</w:t>
      </w:r>
    </w:p>
    <w:p w:rsidR="00640F78" w:rsidRPr="00640F78" w:rsidRDefault="00640F78" w:rsidP="00640F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621"/>
        <w:gridCol w:w="3173"/>
        <w:gridCol w:w="1134"/>
        <w:gridCol w:w="1559"/>
        <w:gridCol w:w="1276"/>
        <w:gridCol w:w="1701"/>
        <w:gridCol w:w="2409"/>
        <w:gridCol w:w="1428"/>
        <w:gridCol w:w="1721"/>
      </w:tblGrid>
      <w:tr w:rsidR="00640F78" w:rsidTr="00F36D88">
        <w:tc>
          <w:tcPr>
            <w:tcW w:w="621" w:type="dxa"/>
          </w:tcPr>
          <w:p w:rsidR="00640F78" w:rsidRPr="00640F78" w:rsidRDefault="00640F7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640F78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3173" w:type="dxa"/>
          </w:tcPr>
          <w:p w:rsidR="00640F78" w:rsidRPr="00640F78" w:rsidRDefault="005041DB" w:rsidP="00504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</w:t>
            </w:r>
            <w:r w:rsidR="00F36D88">
              <w:rPr>
                <w:rFonts w:ascii="Times New Roman" w:hAnsi="Times New Roman" w:cs="Times New Roman"/>
              </w:rPr>
              <w:t>, адрес объекта</w:t>
            </w:r>
          </w:p>
        </w:tc>
        <w:tc>
          <w:tcPr>
            <w:tcW w:w="1134" w:type="dxa"/>
          </w:tcPr>
          <w:p w:rsidR="00640F78" w:rsidRPr="00640F78" w:rsidRDefault="00640F7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 xml:space="preserve">Площадь объекта, </w:t>
            </w:r>
            <w:proofErr w:type="spellStart"/>
            <w:r w:rsidRPr="00640F78">
              <w:rPr>
                <w:rFonts w:ascii="Times New Roman" w:hAnsi="Times New Roman" w:cs="Times New Roman"/>
              </w:rPr>
              <w:t>кв.м</w:t>
            </w:r>
            <w:proofErr w:type="spellEnd"/>
            <w:r w:rsidRPr="00640F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640F78" w:rsidRPr="00640F78" w:rsidRDefault="00640F7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Вид права, на котором предоставляется объект</w:t>
            </w:r>
          </w:p>
        </w:tc>
        <w:tc>
          <w:tcPr>
            <w:tcW w:w="1276" w:type="dxa"/>
          </w:tcPr>
          <w:p w:rsidR="00640F78" w:rsidRPr="00640F78" w:rsidRDefault="00640F7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Цель использования объекта</w:t>
            </w:r>
          </w:p>
        </w:tc>
        <w:tc>
          <w:tcPr>
            <w:tcW w:w="1701" w:type="dxa"/>
          </w:tcPr>
          <w:p w:rsidR="00640F78" w:rsidRPr="00640F78" w:rsidRDefault="00640F7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Размер арендной платы</w:t>
            </w:r>
          </w:p>
        </w:tc>
        <w:tc>
          <w:tcPr>
            <w:tcW w:w="2409" w:type="dxa"/>
          </w:tcPr>
          <w:p w:rsidR="00640F78" w:rsidRPr="00640F78" w:rsidRDefault="00640F7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428" w:type="dxa"/>
          </w:tcPr>
          <w:p w:rsidR="00640F78" w:rsidRPr="00640F78" w:rsidRDefault="00640F7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1721" w:type="dxa"/>
          </w:tcPr>
          <w:p w:rsidR="00640F78" w:rsidRPr="00640F78" w:rsidRDefault="00640F7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Электронная почта</w:t>
            </w:r>
          </w:p>
        </w:tc>
      </w:tr>
      <w:tr w:rsidR="00F36D88" w:rsidTr="00F36D88">
        <w:tc>
          <w:tcPr>
            <w:tcW w:w="621" w:type="dxa"/>
            <w:tcBorders>
              <w:bottom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3" w:type="dxa"/>
            <w:tcBorders>
              <w:bottom w:val="single" w:sz="4" w:space="0" w:color="auto"/>
            </w:tcBorders>
          </w:tcPr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здание.</w:t>
            </w:r>
          </w:p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обл., </w:t>
            </w:r>
          </w:p>
          <w:p w:rsidR="001827BD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Усть-Кутский район,  </w:t>
            </w:r>
          </w:p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Верхнемарково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Интернациональная, д.1а</w:t>
            </w:r>
          </w:p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6D88" w:rsidRDefault="001827BD" w:rsidP="00682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F36D88">
              <w:rPr>
                <w:rFonts w:ascii="Times New Roman" w:hAnsi="Times New Roman" w:cs="Times New Roman"/>
              </w:rPr>
              <w:t>араж</w:t>
            </w:r>
          </w:p>
          <w:p w:rsidR="00F36D88" w:rsidRPr="00640F78" w:rsidRDefault="00F36D88" w:rsidP="006821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6D88" w:rsidRPr="00640F78" w:rsidRDefault="00F36D88" w:rsidP="00F36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Определяется в соответствии с отчетом об оценке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Начальник отдела земельно-имущественных отношений КУМИ УКМО Рудых Людмила Михайловна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8(39565)5-60-99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36D88" w:rsidRPr="00640F78" w:rsidRDefault="00415DEA" w:rsidP="00382792">
            <w:pPr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="00F36D88" w:rsidRPr="00590947">
                <w:rPr>
                  <w:rStyle w:val="a5"/>
                  <w:rFonts w:ascii="Times New Roman" w:hAnsi="Times New Roman" w:cs="Times New Roman"/>
                  <w:lang w:val="en-US"/>
                </w:rPr>
                <w:t>kumiuk@mail.ru</w:t>
              </w:r>
            </w:hyperlink>
          </w:p>
        </w:tc>
      </w:tr>
      <w:tr w:rsidR="00F36D88" w:rsidTr="00F36D88">
        <w:tc>
          <w:tcPr>
            <w:tcW w:w="621" w:type="dxa"/>
            <w:tcBorders>
              <w:bottom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73" w:type="dxa"/>
            <w:tcBorders>
              <w:bottom w:val="single" w:sz="4" w:space="0" w:color="auto"/>
            </w:tcBorders>
          </w:tcPr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здание.</w:t>
            </w:r>
          </w:p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обл., </w:t>
            </w:r>
          </w:p>
          <w:p w:rsidR="001827BD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Усть-Кутский район,  </w:t>
            </w:r>
          </w:p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Верхнемарково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Интернациональная, д.1в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6D88" w:rsidRPr="00640F78" w:rsidRDefault="001827BD" w:rsidP="00682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F36D88">
              <w:rPr>
                <w:rFonts w:ascii="Times New Roman" w:hAnsi="Times New Roman" w:cs="Times New Roman"/>
              </w:rPr>
              <w:t>клад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6D88" w:rsidRDefault="00F36D88" w:rsidP="00640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Определяется в соответствии с отчетом об оценке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Начальник отдела земельно-имущественных отношений КУМИ УКМО Рудых Людмила Михайловна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8(39565)5-60-99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F36D88" w:rsidRPr="00F36D88" w:rsidRDefault="00415DEA" w:rsidP="00382792">
            <w:pPr>
              <w:rPr>
                <w:rFonts w:ascii="Times New Roman" w:hAnsi="Times New Roman" w:cs="Times New Roman"/>
              </w:rPr>
            </w:pPr>
            <w:hyperlink r:id="rId6" w:history="1">
              <w:r w:rsidR="00F36D88" w:rsidRPr="00590947">
                <w:rPr>
                  <w:rStyle w:val="a5"/>
                  <w:rFonts w:ascii="Times New Roman" w:hAnsi="Times New Roman" w:cs="Times New Roman"/>
                  <w:lang w:val="en-US"/>
                </w:rPr>
                <w:t>kumiuk@mail.ru</w:t>
              </w:r>
            </w:hyperlink>
          </w:p>
        </w:tc>
      </w:tr>
      <w:tr w:rsidR="00F36D88" w:rsidTr="00F36D88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здание.</w:t>
            </w:r>
          </w:p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обл., </w:t>
            </w:r>
          </w:p>
          <w:p w:rsidR="001827BD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Усть-Кут, </w:t>
            </w:r>
          </w:p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Энергетический, д.1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D88" w:rsidRPr="00640F78" w:rsidRDefault="001827BD" w:rsidP="006821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36D88">
              <w:rPr>
                <w:rFonts w:ascii="Times New Roman" w:hAnsi="Times New Roman" w:cs="Times New Roman"/>
              </w:rPr>
              <w:t>фис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D88" w:rsidRDefault="00F36D88" w:rsidP="00640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Определяется в соответствии с отчетом об оценке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Начальник отдела земельно-имущественных отношений КУМИ УКМО Рудых Людмила Михайловна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8(39565)5-60-99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D88" w:rsidRPr="00640F78" w:rsidRDefault="00415DEA" w:rsidP="00382792">
            <w:pPr>
              <w:rPr>
                <w:rFonts w:ascii="Times New Roman" w:hAnsi="Times New Roman" w:cs="Times New Roman"/>
              </w:rPr>
            </w:pPr>
            <w:hyperlink r:id="rId7" w:history="1">
              <w:r w:rsidR="00F36D88" w:rsidRPr="00590947">
                <w:rPr>
                  <w:rStyle w:val="a5"/>
                  <w:rFonts w:ascii="Times New Roman" w:hAnsi="Times New Roman" w:cs="Times New Roman"/>
                  <w:lang w:val="en-US"/>
                </w:rPr>
                <w:t>kumiuk@mail.ru</w:t>
              </w:r>
            </w:hyperlink>
          </w:p>
        </w:tc>
      </w:tr>
      <w:tr w:rsidR="00F36D88" w:rsidTr="006516A4"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участок.</w:t>
            </w:r>
          </w:p>
          <w:p w:rsidR="00F36D88" w:rsidRDefault="00F36D88" w:rsidP="00F36D8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обл., </w:t>
            </w:r>
          </w:p>
          <w:p w:rsidR="00F36D88" w:rsidRDefault="00F36D88" w:rsidP="00F36D88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Усть-Кут, пер. Энергетический, д.1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88" w:rsidRDefault="00F36D88" w:rsidP="00382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88" w:rsidRPr="00640F78" w:rsidRDefault="001827BD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36D88">
              <w:rPr>
                <w:rFonts w:ascii="Times New Roman" w:hAnsi="Times New Roman" w:cs="Times New Roman"/>
              </w:rPr>
              <w:t>спользование нежилого здания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88" w:rsidRDefault="00F36D88" w:rsidP="00640F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nil"/>
              <w:bottom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1" w:type="dxa"/>
            <w:tcBorders>
              <w:top w:val="nil"/>
              <w:bottom w:val="single" w:sz="4" w:space="0" w:color="auto"/>
            </w:tcBorders>
          </w:tcPr>
          <w:p w:rsidR="00F36D88" w:rsidRPr="00640F78" w:rsidRDefault="00F36D88" w:rsidP="00382792">
            <w:pPr>
              <w:rPr>
                <w:rFonts w:ascii="Times New Roman" w:hAnsi="Times New Roman" w:cs="Times New Roman"/>
              </w:rPr>
            </w:pPr>
          </w:p>
        </w:tc>
      </w:tr>
      <w:tr w:rsidR="002E437E" w:rsidTr="006516A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7E" w:rsidRPr="00640F78" w:rsidRDefault="006516A4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7E" w:rsidRDefault="006516A4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здание. </w:t>
            </w:r>
            <w:proofErr w:type="gramStart"/>
            <w:r>
              <w:rPr>
                <w:rFonts w:ascii="Times New Roman" w:hAnsi="Times New Roman" w:cs="Times New Roman"/>
              </w:rPr>
              <w:t>Иркутская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обл., Усть-Кутский район, п. Казарки, ул. Дорожная, д. 1</w:t>
            </w:r>
          </w:p>
          <w:p w:rsidR="006516A4" w:rsidRDefault="006516A4" w:rsidP="00382792">
            <w:pPr>
              <w:rPr>
                <w:rFonts w:ascii="Times New Roman" w:hAnsi="Times New Roman" w:cs="Times New Roman"/>
              </w:rPr>
            </w:pPr>
          </w:p>
          <w:p w:rsidR="006516A4" w:rsidRDefault="006516A4" w:rsidP="00382792">
            <w:pPr>
              <w:rPr>
                <w:rFonts w:ascii="Times New Roman" w:hAnsi="Times New Roman" w:cs="Times New Roman"/>
              </w:rPr>
            </w:pPr>
          </w:p>
          <w:p w:rsidR="006516A4" w:rsidRDefault="006516A4" w:rsidP="00382792">
            <w:pPr>
              <w:rPr>
                <w:rFonts w:ascii="Times New Roman" w:hAnsi="Times New Roman" w:cs="Times New Roman"/>
              </w:rPr>
            </w:pPr>
          </w:p>
          <w:p w:rsidR="006516A4" w:rsidRDefault="006516A4" w:rsidP="00382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7E" w:rsidRDefault="006516A4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7E" w:rsidRDefault="006516A4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7E" w:rsidRDefault="006516A4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Гараж, склад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7E" w:rsidRDefault="006516A4" w:rsidP="00640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Определяется в соответствии с отчетом об оценке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37E" w:rsidRPr="00640F78" w:rsidRDefault="006516A4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 xml:space="preserve">Начальник отдела земельно-имущественных отношений КУМИ </w:t>
            </w:r>
            <w:r w:rsidRPr="00640F78">
              <w:rPr>
                <w:rFonts w:ascii="Times New Roman" w:hAnsi="Times New Roman" w:cs="Times New Roman"/>
              </w:rPr>
              <w:lastRenderedPageBreak/>
              <w:t>УКМО Рудых Людмила Михайловна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2E437E" w:rsidRPr="00640F78" w:rsidRDefault="006516A4" w:rsidP="0038279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lastRenderedPageBreak/>
              <w:t>8(39565)5-60-99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2E437E" w:rsidRPr="00640F78" w:rsidRDefault="00415DEA" w:rsidP="00382792">
            <w:pPr>
              <w:rPr>
                <w:rFonts w:ascii="Times New Roman" w:hAnsi="Times New Roman" w:cs="Times New Roman"/>
              </w:rPr>
            </w:pPr>
            <w:hyperlink r:id="rId8" w:history="1">
              <w:r w:rsidR="006516A4" w:rsidRPr="00590947">
                <w:rPr>
                  <w:rStyle w:val="a5"/>
                  <w:rFonts w:ascii="Times New Roman" w:hAnsi="Times New Roman" w:cs="Times New Roman"/>
                  <w:lang w:val="en-US"/>
                </w:rPr>
                <w:t>kumiuk@mail.ru</w:t>
              </w:r>
            </w:hyperlink>
          </w:p>
        </w:tc>
      </w:tr>
      <w:tr w:rsidR="00415DEA" w:rsidTr="006516A4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EA" w:rsidRDefault="00415DEA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EA" w:rsidRDefault="00415DEA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здание. Иркутская обл., </w:t>
            </w:r>
            <w:r>
              <w:rPr>
                <w:rFonts w:ascii="Times New Roman" w:hAnsi="Times New Roman" w:cs="Times New Roman"/>
              </w:rPr>
              <w:t>Усть-Кутский район,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учей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ул.Строителей</w:t>
            </w:r>
            <w:proofErr w:type="spellEnd"/>
            <w:r>
              <w:rPr>
                <w:rFonts w:ascii="Times New Roman" w:hAnsi="Times New Roman" w:cs="Times New Roman"/>
              </w:rPr>
              <w:t>, д.38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EA" w:rsidRDefault="00415DEA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EA" w:rsidRDefault="00415DEA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EA" w:rsidRDefault="00415DEA" w:rsidP="003827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EA" w:rsidRDefault="00415DEA" w:rsidP="00640F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Определяется в соответствии с отчетом об оценке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DEA" w:rsidRPr="00640F78" w:rsidRDefault="00415DEA" w:rsidP="0058285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Начальник отдела земельно-имущественных отношений КУМИ УКМО Рудых Людмила Михайловна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:rsidR="00415DEA" w:rsidRPr="00640F78" w:rsidRDefault="00415DEA" w:rsidP="00582852">
            <w:pPr>
              <w:rPr>
                <w:rFonts w:ascii="Times New Roman" w:hAnsi="Times New Roman" w:cs="Times New Roman"/>
              </w:rPr>
            </w:pPr>
            <w:r w:rsidRPr="00640F78">
              <w:rPr>
                <w:rFonts w:ascii="Times New Roman" w:hAnsi="Times New Roman" w:cs="Times New Roman"/>
              </w:rPr>
              <w:t>8(39565)5-60-99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415DEA" w:rsidRPr="00640F78" w:rsidRDefault="00415DEA" w:rsidP="00582852">
            <w:pPr>
              <w:rPr>
                <w:rFonts w:ascii="Times New Roman" w:hAnsi="Times New Roman" w:cs="Times New Roman"/>
              </w:rPr>
            </w:pPr>
            <w:hyperlink r:id="rId9" w:history="1">
              <w:r w:rsidRPr="00590947">
                <w:rPr>
                  <w:rStyle w:val="a5"/>
                  <w:rFonts w:ascii="Times New Roman" w:hAnsi="Times New Roman" w:cs="Times New Roman"/>
                  <w:lang w:val="en-US"/>
                </w:rPr>
                <w:t>kumiuk@mail.ru</w:t>
              </w:r>
            </w:hyperlink>
          </w:p>
        </w:tc>
      </w:tr>
    </w:tbl>
    <w:p w:rsidR="00640F78" w:rsidRDefault="00640F78" w:rsidP="00640F78"/>
    <w:p w:rsidR="00640F78" w:rsidRPr="00640F78" w:rsidRDefault="00640F78" w:rsidP="00640F78">
      <w:pPr>
        <w:jc w:val="center"/>
        <w:rPr>
          <w:rFonts w:ascii="Times New Roman" w:hAnsi="Times New Roman" w:cs="Times New Roman"/>
        </w:rPr>
      </w:pPr>
    </w:p>
    <w:sectPr w:rsidR="00640F78" w:rsidRPr="00640F78" w:rsidSect="00640F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47"/>
    <w:rsid w:val="001827BD"/>
    <w:rsid w:val="002E437E"/>
    <w:rsid w:val="00415DEA"/>
    <w:rsid w:val="00420C47"/>
    <w:rsid w:val="005041DB"/>
    <w:rsid w:val="00640F78"/>
    <w:rsid w:val="006516A4"/>
    <w:rsid w:val="00E044BA"/>
    <w:rsid w:val="00E91089"/>
    <w:rsid w:val="00F3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40F7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40F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40F7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40F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u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miuk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miuk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umiuk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umiu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8</cp:revision>
  <cp:lastPrinted>2021-06-09T01:54:00Z</cp:lastPrinted>
  <dcterms:created xsi:type="dcterms:W3CDTF">2021-06-04T04:39:00Z</dcterms:created>
  <dcterms:modified xsi:type="dcterms:W3CDTF">2023-06-20T02:55:00Z</dcterms:modified>
</cp:coreProperties>
</file>