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9F" w:rsidRPr="0030406B" w:rsidRDefault="0060269F" w:rsidP="006026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0269F" w:rsidRPr="0030406B" w:rsidRDefault="0060269F" w:rsidP="006026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организации</w:t>
      </w:r>
    </w:p>
    <w:p w:rsidR="0060269F" w:rsidRPr="0030406B" w:rsidRDefault="0060269F" w:rsidP="006026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интерактивной</w:t>
      </w:r>
    </w:p>
    <w:p w:rsidR="0060269F" w:rsidRPr="0030406B" w:rsidRDefault="0060269F" w:rsidP="006026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06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«Картой опасных мест»</w:t>
      </w:r>
    </w:p>
    <w:p w:rsidR="0060269F" w:rsidRPr="00BF396A" w:rsidRDefault="0060269F" w:rsidP="006026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69F" w:rsidRPr="0060269F" w:rsidRDefault="0060269F" w:rsidP="006026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0269F">
        <w:rPr>
          <w:rFonts w:ascii="Times New Roman" w:hAnsi="Times New Roman" w:cs="Times New Roman"/>
          <w:b/>
          <w:sz w:val="24"/>
          <w:szCs w:val="24"/>
          <w:u w:val="single"/>
        </w:rPr>
        <w:t>Усть-</w:t>
      </w:r>
      <w:proofErr w:type="gramStart"/>
      <w:r w:rsidRPr="0060269F">
        <w:rPr>
          <w:rFonts w:ascii="Times New Roman" w:hAnsi="Times New Roman" w:cs="Times New Roman"/>
          <w:b/>
          <w:sz w:val="24"/>
          <w:szCs w:val="24"/>
          <w:u w:val="single"/>
        </w:rPr>
        <w:t>Кутское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26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муниципальное</w:t>
      </w:r>
      <w:proofErr w:type="gramEnd"/>
      <w:r w:rsidRPr="006026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образование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40"/>
        <w:gridCol w:w="4146"/>
        <w:gridCol w:w="3561"/>
        <w:gridCol w:w="2835"/>
        <w:gridCol w:w="3118"/>
      </w:tblGrid>
      <w:tr w:rsidR="0060269F" w:rsidRPr="00BF396A" w:rsidTr="009E295A">
        <w:trPr>
          <w:trHeight w:val="1042"/>
        </w:trPr>
        <w:tc>
          <w:tcPr>
            <w:tcW w:w="540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«опасных»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расположенных в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 территории</w:t>
            </w:r>
          </w:p>
          <w:p w:rsidR="0060269F" w:rsidRPr="00BF396A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561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«опасного» объекта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основных опасностей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объекте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устранении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 нарушений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(недостатков)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Пожароопасные и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взрывоопасные объекты: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социальной сферы с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пребыванием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несовершеннолетних, в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которых установлено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предписания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органа, осуществляющего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пожарный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C7071C" w:rsidRDefault="0060269F" w:rsidP="009A1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охранно-пожарной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сигнализации в местах массового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свободного доступа к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эвакуационным выходам на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 массового пребывания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 с детьми,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Аттракционы, батуты с</w:t>
            </w:r>
          </w:p>
          <w:p w:rsidR="0060269F" w:rsidRPr="00BF396A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нарушением требований</w:t>
            </w:r>
            <w:r w:rsidRPr="00BF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состояния и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на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игровых площадках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9F" w:rsidRPr="00BF396A" w:rsidTr="009E295A">
        <w:tc>
          <w:tcPr>
            <w:tcW w:w="540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6" w:type="dxa"/>
          </w:tcPr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объектах спорта (спортивных</w:t>
            </w:r>
          </w:p>
          <w:p w:rsidR="0060269F" w:rsidRPr="0030406B" w:rsidRDefault="0060269F" w:rsidP="009A1D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площадках)</w:t>
            </w:r>
          </w:p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69F" w:rsidRPr="00BF396A" w:rsidRDefault="0060269F" w:rsidP="009A1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555" w:rsidRPr="00BF396A" w:rsidTr="009E295A">
        <w:tc>
          <w:tcPr>
            <w:tcW w:w="540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6" w:type="dxa"/>
          </w:tcPr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социальной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раструктуры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(образовательные, медицинские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организации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 спорта, объекты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массового отдыха), не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обеспеченные необходимыми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техническими средствами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дорожного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движения, средствами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видео фиксации</w:t>
            </w: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их обслуживание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обустроенных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пешеходных переходов,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искусственных препятствий на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участках улиц и дорог,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прилегающих к социальным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 для детей (автономное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электроосвещение, консольные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знаки, желто-белая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«зебра», шумовые</w:t>
            </w:r>
          </w:p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полосы)</w:t>
            </w:r>
          </w:p>
        </w:tc>
        <w:tc>
          <w:tcPr>
            <w:tcW w:w="3561" w:type="dxa"/>
          </w:tcPr>
          <w:p w:rsidR="00722555" w:rsidRPr="00722555" w:rsidRDefault="00722555" w:rsidP="0072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Ручей: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Школьная,11;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7;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№ 20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3;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«КДЦ «Сибиряк»</w:t>
            </w:r>
          </w:p>
          <w:p w:rsidR="00722555" w:rsidRPr="00693083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3</w:t>
            </w:r>
          </w:p>
        </w:tc>
        <w:tc>
          <w:tcPr>
            <w:tcW w:w="2835" w:type="dxa"/>
          </w:tcPr>
          <w:p w:rsidR="00722555" w:rsidRPr="00693083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 средства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шумовые  полосы.</w:t>
            </w:r>
          </w:p>
        </w:tc>
        <w:tc>
          <w:tcPr>
            <w:tcW w:w="3118" w:type="dxa"/>
          </w:tcPr>
          <w:p w:rsidR="00722555" w:rsidRPr="00693083" w:rsidRDefault="00722555" w:rsidP="003C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МОУ СОШ</w:t>
            </w:r>
            <w:r w:rsidR="003C4AC9">
              <w:rPr>
                <w:rFonts w:ascii="Times New Roman" w:hAnsi="Times New Roman" w:cs="Times New Roman"/>
                <w:sz w:val="24"/>
                <w:szCs w:val="24"/>
              </w:rPr>
              <w:t xml:space="preserve">, МДОУ №20,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«КДЦ «Сибиряк»   имеются средства  </w:t>
            </w:r>
            <w:r w:rsidR="003C4AC9">
              <w:rPr>
                <w:rFonts w:ascii="Times New Roman" w:hAnsi="Times New Roman" w:cs="Times New Roman"/>
                <w:sz w:val="24"/>
                <w:szCs w:val="24"/>
              </w:rPr>
              <w:t>видеонаблюдения.</w:t>
            </w:r>
          </w:p>
        </w:tc>
      </w:tr>
      <w:tr w:rsidR="00722555" w:rsidRPr="00BF396A" w:rsidTr="009E295A">
        <w:tc>
          <w:tcPr>
            <w:tcW w:w="540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нарушение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ограждения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(для детских организаций</w:t>
            </w:r>
          </w:p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стационарного типа)</w:t>
            </w:r>
          </w:p>
        </w:tc>
        <w:tc>
          <w:tcPr>
            <w:tcW w:w="3561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555" w:rsidRPr="00BF396A" w:rsidTr="009E295A">
        <w:tc>
          <w:tcPr>
            <w:tcW w:w="540" w:type="dxa"/>
            <w:vMerge w:val="restart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46" w:type="dxa"/>
            <w:vMerge w:val="restart"/>
          </w:tcPr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Бесхозные (заброшенные) здания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сооружения, объекты</w:t>
            </w:r>
          </w:p>
          <w:p w:rsidR="00722555" w:rsidRPr="005250E6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незавершенного строительства</w:t>
            </w:r>
          </w:p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Звёздный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Недостроенное пятиэтажное кирпичное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Звёздный,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ул. Горбунова 13а, </w:t>
            </w:r>
          </w:p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На балансе Комитета по управлению муниципальным имуществом УКМО </w:t>
            </w:r>
          </w:p>
        </w:tc>
        <w:tc>
          <w:tcPr>
            <w:tcW w:w="2835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Ограждение,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решетки на окнах присутствую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частично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двери отсутствуют, частичное отсутствие стен.</w:t>
            </w:r>
          </w:p>
        </w:tc>
        <w:tc>
          <w:tcPr>
            <w:tcW w:w="3118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контроле Администрации УКМО.</w:t>
            </w:r>
          </w:p>
        </w:tc>
      </w:tr>
      <w:tr w:rsidR="00722555" w:rsidRPr="00BF396A" w:rsidTr="009E295A">
        <w:tc>
          <w:tcPr>
            <w:tcW w:w="540" w:type="dxa"/>
            <w:vMerge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Недостроенное пятиэтажное кирпичное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Звёздный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ул. Горбунова 13 б</w:t>
            </w:r>
          </w:p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На балансе Комитета по управлению муниципальным имуществом УКМО</w:t>
            </w:r>
          </w:p>
        </w:tc>
        <w:tc>
          <w:tcPr>
            <w:tcW w:w="2835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Ограждение,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решетки на окнах присутствую частично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двери отсутствуют, частичное отсутствие стен.</w:t>
            </w:r>
          </w:p>
        </w:tc>
        <w:tc>
          <w:tcPr>
            <w:tcW w:w="3118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контроле Администрации УКМО.</w:t>
            </w:r>
          </w:p>
        </w:tc>
      </w:tr>
      <w:tr w:rsidR="00722555" w:rsidRPr="00BF396A" w:rsidTr="009E295A">
        <w:tc>
          <w:tcPr>
            <w:tcW w:w="540" w:type="dxa"/>
            <w:vMerge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Недостроенное пятиэтажное панельное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Звёздный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 ул. Горбунова 19</w:t>
            </w:r>
          </w:p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На балансе Комитета по управлению муниципальным имуществом УКМО</w:t>
            </w:r>
          </w:p>
        </w:tc>
        <w:tc>
          <w:tcPr>
            <w:tcW w:w="2835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Ограждение,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решетки на окнах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двери отсутствуют, частичное отсутствие стен.</w:t>
            </w:r>
          </w:p>
        </w:tc>
        <w:tc>
          <w:tcPr>
            <w:tcW w:w="3118" w:type="dxa"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контроле Администрации УКМО.</w:t>
            </w:r>
          </w:p>
        </w:tc>
      </w:tr>
      <w:tr w:rsidR="00722555" w:rsidRPr="00BF396A" w:rsidTr="009E295A">
        <w:tc>
          <w:tcPr>
            <w:tcW w:w="540" w:type="dxa"/>
            <w:vMerge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Казарки</w:t>
            </w:r>
            <w:r w:rsidRPr="009D4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6B">
              <w:rPr>
                <w:rFonts w:ascii="Times New Roman" w:hAnsi="Times New Roman" w:cs="Times New Roman"/>
                <w:sz w:val="24"/>
                <w:szCs w:val="24"/>
              </w:rPr>
              <w:t xml:space="preserve">ул. Мира 3, </w:t>
            </w:r>
          </w:p>
          <w:p w:rsidR="00722555" w:rsidRPr="009D476B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6B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 Нежилое здание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555" w:rsidRPr="009D476B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6B">
              <w:rPr>
                <w:rFonts w:ascii="Times New Roman" w:hAnsi="Times New Roman" w:cs="Times New Roman"/>
                <w:sz w:val="24"/>
                <w:szCs w:val="24"/>
              </w:rPr>
              <w:t>Полуразрушенные здания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555" w:rsidRPr="009D476B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6B">
              <w:rPr>
                <w:rFonts w:ascii="Times New Roman" w:hAnsi="Times New Roman" w:cs="Times New Roman"/>
                <w:sz w:val="24"/>
                <w:szCs w:val="24"/>
              </w:rPr>
              <w:t>Нет технических возможностей, требуется капитальный ремонт</w:t>
            </w:r>
          </w:p>
        </w:tc>
      </w:tr>
      <w:tr w:rsidR="00722555" w:rsidRPr="00BF396A" w:rsidTr="009E295A">
        <w:trPr>
          <w:trHeight w:val="5096"/>
        </w:trPr>
        <w:tc>
          <w:tcPr>
            <w:tcW w:w="540" w:type="dxa"/>
            <w:vMerge/>
          </w:tcPr>
          <w:p w:rsidR="00722555" w:rsidRPr="00BF396A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722555" w:rsidRPr="00BF396A" w:rsidRDefault="00722555" w:rsidP="00722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722555" w:rsidRPr="00722555" w:rsidRDefault="00722555" w:rsidP="0072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п.Ручей</w:t>
            </w:r>
            <w:proofErr w:type="spellEnd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</w:p>
          <w:p w:rsidR="00722555" w:rsidRPr="00614C92" w:rsidRDefault="00722555" w:rsidP="0072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614C92">
              <w:rPr>
                <w:rFonts w:ascii="Times New Roman" w:hAnsi="Times New Roman" w:cs="Times New Roman"/>
                <w:b/>
                <w:sz w:val="24"/>
                <w:szCs w:val="24"/>
              </w:rPr>
              <w:t>брошенные объекты: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Трактовая,10;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котельная н/клада ул. Строителей, 38;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контора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склада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29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контора  лесхоза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Набережная, 45;</w:t>
            </w:r>
          </w:p>
          <w:p w:rsidR="00722555" w:rsidRPr="00722555" w:rsidRDefault="00722555" w:rsidP="0072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п.Ручей</w:t>
            </w:r>
            <w:proofErr w:type="spellEnd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  <w:p w:rsidR="00722555" w:rsidRPr="00614C92" w:rsidRDefault="00722555" w:rsidP="0072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C92">
              <w:rPr>
                <w:rFonts w:ascii="Times New Roman" w:hAnsi="Times New Roman" w:cs="Times New Roman"/>
                <w:b/>
                <w:sz w:val="24"/>
                <w:szCs w:val="24"/>
              </w:rPr>
              <w:t>недостроенные брошенные объекты: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котельная для благоустроенных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домов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 б/н;</w:t>
            </w:r>
          </w:p>
          <w:p w:rsidR="00722555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каркас  здания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детского  сада  ул. Нагорная  б/н;</w:t>
            </w:r>
          </w:p>
          <w:p w:rsidR="00722555" w:rsidRPr="00693083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22555" w:rsidRPr="00693083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  обрушение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стен,  ж/б балок,  потолков.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Глубокие  грязные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лужи,  образующиеся  после  дождей. Деревянное  здание конторы лесхоза   пожароопасное.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555" w:rsidRPr="009D476B" w:rsidRDefault="00722555" w:rsidP="0072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контроле Администрации УКМО</w:t>
            </w:r>
          </w:p>
        </w:tc>
      </w:tr>
      <w:tr w:rsidR="00080924" w:rsidRPr="00BF396A" w:rsidTr="009E295A">
        <w:tc>
          <w:tcPr>
            <w:tcW w:w="540" w:type="dxa"/>
          </w:tcPr>
          <w:p w:rsidR="00080924" w:rsidRPr="00BF396A" w:rsidRDefault="00080924" w:rsidP="0008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 w:val="restart"/>
          </w:tcPr>
          <w:p w:rsidR="00080924" w:rsidRPr="00BF396A" w:rsidRDefault="00080924" w:rsidP="000809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Иркутская обл.,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0809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п.Янталь</w:t>
            </w:r>
            <w:proofErr w:type="spellEnd"/>
            <w:r w:rsidRPr="000809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080924">
              <w:rPr>
                <w:rFonts w:ascii="Times New Roman" w:hAnsi="Times New Roman" w:cs="Times New Roman"/>
                <w:sz w:val="24"/>
                <w:szCs w:val="24"/>
              </w:rPr>
              <w:t xml:space="preserve"> ул.Еловая,11 заброшенное здание конторы ООО «</w:t>
            </w:r>
            <w:proofErr w:type="spellStart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Янтальлес</w:t>
            </w:r>
            <w:proofErr w:type="spellEnd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дание бывшей </w:t>
            </w:r>
            <w:proofErr w:type="gram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конторы  ООО</w:t>
            </w:r>
            <w:proofErr w:type="gramEnd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Янтальлес</w:t>
            </w:r>
            <w:proofErr w:type="spellEnd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которому и принадлежит на праве собственности данный объект.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Янтальского</w:t>
            </w:r>
            <w:proofErr w:type="spellEnd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постоянно пишет письма на директора ООО «</w:t>
            </w:r>
            <w:proofErr w:type="spell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Янтальлес</w:t>
            </w:r>
            <w:proofErr w:type="spellEnd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о принятии мер </w:t>
            </w:r>
            <w:proofErr w:type="gram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 ограничению</w:t>
            </w:r>
            <w:proofErr w:type="gramEnd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доступа в здание.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Проводятся рейды, вопрос находится на контроле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0809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На классных часах в МОУ СОШ </w:t>
            </w:r>
            <w:proofErr w:type="spellStart"/>
            <w:r w:rsidRPr="000809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п.Янталь</w:t>
            </w:r>
            <w:proofErr w:type="spellEnd"/>
            <w:r w:rsidRPr="000809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проводятся беседы с детьми, объясняется им степень опасности нахождения на стройках, в ветхих и заброшенных зданиях.</w:t>
            </w:r>
          </w:p>
          <w:p w:rsidR="00A32153" w:rsidRPr="00A32153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1C1C1C"/>
                <w:kern w:val="36"/>
                <w:sz w:val="24"/>
                <w:szCs w:val="24"/>
                <w:lang w:eastAsia="ru-RU"/>
              </w:rPr>
            </w:pPr>
            <w:r w:rsidRPr="0008092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На информационных стендах распространяется информация</w:t>
            </w:r>
            <w:r w:rsidRPr="00080924">
              <w:rPr>
                <w:rFonts w:ascii="Times New Roman" w:hAnsi="Times New Roman" w:cs="Times New Roman"/>
                <w:color w:val="1C1C1C"/>
                <w:kern w:val="36"/>
                <w:sz w:val="24"/>
                <w:szCs w:val="24"/>
                <w:lang w:eastAsia="ru-RU"/>
              </w:rPr>
              <w:t xml:space="preserve"> об опасности нахождения на </w:t>
            </w:r>
            <w:r w:rsidR="00A32153">
              <w:rPr>
                <w:rFonts w:ascii="Times New Roman" w:hAnsi="Times New Roman" w:cs="Times New Roman"/>
                <w:color w:val="1C1C1C"/>
                <w:kern w:val="36"/>
                <w:sz w:val="24"/>
                <w:szCs w:val="24"/>
                <w:lang w:eastAsia="ru-RU"/>
              </w:rPr>
              <w:t xml:space="preserve">стройках и заброшенных объектах, </w:t>
            </w:r>
            <w:r w:rsidR="00A3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A32153"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ЯМО по мере необходимости </w:t>
            </w:r>
            <w:r w:rsidR="00A32153"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забивает окна  и двери деревянными досками для ограничения доступа в здание.</w:t>
            </w:r>
          </w:p>
        </w:tc>
      </w:tr>
      <w:tr w:rsidR="00080924" w:rsidRPr="00BF396A" w:rsidTr="009E295A">
        <w:tc>
          <w:tcPr>
            <w:tcW w:w="540" w:type="dxa"/>
          </w:tcPr>
          <w:p w:rsidR="00080924" w:rsidRPr="00BF396A" w:rsidRDefault="00080924" w:rsidP="0008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080924" w:rsidRPr="00BF396A" w:rsidRDefault="00080924" w:rsidP="000809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п.Янталь</w:t>
            </w:r>
            <w:proofErr w:type="spellEnd"/>
            <w:r w:rsidRPr="000809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Заброшенные здания: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Столовая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(без хозяина);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Гостиница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Магазин Фантазия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(собственность администрации ЯМО)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Полуразрушенные здания.</w:t>
            </w:r>
          </w:p>
          <w:p w:rsidR="00080924" w:rsidRPr="00080924" w:rsidRDefault="00080924" w:rsidP="00080924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80924" w:rsidRPr="00080924" w:rsidRDefault="00080924" w:rsidP="00080924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Ведется постоянный контроль, разрабатывается план демонтажа заброшенных зданий и сооружений.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нтальского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080924" w:rsidRPr="00080924" w:rsidRDefault="00080924" w:rsidP="00A32153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 забивает окна  и двери деревянными досками для ограничения доступа в здание.</w:t>
            </w:r>
          </w:p>
        </w:tc>
      </w:tr>
      <w:tr w:rsidR="00A32153" w:rsidRPr="00BF396A" w:rsidTr="009E295A">
        <w:tc>
          <w:tcPr>
            <w:tcW w:w="540" w:type="dxa"/>
          </w:tcPr>
          <w:p w:rsidR="00A32153" w:rsidRPr="00BF396A" w:rsidRDefault="00A32153" w:rsidP="00A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A32153" w:rsidRPr="00BF396A" w:rsidRDefault="00A32153" w:rsidP="00A321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A32153" w:rsidRPr="00A32153" w:rsidRDefault="00A32153" w:rsidP="00A32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21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п. </w:t>
            </w:r>
            <w:proofErr w:type="spellStart"/>
            <w:r w:rsidRPr="00A321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Ния</w:t>
            </w:r>
            <w:proofErr w:type="spellEnd"/>
            <w:r w:rsidRPr="00A321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A32153" w:rsidRPr="00A32153" w:rsidRDefault="00A32153" w:rsidP="00A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53">
              <w:rPr>
                <w:rFonts w:ascii="Times New Roman" w:hAnsi="Times New Roman" w:cs="Times New Roman"/>
                <w:sz w:val="24"/>
                <w:szCs w:val="24"/>
              </w:rPr>
              <w:t>ул. Руставели</w:t>
            </w:r>
          </w:p>
        </w:tc>
        <w:tc>
          <w:tcPr>
            <w:tcW w:w="2835" w:type="dxa"/>
          </w:tcPr>
          <w:p w:rsidR="00A32153" w:rsidRPr="00A32153" w:rsidRDefault="00A32153" w:rsidP="00A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53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строительства,</w:t>
            </w:r>
          </w:p>
          <w:p w:rsidR="00A32153" w:rsidRPr="00A32153" w:rsidRDefault="00A32153" w:rsidP="00A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53">
              <w:rPr>
                <w:rFonts w:ascii="Times New Roman" w:hAnsi="Times New Roman" w:cs="Times New Roman"/>
                <w:sz w:val="24"/>
                <w:szCs w:val="24"/>
              </w:rPr>
              <w:t xml:space="preserve">5-и этажный </w:t>
            </w:r>
          </w:p>
          <w:p w:rsidR="00A32153" w:rsidRPr="00A32153" w:rsidRDefault="00A32153" w:rsidP="00A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53">
              <w:rPr>
                <w:rFonts w:ascii="Times New Roman" w:hAnsi="Times New Roman" w:cs="Times New Roman"/>
                <w:sz w:val="24"/>
                <w:szCs w:val="24"/>
              </w:rPr>
              <w:t>панельный дом</w:t>
            </w:r>
          </w:p>
        </w:tc>
        <w:tc>
          <w:tcPr>
            <w:tcW w:w="3118" w:type="dxa"/>
          </w:tcPr>
          <w:p w:rsidR="00A32153" w:rsidRPr="00A32153" w:rsidRDefault="00A32153" w:rsidP="00A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</w:t>
            </w:r>
            <w:r w:rsidRPr="00A3215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в Администрацию </w:t>
            </w:r>
            <w:proofErr w:type="spellStart"/>
            <w:r w:rsidRPr="00A32153"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A321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 сносе, либо иных мерах по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опасных факторов для детей</w:t>
            </w:r>
          </w:p>
        </w:tc>
      </w:tr>
      <w:tr w:rsidR="006765F8" w:rsidRPr="00BF396A" w:rsidTr="009E295A">
        <w:tc>
          <w:tcPr>
            <w:tcW w:w="540" w:type="dxa"/>
            <w:vMerge w:val="restart"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 w:val="restart"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 w:val="restart"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 Усть-Кут</w:t>
            </w:r>
          </w:p>
          <w:p w:rsidR="006765F8" w:rsidRPr="009E295A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Pr="009E295A" w:rsidRDefault="006765F8" w:rsidP="009E29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E295A">
              <w:rPr>
                <w:rFonts w:ascii="Times New Roman" w:eastAsia="Calibri" w:hAnsi="Times New Roman" w:cs="Times New Roman"/>
              </w:rPr>
              <w:t>Речников 17А;</w:t>
            </w:r>
          </w:p>
          <w:p w:rsidR="006765F8" w:rsidRPr="00A32153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5A">
              <w:rPr>
                <w:rFonts w:ascii="Times New Roman" w:eastAsia="Calibri" w:hAnsi="Times New Roman" w:cs="Times New Roman"/>
              </w:rPr>
              <w:t>Чернышевского 23</w:t>
            </w:r>
          </w:p>
        </w:tc>
        <w:tc>
          <w:tcPr>
            <w:tcW w:w="3118" w:type="dxa"/>
            <w:vMerge w:val="restart"/>
          </w:tcPr>
          <w:p w:rsidR="006765F8" w:rsidRDefault="006765F8" w:rsidP="006765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признаны</w:t>
            </w:r>
            <w:r w:rsidRPr="00A94CF2">
              <w:rPr>
                <w:rFonts w:ascii="Times New Roman" w:hAnsi="Times New Roman" w:cs="Times New Roman"/>
              </w:rPr>
              <w:t xml:space="preserve"> аварийным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Pr="00A94CF2">
              <w:rPr>
                <w:rFonts w:ascii="Times New Roman" w:hAnsi="Times New Roman" w:cs="Times New Roman"/>
              </w:rPr>
              <w:t xml:space="preserve"> </w:t>
            </w:r>
          </w:p>
          <w:p w:rsidR="006765F8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Ведется постоянный контроль, разрабатывается план демонтажа заброшенных зданий и сооружений.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765F8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  <w:p w:rsidR="006765F8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  <w:p w:rsidR="006765F8" w:rsidRDefault="006765F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295A">
              <w:rPr>
                <w:rFonts w:ascii="Times New Roman" w:hAnsi="Times New Roman" w:cs="Times New Roman"/>
                <w:sz w:val="24"/>
                <w:szCs w:val="24"/>
              </w:rPr>
              <w:t>Произведён демонтаж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5F8" w:rsidRDefault="006765F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F8" w:rsidRDefault="006765F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F8" w:rsidRDefault="006765F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F8" w:rsidRDefault="006765F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F8" w:rsidRPr="009E295A" w:rsidRDefault="006765F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в федеральной собственности, охраняется УИВТ (филиал) ФБГОУ ВО СГУВТ</w:t>
            </w: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9</w:t>
            </w:r>
            <w:r>
              <w:rPr>
                <w:rFonts w:ascii="Times New Roman" w:hAnsi="Times New Roman" w:cs="Times New Roman"/>
              </w:rPr>
              <w:t>1;</w:t>
            </w: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Возле Пушкина 103А</w:t>
            </w: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 20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 99</w:t>
            </w: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Комсомольский 1А</w:t>
            </w:r>
          </w:p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площадка для дома)</w:t>
            </w: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11</w:t>
            </w:r>
          </w:p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130;</w:t>
            </w:r>
          </w:p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132;</w:t>
            </w:r>
          </w:p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Радищева 57</w:t>
            </w: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65F8" w:rsidRPr="00BF396A" w:rsidTr="009E295A">
        <w:tc>
          <w:tcPr>
            <w:tcW w:w="540" w:type="dxa"/>
            <w:vMerge/>
          </w:tcPr>
          <w:p w:rsidR="006765F8" w:rsidRPr="00BF396A" w:rsidRDefault="006765F8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6765F8" w:rsidRPr="00BF396A" w:rsidRDefault="006765F8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vMerge/>
          </w:tcPr>
          <w:p w:rsidR="006765F8" w:rsidRDefault="006765F8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-ая</w:t>
            </w:r>
            <w:r>
              <w:rPr>
                <w:rFonts w:ascii="Times New Roman" w:hAnsi="Times New Roman" w:cs="Times New Roman"/>
              </w:rPr>
              <w:t xml:space="preserve"> Набережная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21;</w:t>
            </w:r>
          </w:p>
          <w:p w:rsidR="006765F8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Володарского 65 (корпус 2)</w:t>
            </w:r>
          </w:p>
          <w:p w:rsidR="006765F8" w:rsidRPr="00A94CF2" w:rsidRDefault="006765F8" w:rsidP="009E295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765F8" w:rsidRPr="00A94CF2" w:rsidRDefault="006765F8" w:rsidP="009E295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доступ в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многоквартирных домах на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чердаки, кровли, в подвалы и т.д.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Иркутская обл.,</w:t>
            </w:r>
          </w:p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0809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п.Янталь</w:t>
            </w:r>
            <w:proofErr w:type="spellEnd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 xml:space="preserve">, ул.Звездная,7 Незавершенное </w:t>
            </w:r>
            <w:proofErr w:type="gramStart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>строительство  в</w:t>
            </w:r>
            <w:proofErr w:type="gramEnd"/>
            <w:r w:rsidRPr="00080924">
              <w:rPr>
                <w:rFonts w:ascii="Times New Roman" w:hAnsi="Times New Roman" w:cs="Times New Roman"/>
                <w:sz w:val="24"/>
                <w:szCs w:val="24"/>
              </w:rPr>
              <w:t xml:space="preserve"> 1992 году 80-ти квартирного 5-ти этажного дома</w:t>
            </w:r>
          </w:p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Полуразрушенное здание.</w:t>
            </w:r>
          </w:p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Систематически в данном здании собираются подростки, поднимаются на крышу. Данный факт создаёт угрозу жизни и здоровью детей, а также бесконтрольное проникновение на данный объект создает условия для совершения противоправных действий.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 технических возможностей, требуется снос объектов, проводятся рейды, вопрос находится на контроле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нтальского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9E295A" w:rsidRPr="00080924" w:rsidRDefault="009E295A" w:rsidP="009E295A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канализационные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6" w:type="dxa"/>
          </w:tcPr>
          <w:p w:rsidR="009E295A" w:rsidRPr="00BF396A" w:rsidRDefault="009E295A" w:rsidP="009E295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Провалы грунта, карьеры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Сухие либо поврежденные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вблизи социальных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дворовых территорий,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местах массового прохода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с детьми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  <w:vMerge w:val="restart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6" w:type="dxa"/>
            <w:vMerge w:val="restart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Несанкционированные и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места для купания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(прибрежные зоны)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9E295A" w:rsidRPr="00722555" w:rsidRDefault="009E295A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п. Звёздный 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Около дорожного моста через р. </w:t>
            </w:r>
            <w:proofErr w:type="spellStart"/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Таюра</w:t>
            </w:r>
            <w:proofErr w:type="spellEnd"/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Несанкционированные и опасные места для купания</w:t>
            </w: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A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Pr="00555BAE">
              <w:rPr>
                <w:rFonts w:ascii="Times New Roman" w:hAnsi="Times New Roman" w:cs="Times New Roman"/>
                <w:sz w:val="24"/>
                <w:szCs w:val="24"/>
              </w:rPr>
              <w:t>подворовые</w:t>
            </w:r>
            <w:proofErr w:type="spellEnd"/>
            <w:r w:rsidRPr="00555BA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«Вода-безопасная территория», 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Установлены запрещающие знаки «Купание запрещено»</w:t>
            </w:r>
          </w:p>
        </w:tc>
      </w:tr>
      <w:tr w:rsidR="009E295A" w:rsidRPr="00BF396A" w:rsidTr="009E295A">
        <w:tc>
          <w:tcPr>
            <w:tcW w:w="540" w:type="dxa"/>
            <w:vMerge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vMerge/>
          </w:tcPr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9E295A" w:rsidRPr="00722555" w:rsidRDefault="009E295A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Звёздный 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На р. </w:t>
            </w:r>
            <w:proofErr w:type="spellStart"/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ул. </w:t>
            </w:r>
            <w:proofErr w:type="spellStart"/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Нийская</w:t>
            </w:r>
            <w:proofErr w:type="spellEnd"/>
            <w:r w:rsidRPr="00BF396A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Несанкционированные и опасные места для купания</w:t>
            </w: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A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Pr="00555BAE">
              <w:rPr>
                <w:rFonts w:ascii="Times New Roman" w:hAnsi="Times New Roman" w:cs="Times New Roman"/>
                <w:sz w:val="24"/>
                <w:szCs w:val="24"/>
              </w:rPr>
              <w:t>подворовые</w:t>
            </w:r>
            <w:proofErr w:type="spellEnd"/>
            <w:r w:rsidRPr="00555BA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«Вода-безопасная территория», 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Установлены запрещающие знаки «Купание запрещено»</w:t>
            </w: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95A" w:rsidRPr="00555BAE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2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 w:rsidRPr="00722555">
              <w:rPr>
                <w:rFonts w:ascii="Times New Roman" w:hAnsi="Times New Roman" w:cs="Times New Roman"/>
                <w:b/>
                <w:sz w:val="24"/>
                <w:szCs w:val="24"/>
              </w:rPr>
              <w:t>Подымахино</w:t>
            </w:r>
            <w:proofErr w:type="spellEnd"/>
            <w:r w:rsidRPr="0072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55BAE">
              <w:rPr>
                <w:rFonts w:ascii="Times New Roman" w:hAnsi="Times New Roman" w:cs="Times New Roman"/>
                <w:sz w:val="24"/>
                <w:szCs w:val="24"/>
              </w:rPr>
              <w:t>Прибрежная зона р. 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95A" w:rsidRPr="00555BAE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Несанкционированные и опасные места для купания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95A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Pr="00555BAE">
              <w:rPr>
                <w:rFonts w:ascii="Times New Roman" w:hAnsi="Times New Roman" w:cs="Times New Roman"/>
                <w:sz w:val="24"/>
                <w:szCs w:val="24"/>
              </w:rPr>
              <w:t>подворовые</w:t>
            </w:r>
            <w:proofErr w:type="spellEnd"/>
            <w:r w:rsidRPr="00555BA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«Вода-безопасная территория», установлены аншлаги</w:t>
            </w:r>
          </w:p>
          <w:p w:rsidR="009E295A" w:rsidRPr="00555BAE" w:rsidRDefault="009E295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55BAE">
              <w:rPr>
                <w:rFonts w:ascii="Times New Roman" w:hAnsi="Times New Roman" w:cs="Times New Roman"/>
                <w:sz w:val="24"/>
                <w:szCs w:val="24"/>
              </w:rPr>
              <w:t>Купание запрещено»</w:t>
            </w: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в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организованных места зимнего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 детей и семей с детьми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(катки, горки, лыжные трассы и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спуски, другие)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расположение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стихийное образовавшихся мест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зимнего отдыха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крышах зданий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учреждений и вблизи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отдыха детей и семей с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наледи и снега,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способных причинить вред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здоровью несовершеннолетних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46" w:type="dxa"/>
          </w:tcPr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Непринятие мер по устранению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наледи и сосулек на крышах у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подъездов жилых домов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Наледь на входе в детское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торговли с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выявленными случаями торговли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 никотин</w:t>
            </w:r>
          </w:p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содержащую,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спиртосодержащую продукцию</w:t>
            </w:r>
          </w:p>
        </w:tc>
        <w:tc>
          <w:tcPr>
            <w:tcW w:w="3561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146" w:type="dxa"/>
          </w:tcPr>
          <w:p w:rsidR="009E295A" w:rsidRPr="005250E6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обитания стай бродячих</w:t>
            </w:r>
          </w:p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</w:t>
            </w:r>
          </w:p>
        </w:tc>
        <w:tc>
          <w:tcPr>
            <w:tcW w:w="3561" w:type="dxa"/>
          </w:tcPr>
          <w:p w:rsidR="009E295A" w:rsidRPr="00722555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Звёздный</w:t>
            </w:r>
            <w:r w:rsidRPr="007225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Вавилова, 5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Периодически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поступают жалобы от граждан</w:t>
            </w: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Подана заявка на отлов бродячих собак в администрацию УКМО</w:t>
            </w: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9E295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Звёздный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Горбунова, 5</w:t>
            </w:r>
          </w:p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Периодически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поступают жалобы от граждан</w:t>
            </w:r>
          </w:p>
        </w:tc>
        <w:tc>
          <w:tcPr>
            <w:tcW w:w="3118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t>Подана заявка на отлов бродячих собак в администрацию УКМО</w:t>
            </w:r>
          </w:p>
        </w:tc>
      </w:tr>
      <w:tr w:rsidR="009E295A" w:rsidRPr="00BF396A" w:rsidTr="009E295A">
        <w:tc>
          <w:tcPr>
            <w:tcW w:w="540" w:type="dxa"/>
          </w:tcPr>
          <w:p w:rsidR="009E295A" w:rsidRPr="00BF396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E295A" w:rsidRPr="00BF396A" w:rsidRDefault="009E295A" w:rsidP="009E2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9E295A" w:rsidRPr="00722555" w:rsidRDefault="009E295A" w:rsidP="009E2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п.Ручей</w:t>
            </w:r>
            <w:proofErr w:type="spellEnd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9E295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Лесная;</w:t>
            </w:r>
          </w:p>
          <w:p w:rsidR="009E295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Центральная;</w:t>
            </w:r>
          </w:p>
          <w:p w:rsidR="009E295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Звёздная;</w:t>
            </w:r>
          </w:p>
          <w:p w:rsidR="009E295A" w:rsidRPr="00693083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Нагорная</w:t>
            </w:r>
          </w:p>
        </w:tc>
        <w:tc>
          <w:tcPr>
            <w:tcW w:w="2835" w:type="dxa"/>
          </w:tcPr>
          <w:p w:rsidR="009E295A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Стаи  собак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 опасность 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  <w:p w:rsidR="009E295A" w:rsidRPr="00693083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 животных  имеются  хозяева).</w:t>
            </w:r>
          </w:p>
        </w:tc>
        <w:tc>
          <w:tcPr>
            <w:tcW w:w="3118" w:type="dxa"/>
          </w:tcPr>
          <w:p w:rsidR="009E295A" w:rsidRPr="00693083" w:rsidRDefault="009E295A" w:rsidP="009E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жалобам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владельцам собак,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применяются  штрафные  санкции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</w:p>
        </w:tc>
      </w:tr>
      <w:tr w:rsidR="006765F8" w:rsidRPr="00BF396A" w:rsidTr="009E295A">
        <w:tc>
          <w:tcPr>
            <w:tcW w:w="540" w:type="dxa"/>
          </w:tcPr>
          <w:p w:rsidR="006765F8" w:rsidRPr="00BF396A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6765F8" w:rsidRPr="00BF396A" w:rsidRDefault="006765F8" w:rsidP="006765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6765F8" w:rsidRPr="00722555" w:rsidRDefault="006765F8" w:rsidP="0067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 Усть-Кут</w:t>
            </w:r>
          </w:p>
        </w:tc>
        <w:tc>
          <w:tcPr>
            <w:tcW w:w="2835" w:type="dxa"/>
          </w:tcPr>
          <w:p w:rsidR="006765F8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Периодически</w:t>
            </w: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поступают жалобы от граждан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разных микрорайонов города</w:t>
            </w:r>
          </w:p>
        </w:tc>
        <w:tc>
          <w:tcPr>
            <w:tcW w:w="3118" w:type="dxa"/>
          </w:tcPr>
          <w:p w:rsidR="006765F8" w:rsidRPr="00032081" w:rsidRDefault="006765F8" w:rsidP="006765F8">
            <w:pPr>
              <w:pStyle w:val="a4"/>
              <w:ind w:firstLine="31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2081">
              <w:rPr>
                <w:rFonts w:ascii="Times New Roman" w:eastAsia="Times New Roman" w:hAnsi="Times New Roman" w:cs="Times New Roman"/>
                <w:bCs/>
                <w:lang w:eastAsia="ru-RU"/>
              </w:rPr>
              <w:t>Рейдовые мероприятия с целью выявления находящихся без надзора на улицах домашних собак проводят специалисты комитета по природным ресурсам и сельскому хозяйству районной администрации.</w:t>
            </w:r>
          </w:p>
          <w:p w:rsidR="006765F8" w:rsidRPr="00032081" w:rsidRDefault="006765F8" w:rsidP="006765F8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Отлов проводится согласно Приказу</w:t>
            </w:r>
            <w:r w:rsidRPr="00032081">
              <w:rPr>
                <w:rFonts w:ascii="Times New Roman" w:hAnsi="Times New Roman" w:cs="Times New Roman"/>
              </w:rPr>
              <w:t xml:space="preserve"> службы ветеринарии Иркутской области от 26.12.2019г. № 68.</w:t>
            </w:r>
            <w:r>
              <w:rPr>
                <w:rFonts w:ascii="Times New Roman" w:hAnsi="Times New Roman" w:cs="Times New Roman"/>
              </w:rPr>
              <w:t xml:space="preserve"> Заключено Соглашение с К-9 (г. Иркутск).</w:t>
            </w:r>
          </w:p>
          <w:p w:rsidR="006765F8" w:rsidRPr="00032081" w:rsidRDefault="006765F8" w:rsidP="006765F8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32081">
              <w:rPr>
                <w:rFonts w:ascii="Times New Roman" w:hAnsi="Times New Roman" w:cs="Times New Roman"/>
                <w:lang w:eastAsia="ru-RU"/>
              </w:rPr>
              <w:t>Сначала отлову подлежат агрессивные или больные особи, а также обитающие возле социально значимых организаций.</w:t>
            </w:r>
          </w:p>
          <w:p w:rsidR="006765F8" w:rsidRPr="00032081" w:rsidRDefault="006765F8" w:rsidP="006765F8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32081">
              <w:rPr>
                <w:rFonts w:ascii="Times New Roman" w:hAnsi="Times New Roman" w:cs="Times New Roman"/>
                <w:lang w:eastAsia="ru-RU"/>
              </w:rPr>
              <w:t xml:space="preserve">Обращения </w:t>
            </w:r>
            <w:r>
              <w:rPr>
                <w:rFonts w:ascii="Times New Roman" w:hAnsi="Times New Roman" w:cs="Times New Roman"/>
                <w:lang w:eastAsia="ru-RU"/>
              </w:rPr>
              <w:t>направляются</w:t>
            </w:r>
            <w:r w:rsidRPr="00032081">
              <w:rPr>
                <w:rFonts w:ascii="Times New Roman" w:hAnsi="Times New Roman" w:cs="Times New Roman"/>
                <w:lang w:eastAsia="ru-RU"/>
              </w:rPr>
              <w:t xml:space="preserve"> в адрес мэра </w:t>
            </w:r>
            <w:proofErr w:type="spellStart"/>
            <w:r w:rsidRPr="00032081">
              <w:rPr>
                <w:rFonts w:ascii="Times New Roman" w:hAnsi="Times New Roman" w:cs="Times New Roman"/>
                <w:lang w:eastAsia="ru-RU"/>
              </w:rPr>
              <w:t>Усть-Кутского</w:t>
            </w:r>
            <w:proofErr w:type="spellEnd"/>
            <w:r w:rsidRPr="00032081">
              <w:rPr>
                <w:rFonts w:ascii="Times New Roman" w:hAnsi="Times New Roman" w:cs="Times New Roman"/>
                <w:lang w:eastAsia="ru-RU"/>
              </w:rPr>
              <w:t xml:space="preserve"> муниципального образования (e-</w:t>
            </w:r>
            <w:proofErr w:type="spellStart"/>
            <w:r w:rsidRPr="00032081">
              <w:rPr>
                <w:rFonts w:ascii="Times New Roman" w:hAnsi="Times New Roman" w:cs="Times New Roman"/>
                <w:lang w:eastAsia="ru-RU"/>
              </w:rPr>
              <w:t>mail</w:t>
            </w:r>
            <w:proofErr w:type="spellEnd"/>
            <w:r w:rsidRPr="00032081">
              <w:rPr>
                <w:rFonts w:ascii="Times New Roman" w:hAnsi="Times New Roman" w:cs="Times New Roman"/>
                <w:lang w:eastAsia="ru-RU"/>
              </w:rPr>
              <w:t>: </w:t>
            </w:r>
            <w:r w:rsidRPr="00032081">
              <w:rPr>
                <w:rFonts w:ascii="Times New Roman" w:hAnsi="Times New Roman" w:cs="Times New Roman"/>
                <w:b/>
                <w:bCs/>
                <w:lang w:eastAsia="ru-RU"/>
              </w:rPr>
              <w:t>ukmo@mail.ru</w:t>
            </w:r>
            <w:r w:rsidRPr="00032081">
              <w:rPr>
                <w:rFonts w:ascii="Times New Roman" w:hAnsi="Times New Roman" w:cs="Times New Roman"/>
                <w:lang w:eastAsia="ru-RU"/>
              </w:rPr>
              <w:t xml:space="preserve">). Либо в </w:t>
            </w:r>
            <w:proofErr w:type="gramStart"/>
            <w:r w:rsidRPr="00032081">
              <w:rPr>
                <w:rFonts w:ascii="Times New Roman" w:hAnsi="Times New Roman" w:cs="Times New Roman"/>
                <w:lang w:eastAsia="ru-RU"/>
              </w:rPr>
              <w:t>ЕДДС  по</w:t>
            </w:r>
            <w:proofErr w:type="gramEnd"/>
            <w:r w:rsidRPr="00032081">
              <w:rPr>
                <w:rFonts w:ascii="Times New Roman" w:hAnsi="Times New Roman" w:cs="Times New Roman"/>
                <w:lang w:eastAsia="ru-RU"/>
              </w:rPr>
              <w:t xml:space="preserve"> тел. </w:t>
            </w:r>
            <w:r w:rsidRPr="00032081">
              <w:rPr>
                <w:rFonts w:ascii="Times New Roman" w:hAnsi="Times New Roman" w:cs="Times New Roman"/>
                <w:b/>
                <w:bCs/>
                <w:lang w:eastAsia="ru-RU"/>
              </w:rPr>
              <w:t>5-73-84</w:t>
            </w:r>
            <w:r w:rsidRPr="00032081">
              <w:rPr>
                <w:rFonts w:ascii="Times New Roman" w:hAnsi="Times New Roman" w:cs="Times New Roman"/>
                <w:lang w:eastAsia="ru-RU"/>
              </w:rPr>
              <w:t xml:space="preserve"> или комитет по природным ресурсам и сельскому </w:t>
            </w:r>
            <w:r w:rsidRPr="00032081">
              <w:rPr>
                <w:rFonts w:ascii="Times New Roman" w:hAnsi="Times New Roman" w:cs="Times New Roman"/>
                <w:lang w:eastAsia="ru-RU"/>
              </w:rPr>
              <w:lastRenderedPageBreak/>
              <w:t>хозяйству администрации района(тел. </w:t>
            </w:r>
            <w:r w:rsidRPr="00032081">
              <w:rPr>
                <w:rFonts w:ascii="Times New Roman" w:hAnsi="Times New Roman" w:cs="Times New Roman"/>
                <w:b/>
                <w:bCs/>
                <w:lang w:eastAsia="ru-RU"/>
              </w:rPr>
              <w:t>5-80-58</w:t>
            </w:r>
            <w:r w:rsidRPr="00032081">
              <w:rPr>
                <w:rFonts w:ascii="Times New Roman" w:hAnsi="Times New Roman" w:cs="Times New Roman"/>
                <w:lang w:eastAsia="ru-RU"/>
              </w:rPr>
              <w:t>).</w:t>
            </w:r>
          </w:p>
          <w:p w:rsidR="006765F8" w:rsidRPr="00032081" w:rsidRDefault="006765F8" w:rsidP="006765F8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765F8" w:rsidRPr="00BF396A" w:rsidTr="009E295A">
        <w:tc>
          <w:tcPr>
            <w:tcW w:w="540" w:type="dxa"/>
          </w:tcPr>
          <w:p w:rsidR="006765F8" w:rsidRPr="00BF396A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46" w:type="dxa"/>
          </w:tcPr>
          <w:p w:rsidR="006765F8" w:rsidRPr="00BF396A" w:rsidRDefault="006765F8" w:rsidP="0067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Иные объекты</w:t>
            </w:r>
          </w:p>
        </w:tc>
        <w:tc>
          <w:tcPr>
            <w:tcW w:w="3561" w:type="dxa"/>
          </w:tcPr>
          <w:p w:rsidR="006765F8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5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п.Ручей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5F8" w:rsidRPr="00693083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брошенны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(бесхозные)  деревянные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дома.</w:t>
            </w:r>
          </w:p>
        </w:tc>
        <w:tc>
          <w:tcPr>
            <w:tcW w:w="2835" w:type="dxa"/>
          </w:tcPr>
          <w:p w:rsidR="006765F8" w:rsidRPr="00693083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 угроза пожаров и разрушений деревянных  зданий.</w:t>
            </w:r>
          </w:p>
        </w:tc>
        <w:tc>
          <w:tcPr>
            <w:tcW w:w="3118" w:type="dxa"/>
          </w:tcPr>
          <w:p w:rsidR="006765F8" w:rsidRPr="00693083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 стороны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разрешена  разборка  деревянных  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дрова</w:t>
            </w:r>
          </w:p>
        </w:tc>
      </w:tr>
      <w:tr w:rsidR="006765F8" w:rsidRPr="00BF396A" w:rsidTr="009E295A">
        <w:tc>
          <w:tcPr>
            <w:tcW w:w="540" w:type="dxa"/>
          </w:tcPr>
          <w:p w:rsidR="006765F8" w:rsidRPr="00BF396A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6765F8" w:rsidRPr="00BF396A" w:rsidRDefault="006765F8" w:rsidP="006765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5F8" w:rsidRDefault="006765F8" w:rsidP="006765F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809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Янтальское</w:t>
            </w:r>
            <w:proofErr w:type="spellEnd"/>
            <w:r w:rsidRPr="000809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 МО</w:t>
            </w:r>
          </w:p>
          <w:p w:rsidR="006765F8" w:rsidRDefault="006765F8" w:rsidP="006765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5F8" w:rsidRPr="00080924" w:rsidRDefault="006765F8" w:rsidP="006765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Железнодорожное полотно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5F8" w:rsidRPr="00080924" w:rsidRDefault="006765F8" w:rsidP="006765F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 угроза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переходе через железную дорогу (вдоль всего посёлка), за исключением установленных мест переходов через ж/д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5F8" w:rsidRPr="00080924" w:rsidRDefault="006765F8" w:rsidP="006765F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92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межведомственных профилактических рейдов, разъяснительных бесед, выдача памяток</w:t>
            </w:r>
          </w:p>
        </w:tc>
      </w:tr>
      <w:tr w:rsidR="006765F8" w:rsidRPr="00BF396A" w:rsidTr="009E295A">
        <w:tc>
          <w:tcPr>
            <w:tcW w:w="540" w:type="dxa"/>
          </w:tcPr>
          <w:p w:rsidR="006765F8" w:rsidRPr="00BF396A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6765F8" w:rsidRPr="00BF396A" w:rsidRDefault="006765F8" w:rsidP="006765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F8" w:rsidRDefault="006765F8" w:rsidP="006765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п.Заярново</w:t>
            </w:r>
            <w:proofErr w:type="spellEnd"/>
            <w:r w:rsidRPr="00812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812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Верхнемарковское</w:t>
            </w:r>
            <w:proofErr w:type="spellEnd"/>
            <w:r w:rsidRPr="00812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65F8" w:rsidRDefault="006765F8" w:rsidP="006765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F8" w:rsidRPr="00812AB7" w:rsidRDefault="006765F8" w:rsidP="0067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п.Заярново</w:t>
            </w:r>
            <w:proofErr w:type="spellEnd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ул.Сибирская</w:t>
            </w:r>
            <w:proofErr w:type="spellEnd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, Таежная, Лесная, Центральная, Новая</w:t>
            </w:r>
          </w:p>
          <w:p w:rsidR="006765F8" w:rsidRPr="00812AB7" w:rsidRDefault="006765F8" w:rsidP="006765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п.Верхнемарково:ул.Строителей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F8" w:rsidRPr="00812AB7" w:rsidRDefault="006765F8" w:rsidP="006765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ВЛ-6Кв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(ветхие сети),</w:t>
            </w:r>
            <w:r w:rsidRPr="0081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линия </w:t>
            </w:r>
            <w:proofErr w:type="gramStart"/>
            <w:r w:rsidRPr="00812AB7">
              <w:rPr>
                <w:rFonts w:ascii="Times New Roman" w:hAnsi="Times New Roman" w:cs="Times New Roman"/>
                <w:sz w:val="24"/>
                <w:szCs w:val="24"/>
              </w:rPr>
              <w:t>проходит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близи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придомовых территорий</w:t>
            </w:r>
            <w:r w:rsidRPr="00812AB7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</w:t>
            </w:r>
          </w:p>
          <w:p w:rsidR="006765F8" w:rsidRPr="00812AB7" w:rsidRDefault="006765F8" w:rsidP="006765F8">
            <w:pPr>
              <w:spacing w:after="150" w:line="33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5F8" w:rsidRPr="00080924" w:rsidRDefault="006765F8" w:rsidP="006765F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вопрос находится на контроле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 w:rsidRPr="00080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УКМО</w:t>
            </w:r>
          </w:p>
          <w:p w:rsidR="006765F8" w:rsidRPr="00080924" w:rsidRDefault="006765F8" w:rsidP="006765F8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60269F" w:rsidRPr="00BF396A" w:rsidRDefault="0060269F" w:rsidP="006026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83" w:rsidRDefault="003E3D83"/>
    <w:sectPr w:rsidR="003E3D83" w:rsidSect="00847B41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9F"/>
    <w:rsid w:val="00080924"/>
    <w:rsid w:val="003C4AC9"/>
    <w:rsid w:val="003E3D83"/>
    <w:rsid w:val="0054768B"/>
    <w:rsid w:val="00555BAE"/>
    <w:rsid w:val="0060269F"/>
    <w:rsid w:val="006765F8"/>
    <w:rsid w:val="00722555"/>
    <w:rsid w:val="00812AB7"/>
    <w:rsid w:val="009E295A"/>
    <w:rsid w:val="00A32153"/>
    <w:rsid w:val="00C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AF11"/>
  <w15:chartTrackingRefBased/>
  <w15:docId w15:val="{455143DD-2E08-47C9-9887-0246FBAA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09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2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12A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 Александровна</dc:creator>
  <cp:keywords/>
  <dc:description/>
  <cp:lastModifiedBy>Кузнецова Елена  Александровна</cp:lastModifiedBy>
  <cp:revision>2</cp:revision>
  <dcterms:created xsi:type="dcterms:W3CDTF">2022-07-04T05:56:00Z</dcterms:created>
  <dcterms:modified xsi:type="dcterms:W3CDTF">2022-07-04T05:56:00Z</dcterms:modified>
</cp:coreProperties>
</file>