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8B6" w:rsidRDefault="004B48B6" w:rsidP="001B068A">
      <w:pPr>
        <w:textAlignment w:val="auto"/>
        <w:rPr>
          <w:rFonts w:ascii="Arial" w:hAnsi="Arial" w:cs="Arial"/>
          <w:szCs w:val="24"/>
        </w:rPr>
      </w:pPr>
      <w:bookmarkStart w:id="0" w:name="_GoBack"/>
      <w:bookmarkEnd w:id="0"/>
    </w:p>
    <w:p w:rsidR="00051C89" w:rsidRDefault="00051C89" w:rsidP="00051C89">
      <w:pPr>
        <w:jc w:val="right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Приложение №1</w:t>
      </w:r>
    </w:p>
    <w:p w:rsidR="00051C89" w:rsidRDefault="00051C89" w:rsidP="00051C89">
      <w:pPr>
        <w:jc w:val="right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к распоряжению Администрации УКМО</w:t>
      </w:r>
    </w:p>
    <w:p w:rsidR="00051C89" w:rsidRDefault="00051C89" w:rsidP="00051C89">
      <w:pPr>
        <w:jc w:val="right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от </w:t>
      </w:r>
      <w:r w:rsidR="0098191A">
        <w:rPr>
          <w:rFonts w:ascii="Arial" w:hAnsi="Arial" w:cs="Arial"/>
          <w:szCs w:val="24"/>
        </w:rPr>
        <w:t>25.02.2020г.</w:t>
      </w:r>
      <w:r>
        <w:rPr>
          <w:rFonts w:ascii="Arial" w:hAnsi="Arial" w:cs="Arial"/>
          <w:szCs w:val="24"/>
        </w:rPr>
        <w:t xml:space="preserve"> №</w:t>
      </w:r>
      <w:r w:rsidR="00053494">
        <w:rPr>
          <w:rFonts w:ascii="Arial" w:hAnsi="Arial" w:cs="Arial"/>
          <w:szCs w:val="24"/>
        </w:rPr>
        <w:t xml:space="preserve"> </w:t>
      </w:r>
      <w:r w:rsidR="0098191A">
        <w:rPr>
          <w:rFonts w:ascii="Arial" w:hAnsi="Arial" w:cs="Arial"/>
          <w:szCs w:val="24"/>
        </w:rPr>
        <w:t>20-р</w:t>
      </w:r>
    </w:p>
    <w:p w:rsidR="00051C89" w:rsidRDefault="00051C89" w:rsidP="00E27254">
      <w:pPr>
        <w:textAlignment w:val="auto"/>
        <w:rPr>
          <w:rFonts w:ascii="Arial" w:hAnsi="Arial" w:cs="Arial"/>
          <w:szCs w:val="24"/>
        </w:rPr>
      </w:pPr>
    </w:p>
    <w:p w:rsidR="00051C89" w:rsidRPr="00F13160" w:rsidRDefault="00051C89" w:rsidP="00051C89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>График</w:t>
      </w:r>
    </w:p>
    <w:p w:rsidR="00051C89" w:rsidRPr="00F13160" w:rsidRDefault="00051C89" w:rsidP="00051C89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приёма граждан в Администрации Усть-Кутского муниципального </w:t>
      </w:r>
    </w:p>
    <w:p w:rsidR="00051C89" w:rsidRDefault="00051C89" w:rsidP="006A737D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образования на </w:t>
      </w:r>
      <w:r w:rsidR="009609F5">
        <w:rPr>
          <w:rFonts w:ascii="Arial" w:hAnsi="Arial" w:cs="Arial"/>
          <w:b/>
          <w:bCs/>
          <w:szCs w:val="24"/>
        </w:rPr>
        <w:t>март</w:t>
      </w:r>
      <w:r w:rsidRPr="00F13160">
        <w:rPr>
          <w:rFonts w:ascii="Arial" w:hAnsi="Arial" w:cs="Arial"/>
          <w:b/>
          <w:bCs/>
          <w:szCs w:val="24"/>
        </w:rPr>
        <w:t xml:space="preserve"> 20</w:t>
      </w:r>
      <w:r w:rsidR="00A45F92">
        <w:rPr>
          <w:rFonts w:ascii="Arial" w:hAnsi="Arial" w:cs="Arial"/>
          <w:b/>
          <w:bCs/>
          <w:szCs w:val="24"/>
        </w:rPr>
        <w:t>20</w:t>
      </w:r>
      <w:r w:rsidRPr="00F13160">
        <w:rPr>
          <w:rFonts w:ascii="Arial" w:hAnsi="Arial" w:cs="Arial"/>
          <w:b/>
          <w:bCs/>
          <w:szCs w:val="24"/>
        </w:rPr>
        <w:t xml:space="preserve"> года</w:t>
      </w:r>
    </w:p>
    <w:p w:rsidR="006A737D" w:rsidRPr="006A737D" w:rsidRDefault="006A737D" w:rsidP="006A737D">
      <w:pPr>
        <w:jc w:val="center"/>
        <w:textAlignment w:val="auto"/>
        <w:rPr>
          <w:rFonts w:ascii="Arial" w:hAnsi="Arial" w:cs="Arial"/>
          <w:b/>
          <w:bCs/>
          <w:szCs w:val="24"/>
        </w:rPr>
      </w:pPr>
    </w:p>
    <w:tbl>
      <w:tblPr>
        <w:tblW w:w="10632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5812"/>
        <w:gridCol w:w="850"/>
        <w:gridCol w:w="1701"/>
      </w:tblGrid>
      <w:tr w:rsidR="00DD1B11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F13160">
              <w:rPr>
                <w:rFonts w:ascii="Arial" w:hAnsi="Arial" w:cs="Arial"/>
                <w:b/>
                <w:szCs w:val="24"/>
              </w:rPr>
              <w:t>Ф.И.О.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F13160">
              <w:rPr>
                <w:rFonts w:ascii="Arial" w:hAnsi="Arial" w:cs="Arial"/>
                <w:b/>
                <w:szCs w:val="24"/>
              </w:rPr>
              <w:t>Должность</w:t>
            </w:r>
          </w:p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F13160">
              <w:rPr>
                <w:rFonts w:ascii="Arial" w:hAnsi="Arial" w:cs="Arial"/>
                <w:b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F13160">
              <w:rPr>
                <w:rFonts w:ascii="Arial" w:hAnsi="Arial" w:cs="Arial"/>
                <w:b/>
                <w:szCs w:val="24"/>
              </w:rPr>
              <w:t>День</w:t>
            </w:r>
          </w:p>
        </w:tc>
      </w:tr>
      <w:tr w:rsidR="00DD1B11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Климина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Т.А.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Default="00DD1B11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Мэр Усть-Кутского муниципального образования</w:t>
            </w:r>
          </w:p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Default="002D78A7" w:rsidP="00A45F92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0F2132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Default="00A45F92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среда</w:t>
            </w:r>
          </w:p>
        </w:tc>
      </w:tr>
      <w:tr w:rsidR="00DD1B11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Барс М.А.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Первый заместитель мэра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1B11" w:rsidRPr="00F13160" w:rsidRDefault="0042035A" w:rsidP="0042035A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2D78A7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A7" w:rsidRPr="00F13160" w:rsidRDefault="002D78A7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Кузнецова Е.А.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A7" w:rsidRPr="00F13160" w:rsidRDefault="002D78A7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Заместитель мэра Усть-Кутского муниципального образования по социальным вопросам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A7" w:rsidRDefault="0042035A" w:rsidP="0042035A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A7" w:rsidRDefault="002D78A7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2D78A7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A7" w:rsidRPr="00F13160" w:rsidRDefault="002D78A7" w:rsidP="00884A21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Даникёрова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 Ф.И.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A7" w:rsidRPr="00F13160" w:rsidRDefault="002D78A7" w:rsidP="002D78A7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Заместитель мэра Усть-Кутского муниципального образования по экономическим вопросам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A7" w:rsidRDefault="0042035A" w:rsidP="0042035A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A7" w:rsidRDefault="002D78A7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DD1B11" w:rsidRPr="00F13160" w:rsidTr="00884A21">
        <w:trPr>
          <w:trHeight w:val="688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Default="00DD1B11" w:rsidP="00884A21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F13160">
              <w:rPr>
                <w:rFonts w:ascii="Arial" w:hAnsi="Arial" w:cs="Arial"/>
                <w:szCs w:val="24"/>
              </w:rPr>
              <w:t>Тышкивский</w:t>
            </w:r>
            <w:proofErr w:type="spellEnd"/>
            <w:r w:rsidRPr="00F13160">
              <w:rPr>
                <w:rFonts w:ascii="Arial" w:hAnsi="Arial" w:cs="Arial"/>
                <w:szCs w:val="24"/>
              </w:rPr>
              <w:t xml:space="preserve"> М.Ю.</w:t>
            </w:r>
          </w:p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 xml:space="preserve">Председатель комитета по природным ресурсам и сельскому хозяйству Администрации Усть-Кутского муниципального образования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Pr="00F13160" w:rsidRDefault="0042035A" w:rsidP="0042035A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Pr="00F13160" w:rsidRDefault="0042035A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</w:tr>
      <w:tr w:rsidR="0042035A" w:rsidRPr="00F13160" w:rsidTr="00884A21">
        <w:trPr>
          <w:trHeight w:val="688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35A" w:rsidRPr="00F13160" w:rsidRDefault="0042035A" w:rsidP="0042035A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F13160">
              <w:rPr>
                <w:rFonts w:ascii="Arial" w:hAnsi="Arial" w:cs="Arial"/>
                <w:szCs w:val="24"/>
              </w:rPr>
              <w:t>Метёнкина</w:t>
            </w:r>
            <w:proofErr w:type="spellEnd"/>
            <w:r w:rsidRPr="00F13160">
              <w:rPr>
                <w:rFonts w:ascii="Arial" w:hAnsi="Arial" w:cs="Arial"/>
                <w:szCs w:val="24"/>
              </w:rPr>
              <w:t xml:space="preserve"> Г.Н.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35A" w:rsidRPr="00F13160" w:rsidRDefault="0042035A" w:rsidP="0042035A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Председатель комитета жилищной политики, коммунальной инфраструктуры, транспорта и связи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35A" w:rsidRDefault="0042035A" w:rsidP="0042035A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35A" w:rsidRDefault="0042035A" w:rsidP="0042035A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среда</w:t>
            </w:r>
          </w:p>
        </w:tc>
      </w:tr>
      <w:tr w:rsidR="00A74BCA" w:rsidRPr="00F13160" w:rsidTr="00884A21">
        <w:trPr>
          <w:trHeight w:val="688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BCA" w:rsidRPr="00F13160" w:rsidRDefault="00A74BCA" w:rsidP="00A74BCA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Марков С.Э.</w:t>
            </w:r>
          </w:p>
          <w:p w:rsidR="00A74BCA" w:rsidRDefault="00A74BCA" w:rsidP="00884A21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BCA" w:rsidRDefault="00A74BCA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Председатель</w:t>
            </w:r>
            <w:r w:rsidRPr="00F13160">
              <w:rPr>
                <w:rFonts w:ascii="Arial" w:hAnsi="Arial" w:cs="Arial"/>
                <w:szCs w:val="24"/>
              </w:rPr>
              <w:t xml:space="preserve"> комитета по управлению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F13160">
              <w:rPr>
                <w:rFonts w:ascii="Arial" w:hAnsi="Arial" w:cs="Arial"/>
                <w:szCs w:val="24"/>
              </w:rPr>
              <w:t>муниципальным имуществом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BCA" w:rsidRDefault="00A74BCA" w:rsidP="0042035A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42035A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BCA" w:rsidRDefault="0042035A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пятница</w:t>
            </w:r>
          </w:p>
        </w:tc>
      </w:tr>
      <w:tr w:rsidR="00DD1B11" w:rsidRPr="00F13160" w:rsidTr="00884A21">
        <w:trPr>
          <w:trHeight w:val="688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F13160">
              <w:rPr>
                <w:rFonts w:ascii="Arial" w:hAnsi="Arial" w:cs="Arial"/>
                <w:szCs w:val="24"/>
              </w:rPr>
              <w:t>Носкова</w:t>
            </w:r>
            <w:proofErr w:type="spellEnd"/>
            <w:r w:rsidRPr="00F13160">
              <w:rPr>
                <w:rFonts w:ascii="Arial" w:hAnsi="Arial" w:cs="Arial"/>
                <w:szCs w:val="24"/>
              </w:rPr>
              <w:t xml:space="preserve"> Н.В.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Начальник управления культуры, спорта и молодёжной политики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Pr="00AE2503" w:rsidRDefault="00C420B1" w:rsidP="0042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035A"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Pr="00AE2503" w:rsidRDefault="0042035A" w:rsidP="00884A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вторник</w:t>
            </w:r>
          </w:p>
        </w:tc>
      </w:tr>
      <w:tr w:rsidR="004B48B6" w:rsidRPr="00F13160" w:rsidTr="00884A21">
        <w:trPr>
          <w:trHeight w:val="688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8B6" w:rsidRPr="00F13160" w:rsidRDefault="004B48B6" w:rsidP="004B48B6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Нечаева Ю.В.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8B6" w:rsidRPr="00F13160" w:rsidRDefault="004B48B6" w:rsidP="004B48B6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Заместитель председателя - начальник отдела капитального строительства</w:t>
            </w:r>
            <w:r w:rsidRPr="00F13160">
              <w:rPr>
                <w:rFonts w:ascii="Arial" w:hAnsi="Arial" w:cs="Arial"/>
                <w:szCs w:val="24"/>
              </w:rPr>
              <w:t xml:space="preserve">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8B6" w:rsidRPr="00F13160" w:rsidRDefault="004B48B6" w:rsidP="004B48B6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8B6" w:rsidRPr="00F13160" w:rsidRDefault="004B48B6" w:rsidP="004B48B6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пятница</w:t>
            </w:r>
          </w:p>
        </w:tc>
      </w:tr>
      <w:tr w:rsidR="00DD1B11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Pr="00F13160" w:rsidRDefault="00C420B1" w:rsidP="00C420B1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Васильков К.В.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Pr="00F13160" w:rsidRDefault="00C420B1" w:rsidP="00C420B1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Председатель комитета по экономике, социально-трудовым отношениям и ценам Администрации Усть-Кутского муниципального образования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Pr="00F13160" w:rsidRDefault="0042035A" w:rsidP="0042035A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Pr="00F13160" w:rsidRDefault="00C420B1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</w:tr>
      <w:tr w:rsidR="00DD1B11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Pr="00F13160" w:rsidRDefault="00C420B1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Садыкова Е.П.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Pr="00F13160" w:rsidRDefault="00C420B1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Начальник правового управления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Pr="00F13160" w:rsidRDefault="00DD1B11" w:rsidP="001336FE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="001336FE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Pr="00F13160" w:rsidRDefault="001336FE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среда</w:t>
            </w:r>
          </w:p>
        </w:tc>
      </w:tr>
      <w:tr w:rsidR="004B48B6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8B6" w:rsidRPr="00F13160" w:rsidRDefault="004B48B6" w:rsidP="004B48B6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Мохова О.В.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8B6" w:rsidRPr="00F13160" w:rsidRDefault="004B48B6" w:rsidP="004B48B6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Начальник финансового управления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8B6" w:rsidRDefault="004B48B6" w:rsidP="004B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8B6" w:rsidRDefault="004B48B6" w:rsidP="004B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пятница</w:t>
            </w:r>
          </w:p>
        </w:tc>
      </w:tr>
    </w:tbl>
    <w:p w:rsidR="002807FE" w:rsidRDefault="002807FE" w:rsidP="00051C89">
      <w:pPr>
        <w:textAlignment w:val="auto"/>
        <w:rPr>
          <w:rFonts w:ascii="Arial" w:hAnsi="Arial" w:cs="Arial"/>
          <w:szCs w:val="24"/>
        </w:rPr>
      </w:pPr>
    </w:p>
    <w:p w:rsidR="00051C89" w:rsidRDefault="00051C89" w:rsidP="00051C89">
      <w:pPr>
        <w:textAlignment w:val="auto"/>
        <w:rPr>
          <w:rFonts w:ascii="Arial" w:hAnsi="Arial" w:cs="Arial"/>
          <w:szCs w:val="24"/>
        </w:rPr>
      </w:pPr>
      <w:r w:rsidRPr="00F13160">
        <w:rPr>
          <w:rFonts w:ascii="Arial" w:hAnsi="Arial" w:cs="Arial"/>
          <w:szCs w:val="24"/>
        </w:rPr>
        <w:t>Часы приёма: с 15.00 час. до 18.00 час.</w:t>
      </w:r>
    </w:p>
    <w:p w:rsidR="00051C89" w:rsidRPr="00F13160" w:rsidRDefault="00051C89" w:rsidP="00051C89">
      <w:pPr>
        <w:textAlignment w:val="auto"/>
        <w:rPr>
          <w:rFonts w:ascii="Arial" w:hAnsi="Arial" w:cs="Arial"/>
          <w:szCs w:val="24"/>
        </w:rPr>
      </w:pPr>
    </w:p>
    <w:p w:rsidR="00051C89" w:rsidRPr="00F13160" w:rsidRDefault="00051C89" w:rsidP="00051C89">
      <w:pPr>
        <w:textAlignment w:val="auto"/>
        <w:rPr>
          <w:rFonts w:ascii="Arial" w:hAnsi="Arial" w:cs="Arial"/>
          <w:szCs w:val="24"/>
        </w:rPr>
      </w:pPr>
      <w:r w:rsidRPr="00F13160">
        <w:rPr>
          <w:rFonts w:ascii="Arial" w:hAnsi="Arial" w:cs="Arial"/>
          <w:szCs w:val="24"/>
        </w:rPr>
        <w:t>Адрес: г. Усть-Кут, ул. Халтурина, 52</w:t>
      </w:r>
    </w:p>
    <w:p w:rsidR="00051C89" w:rsidRPr="00F13160" w:rsidRDefault="00051C89" w:rsidP="00051C89">
      <w:pPr>
        <w:textAlignment w:val="auto"/>
        <w:rPr>
          <w:rFonts w:ascii="Arial" w:hAnsi="Arial" w:cs="Arial"/>
          <w:szCs w:val="24"/>
        </w:rPr>
      </w:pPr>
      <w:r w:rsidRPr="00F13160">
        <w:rPr>
          <w:rFonts w:ascii="Arial" w:hAnsi="Arial" w:cs="Arial"/>
          <w:szCs w:val="24"/>
        </w:rPr>
        <w:t>Запись по тел</w:t>
      </w:r>
      <w:r w:rsidR="00D16789">
        <w:rPr>
          <w:rFonts w:ascii="Arial" w:hAnsi="Arial" w:cs="Arial"/>
          <w:szCs w:val="24"/>
        </w:rPr>
        <w:t>ефонам</w:t>
      </w:r>
      <w:r w:rsidR="00FF0007">
        <w:rPr>
          <w:rFonts w:ascii="Arial" w:hAnsi="Arial" w:cs="Arial"/>
          <w:szCs w:val="24"/>
        </w:rPr>
        <w:t>:</w:t>
      </w:r>
      <w:r w:rsidR="00757EC7">
        <w:rPr>
          <w:rFonts w:ascii="Arial" w:hAnsi="Arial" w:cs="Arial"/>
          <w:szCs w:val="24"/>
        </w:rPr>
        <w:t xml:space="preserve"> 8-950-08</w:t>
      </w:r>
      <w:r w:rsidRPr="00F13160">
        <w:rPr>
          <w:rFonts w:ascii="Arial" w:hAnsi="Arial" w:cs="Arial"/>
          <w:szCs w:val="24"/>
        </w:rPr>
        <w:t>8</w:t>
      </w:r>
      <w:r w:rsidR="00757EC7">
        <w:rPr>
          <w:rFonts w:ascii="Arial" w:hAnsi="Arial" w:cs="Arial"/>
          <w:szCs w:val="24"/>
        </w:rPr>
        <w:t>-8</w:t>
      </w:r>
      <w:r w:rsidRPr="00F13160">
        <w:rPr>
          <w:rFonts w:ascii="Arial" w:hAnsi="Arial" w:cs="Arial"/>
          <w:szCs w:val="24"/>
        </w:rPr>
        <w:t>2</w:t>
      </w:r>
      <w:r w:rsidR="00757EC7">
        <w:rPr>
          <w:rFonts w:ascii="Arial" w:hAnsi="Arial" w:cs="Arial"/>
          <w:szCs w:val="24"/>
        </w:rPr>
        <w:t>-</w:t>
      </w:r>
      <w:r w:rsidRPr="00F13160">
        <w:rPr>
          <w:rFonts w:ascii="Arial" w:hAnsi="Arial" w:cs="Arial"/>
          <w:szCs w:val="24"/>
        </w:rPr>
        <w:t>55</w:t>
      </w:r>
      <w:r w:rsidR="00757EC7">
        <w:rPr>
          <w:rFonts w:ascii="Arial" w:hAnsi="Arial" w:cs="Arial"/>
          <w:szCs w:val="24"/>
        </w:rPr>
        <w:t xml:space="preserve">, 8 (39565) </w:t>
      </w:r>
      <w:r w:rsidR="00757EC7" w:rsidRPr="00F13160">
        <w:rPr>
          <w:rFonts w:ascii="Arial" w:hAnsi="Arial" w:cs="Arial"/>
          <w:szCs w:val="24"/>
        </w:rPr>
        <w:t>5-74-97</w:t>
      </w:r>
    </w:p>
    <w:p w:rsidR="00A45F92" w:rsidRDefault="00A45F92" w:rsidP="00051C89">
      <w:pPr>
        <w:textAlignment w:val="auto"/>
        <w:rPr>
          <w:rFonts w:ascii="Arial" w:hAnsi="Arial" w:cs="Arial"/>
          <w:b/>
          <w:bCs/>
          <w:szCs w:val="24"/>
        </w:rPr>
      </w:pPr>
    </w:p>
    <w:p w:rsidR="004B48B6" w:rsidRDefault="004B48B6" w:rsidP="00051C89">
      <w:pPr>
        <w:textAlignment w:val="auto"/>
        <w:rPr>
          <w:rFonts w:ascii="Arial" w:hAnsi="Arial" w:cs="Arial"/>
          <w:b/>
          <w:bCs/>
          <w:szCs w:val="24"/>
        </w:rPr>
      </w:pPr>
    </w:p>
    <w:p w:rsidR="00103CE1" w:rsidRDefault="00103CE1" w:rsidP="00FF0007">
      <w:pPr>
        <w:textAlignment w:val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Руководитель</w:t>
      </w:r>
      <w:r w:rsidR="00AE2A22" w:rsidRPr="00AE2A22">
        <w:rPr>
          <w:rFonts w:ascii="Arial" w:hAnsi="Arial" w:cs="Arial"/>
          <w:b/>
          <w:bCs/>
          <w:szCs w:val="24"/>
        </w:rPr>
        <w:t xml:space="preserve"> </w:t>
      </w:r>
      <w:r w:rsidR="006A737D" w:rsidRPr="00F13160">
        <w:rPr>
          <w:rFonts w:ascii="Arial" w:hAnsi="Arial" w:cs="Arial"/>
          <w:b/>
          <w:bCs/>
          <w:szCs w:val="24"/>
        </w:rPr>
        <w:t>аппарата</w:t>
      </w:r>
      <w:r w:rsidR="00E27254">
        <w:rPr>
          <w:rFonts w:ascii="Arial" w:hAnsi="Arial" w:cs="Arial"/>
          <w:b/>
          <w:bCs/>
          <w:szCs w:val="24"/>
        </w:rPr>
        <w:t xml:space="preserve"> </w:t>
      </w:r>
    </w:p>
    <w:p w:rsidR="00051C89" w:rsidRPr="00E27254" w:rsidRDefault="00FF0007" w:rsidP="00FF0007">
      <w:pPr>
        <w:textAlignment w:val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Администрации УКМО</w:t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 w:rsidR="00E27254">
        <w:rPr>
          <w:rFonts w:ascii="Arial" w:hAnsi="Arial" w:cs="Arial"/>
          <w:b/>
          <w:bCs/>
          <w:szCs w:val="24"/>
        </w:rPr>
        <w:tab/>
      </w:r>
      <w:r w:rsidR="00103CE1">
        <w:rPr>
          <w:rFonts w:ascii="Arial" w:hAnsi="Arial" w:cs="Arial"/>
          <w:b/>
          <w:bCs/>
          <w:szCs w:val="24"/>
        </w:rPr>
        <w:tab/>
        <w:t>М.П. Косыгина</w:t>
      </w:r>
      <w:r w:rsidR="00051C89" w:rsidRPr="00F13160">
        <w:rPr>
          <w:rFonts w:ascii="Arial" w:hAnsi="Arial" w:cs="Arial"/>
          <w:b/>
          <w:bCs/>
          <w:szCs w:val="24"/>
        </w:rPr>
        <w:t xml:space="preserve"> </w:t>
      </w:r>
    </w:p>
    <w:sectPr w:rsidR="00051C89" w:rsidRPr="00E27254" w:rsidSect="0082105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0C80"/>
    <w:multiLevelType w:val="hybridMultilevel"/>
    <w:tmpl w:val="F356F536"/>
    <w:lvl w:ilvl="0" w:tplc="D750D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50F0F8">
      <w:numFmt w:val="none"/>
      <w:lvlText w:val=""/>
      <w:lvlJc w:val="left"/>
      <w:pPr>
        <w:tabs>
          <w:tab w:val="num" w:pos="360"/>
        </w:tabs>
      </w:pPr>
    </w:lvl>
    <w:lvl w:ilvl="2" w:tplc="0E8A1A4C">
      <w:numFmt w:val="none"/>
      <w:lvlText w:val=""/>
      <w:lvlJc w:val="left"/>
      <w:pPr>
        <w:tabs>
          <w:tab w:val="num" w:pos="360"/>
        </w:tabs>
      </w:pPr>
    </w:lvl>
    <w:lvl w:ilvl="3" w:tplc="2D186B1A">
      <w:numFmt w:val="none"/>
      <w:lvlText w:val=""/>
      <w:lvlJc w:val="left"/>
      <w:pPr>
        <w:tabs>
          <w:tab w:val="num" w:pos="360"/>
        </w:tabs>
      </w:pPr>
    </w:lvl>
    <w:lvl w:ilvl="4" w:tplc="4AD07FEC">
      <w:numFmt w:val="none"/>
      <w:lvlText w:val=""/>
      <w:lvlJc w:val="left"/>
      <w:pPr>
        <w:tabs>
          <w:tab w:val="num" w:pos="360"/>
        </w:tabs>
      </w:pPr>
    </w:lvl>
    <w:lvl w:ilvl="5" w:tplc="17383618">
      <w:numFmt w:val="none"/>
      <w:lvlText w:val=""/>
      <w:lvlJc w:val="left"/>
      <w:pPr>
        <w:tabs>
          <w:tab w:val="num" w:pos="360"/>
        </w:tabs>
      </w:pPr>
    </w:lvl>
    <w:lvl w:ilvl="6" w:tplc="C748CEF0">
      <w:numFmt w:val="none"/>
      <w:lvlText w:val=""/>
      <w:lvlJc w:val="left"/>
      <w:pPr>
        <w:tabs>
          <w:tab w:val="num" w:pos="360"/>
        </w:tabs>
      </w:pPr>
    </w:lvl>
    <w:lvl w:ilvl="7" w:tplc="87AEC61E">
      <w:numFmt w:val="none"/>
      <w:lvlText w:val=""/>
      <w:lvlJc w:val="left"/>
      <w:pPr>
        <w:tabs>
          <w:tab w:val="num" w:pos="360"/>
        </w:tabs>
      </w:pPr>
    </w:lvl>
    <w:lvl w:ilvl="8" w:tplc="1316A3F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7C812F76"/>
    <w:multiLevelType w:val="hybridMultilevel"/>
    <w:tmpl w:val="7FA43E4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C3"/>
    <w:rsid w:val="00004D05"/>
    <w:rsid w:val="00005161"/>
    <w:rsid w:val="00023E0F"/>
    <w:rsid w:val="00031D61"/>
    <w:rsid w:val="00051C89"/>
    <w:rsid w:val="00053494"/>
    <w:rsid w:val="0007409B"/>
    <w:rsid w:val="000F2132"/>
    <w:rsid w:val="00103CE1"/>
    <w:rsid w:val="00104F56"/>
    <w:rsid w:val="0011102C"/>
    <w:rsid w:val="00111134"/>
    <w:rsid w:val="001229BD"/>
    <w:rsid w:val="001336FE"/>
    <w:rsid w:val="001633D4"/>
    <w:rsid w:val="00196AC4"/>
    <w:rsid w:val="001B068A"/>
    <w:rsid w:val="001C4BC4"/>
    <w:rsid w:val="001D60B8"/>
    <w:rsid w:val="001D7E52"/>
    <w:rsid w:val="001E2857"/>
    <w:rsid w:val="001F6D72"/>
    <w:rsid w:val="00227AD4"/>
    <w:rsid w:val="00252677"/>
    <w:rsid w:val="0025513D"/>
    <w:rsid w:val="002670E5"/>
    <w:rsid w:val="002807FE"/>
    <w:rsid w:val="00290388"/>
    <w:rsid w:val="002B1A54"/>
    <w:rsid w:val="002B33D1"/>
    <w:rsid w:val="002D78A7"/>
    <w:rsid w:val="002E13D3"/>
    <w:rsid w:val="002F6AF7"/>
    <w:rsid w:val="003026C6"/>
    <w:rsid w:val="0035119F"/>
    <w:rsid w:val="00374B61"/>
    <w:rsid w:val="00380567"/>
    <w:rsid w:val="0038100A"/>
    <w:rsid w:val="00392591"/>
    <w:rsid w:val="0042035A"/>
    <w:rsid w:val="00433239"/>
    <w:rsid w:val="0044450A"/>
    <w:rsid w:val="00451CFA"/>
    <w:rsid w:val="00462D05"/>
    <w:rsid w:val="004B48B6"/>
    <w:rsid w:val="004B6CB9"/>
    <w:rsid w:val="004D46C7"/>
    <w:rsid w:val="00526C39"/>
    <w:rsid w:val="00551DC2"/>
    <w:rsid w:val="00552716"/>
    <w:rsid w:val="005556BC"/>
    <w:rsid w:val="005562A8"/>
    <w:rsid w:val="00566AA9"/>
    <w:rsid w:val="005C7C0A"/>
    <w:rsid w:val="005E6184"/>
    <w:rsid w:val="005F3D6C"/>
    <w:rsid w:val="00604FB9"/>
    <w:rsid w:val="00621047"/>
    <w:rsid w:val="0062248C"/>
    <w:rsid w:val="00625326"/>
    <w:rsid w:val="0065292D"/>
    <w:rsid w:val="00652942"/>
    <w:rsid w:val="00653EC6"/>
    <w:rsid w:val="00655BE1"/>
    <w:rsid w:val="00691A96"/>
    <w:rsid w:val="006A737D"/>
    <w:rsid w:val="006B355D"/>
    <w:rsid w:val="006B3CFB"/>
    <w:rsid w:val="006E59E8"/>
    <w:rsid w:val="006E7B0C"/>
    <w:rsid w:val="006F0CE2"/>
    <w:rsid w:val="006F3BFF"/>
    <w:rsid w:val="006F5377"/>
    <w:rsid w:val="006F6452"/>
    <w:rsid w:val="0071408C"/>
    <w:rsid w:val="00720516"/>
    <w:rsid w:val="00726B6A"/>
    <w:rsid w:val="00732877"/>
    <w:rsid w:val="00732EE6"/>
    <w:rsid w:val="00737329"/>
    <w:rsid w:val="00744A49"/>
    <w:rsid w:val="00746D07"/>
    <w:rsid w:val="00757EC7"/>
    <w:rsid w:val="007674A4"/>
    <w:rsid w:val="007747C0"/>
    <w:rsid w:val="0079114D"/>
    <w:rsid w:val="007977E3"/>
    <w:rsid w:val="007A45FD"/>
    <w:rsid w:val="007C0FEC"/>
    <w:rsid w:val="007C6E7E"/>
    <w:rsid w:val="007E505C"/>
    <w:rsid w:val="007F37F9"/>
    <w:rsid w:val="0080602D"/>
    <w:rsid w:val="00810300"/>
    <w:rsid w:val="0081120D"/>
    <w:rsid w:val="0082105B"/>
    <w:rsid w:val="00823C00"/>
    <w:rsid w:val="00841419"/>
    <w:rsid w:val="00844D25"/>
    <w:rsid w:val="0087451B"/>
    <w:rsid w:val="008A0594"/>
    <w:rsid w:val="008A288A"/>
    <w:rsid w:val="008B0805"/>
    <w:rsid w:val="008C1C8B"/>
    <w:rsid w:val="008E725C"/>
    <w:rsid w:val="008F735E"/>
    <w:rsid w:val="0090547C"/>
    <w:rsid w:val="00934046"/>
    <w:rsid w:val="009355AD"/>
    <w:rsid w:val="009402D0"/>
    <w:rsid w:val="00952D24"/>
    <w:rsid w:val="009609F5"/>
    <w:rsid w:val="0096166D"/>
    <w:rsid w:val="00971944"/>
    <w:rsid w:val="00980536"/>
    <w:rsid w:val="0098160A"/>
    <w:rsid w:val="0098191A"/>
    <w:rsid w:val="00993B2C"/>
    <w:rsid w:val="009D5216"/>
    <w:rsid w:val="009E09B9"/>
    <w:rsid w:val="00A113A6"/>
    <w:rsid w:val="00A11B14"/>
    <w:rsid w:val="00A1467D"/>
    <w:rsid w:val="00A1757E"/>
    <w:rsid w:val="00A45F18"/>
    <w:rsid w:val="00A45F92"/>
    <w:rsid w:val="00A52AD5"/>
    <w:rsid w:val="00A65F17"/>
    <w:rsid w:val="00A70555"/>
    <w:rsid w:val="00A72FC3"/>
    <w:rsid w:val="00A74BCA"/>
    <w:rsid w:val="00A90B47"/>
    <w:rsid w:val="00AE2503"/>
    <w:rsid w:val="00AE2A22"/>
    <w:rsid w:val="00B373B8"/>
    <w:rsid w:val="00C420B1"/>
    <w:rsid w:val="00C447FB"/>
    <w:rsid w:val="00CA48D4"/>
    <w:rsid w:val="00CC1331"/>
    <w:rsid w:val="00CD1F19"/>
    <w:rsid w:val="00CD5421"/>
    <w:rsid w:val="00D16789"/>
    <w:rsid w:val="00D47C29"/>
    <w:rsid w:val="00DC0C2D"/>
    <w:rsid w:val="00DC4D7E"/>
    <w:rsid w:val="00DD0B50"/>
    <w:rsid w:val="00DD1B11"/>
    <w:rsid w:val="00E14515"/>
    <w:rsid w:val="00E27254"/>
    <w:rsid w:val="00E544A6"/>
    <w:rsid w:val="00E934CF"/>
    <w:rsid w:val="00E97BB2"/>
    <w:rsid w:val="00EA16BB"/>
    <w:rsid w:val="00F00DB1"/>
    <w:rsid w:val="00F13160"/>
    <w:rsid w:val="00F14A26"/>
    <w:rsid w:val="00F624EA"/>
    <w:rsid w:val="00F62EFD"/>
    <w:rsid w:val="00F72181"/>
    <w:rsid w:val="00F946E6"/>
    <w:rsid w:val="00FB423D"/>
    <w:rsid w:val="00FD36D5"/>
    <w:rsid w:val="00FD5DEE"/>
    <w:rsid w:val="00FE1703"/>
    <w:rsid w:val="00FF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F693A5"/>
  <w15:docId w15:val="{F956C61A-DA82-4DCF-8C55-61FD9626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FC3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96AC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196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6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УКМО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Кравчук Т.Ю.</cp:lastModifiedBy>
  <cp:revision>7</cp:revision>
  <cp:lastPrinted>2020-02-25T02:51:00Z</cp:lastPrinted>
  <dcterms:created xsi:type="dcterms:W3CDTF">2020-02-25T01:34:00Z</dcterms:created>
  <dcterms:modified xsi:type="dcterms:W3CDTF">2020-02-25T03:21:00Z</dcterms:modified>
</cp:coreProperties>
</file>