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86" w:rsidRPr="00677579" w:rsidRDefault="00A14A86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14A86" w:rsidRPr="00C45EE4" w:rsidRDefault="00A14A86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14A86" w:rsidRDefault="00A14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A14A86" w:rsidRPr="00677579" w:rsidRDefault="00A14A86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A14A86" w:rsidRPr="00C45EE4" w:rsidRDefault="00A14A86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A14A86" w:rsidRDefault="00A14A86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2257C9">
        <w:rPr>
          <w:sz w:val="28"/>
          <w:szCs w:val="28"/>
        </w:rPr>
        <w:t>194601:29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4BB6">
        <w:rPr>
          <w:sz w:val="28"/>
          <w:szCs w:val="28"/>
        </w:rPr>
        <w:t>Московкина Татьяна Анатольевна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DB6FD1">
        <w:rPr>
          <w:sz w:val="28"/>
          <w:szCs w:val="28"/>
        </w:rPr>
        <w:t>Московкиной Татьяны Анатольевны</w:t>
      </w:r>
      <w:bookmarkStart w:id="0" w:name="_GoBack"/>
      <w:bookmarkEnd w:id="0"/>
      <w:r w:rsidR="0059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59A"/>
    <w:rsid w:val="002257C9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152C0"/>
    <w:rsid w:val="00532078"/>
    <w:rsid w:val="00545ACF"/>
    <w:rsid w:val="005536E4"/>
    <w:rsid w:val="0055380E"/>
    <w:rsid w:val="00560CF3"/>
    <w:rsid w:val="00562150"/>
    <w:rsid w:val="005964ED"/>
    <w:rsid w:val="00604BB6"/>
    <w:rsid w:val="00677579"/>
    <w:rsid w:val="006A5DDA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A14A86"/>
    <w:rsid w:val="00B204AE"/>
    <w:rsid w:val="00C45EE4"/>
    <w:rsid w:val="00D55F5C"/>
    <w:rsid w:val="00DB6FD1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22</cp:revision>
  <cp:lastPrinted>2024-02-26T03:39:00Z</cp:lastPrinted>
  <dcterms:created xsi:type="dcterms:W3CDTF">2024-02-06T04:07:00Z</dcterms:created>
  <dcterms:modified xsi:type="dcterms:W3CDTF">2024-07-02T06:36:00Z</dcterms:modified>
</cp:coreProperties>
</file>