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1B763A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8 июл</w:t>
      </w:r>
      <w:r w:rsidR="001A7EC2">
        <w:rPr>
          <w:rFonts w:ascii="Times New Roman" w:hAnsi="Times New Roman" w:cs="Times New Roman"/>
          <w:b/>
          <w:sz w:val="24"/>
          <w:szCs w:val="24"/>
          <w:u w:val="single"/>
        </w:rPr>
        <w:t>я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020 года по </w:t>
      </w:r>
      <w:r w:rsidRPr="001B763A">
        <w:rPr>
          <w:rFonts w:ascii="Times New Roman" w:hAnsi="Times New Roman" w:cs="Times New Roman"/>
          <w:b/>
          <w:sz w:val="24"/>
          <w:szCs w:val="24"/>
          <w:u w:val="single"/>
        </w:rPr>
        <w:t xml:space="preserve">15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июл</w:t>
      </w:r>
      <w:r w:rsidR="00055EA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B763A" w:rsidRPr="001B7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1B763A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 год и на плановый период 2022 и 2023</w:t>
      </w:r>
      <w:bookmarkStart w:id="0" w:name="_GoBack"/>
      <w:bookmarkEnd w:id="0"/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052BE6">
      <w:pPr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г.Усть-Кут, ул.Халтурина 52, каб.№</w:t>
      </w:r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="001B763A">
        <w:rPr>
          <w:rFonts w:ascii="Times New Roman" w:hAnsi="Times New Roman" w:cs="Times New Roman"/>
          <w:sz w:val="24"/>
          <w:szCs w:val="24"/>
        </w:rPr>
        <w:t>305</w:t>
      </w:r>
      <w:r w:rsidRPr="00895C49">
        <w:rPr>
          <w:rFonts w:ascii="Times New Roman" w:hAnsi="Times New Roman" w:cs="Times New Roman"/>
          <w:sz w:val="24"/>
          <w:szCs w:val="24"/>
        </w:rPr>
        <w:t>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P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>Предложения    и   замечания,   поступившие     после     срока    завершения проведения общественного обсуждения, не учитываются при его доработке.</w:t>
      </w:r>
    </w:p>
    <w:p w:rsidR="00895C49" w:rsidRPr="00415688" w:rsidRDefault="00415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1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52BE6"/>
    <w:rsid w:val="00055EA3"/>
    <w:rsid w:val="0011362F"/>
    <w:rsid w:val="00142575"/>
    <w:rsid w:val="001A7EC2"/>
    <w:rsid w:val="001B763A"/>
    <w:rsid w:val="00296536"/>
    <w:rsid w:val="002B405B"/>
    <w:rsid w:val="002B4C76"/>
    <w:rsid w:val="00415688"/>
    <w:rsid w:val="004919EE"/>
    <w:rsid w:val="00762391"/>
    <w:rsid w:val="00830F5A"/>
    <w:rsid w:val="00895C49"/>
    <w:rsid w:val="00952EDD"/>
    <w:rsid w:val="00994562"/>
    <w:rsid w:val="00B14AFD"/>
    <w:rsid w:val="00B17417"/>
    <w:rsid w:val="00BA095C"/>
    <w:rsid w:val="00C32932"/>
    <w:rsid w:val="00C76DFE"/>
    <w:rsid w:val="00CC0825"/>
    <w:rsid w:val="00DC6408"/>
    <w:rsid w:val="00E7799B"/>
    <w:rsid w:val="00E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FA9C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25</cp:revision>
  <dcterms:created xsi:type="dcterms:W3CDTF">2017-05-12T00:20:00Z</dcterms:created>
  <dcterms:modified xsi:type="dcterms:W3CDTF">2020-12-28T09:08:00Z</dcterms:modified>
</cp:coreProperties>
</file>