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FD1BFD">
        <w:rPr>
          <w:rFonts w:ascii="Arial" w:hAnsi="Arial" w:cs="Arial"/>
          <w:b/>
          <w:bCs/>
          <w:sz w:val="24"/>
          <w:szCs w:val="24"/>
        </w:rPr>
        <w:t>2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35040">
        <w:rPr>
          <w:rFonts w:ascii="Arial" w:hAnsi="Arial" w:cs="Arial"/>
          <w:sz w:val="24"/>
          <w:szCs w:val="24"/>
        </w:rPr>
        <w:t>04.02.2020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0B7543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0B7543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 xml:space="preserve">Е.А. Кузнецова,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0B7543">
        <w:rPr>
          <w:rFonts w:ascii="Arial" w:hAnsi="Arial" w:cs="Arial"/>
          <w:sz w:val="24"/>
          <w:szCs w:val="24"/>
        </w:rPr>
        <w:t>Л.И. Козырева,</w:t>
      </w:r>
      <w:r w:rsidR="00735040">
        <w:rPr>
          <w:rFonts w:ascii="Arial" w:hAnsi="Arial" w:cs="Arial"/>
          <w:sz w:val="24"/>
          <w:szCs w:val="24"/>
        </w:rPr>
        <w:t xml:space="preserve"> В.П. </w:t>
      </w:r>
      <w:proofErr w:type="spellStart"/>
      <w:r w:rsidR="00735040">
        <w:rPr>
          <w:rFonts w:ascii="Arial" w:hAnsi="Arial" w:cs="Arial"/>
          <w:sz w:val="24"/>
          <w:szCs w:val="24"/>
        </w:rPr>
        <w:t>Носовко</w:t>
      </w:r>
      <w:proofErr w:type="spellEnd"/>
      <w:r w:rsidR="00735040">
        <w:rPr>
          <w:rFonts w:ascii="Arial" w:hAnsi="Arial" w:cs="Arial"/>
          <w:sz w:val="24"/>
          <w:szCs w:val="24"/>
        </w:rPr>
        <w:t>,</w:t>
      </w:r>
      <w:r w:rsidR="004B3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78A">
        <w:rPr>
          <w:rFonts w:ascii="Arial" w:hAnsi="Arial" w:cs="Arial"/>
          <w:sz w:val="24"/>
          <w:szCs w:val="24"/>
        </w:rPr>
        <w:t>Е.П.Садыкова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E3B12">
        <w:rPr>
          <w:rFonts w:ascii="Arial" w:hAnsi="Arial" w:cs="Arial"/>
          <w:sz w:val="24"/>
          <w:szCs w:val="24"/>
        </w:rPr>
        <w:t>Управления образованием УКМО</w:t>
      </w:r>
      <w:r w:rsidR="004E5804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323BCB">
        <w:rPr>
          <w:rFonts w:ascii="Arial" w:hAnsi="Arial" w:cs="Arial"/>
          <w:b/>
          <w:i/>
          <w:sz w:val="24"/>
          <w:szCs w:val="24"/>
        </w:rPr>
        <w:t>Савык</w:t>
      </w:r>
      <w:proofErr w:type="spellEnd"/>
      <w:r w:rsidR="00323BCB">
        <w:rPr>
          <w:rFonts w:ascii="Arial" w:hAnsi="Arial" w:cs="Arial"/>
          <w:b/>
          <w:i/>
          <w:sz w:val="24"/>
          <w:szCs w:val="24"/>
        </w:rPr>
        <w:t xml:space="preserve"> Л.И., Паламар Л.М.</w:t>
      </w:r>
      <w:r w:rsidR="004E5804">
        <w:rPr>
          <w:rFonts w:ascii="Arial" w:hAnsi="Arial" w:cs="Arial"/>
          <w:sz w:val="24"/>
          <w:szCs w:val="24"/>
        </w:rPr>
        <w:t xml:space="preserve"> Почетной грамотой мэра</w:t>
      </w:r>
      <w:r w:rsidR="00C83B0D">
        <w:rPr>
          <w:rFonts w:ascii="Arial" w:hAnsi="Arial" w:cs="Arial"/>
          <w:sz w:val="24"/>
          <w:szCs w:val="24"/>
        </w:rPr>
        <w:t xml:space="preserve"> УКМО</w:t>
      </w:r>
      <w:r w:rsidR="005E3B12">
        <w:rPr>
          <w:rFonts w:ascii="Arial" w:hAnsi="Arial" w:cs="Arial"/>
          <w:sz w:val="24"/>
          <w:szCs w:val="24"/>
        </w:rPr>
        <w:t xml:space="preserve"> и поощрении </w:t>
      </w:r>
      <w:r w:rsidR="00323BCB">
        <w:rPr>
          <w:rFonts w:ascii="Arial" w:hAnsi="Arial" w:cs="Arial"/>
          <w:b/>
          <w:i/>
          <w:sz w:val="24"/>
          <w:szCs w:val="24"/>
        </w:rPr>
        <w:t>Лебедевой Ю.В., Чубарых С.А.</w:t>
      </w:r>
      <w:r w:rsidR="005E3B12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23BCB">
        <w:rPr>
          <w:rFonts w:ascii="Arial" w:hAnsi="Arial" w:cs="Arial"/>
          <w:sz w:val="24"/>
          <w:szCs w:val="24"/>
        </w:rPr>
        <w:t>Управления культуры, спорта и молодежной политики Администрации УКМО</w:t>
      </w:r>
      <w:r w:rsidR="00A06481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E27B20">
        <w:rPr>
          <w:rFonts w:ascii="Arial" w:hAnsi="Arial" w:cs="Arial"/>
          <w:b/>
          <w:i/>
          <w:sz w:val="24"/>
          <w:szCs w:val="24"/>
        </w:rPr>
        <w:t>Каргапольцевой</w:t>
      </w:r>
      <w:proofErr w:type="spellEnd"/>
      <w:r w:rsidR="00E27B20">
        <w:rPr>
          <w:rFonts w:ascii="Arial" w:hAnsi="Arial" w:cs="Arial"/>
          <w:b/>
          <w:i/>
          <w:sz w:val="24"/>
          <w:szCs w:val="24"/>
        </w:rPr>
        <w:t xml:space="preserve"> И.А.</w:t>
      </w:r>
      <w:r w:rsidR="00A06481">
        <w:rPr>
          <w:rFonts w:ascii="Arial" w:hAnsi="Arial" w:cs="Arial"/>
          <w:sz w:val="24"/>
          <w:szCs w:val="24"/>
        </w:rPr>
        <w:t xml:space="preserve"> Почетной грамотой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27B20" w:rsidRDefault="00E27B2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МО МВД России «Усть-Кутский» о награждении </w:t>
      </w:r>
      <w:r w:rsidRPr="003F00A0">
        <w:rPr>
          <w:rFonts w:ascii="Arial" w:hAnsi="Arial" w:cs="Arial"/>
          <w:b/>
          <w:i/>
          <w:sz w:val="24"/>
          <w:szCs w:val="24"/>
        </w:rPr>
        <w:t xml:space="preserve">Колодяжного А.В., </w:t>
      </w:r>
      <w:proofErr w:type="spellStart"/>
      <w:r w:rsidR="00DC73FB" w:rsidRPr="003F00A0">
        <w:rPr>
          <w:rFonts w:ascii="Arial" w:hAnsi="Arial" w:cs="Arial"/>
          <w:b/>
          <w:i/>
          <w:sz w:val="24"/>
          <w:szCs w:val="24"/>
        </w:rPr>
        <w:t>Необъявляющую</w:t>
      </w:r>
      <w:proofErr w:type="spellEnd"/>
      <w:r w:rsidR="00DC73FB" w:rsidRPr="003F00A0">
        <w:rPr>
          <w:rFonts w:ascii="Arial" w:hAnsi="Arial" w:cs="Arial"/>
          <w:b/>
          <w:i/>
          <w:sz w:val="24"/>
          <w:szCs w:val="24"/>
        </w:rPr>
        <w:t xml:space="preserve"> Л.З., Савченко</w:t>
      </w:r>
      <w:r w:rsidR="003F00A0" w:rsidRPr="003F00A0">
        <w:rPr>
          <w:rFonts w:ascii="Arial" w:hAnsi="Arial" w:cs="Arial"/>
          <w:b/>
          <w:i/>
          <w:sz w:val="24"/>
          <w:szCs w:val="24"/>
        </w:rPr>
        <w:t xml:space="preserve"> В.А.</w:t>
      </w:r>
      <w:r w:rsidR="003F00A0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proofErr w:type="spellStart"/>
      <w:r w:rsidR="003F00A0" w:rsidRPr="003F00A0">
        <w:rPr>
          <w:rFonts w:ascii="Arial" w:hAnsi="Arial" w:cs="Arial"/>
          <w:b/>
          <w:i/>
          <w:sz w:val="24"/>
          <w:szCs w:val="24"/>
        </w:rPr>
        <w:t>Никифорцева</w:t>
      </w:r>
      <w:proofErr w:type="spellEnd"/>
      <w:r w:rsidR="003F00A0" w:rsidRPr="003F00A0">
        <w:rPr>
          <w:rFonts w:ascii="Arial" w:hAnsi="Arial" w:cs="Arial"/>
          <w:b/>
          <w:i/>
          <w:sz w:val="24"/>
          <w:szCs w:val="24"/>
        </w:rPr>
        <w:t xml:space="preserve"> О.А., Степанова Н.А.</w:t>
      </w:r>
      <w:r w:rsidR="003F00A0">
        <w:rPr>
          <w:rFonts w:ascii="Arial" w:hAnsi="Arial" w:cs="Arial"/>
          <w:sz w:val="24"/>
          <w:szCs w:val="24"/>
        </w:rPr>
        <w:t xml:space="preserve"> Благодарственными письмами мэра УКМО.</w:t>
      </w:r>
    </w:p>
    <w:p w:rsidR="00941048" w:rsidRPr="007C3B17" w:rsidRDefault="0094104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27B20">
        <w:rPr>
          <w:rFonts w:ascii="Arial" w:hAnsi="Arial" w:cs="Arial"/>
          <w:sz w:val="24"/>
          <w:szCs w:val="24"/>
        </w:rPr>
        <w:t>ГБПОУ «Усть-Кутский промышленный техн</w:t>
      </w:r>
      <w:r w:rsidR="00442B50">
        <w:rPr>
          <w:rFonts w:ascii="Arial" w:hAnsi="Arial" w:cs="Arial"/>
          <w:sz w:val="24"/>
          <w:szCs w:val="24"/>
        </w:rPr>
        <w:t>и</w:t>
      </w:r>
      <w:r w:rsidR="00E27B20">
        <w:rPr>
          <w:rFonts w:ascii="Arial" w:hAnsi="Arial" w:cs="Arial"/>
          <w:sz w:val="24"/>
          <w:szCs w:val="24"/>
        </w:rPr>
        <w:t>кум»</w:t>
      </w:r>
      <w:r>
        <w:rPr>
          <w:rFonts w:ascii="Arial" w:hAnsi="Arial" w:cs="Arial"/>
          <w:sz w:val="24"/>
          <w:szCs w:val="24"/>
        </w:rPr>
        <w:t xml:space="preserve"> о представлении к поощрению</w:t>
      </w:r>
      <w:r w:rsidR="00442B50">
        <w:rPr>
          <w:rFonts w:ascii="Arial" w:hAnsi="Arial" w:cs="Arial"/>
          <w:b/>
          <w:i/>
          <w:sz w:val="24"/>
          <w:szCs w:val="24"/>
        </w:rPr>
        <w:t xml:space="preserve"> Прокопьева А.В.</w:t>
      </w:r>
      <w:r w:rsidR="004E720E">
        <w:rPr>
          <w:rFonts w:ascii="Arial" w:hAnsi="Arial" w:cs="Arial"/>
          <w:b/>
          <w:i/>
          <w:sz w:val="24"/>
          <w:szCs w:val="24"/>
        </w:rPr>
        <w:t xml:space="preserve"> </w:t>
      </w:r>
      <w:r w:rsidR="004E720E">
        <w:rPr>
          <w:rFonts w:ascii="Arial" w:hAnsi="Arial" w:cs="Arial"/>
          <w:sz w:val="24"/>
          <w:szCs w:val="24"/>
        </w:rPr>
        <w:t>Благодарностью</w:t>
      </w:r>
      <w:r w:rsidRPr="007C3B17">
        <w:rPr>
          <w:rFonts w:ascii="Arial" w:hAnsi="Arial" w:cs="Arial"/>
          <w:sz w:val="24"/>
          <w:szCs w:val="24"/>
        </w:rPr>
        <w:t xml:space="preserve"> Губернатора Иркутской области</w:t>
      </w:r>
      <w:r w:rsidR="007C3B17">
        <w:rPr>
          <w:rFonts w:ascii="Arial" w:hAnsi="Arial" w:cs="Arial"/>
          <w:sz w:val="24"/>
          <w:szCs w:val="24"/>
        </w:rPr>
        <w:t>.</w:t>
      </w:r>
    </w:p>
    <w:p w:rsidR="007C3B17" w:rsidRPr="00442B50" w:rsidRDefault="007C3B17" w:rsidP="007C3B1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42B50">
        <w:rPr>
          <w:rFonts w:ascii="Arial" w:hAnsi="Arial" w:cs="Arial"/>
          <w:sz w:val="24"/>
          <w:szCs w:val="24"/>
        </w:rPr>
        <w:t>ОГБУЗ «Усть-Кутская РБ»</w:t>
      </w:r>
      <w:r>
        <w:rPr>
          <w:rFonts w:ascii="Arial" w:hAnsi="Arial" w:cs="Arial"/>
          <w:sz w:val="24"/>
          <w:szCs w:val="24"/>
        </w:rPr>
        <w:t xml:space="preserve"> о представлении к </w:t>
      </w:r>
      <w:r w:rsidR="00442B50">
        <w:rPr>
          <w:rFonts w:ascii="Arial" w:hAnsi="Arial" w:cs="Arial"/>
          <w:sz w:val="24"/>
          <w:szCs w:val="24"/>
        </w:rPr>
        <w:t>поощрению</w:t>
      </w:r>
      <w:r>
        <w:rPr>
          <w:rFonts w:ascii="Arial" w:hAnsi="Arial" w:cs="Arial"/>
          <w:sz w:val="24"/>
          <w:szCs w:val="24"/>
        </w:rPr>
        <w:t xml:space="preserve"> </w:t>
      </w:r>
      <w:r w:rsidR="00442B50">
        <w:rPr>
          <w:rFonts w:ascii="Arial" w:hAnsi="Arial" w:cs="Arial"/>
          <w:b/>
          <w:i/>
          <w:sz w:val="24"/>
          <w:szCs w:val="24"/>
        </w:rPr>
        <w:t>Александровой Л.М.</w:t>
      </w:r>
      <w:r>
        <w:rPr>
          <w:rFonts w:ascii="Arial" w:hAnsi="Arial" w:cs="Arial"/>
          <w:sz w:val="24"/>
          <w:szCs w:val="24"/>
        </w:rPr>
        <w:t xml:space="preserve"> </w:t>
      </w:r>
      <w:r w:rsidR="00442B50">
        <w:rPr>
          <w:rFonts w:ascii="Arial" w:hAnsi="Arial" w:cs="Arial"/>
          <w:sz w:val="24"/>
          <w:szCs w:val="24"/>
        </w:rPr>
        <w:t>Благодарностью</w:t>
      </w:r>
      <w:r>
        <w:rPr>
          <w:rFonts w:ascii="Arial" w:hAnsi="Arial" w:cs="Arial"/>
          <w:sz w:val="24"/>
          <w:szCs w:val="24"/>
        </w:rPr>
        <w:t xml:space="preserve"> Губернатора Иркутской области.</w:t>
      </w:r>
    </w:p>
    <w:p w:rsidR="00442B50" w:rsidRPr="007273AD" w:rsidRDefault="00442B50" w:rsidP="007C3B1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Усть-Кутского отделения Иркутского регионального общественного движения «Ветераны комсомола»</w:t>
      </w:r>
      <w:r>
        <w:rPr>
          <w:rFonts w:ascii="Arial" w:hAnsi="Arial" w:cs="Arial"/>
          <w:sz w:val="24"/>
          <w:szCs w:val="24"/>
        </w:rPr>
        <w:t xml:space="preserve"> о представлении к поощрению </w:t>
      </w:r>
      <w:r>
        <w:rPr>
          <w:rFonts w:ascii="Arial" w:hAnsi="Arial" w:cs="Arial"/>
          <w:b/>
          <w:i/>
          <w:sz w:val="24"/>
          <w:szCs w:val="24"/>
        </w:rPr>
        <w:t>Лосевой И.А.</w:t>
      </w:r>
      <w:r>
        <w:rPr>
          <w:rFonts w:ascii="Arial" w:hAnsi="Arial" w:cs="Arial"/>
          <w:sz w:val="24"/>
          <w:szCs w:val="24"/>
        </w:rPr>
        <w:t xml:space="preserve"> Благодарностью Губернатора Иркутской области.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8625C6" w:rsidRPr="008625C6" w:rsidRDefault="00F62181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8625C6"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большой вклад в дело обучения и воспитания подрастающего поколения и в связи с 65-летним юбилеем МОУ СОШ №3 УКМО, наградить </w:t>
      </w:r>
      <w:r w:rsidR="008625C6" w:rsidRPr="008625C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8625C6" w:rsidRPr="008625C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625C6" w:rsidRPr="008625C6" w:rsidRDefault="008625C6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Савык</w:t>
      </w:r>
      <w:proofErr w:type="spellEnd"/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Ильиничну</w:t>
      </w:r>
      <w:r w:rsidRPr="008625C6">
        <w:rPr>
          <w:rFonts w:ascii="Arial" w:eastAsia="Times New Roman" w:hAnsi="Arial" w:cs="Arial"/>
          <w:sz w:val="24"/>
          <w:szCs w:val="24"/>
          <w:lang w:eastAsia="ru-RU"/>
        </w:rPr>
        <w:t>, директора МОУ СОШ №3 УКМО;</w:t>
      </w:r>
    </w:p>
    <w:p w:rsidR="008625C6" w:rsidRPr="008625C6" w:rsidRDefault="008625C6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Паламар Людмилу Михайловну</w:t>
      </w:r>
      <w:r w:rsidRPr="008625C6">
        <w:rPr>
          <w:rFonts w:ascii="Arial" w:eastAsia="Times New Roman" w:hAnsi="Arial" w:cs="Arial"/>
          <w:sz w:val="24"/>
          <w:szCs w:val="24"/>
          <w:lang w:eastAsia="ru-RU"/>
        </w:rPr>
        <w:t>, учителя специальных (коррекционных) классов МОУ СОШ №3 УКМО.</w:t>
      </w:r>
    </w:p>
    <w:p w:rsidR="008625C6" w:rsidRPr="008625C6" w:rsidRDefault="00F62181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8625C6"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большой вклад в дело обучения и воспитания подрастающего поколения и в связи с 65-летним юбилеем МОУ СОШ №3 УКМО, поощрить </w:t>
      </w:r>
      <w:r w:rsidR="008625C6" w:rsidRPr="008625C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8625C6" w:rsidRPr="008625C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625C6" w:rsidRPr="008625C6" w:rsidRDefault="008625C6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Лебедеву Юлию Владимировну</w:t>
      </w:r>
      <w:r w:rsidRPr="008625C6">
        <w:rPr>
          <w:rFonts w:ascii="Arial" w:eastAsia="Times New Roman" w:hAnsi="Arial" w:cs="Arial"/>
          <w:sz w:val="24"/>
          <w:szCs w:val="24"/>
          <w:lang w:eastAsia="ru-RU"/>
        </w:rPr>
        <w:t>, учителя географии и биологии МОУ СОШ №3 УКМО;</w:t>
      </w:r>
    </w:p>
    <w:p w:rsidR="00F62181" w:rsidRPr="00F62181" w:rsidRDefault="008625C6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Чубарых Светлану Александровну</w:t>
      </w:r>
      <w:r w:rsidRPr="008625C6">
        <w:rPr>
          <w:rFonts w:ascii="Arial" w:eastAsia="Times New Roman" w:hAnsi="Arial" w:cs="Arial"/>
          <w:sz w:val="24"/>
          <w:szCs w:val="24"/>
          <w:lang w:eastAsia="ru-RU"/>
        </w:rPr>
        <w:t>, учителя русского языка и литературы МОУ СОШ №3 УКМО.</w:t>
      </w:r>
    </w:p>
    <w:p w:rsidR="008625C6" w:rsidRPr="008625C6" w:rsidRDefault="00F62181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8625C6"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За высокий профессионализм, творческий подход к воспитанию и образованию подрастающего поколения, активное участие в просветительской жизни города и района, высокие результаты в творческой и конкурсной </w:t>
      </w:r>
      <w:r w:rsidR="008625C6" w:rsidRPr="008625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деятельности, наградить </w:t>
      </w:r>
      <w:r w:rsidR="008625C6" w:rsidRPr="008625C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8625C6" w:rsidRPr="008625C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8625C6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Каргапольцеву</w:t>
      </w:r>
      <w:proofErr w:type="spellEnd"/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Алексеевну</w:t>
      </w:r>
      <w:r w:rsidRPr="008625C6">
        <w:rPr>
          <w:rFonts w:ascii="Arial" w:eastAsia="Times New Roman" w:hAnsi="Arial" w:cs="Arial"/>
          <w:sz w:val="24"/>
          <w:szCs w:val="24"/>
          <w:lang w:eastAsia="ru-RU"/>
        </w:rPr>
        <w:t>, преподавателя Муниципального бюджетного учреждения дополнительного образования «Детская школа искусств» УКМО.</w:t>
      </w:r>
    </w:p>
    <w:p w:rsidR="008625C6" w:rsidRPr="008625C6" w:rsidRDefault="00F62181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8625C6"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100-летнего юбилея со дня образования Усть-Кутского городского отдела внутренних дел, наградить </w:t>
      </w:r>
      <w:r w:rsidR="008625C6" w:rsidRPr="008625C6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8625C6" w:rsidRPr="008625C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625C6" w:rsidRPr="008625C6" w:rsidRDefault="008625C6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Колодяжного Алексея Владимировича</w:t>
      </w:r>
      <w:r w:rsidRPr="008625C6">
        <w:rPr>
          <w:rFonts w:ascii="Arial" w:eastAsia="Times New Roman" w:hAnsi="Arial" w:cs="Arial"/>
          <w:sz w:val="24"/>
          <w:szCs w:val="24"/>
          <w:lang w:eastAsia="ru-RU"/>
        </w:rPr>
        <w:t>, заместителя начальника полиции (по охране общественного порядка) МО МВД России «Усть-Кутский»;</w:t>
      </w:r>
    </w:p>
    <w:p w:rsidR="008625C6" w:rsidRPr="008625C6" w:rsidRDefault="008625C6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Необъявляющую</w:t>
      </w:r>
      <w:proofErr w:type="spellEnd"/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Любовь </w:t>
      </w:r>
      <w:proofErr w:type="spellStart"/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Зиновеевну</w:t>
      </w:r>
      <w:proofErr w:type="spellEnd"/>
      <w:r w:rsidRPr="008625C6">
        <w:rPr>
          <w:rFonts w:ascii="Arial" w:eastAsia="Times New Roman" w:hAnsi="Arial" w:cs="Arial"/>
          <w:sz w:val="24"/>
          <w:szCs w:val="24"/>
          <w:lang w:eastAsia="ru-RU"/>
        </w:rPr>
        <w:t>, инспектора – руководителя группы делопроизводства и режима МО МВД России «Усть-Кутский»;</w:t>
      </w:r>
    </w:p>
    <w:p w:rsidR="00F62181" w:rsidRDefault="008625C6" w:rsidP="008625C6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5C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8625C6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Савченко Виталия Александровича</w:t>
      </w:r>
      <w:r w:rsidRPr="008625C6">
        <w:rPr>
          <w:rFonts w:ascii="Arial" w:eastAsia="Times New Roman" w:hAnsi="Arial" w:cs="Arial"/>
          <w:sz w:val="24"/>
          <w:szCs w:val="24"/>
          <w:lang w:eastAsia="ru-RU"/>
        </w:rPr>
        <w:t>, начальника штаба МО МВД России «Усть-Кутский».</w:t>
      </w:r>
    </w:p>
    <w:p w:rsidR="00A56FE8" w:rsidRPr="00A56FE8" w:rsidRDefault="00F62181" w:rsidP="00A56F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A56FE8" w:rsidRPr="00A56FE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100-летнего юбилея со дня образования Усть-Кутского городского отдела внутренних дел, поощрить </w:t>
      </w:r>
      <w:r w:rsidR="00A56FE8" w:rsidRPr="00A56FE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A56FE8" w:rsidRPr="00A56F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56FE8" w:rsidRPr="00A56FE8" w:rsidRDefault="00A56FE8" w:rsidP="00A56F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6FE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56F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Никифорцева</w:t>
      </w:r>
      <w:proofErr w:type="spellEnd"/>
      <w:r w:rsidRPr="00A56F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Олега Александровича</w:t>
      </w:r>
      <w:r w:rsidRPr="00A56FE8">
        <w:rPr>
          <w:rFonts w:ascii="Arial" w:eastAsia="Times New Roman" w:hAnsi="Arial" w:cs="Arial"/>
          <w:sz w:val="24"/>
          <w:szCs w:val="24"/>
          <w:lang w:eastAsia="ru-RU"/>
        </w:rPr>
        <w:t>, старшего инспектора (дорожно-патрульной службы) группы дорожно-патрульной службы государственной инспекции безопасности дорожного движения МО МВД России «Усть-Кутский»;</w:t>
      </w:r>
    </w:p>
    <w:p w:rsidR="00F62181" w:rsidRPr="00F62181" w:rsidRDefault="00A56FE8" w:rsidP="00A56F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6FE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56FE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Степанова Николая Александровича</w:t>
      </w:r>
      <w:r w:rsidRPr="00A56FE8">
        <w:rPr>
          <w:rFonts w:ascii="Arial" w:eastAsia="Times New Roman" w:hAnsi="Arial" w:cs="Arial"/>
          <w:sz w:val="24"/>
          <w:szCs w:val="24"/>
          <w:lang w:eastAsia="ru-RU"/>
        </w:rPr>
        <w:t>, старшего государственного инспектора безопасности дорожного движения регистрационно-экзаменационного отделения государственной инспекции безопасности дорожного движения МО МВД России «Усть-Кутский».</w:t>
      </w:r>
    </w:p>
    <w:p w:rsidR="00F0241E" w:rsidRPr="00F0241E" w:rsidRDefault="00F62181" w:rsidP="00F024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241E">
        <w:rPr>
          <w:rFonts w:ascii="Arial" w:eastAsia="Times New Roman" w:hAnsi="Arial" w:cs="Arial"/>
          <w:sz w:val="24"/>
          <w:szCs w:val="24"/>
          <w:lang w:eastAsia="ru-RU"/>
        </w:rPr>
        <w:t xml:space="preserve">В ходатайстве к поощрению Благодарностью Губернатора Иркутской области отказать. </w:t>
      </w:r>
      <w:r w:rsidR="00F0241E" w:rsidRPr="00F0241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активное участие в общественной жизни Усть-Кутского района, наградить </w:t>
      </w:r>
      <w:r w:rsidR="00F0241E" w:rsidRPr="00F0241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F0241E" w:rsidRPr="00F0241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241E" w:rsidRDefault="00F0241E" w:rsidP="00F024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241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0241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Прокопьева Александра Владимировича</w:t>
      </w:r>
      <w:r w:rsidRPr="00F0241E">
        <w:rPr>
          <w:rFonts w:ascii="Arial" w:eastAsia="Times New Roman" w:hAnsi="Arial" w:cs="Arial"/>
          <w:sz w:val="24"/>
          <w:szCs w:val="24"/>
          <w:lang w:eastAsia="ru-RU"/>
        </w:rPr>
        <w:t>, сторожа Государственного бюджетного профессионального образовательного учреждения «Усть-Кутский промышленный техникум».</w:t>
      </w:r>
    </w:p>
    <w:p w:rsidR="00F0241E" w:rsidRPr="00F0241E" w:rsidRDefault="00F62181" w:rsidP="00F024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0241E" w:rsidRPr="00F0241E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активную работу среди ветеранов и пенсионеров Усть-Кутского района и в связи с празднованием 60-летнего юбилея ходатайствовать перед аппаратом Губернатора Иркутской области и Правительства Иркутской области </w:t>
      </w:r>
      <w:r w:rsidR="00F0241E" w:rsidRPr="00F0241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="00F0241E" w:rsidRPr="00F0241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F62181" w:rsidRDefault="00F0241E" w:rsidP="00F024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24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F0241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Александровой Людмилы Михайловны</w:t>
      </w:r>
      <w:r w:rsidRPr="00F024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F0241E">
        <w:rPr>
          <w:rFonts w:ascii="Arial" w:eastAsia="Times New Roman" w:hAnsi="Arial" w:cs="Arial"/>
          <w:sz w:val="24"/>
          <w:szCs w:val="24"/>
          <w:lang w:eastAsia="ru-RU"/>
        </w:rPr>
        <w:t>заведующего стоматологического отделения врача-стоматолога Областного государственного бюджетного учреждения здравоохранения «Усть-Кутская районная больница», председателя первичной организации ветеранов работников здравоохранения Усть-Кутской районной общественной организации ветеранов (пенсионеров) войны и труда, Вооруженных Сил и правоохранительных органов.</w:t>
      </w:r>
    </w:p>
    <w:p w:rsidR="00F0241E" w:rsidRPr="00F0241E" w:rsidRDefault="0019006F" w:rsidP="00F024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="00F0241E" w:rsidRPr="00F0241E">
        <w:rPr>
          <w:rFonts w:ascii="Arial" w:eastAsia="Times New Roman" w:hAnsi="Arial" w:cs="Arial"/>
          <w:sz w:val="24"/>
          <w:szCs w:val="24"/>
          <w:lang w:eastAsia="ru-RU"/>
        </w:rPr>
        <w:t xml:space="preserve">За активное участие в деятельности общественных и комсомольских организаций, последующий вклад в сохранении и пропаганде истории комсомола и в связи с празднованием 100-летнего юбилея Иркутского комсомола ходатайствовать перед аппаратом Губернатора Иркутской области и Правительства Иркутской области </w:t>
      </w:r>
      <w:r w:rsidR="00F0241E" w:rsidRPr="00F0241E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="00F0241E" w:rsidRPr="00F0241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19006F" w:rsidRDefault="00F0241E" w:rsidP="00F024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F0241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- </w:t>
      </w:r>
      <w:r w:rsidRPr="00F0241E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Лосевой Ирины Анатольевны</w:t>
      </w:r>
      <w:r w:rsidRPr="00F024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F0241E">
        <w:rPr>
          <w:rFonts w:ascii="Arial" w:eastAsia="Times New Roman" w:hAnsi="Arial" w:cs="Arial"/>
          <w:sz w:val="24"/>
          <w:szCs w:val="24"/>
          <w:lang w:eastAsia="ru-RU"/>
        </w:rPr>
        <w:t>члена Усть-Кутского отделения Иркутского регионального общественного движения «Ветераны комсомола».</w:t>
      </w:r>
    </w:p>
    <w:p w:rsidR="0019006F" w:rsidRPr="00395E50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0C644D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0C644D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42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54173"/>
    <w:rsid w:val="00060D6E"/>
    <w:rsid w:val="00064C27"/>
    <w:rsid w:val="00071C70"/>
    <w:rsid w:val="00081975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10979"/>
    <w:rsid w:val="00113BF3"/>
    <w:rsid w:val="00120A83"/>
    <w:rsid w:val="0012145E"/>
    <w:rsid w:val="00124F01"/>
    <w:rsid w:val="00137F1D"/>
    <w:rsid w:val="001414DD"/>
    <w:rsid w:val="00147F56"/>
    <w:rsid w:val="00162A9D"/>
    <w:rsid w:val="001664E2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45A9"/>
    <w:rsid w:val="00341ED2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109F9"/>
    <w:rsid w:val="00610AD3"/>
    <w:rsid w:val="00612B70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7C83"/>
    <w:rsid w:val="006C5A6F"/>
    <w:rsid w:val="006D1152"/>
    <w:rsid w:val="006D2D94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0FDE"/>
    <w:rsid w:val="007C3B17"/>
    <w:rsid w:val="007C5BBB"/>
    <w:rsid w:val="007D7D10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6CF8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345E8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E15EA"/>
    <w:rsid w:val="00DE3E3F"/>
    <w:rsid w:val="00DF6892"/>
    <w:rsid w:val="00DF7DA3"/>
    <w:rsid w:val="00E062AD"/>
    <w:rsid w:val="00E10192"/>
    <w:rsid w:val="00E1022B"/>
    <w:rsid w:val="00E10282"/>
    <w:rsid w:val="00E13E65"/>
    <w:rsid w:val="00E27B20"/>
    <w:rsid w:val="00E312FB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31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799F"/>
    <w:rsid w:val="00F35903"/>
    <w:rsid w:val="00F4106B"/>
    <w:rsid w:val="00F45DC9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B1AC9"/>
    <w:rsid w:val="00FB3B9D"/>
    <w:rsid w:val="00FB678F"/>
    <w:rsid w:val="00FC5578"/>
    <w:rsid w:val="00FD161B"/>
    <w:rsid w:val="00FD1BFD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1D4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2019-12-11T03:36:00Z</cp:lastPrinted>
  <dcterms:created xsi:type="dcterms:W3CDTF">2020-02-07T03:49:00Z</dcterms:created>
  <dcterms:modified xsi:type="dcterms:W3CDTF">2020-02-07T03:49:00Z</dcterms:modified>
</cp:coreProperties>
</file>