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A6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ОТ 21.11.2020Г. №479-П</w:t>
      </w:r>
    </w:p>
    <w:p w:rsidR="005803D0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803D0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5803D0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УСТЬ-КУТСКОЕ МУНИЦИПАЛЬНОЕ ОБРАЗОВАНИЕ</w:t>
      </w:r>
    </w:p>
    <w:p w:rsidR="005803D0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DD10A6" w:rsidRPr="005803D0" w:rsidRDefault="00DD10A6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5803D0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803D0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О ПРОВЕДЕНИИ АТТЕСТАЦИИ РУКОВОДИТЕЛЕЙ МУНИЦИПАЛЬНЫХ УНИТАРНЫХ ПРЕДПРИЯТИЙ УСТЬ-КУТСКОГО МУНИЦИПАЛЬНОГО ОБРАЗОВАНИЯ</w:t>
      </w:r>
    </w:p>
    <w:p w:rsidR="005803D0" w:rsidRPr="005803D0" w:rsidRDefault="005803D0" w:rsidP="005803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D10A6" w:rsidRPr="005803D0" w:rsidRDefault="00DD10A6" w:rsidP="005803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организации работы по проведению аттестации руководителей муниципальных унитарных предприятий Усть-Кутского муниципального образования, руководствуясь Трудовым кодексом Российской Федерации, Федеральным законом от 14.11.2002 № 161-ФЗ «О государственных и муниципальных унитарных предприятиях», Уставом Усть-Кутского муниципального образования, </w:t>
      </w:r>
    </w:p>
    <w:p w:rsidR="00DD10A6" w:rsidRPr="005803D0" w:rsidRDefault="00DD10A6" w:rsidP="005803D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10A6" w:rsidRPr="005803D0" w:rsidRDefault="00DD10A6" w:rsidP="005803D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5803D0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ПОСТАНОВЛЯЮ:</w:t>
      </w:r>
    </w:p>
    <w:p w:rsidR="00DD10A6" w:rsidRPr="005803D0" w:rsidRDefault="00DD10A6" w:rsidP="005803D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DD10A6" w:rsidRPr="005803D0" w:rsidRDefault="00DD10A6" w:rsidP="005803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z w:val="24"/>
          <w:szCs w:val="24"/>
          <w:lang w:eastAsia="ru-RU"/>
        </w:rPr>
        <w:t>1. Утвердить Положение об аттестации руководителей муниципальных унитарных предприятий Усть-Кутского муниципального образования, согласно приложению.</w:t>
      </w:r>
    </w:p>
    <w:p w:rsidR="00DD10A6" w:rsidRPr="005803D0" w:rsidRDefault="00DD10A6" w:rsidP="005803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z w:val="24"/>
          <w:szCs w:val="24"/>
          <w:lang w:eastAsia="ru-RU"/>
        </w:rPr>
        <w:t>2. Комитету по управлению муниципальным имуществом Усть-Кутского муниципального образования в срок до 31 декабря 2020 года ознакомить под роспись с настоящим постановлением руководителей муниципальных унитарных предприятий, для которых является обязательным Положение об аттестации, утвержденное настоящим постановлением.</w:t>
      </w:r>
    </w:p>
    <w:p w:rsidR="00DD10A6" w:rsidRPr="005803D0" w:rsidRDefault="00DD10A6" w:rsidP="005803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Настоящее постановление разместить на официальном сайте Администрации </w:t>
      </w:r>
      <w:proofErr w:type="spellStart"/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Усть</w:t>
      </w:r>
      <w:proofErr w:type="spellEnd"/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–</w:t>
      </w:r>
      <w:proofErr w:type="spellStart"/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Кутского</w:t>
      </w:r>
      <w:proofErr w:type="spellEnd"/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муниципального образования в сети Интернет </w:t>
      </w:r>
      <w:r w:rsidRPr="005803D0">
        <w:rPr>
          <w:rFonts w:ascii="Arial" w:eastAsiaTheme="minorEastAsia" w:hAnsi="Arial" w:cs="Arial"/>
          <w:sz w:val="24"/>
          <w:szCs w:val="24"/>
          <w:lang w:eastAsia="ru-RU"/>
        </w:rPr>
        <w:t>(</w:t>
      </w:r>
      <w:hyperlink r:id="rId4" w:history="1">
        <w:r w:rsidRPr="005803D0">
          <w:rPr>
            <w:rFonts w:ascii="Arial" w:eastAsiaTheme="minorEastAsia" w:hAnsi="Arial" w:cs="Arial"/>
            <w:sz w:val="24"/>
            <w:szCs w:val="24"/>
            <w:u w:val="single"/>
            <w:lang w:val="en-US" w:eastAsia="ru-RU"/>
          </w:rPr>
          <w:t>www</w:t>
        </w:r>
        <w:r w:rsidRPr="005803D0">
          <w:rPr>
            <w:rFonts w:ascii="Arial" w:eastAsiaTheme="minorEastAsia" w:hAnsi="Arial" w:cs="Arial"/>
            <w:sz w:val="24"/>
            <w:szCs w:val="24"/>
            <w:u w:val="single"/>
            <w:lang w:eastAsia="ru-RU"/>
          </w:rPr>
          <w:t>.a</w:t>
        </w:r>
        <w:proofErr w:type="spellStart"/>
        <w:r w:rsidRPr="005803D0">
          <w:rPr>
            <w:rFonts w:ascii="Arial" w:eastAsiaTheme="minorEastAsia" w:hAnsi="Arial" w:cs="Arial"/>
            <w:sz w:val="24"/>
            <w:szCs w:val="24"/>
            <w:u w:val="single"/>
            <w:lang w:val="en-US" w:eastAsia="ru-RU"/>
          </w:rPr>
          <w:t>dmin</w:t>
        </w:r>
        <w:proofErr w:type="spellEnd"/>
        <w:r w:rsidRPr="005803D0">
          <w:rPr>
            <w:rFonts w:ascii="Arial" w:eastAsiaTheme="minorEastAsia" w:hAnsi="Arial" w:cs="Arial"/>
            <w:sz w:val="24"/>
            <w:szCs w:val="24"/>
            <w:u w:val="single"/>
            <w:lang w:eastAsia="ru-RU"/>
          </w:rPr>
          <w:t>-</w:t>
        </w:r>
        <w:proofErr w:type="spellStart"/>
        <w:r w:rsidRPr="005803D0">
          <w:rPr>
            <w:rFonts w:ascii="Arial" w:eastAsiaTheme="minorEastAsia" w:hAnsi="Arial" w:cs="Arial"/>
            <w:sz w:val="24"/>
            <w:szCs w:val="24"/>
            <w:u w:val="single"/>
            <w:lang w:val="en-US" w:eastAsia="ru-RU"/>
          </w:rPr>
          <w:t>ukmo</w:t>
        </w:r>
        <w:proofErr w:type="spellEnd"/>
        <w:r w:rsidRPr="005803D0">
          <w:rPr>
            <w:rFonts w:ascii="Arial" w:eastAsiaTheme="minorEastAsia" w:hAnsi="Arial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5803D0">
          <w:rPr>
            <w:rFonts w:ascii="Arial" w:eastAsiaTheme="minorEastAsia" w:hAnsi="Arial" w:cs="Arial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803D0">
        <w:rPr>
          <w:rFonts w:ascii="Arial" w:eastAsiaTheme="minorEastAsia" w:hAnsi="Arial" w:cs="Arial"/>
          <w:sz w:val="24"/>
          <w:szCs w:val="24"/>
          <w:lang w:eastAsia="ru-RU"/>
        </w:rPr>
        <w:t>).</w:t>
      </w:r>
    </w:p>
    <w:p w:rsidR="00DD10A6" w:rsidRPr="005803D0" w:rsidRDefault="00DD10A6" w:rsidP="0058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</w:t>
      </w:r>
      <w:r w:rsidR="00737E15"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председателя </w:t>
      </w:r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Комитет</w:t>
      </w:r>
      <w:r w:rsidR="00737E15"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а</w:t>
      </w:r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по управлению муниципальным имуществом Усть-Кутского муниципального образования</w:t>
      </w:r>
      <w:r w:rsidR="00737E15"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Маркова С.Э</w:t>
      </w:r>
      <w:r w:rsidRPr="005803D0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. </w:t>
      </w:r>
    </w:p>
    <w:p w:rsidR="00DD10A6" w:rsidRDefault="00DD10A6" w:rsidP="005803D0">
      <w:pPr>
        <w:widowControl w:val="0"/>
        <w:tabs>
          <w:tab w:val="left" w:pos="42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</w:p>
    <w:p w:rsidR="005803D0" w:rsidRPr="005803D0" w:rsidRDefault="005803D0" w:rsidP="005803D0">
      <w:pPr>
        <w:widowControl w:val="0"/>
        <w:tabs>
          <w:tab w:val="left" w:pos="42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</w:p>
    <w:p w:rsidR="00DD10A6" w:rsidRPr="005803D0" w:rsidRDefault="00737E15" w:rsidP="005803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803D0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5803D0">
        <w:rPr>
          <w:rFonts w:ascii="Arial" w:eastAsia="Times New Roman" w:hAnsi="Arial" w:cs="Arial"/>
          <w:sz w:val="24"/>
          <w:szCs w:val="24"/>
          <w:lang w:eastAsia="ru-RU"/>
        </w:rPr>
        <w:t>. м</w:t>
      </w:r>
      <w:r w:rsidR="00DD10A6" w:rsidRPr="005803D0">
        <w:rPr>
          <w:rFonts w:ascii="Arial" w:eastAsia="Times New Roman" w:hAnsi="Arial" w:cs="Arial"/>
          <w:sz w:val="24"/>
          <w:szCs w:val="24"/>
          <w:lang w:eastAsia="ru-RU"/>
        </w:rPr>
        <w:t>эр</w:t>
      </w:r>
      <w:r w:rsidRPr="005803D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803D0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</w:t>
      </w:r>
    </w:p>
    <w:p w:rsidR="005803D0" w:rsidRDefault="005803D0" w:rsidP="005803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DD10A6" w:rsidRDefault="00737E15" w:rsidP="005803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z w:val="24"/>
          <w:szCs w:val="24"/>
          <w:lang w:eastAsia="ru-RU"/>
        </w:rPr>
        <w:t xml:space="preserve">Ф.И. </w:t>
      </w:r>
      <w:proofErr w:type="spellStart"/>
      <w:r w:rsidRPr="005803D0">
        <w:rPr>
          <w:rFonts w:ascii="Arial" w:eastAsia="Times New Roman" w:hAnsi="Arial" w:cs="Arial"/>
          <w:sz w:val="24"/>
          <w:szCs w:val="24"/>
          <w:lang w:eastAsia="ru-RU"/>
        </w:rPr>
        <w:t>Даникёрова</w:t>
      </w:r>
      <w:proofErr w:type="spellEnd"/>
    </w:p>
    <w:p w:rsidR="005803D0" w:rsidRPr="005803D0" w:rsidRDefault="005803D0" w:rsidP="005803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0A6" w:rsidRPr="005803D0" w:rsidRDefault="00DD10A6" w:rsidP="005803D0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8535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803D0">
        <w:rPr>
          <w:rFonts w:ascii="Courier New" w:eastAsia="Calibri" w:hAnsi="Courier New" w:cs="Courier New"/>
        </w:rPr>
        <w:t>Утверждено</w:t>
      </w:r>
    </w:p>
    <w:p w:rsidR="00DD10A6" w:rsidRPr="005803D0" w:rsidRDefault="00DD10A6" w:rsidP="005803D0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5803D0">
        <w:rPr>
          <w:rFonts w:ascii="Courier New" w:eastAsia="Calibri" w:hAnsi="Courier New" w:cs="Courier New"/>
        </w:rPr>
        <w:t>Постановлением Администрации</w:t>
      </w:r>
    </w:p>
    <w:p w:rsidR="00DD10A6" w:rsidRPr="005803D0" w:rsidRDefault="005803D0" w:rsidP="005803D0">
      <w:pPr>
        <w:spacing w:after="0" w:line="240" w:lineRule="auto"/>
        <w:jc w:val="right"/>
        <w:rPr>
          <w:rFonts w:ascii="Courier New" w:eastAsia="Calibri" w:hAnsi="Courier New" w:cs="Courier New"/>
        </w:rPr>
      </w:pPr>
      <w:proofErr w:type="spellStart"/>
      <w:r>
        <w:rPr>
          <w:rFonts w:ascii="Courier New" w:eastAsia="Calibri" w:hAnsi="Courier New" w:cs="Courier New"/>
        </w:rPr>
        <w:t>Усть</w:t>
      </w:r>
      <w:proofErr w:type="spellEnd"/>
      <w:r>
        <w:rPr>
          <w:rFonts w:ascii="Courier New" w:eastAsia="Calibri" w:hAnsi="Courier New" w:cs="Courier New"/>
        </w:rPr>
        <w:t xml:space="preserve"> – </w:t>
      </w:r>
      <w:proofErr w:type="spellStart"/>
      <w:r>
        <w:rPr>
          <w:rFonts w:ascii="Courier New" w:eastAsia="Calibri" w:hAnsi="Courier New" w:cs="Courier New"/>
        </w:rPr>
        <w:t>Кутского</w:t>
      </w:r>
      <w:proofErr w:type="spellEnd"/>
      <w:r>
        <w:rPr>
          <w:rFonts w:ascii="Courier New" w:eastAsia="Calibri" w:hAnsi="Courier New" w:cs="Courier New"/>
        </w:rPr>
        <w:t xml:space="preserve"> </w:t>
      </w:r>
      <w:proofErr w:type="spellStart"/>
      <w:r>
        <w:rPr>
          <w:rFonts w:ascii="Courier New" w:eastAsia="Calibri" w:hAnsi="Courier New" w:cs="Courier New"/>
        </w:rPr>
        <w:t>муниципальног</w:t>
      </w:r>
      <w:proofErr w:type="spellEnd"/>
    </w:p>
    <w:p w:rsidR="00DD10A6" w:rsidRPr="005803D0" w:rsidRDefault="00DD10A6" w:rsidP="005803D0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5803D0">
        <w:rPr>
          <w:rFonts w:ascii="Courier New" w:eastAsia="Calibri" w:hAnsi="Courier New" w:cs="Courier New"/>
        </w:rPr>
        <w:t>образования</w:t>
      </w:r>
    </w:p>
    <w:p w:rsidR="00DD10A6" w:rsidRDefault="005803D0" w:rsidP="005803D0">
      <w:pPr>
        <w:spacing w:after="0" w:line="240" w:lineRule="auto"/>
        <w:jc w:val="right"/>
        <w:rPr>
          <w:rFonts w:ascii="Courier New" w:eastAsia="Calibri" w:hAnsi="Courier New" w:cs="Courier New"/>
        </w:rPr>
      </w:pPr>
      <w:r w:rsidRPr="005803D0">
        <w:rPr>
          <w:rFonts w:ascii="Courier New" w:eastAsia="Calibri" w:hAnsi="Courier New" w:cs="Courier New"/>
        </w:rPr>
        <w:t>№ 479-п от 24.11.</w:t>
      </w:r>
      <w:r w:rsidR="00DD10A6" w:rsidRPr="005803D0">
        <w:rPr>
          <w:rFonts w:ascii="Courier New" w:eastAsia="Calibri" w:hAnsi="Courier New" w:cs="Courier New"/>
        </w:rPr>
        <w:t>2020 г.</w:t>
      </w:r>
    </w:p>
    <w:p w:rsidR="005803D0" w:rsidRPr="005803D0" w:rsidRDefault="005803D0" w:rsidP="005803D0">
      <w:pPr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DD10A6" w:rsidRPr="005803D0" w:rsidRDefault="00DD10A6" w:rsidP="005803D0">
      <w:pPr>
        <w:pStyle w:val="a3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5803D0">
        <w:rPr>
          <w:rFonts w:ascii="Arial" w:hAnsi="Arial" w:cs="Arial"/>
          <w:b/>
          <w:sz w:val="30"/>
          <w:szCs w:val="30"/>
          <w:lang w:eastAsia="ru-RU"/>
        </w:rPr>
        <w:t>Положение о порядке проведения аттестации руководителей муниципальных унитарных предприятий Усть-Кутского</w:t>
      </w:r>
    </w:p>
    <w:p w:rsidR="00DD10A6" w:rsidRDefault="00DD10A6" w:rsidP="005803D0">
      <w:pPr>
        <w:pStyle w:val="a3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5803D0">
        <w:rPr>
          <w:rFonts w:ascii="Arial" w:hAnsi="Arial" w:cs="Arial"/>
          <w:b/>
          <w:sz w:val="30"/>
          <w:szCs w:val="30"/>
          <w:lang w:eastAsia="ru-RU"/>
        </w:rPr>
        <w:lastRenderedPageBreak/>
        <w:t>муниципального образования</w:t>
      </w:r>
    </w:p>
    <w:p w:rsidR="005803D0" w:rsidRPr="005803D0" w:rsidRDefault="005803D0" w:rsidP="005803D0">
      <w:pPr>
        <w:pStyle w:val="a3"/>
        <w:jc w:val="center"/>
        <w:rPr>
          <w:rFonts w:ascii="Arial" w:hAnsi="Arial" w:cs="Arial"/>
          <w:b/>
          <w:sz w:val="30"/>
          <w:szCs w:val="30"/>
          <w:lang w:eastAsia="ru-RU"/>
        </w:rPr>
      </w:pPr>
    </w:p>
    <w:p w:rsidR="005803D0" w:rsidRDefault="00DD10A6" w:rsidP="005803D0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803D0">
        <w:rPr>
          <w:rFonts w:ascii="Arial" w:hAnsi="Arial" w:cs="Arial"/>
          <w:sz w:val="24"/>
          <w:szCs w:val="24"/>
          <w:lang w:eastAsia="ru-RU"/>
        </w:rPr>
        <w:t>1. Общие положения</w:t>
      </w:r>
    </w:p>
    <w:p w:rsidR="005803D0" w:rsidRDefault="005803D0" w:rsidP="005803D0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D10A6" w:rsidRPr="005803D0" w:rsidRDefault="00DD10A6" w:rsidP="005803D0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803D0">
        <w:rPr>
          <w:rFonts w:ascii="Arial" w:hAnsi="Arial" w:cs="Arial"/>
          <w:sz w:val="24"/>
          <w:szCs w:val="24"/>
          <w:lang w:eastAsia="ru-RU"/>
        </w:rPr>
        <w:t>1.1. Настоящее положение о порядке проведения аттестации руководителей муниципальных унитарных предприятий Усть-Кутского муниципального образования устанавливает порядок проведения аттестации руководителей муниципальных унитарных предприятий.</w:t>
      </w:r>
    </w:p>
    <w:p w:rsidR="00DD10A6" w:rsidRPr="005803D0" w:rsidRDefault="00DD10A6" w:rsidP="005803D0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803D0">
        <w:rPr>
          <w:rFonts w:ascii="Arial" w:hAnsi="Arial" w:cs="Arial"/>
          <w:sz w:val="24"/>
          <w:szCs w:val="24"/>
          <w:lang w:eastAsia="ru-RU"/>
        </w:rPr>
        <w:t>1.2. Аттестация руководителей муниципальных унитарных предприятий Усть-Кутского муниципального образования (далее - руководителей) проводится в целях определения соответствия руководителей занимаемой должности, улучшения подбора и расстановки руководящих кадров, стимулирования роста их профессионального уровня, повышения ответственности за результаты принимаемых ими решений, развития у руководителей инициативы и творческой активности, совершенствования деятельности муниципальных унитарных предприятий.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1.3. Основными требованиями, определяющими при аттестации руководителей их уровень знаний и профессиональной подготовки, и критериями для решения вопроса о результатах аттестации являются: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уровень специального профессионального образования;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стаж и опыт работы на руководящей должности;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знание своих должностных обязанностей, действующего отраслевого законодательства;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качество исполнения своих должностных обязанностей;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эффективность работы руководимого им предприятия;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умение организовать труд подчиненных, обеспечивать контроль за их работой, стиль общения с подчиненными, реально осуществляемый масштаб руководства.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1.4. Аттестации подлежат руководители муниципальных унитарных предприятий, замещающие должность руководителя не менее 1 года.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1.5. Аттестации не подлежат руководители: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замещающие должность руководителя менее 1 года;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беременные женщины;</w:t>
      </w:r>
    </w:p>
    <w:p w:rsidR="00DD10A6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женщины, находящиеся в отпуске по уходу за ребенком (их аттестация проводится не ранее чем через год после выхода из отпуска).</w:t>
      </w:r>
    </w:p>
    <w:p w:rsidR="005803D0" w:rsidRPr="005803D0" w:rsidRDefault="005803D0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5803D0" w:rsidRDefault="00DD10A6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Сроки проведения аттестации и составы аттестационных комиссий</w:t>
      </w:r>
    </w:p>
    <w:p w:rsidR="005803D0" w:rsidRPr="005803D0" w:rsidRDefault="005803D0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2.1. Аттестация руководителей может быть очередной и внеочередной.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2.2. Очередная аттестация руководителей проводится не реже одного раза в 3 года в соответствии с графиком проведения аттестации, утверждаемым Комитетом по управлению муниципальным имуществом Усть-Кутского муниципального образования, осуществляющего полномочия учредителя и собственника имущества муниципального унитарного предприятия.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2.3. Внеочередная аттестация руководителей может быть назначена председателем Комитета по управлению муниципальным имуществом Усть-Кутского муниципального образования, осуществляющего полномочия учредителя и собственника имущества муниципального унитарного предприятия, в случаях: выявления фактов нарушения руководителем действующего законодательства, неисполнения (ненадлежащего исполнения) им своих должностных обязанностей.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2.4. Для проведения аттестации формируются аттестационные комиссии.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2.5. Каждая аттестационная комиссия состоит из председателя, секретаря и членов комиссии. Количественный и персональный состав аттестационных комиссий 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утверждается Комитетом по управлению муниципальным имуществом Усть-Кутского муниципального образования (далее - Комитет), осуществляющего полномочия учредителя и собственника имущества муниципального унитарного предприятия.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2.6. В состав аттестационной комиссии включаются: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руководитель Комитета, уполномоченный на заключение трудового договора с аттестуемым;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представители Комитета по управлению муниципальным имуществом Усть-Кутского муниципального образования;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специалисты администрации Усть-Кутского муниципального образования.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состав аттестационной комиссии могут входить: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независимые эксперты по профилю работы муниципального унитарного предприятия;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иные лица.</w:t>
      </w:r>
    </w:p>
    <w:p w:rsidR="00DD10A6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Все члены аттестационной комиссии пользуются равными правами в решении вопросов, рассматриваемых на заседаниях аттестационных комиссий.</w:t>
      </w:r>
    </w:p>
    <w:p w:rsidR="005803D0" w:rsidRPr="005803D0" w:rsidRDefault="005803D0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5803D0" w:rsidRDefault="00DD10A6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Подготовка и порядок проведения аттестации</w:t>
      </w:r>
    </w:p>
    <w:p w:rsidR="005803D0" w:rsidRPr="005803D0" w:rsidRDefault="005803D0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3.1. Подготовка графика проведения аттестации руководителей возлагается на Комитет, руководитель которого уполномочен на заключение с аттестуемым трудового договора.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графике проведения аттестации указываются: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муниципальные унитарные предприятия, руководители которых подлежат аттестации;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место, дата и время проведения аттестации;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дата представления руководителю Комитета необходимых документов с указанием лиц, ответственных за их подготовку.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Перечень муниципальных унитарных предприятий, руководители которых подлежат аттестации, списки аттестуемых, аттестационные документы представляются руководителю Комитета.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3.2. Руководителям о предстоящей аттестации сообщается не менее чем за один месяц до даты ее проведения.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Все аттестуемые должны быть ознакомлены с образцами документов и порядком их заполнения не менее чем за месяц до даты проведения аттестации.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Каждому аттестуемому вручается для заполнения два документа: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1) Анкета для аттестации руководителей муниципальных унитарных предприятий, далее по тексту "Анкета" (приложение № 1 к Положению);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2) бланк "Самооценка профессиональных, деловых и личностных качеств руководителя муниципального унитарного предприятия ", далее по тексту "Самооценка" (приложение № 2 к Положению).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3.3. На аттестуемого Комитетом должны быть подготовлены следующие документы: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оценка профессиональных, деловых и личностных качеств руководителя муниципального унитарного предприятия по пятибалльной системе, далее по тексту "Оценка" (приложение № 3 к Положению);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заключение о профессиональных, деловых и личностных качествах аттестуемого, далее по тексту "Заключение" (приложение № 4 к Положению).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"Заключении" отражается качество исполнения служебных обязанностей, профессиональная компетентность, учитывается инициативность и творческий подход к работе, умение рационально организовать свое рабочее время, подобрать и эффективно расставить работников на предприятии, планировать работу и осуществлять контроль за выполнением должностных обязанностей работниками 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предприятия, личностные качества, показатели работы предприятия за аттестационный период.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Отрицательное "Заключение" на аттестуемого (в случае несоответствия занимаемой должности) должно быть подтверждено объективными данными: документами, свидетельствующими о качестве работы, документами о дисциплинарных взысканиях, актами проверок и другими документами.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Аттестуемый должен быть заранее, не менее чем за две недели до дня проведения аттестации, ознакомлен с "Оценкой" и "Заключением" под роспись. В конце указанных документов аттестуемым должна быть сделана запись "Ознакомлен(а) и дата ознакомления, его (ее) подпись.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отказа от подписи, факт ознакомления с "Оценкой" и "Заключением" должен быть удостоверен визой руководителя Комитета.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несогласия с "Оценкой" и "Заключением" руководитель представляет в аттестационную комиссию аргументированное и обоснованное заявление о своем несогласии.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3.4. Аттестационные документы: "Оценка", "Заключение", "Анкета", "Самооценка", заявление о несогласии руководителя </w:t>
      </w:r>
      <w:r w:rsidR="0012128B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 "Оценкой" и (или), "Заключением" 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(при наличии) сдаются по графику руководителю Комитета.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Аттестуемым представляется также </w:t>
      </w:r>
      <w:proofErr w:type="spellStart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отчет</w:t>
      </w:r>
      <w:proofErr w:type="spellEnd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 работе возглавляемого им муниципального унитарного предприятия за аттестационный период. Кроме того, руководители муниципальных унитарных предприятий пассажирского транспорта представляют документы об аттестации (в случае прохождения ими аттестации в порядке, установленном приказом соответствующего министерства).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3.5. Аттестация проводится в присутствии руководителя.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неявки аттестуемого на заседание соответствующей аттестационной комиссии без уважительных причин аттестационная комиссия вправе провести аттестацию в его отсутствие.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 неявки аттестуемого на заседание соответствующей аттестационной комиссии по уважительным причинам (отпуск, болезнь, командировка) по его ходатайству комиссия может провести аттестацию в его отсутствие или перенести аттестацию на более поздний срок.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Заседания соответствующей аттестационной комиссии считаются правомочными, если на ее заседаниях присутствуют не менее двух третей от утвержденного руководителем Комитета, осуществляющего полномочия учредителя и собственника имущества муниципального унитарного предприятия, списочного состава соответствующей аттестационной комиссии.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3.6. Аттестационная комиссия: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рассматривает представленные документы: "Оценку", "Заключение", "Анкету", "Самооценку", должностную инструкцию</w:t>
      </w:r>
      <w:r w:rsidR="0012128B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заявление о несогласии руководителя с "Оценкой" и (или), "Заключением" (при наличии)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другие;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заслушивает </w:t>
      </w:r>
      <w:proofErr w:type="spellStart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отчет</w:t>
      </w:r>
      <w:proofErr w:type="spellEnd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руководителя о работе возглавляемого им муниципального унитарного предприятия за аттестационный период;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проводит с аттестуемым собеседование на предмет знания и соблюдения соответствующего отраслевого законодательства, его компетенции, качества исполнения им должностных обязанностей.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3.7. В ходе работы аттестационной комиссии ведется протокол, в котором фиксируется список присутствующих на заседании членов аттестационной комиссии, краткое сообщение аттестуемого, заданные ему вопросы и ответы, результаты голосования, рекомендации и решение аттестационной комиссии.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Рекомендации и решение аттестационной комиссии заносятся в "Заключение аттестационной комиссии" (приложение № 5 к Положению).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3.8. После проведения аттестации представленные на аттестацию документы: "Оценка", "Заключение", "Анкета", "Самооценка", </w:t>
      </w:r>
      <w:r w:rsidR="0012128B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заявление о несогласии руководителя с "Оценкой" и (или), "Заключением" (при наличии), 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"Заключение аттестационной комиссии" и др. хранятся в личном деле аттестуемого.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Решение аттестационной комиссии</w:t>
      </w:r>
    </w:p>
    <w:p w:rsidR="005803D0" w:rsidRPr="005803D0" w:rsidRDefault="005803D0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4.1. На основе материалов, представленных на аттестуемого, с учетом обсуждения его профессиональной деятельности, деловых и личностных качеств, аттестационная комиссия в его отсутствие открытым голосованием принимает одно из следующих решений: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соответствует должности руководителя;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соответствует должности руководителя при условии выполнения рекомендаций аттестационной комиссии по его служебной деятельности;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не соответствует должности руководителя.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Голосование проводится за каждое из решений отдельно. Каждый член комиссии имеет 1 голос. Результаты голосования определяются простым большинством голосов. При равенстве голосов аттестуемый признается соответствующим должности руководителя.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Если член аттестационной комиссии не согласен с решением аттестационной комиссии, принятым большинством голосов, он вправе изложить в письменном виде свое особое мнение, которое приобщается к протоколу.</w:t>
      </w:r>
    </w:p>
    <w:p w:rsidR="0012128B" w:rsidRPr="005803D0" w:rsidRDefault="0012128B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Приглашенные</w:t>
      </w:r>
      <w:proofErr w:type="spellEnd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на заседание аттестационной комиссии </w:t>
      </w:r>
      <w:r w:rsidR="008A65D7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независимые 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эксперты</w:t>
      </w:r>
      <w:r w:rsidRPr="005803D0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в голосовании не участвуют, но их оценка профессиональных качеств аттестуемого руководителя учитывается аттестационной комиссией при принятии решения.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 аттестационной комиссии сообщается аттестованному сразу после голосования и заносятся секретарем аттестационной комиссии в "Заключении аттестационной комиссии".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4.2. "Заключение аттестационной комиссии" составляется в одном экземпляре, подписывается председателем, секретарем и членами аттестационной комиссии, присутствующими на заседании аттестационной комиссии.</w:t>
      </w:r>
    </w:p>
    <w:p w:rsidR="00DD10A6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После ознакомления с решением и рекомендациями аттестационной комиссии, аттестуемый подписывает "Заключение аттестационной комиссии" и вправе записать в нем свое личное мнение по высказанным ему замечаниям и пожеланиям.</w:t>
      </w:r>
    </w:p>
    <w:p w:rsidR="0012128B" w:rsidRPr="005803D0" w:rsidRDefault="00DD10A6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случае </w:t>
      </w:r>
      <w:proofErr w:type="gramStart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отказа</w:t>
      </w:r>
      <w:proofErr w:type="gramEnd"/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аттестуемого подписать "Заключение аттестационной комиссии" факт ознакомления с данным "Заключением аттестационной комиссии" удостоверяется председателем, секретарем, членами аттестационной комиссии.</w:t>
      </w:r>
    </w:p>
    <w:p w:rsidR="0012128B" w:rsidRDefault="0012128B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случае проведения заседания аттестационной комиссии в отсутствии </w:t>
      </w:r>
      <w:r w:rsidRPr="005803D0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аттестуемого руководителя, уведомление о результатах аттестации направляются руководителю по почте заказным письмом не позднее 5 рабочих дней с даты прохождения аттестации.</w:t>
      </w:r>
    </w:p>
    <w:p w:rsidR="005803D0" w:rsidRPr="005803D0" w:rsidRDefault="005803D0" w:rsidP="005803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DD10A6" w:rsidRPr="005803D0" w:rsidRDefault="0012128B" w:rsidP="005803D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5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. Трудовые споры</w:t>
      </w:r>
    </w:p>
    <w:p w:rsidR="00B14D7F" w:rsidRPr="005803D0" w:rsidRDefault="00DD10A6" w:rsidP="0058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5.1. </w:t>
      </w:r>
      <w:r w:rsidR="0012128B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Трудовые споры, связанные с аттестацией руководителя </w:t>
      </w:r>
      <w:r w:rsidR="008A65D7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="0012128B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унитарного предприятия</w:t>
      </w:r>
      <w:r w:rsidR="008A65D7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2128B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рассматриваются в соответствии</w:t>
      </w:r>
      <w:r w:rsidR="008A65D7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128B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действующим </w:t>
      </w:r>
      <w:r w:rsidR="008A65D7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законодательством</w:t>
      </w:r>
      <w:r w:rsidR="00B14D7F" w:rsidRPr="005803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4D7F" w:rsidRPr="005803D0">
        <w:rPr>
          <w:rFonts w:ascii="Arial" w:hAnsi="Arial" w:cs="Arial"/>
          <w:bCs/>
          <w:sz w:val="24"/>
          <w:szCs w:val="24"/>
        </w:rPr>
        <w:t>о порядке рассмотрения трудовых споров.</w:t>
      </w:r>
    </w:p>
    <w:p w:rsid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10A6" w:rsidRPr="005803D0" w:rsidRDefault="00737E1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редседател</w:t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ь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Комитета по управлению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 имуществом Усть-Кутского</w:t>
      </w:r>
    </w:p>
    <w:p w:rsid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муниципального образования</w:t>
      </w:r>
    </w:p>
    <w:p w:rsidR="00DD10A6" w:rsidRDefault="00737E1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С.Э. Марков</w:t>
      </w:r>
    </w:p>
    <w:p w:rsidR="005803D0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803D0" w:rsidRPr="005803D0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803D0">
        <w:rPr>
          <w:rFonts w:ascii="Courier New" w:eastAsia="Times New Roman" w:hAnsi="Courier New" w:cs="Courier New"/>
          <w:spacing w:val="2"/>
          <w:lang w:eastAsia="ru-RU"/>
        </w:rPr>
        <w:t>Приложение N 1</w:t>
      </w:r>
    </w:p>
    <w:p w:rsidR="005803D0" w:rsidRPr="005803D0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803D0">
        <w:rPr>
          <w:rFonts w:ascii="Courier New" w:eastAsia="Times New Roman" w:hAnsi="Courier New" w:cs="Courier New"/>
          <w:spacing w:val="2"/>
          <w:lang w:eastAsia="ru-RU"/>
        </w:rPr>
        <w:t>к Положению</w:t>
      </w:r>
      <w:r w:rsidR="005803D0" w:rsidRPr="005803D0">
        <w:rPr>
          <w:rFonts w:ascii="Courier New" w:eastAsia="Times New Roman" w:hAnsi="Courier New" w:cs="Courier New"/>
          <w:spacing w:val="2"/>
          <w:lang w:eastAsia="ru-RU"/>
        </w:rPr>
        <w:t xml:space="preserve"> о порядке проведения</w:t>
      </w:r>
    </w:p>
    <w:p w:rsidR="005803D0" w:rsidRPr="005803D0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803D0">
        <w:rPr>
          <w:rFonts w:ascii="Courier New" w:eastAsia="Times New Roman" w:hAnsi="Courier New" w:cs="Courier New"/>
          <w:spacing w:val="2"/>
          <w:lang w:eastAsia="ru-RU"/>
        </w:rPr>
        <w:t>аттестации</w:t>
      </w:r>
      <w:r w:rsidR="005803D0" w:rsidRPr="005803D0">
        <w:rPr>
          <w:rFonts w:ascii="Courier New" w:eastAsia="Times New Roman" w:hAnsi="Courier New" w:cs="Courier New"/>
          <w:spacing w:val="2"/>
          <w:lang w:eastAsia="ru-RU"/>
        </w:rPr>
        <w:t xml:space="preserve"> руководителей</w:t>
      </w:r>
    </w:p>
    <w:p w:rsidR="005803D0" w:rsidRPr="005803D0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803D0">
        <w:rPr>
          <w:rFonts w:ascii="Courier New" w:eastAsia="Times New Roman" w:hAnsi="Courier New" w:cs="Courier New"/>
          <w:spacing w:val="2"/>
          <w:lang w:eastAsia="ru-RU"/>
        </w:rPr>
        <w:t>муниципальных</w:t>
      </w:r>
      <w:r w:rsidR="005803D0" w:rsidRPr="005803D0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5803D0">
        <w:rPr>
          <w:rFonts w:ascii="Courier New" w:eastAsia="Times New Roman" w:hAnsi="Courier New" w:cs="Courier New"/>
          <w:spacing w:val="2"/>
          <w:lang w:eastAsia="ru-RU"/>
        </w:rPr>
        <w:t>унитарных предприятий,</w:t>
      </w:r>
    </w:p>
    <w:p w:rsidR="005803D0" w:rsidRPr="005803D0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803D0">
        <w:rPr>
          <w:rFonts w:ascii="Courier New" w:eastAsia="Times New Roman" w:hAnsi="Courier New" w:cs="Courier New"/>
          <w:spacing w:val="2"/>
          <w:lang w:eastAsia="ru-RU"/>
        </w:rPr>
        <w:t>муниципальных учреждений</w:t>
      </w:r>
    </w:p>
    <w:p w:rsidR="00DD10A6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803D0">
        <w:rPr>
          <w:rFonts w:ascii="Courier New" w:eastAsia="Times New Roman" w:hAnsi="Courier New" w:cs="Courier New"/>
          <w:spacing w:val="2"/>
          <w:lang w:eastAsia="ru-RU"/>
        </w:rPr>
        <w:t xml:space="preserve">от </w:t>
      </w:r>
      <w:r w:rsidR="005803D0" w:rsidRPr="005803D0">
        <w:rPr>
          <w:rFonts w:ascii="Courier New" w:eastAsia="Times New Roman" w:hAnsi="Courier New" w:cs="Courier New"/>
          <w:spacing w:val="2"/>
          <w:lang w:eastAsia="ru-RU"/>
        </w:rPr>
        <w:t>24.11.</w:t>
      </w:r>
      <w:r w:rsidRPr="005803D0">
        <w:rPr>
          <w:rFonts w:ascii="Courier New" w:eastAsia="Times New Roman" w:hAnsi="Courier New" w:cs="Courier New"/>
          <w:spacing w:val="2"/>
          <w:lang w:eastAsia="ru-RU"/>
        </w:rPr>
        <w:t>2020 года</w:t>
      </w:r>
      <w:r w:rsidR="005803D0" w:rsidRPr="005803D0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5803D0">
        <w:rPr>
          <w:rFonts w:ascii="Courier New" w:eastAsia="Times New Roman" w:hAnsi="Courier New" w:cs="Courier New"/>
          <w:spacing w:val="2"/>
          <w:lang w:eastAsia="ru-RU"/>
        </w:rPr>
        <w:t>№</w:t>
      </w:r>
      <w:r w:rsidR="005803D0" w:rsidRPr="005803D0">
        <w:rPr>
          <w:rFonts w:ascii="Courier New" w:eastAsia="Times New Roman" w:hAnsi="Courier New" w:cs="Courier New"/>
          <w:spacing w:val="2"/>
          <w:lang w:eastAsia="ru-RU"/>
        </w:rPr>
        <w:t xml:space="preserve"> 479-п</w:t>
      </w:r>
    </w:p>
    <w:p w:rsidR="005803D0" w:rsidRPr="005803D0" w:rsidRDefault="005803D0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</w:p>
    <w:p w:rsidR="00DD10A6" w:rsidRPr="005803D0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АНКЕТА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для аттестации руководителей муниципальных унитарных</w:t>
      </w:r>
    </w:p>
    <w:p w:rsidR="00DD10A6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предприятий </w:t>
      </w:r>
    </w:p>
    <w:p w:rsidR="005803D0" w:rsidRPr="005803D0" w:rsidRDefault="005803D0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Аттестация проводится за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 год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Фамилия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Имя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Отчество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Год рождения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Место рождения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Семейное положение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Место жительства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</w:t>
      </w:r>
    </w:p>
    <w:p w:rsidR="00DD10A6" w:rsidRPr="005803D0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Образование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</w:t>
      </w:r>
    </w:p>
    <w:p w:rsidR="00DD10A6" w:rsidRDefault="005803D0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Специальность по образованию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</w:t>
      </w:r>
    </w:p>
    <w:p w:rsidR="007A1A95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Ученая степень, ученое звание, научные труды и изобретения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Стаж работы по специальности 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Общий стаж работы 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Стаж работы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ру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ководителем муниципального унитарного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Повышение квалификации, где, когда обучался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Имеется ли сертификат, диплом, удостоверение о подготовке по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новым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направлениям работы в условиях рыночной экономики, кем, когда выдан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</w:t>
      </w:r>
    </w:p>
    <w:p w:rsidR="00DD10A6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Поощрения за время работы руководителем муниципального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унитарного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 (если есть, то какие)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Взыскания за время работы руководителем муниципального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унитарного</w:t>
      </w:r>
    </w:p>
    <w:p w:rsidR="00DD10A6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предприятия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(если есть, то какие)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Руководитель </w:t>
      </w:r>
      <w:r w:rsidR="00DD10A6"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 унитарного предприятия 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5803D0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дпись ________________________ 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5803D0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Дата ____________________</w:t>
      </w:r>
    </w:p>
    <w:p w:rsidR="007A1A95" w:rsidRPr="005803D0" w:rsidRDefault="007A1A95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Приложение № 2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lastRenderedPageBreak/>
        <w:t>к Положению</w:t>
      </w:r>
      <w:r w:rsidR="007A1A95" w:rsidRPr="007A1A95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7A1A95">
        <w:rPr>
          <w:rFonts w:ascii="Courier New" w:eastAsia="Times New Roman" w:hAnsi="Courier New" w:cs="Courier New"/>
          <w:spacing w:val="2"/>
          <w:lang w:eastAsia="ru-RU"/>
        </w:rPr>
        <w:t xml:space="preserve">о порядке </w:t>
      </w:r>
      <w:r w:rsidR="007A1A95">
        <w:rPr>
          <w:rFonts w:ascii="Courier New" w:eastAsia="Times New Roman" w:hAnsi="Courier New" w:cs="Courier New"/>
          <w:spacing w:val="2"/>
          <w:lang w:eastAsia="ru-RU"/>
        </w:rPr>
        <w:t>проведения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аттестации</w:t>
      </w:r>
      <w:r w:rsidR="007A1A95" w:rsidRPr="007A1A95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7A1A95">
        <w:rPr>
          <w:rFonts w:ascii="Courier New" w:eastAsia="Times New Roman" w:hAnsi="Courier New" w:cs="Courier New"/>
          <w:spacing w:val="2"/>
          <w:lang w:eastAsia="ru-RU"/>
        </w:rPr>
        <w:t>руководителей муниципальных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унитарных предприятий,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муниципальных учреждений</w:t>
      </w:r>
    </w:p>
    <w:p w:rsidR="00DD10A6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от __________2020 года№_____________</w:t>
      </w:r>
    </w:p>
    <w:p w:rsidR="007A1A95" w:rsidRPr="007A1A95" w:rsidRDefault="007A1A95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</w:p>
    <w:p w:rsidR="00DD10A6" w:rsidRPr="007A1A95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Самооценка профессиональных, деловых и личностных качеств</w:t>
      </w:r>
    </w:p>
    <w:p w:rsidR="00DD10A6" w:rsidRPr="007A1A95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руководителя муниципального унитарного предприятия</w:t>
      </w:r>
    </w:p>
    <w:p w:rsidR="00DD10A6" w:rsidRPr="007A1A95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Заполняется аттестуемым</w:t>
      </w:r>
    </w:p>
    <w:p w:rsidR="00DD10A6" w:rsidRPr="007A1A95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7A1A95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Оцените по пятибалльной системе свои профессиональные, деловые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</w:p>
    <w:p w:rsidR="00DD10A6" w:rsidRPr="007A1A95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личностные качества___________________________________________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Знание необходимых нормативно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правовых актов, регламентирующих деятельность отрасли.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Знание отечественного и зарубежного опыта.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Умение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оперативно принимать решения по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достижению поставленных целей.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Качество выполненной работы.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 Интенсивность труда (способность в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короткие сроки справляться с большим объемом работы).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6. Умение и навыки использовать в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работе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ПК и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иные технические средства.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7. Умение работать с документами.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8. Умение убедить в правильности своей позиции.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9. Способность проявлять уважение к личности, ее правам и достоинству.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10. Способность потребовать выполнения ответственной задачи.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11. Способность анализировать собственные действия и работу других.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12. Умение расположить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к себе людей, в том числе умение вест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и беседу (диалог) в корректной 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форме.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13. Умение контролировать ход выполнения поставленной задачи.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14. Способность оперативно принимать решения.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15. Умение планировать свою работу.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16. Способность рисковать, не ожидая указаний "сверху".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17. Способность самостоятельно отвечать за принятое решение.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18. Умение выразить свою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мысль </w:t>
      </w:r>
      <w:proofErr w:type="spellStart"/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четко</w:t>
      </w:r>
      <w:proofErr w:type="spellEnd"/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доступно, грамотно как устно, так и письменно.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19. Способность быстро переключаться с одной работы на другую.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20. Способность к самообразованию.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21. Умение поддержать высокую работоспособность.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22. Умение отдыхать.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23. Способность вести себя по-деловому.</w:t>
      </w:r>
    </w:p>
    <w:p w:rsidR="00DD10A6" w:rsidRPr="007A1A95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24. Умение в конфликтной ситуации сохранять выдержку.</w:t>
      </w:r>
    </w:p>
    <w:p w:rsidR="00DD10A6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Аттестуемый руководитель муниципального унитарного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</w:t>
      </w:r>
    </w:p>
    <w:p w:rsidR="00DD10A6" w:rsidRDefault="00DD10A6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</w:t>
      </w:r>
    </w:p>
    <w:p w:rsidR="007A1A95" w:rsidRPr="007A1A95" w:rsidRDefault="007A1A95" w:rsidP="007A1A9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Default="00DD10A6" w:rsidP="007A1A95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Подпись ___________________</w:t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Дата заполнения ______________</w:t>
      </w:r>
    </w:p>
    <w:p w:rsidR="007A1A95" w:rsidRPr="007A1A95" w:rsidRDefault="007A1A95" w:rsidP="007A1A95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Приложение N 3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к Положению</w:t>
      </w:r>
      <w:r w:rsidR="007A1A95" w:rsidRPr="007A1A95">
        <w:rPr>
          <w:rFonts w:ascii="Courier New" w:eastAsia="Times New Roman" w:hAnsi="Courier New" w:cs="Courier New"/>
          <w:spacing w:val="2"/>
          <w:lang w:eastAsia="ru-RU"/>
        </w:rPr>
        <w:t xml:space="preserve"> о порядке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проведения аттестации</w:t>
      </w:r>
      <w:r w:rsidR="007A1A95" w:rsidRPr="007A1A95">
        <w:rPr>
          <w:rFonts w:ascii="Courier New" w:eastAsia="Times New Roman" w:hAnsi="Courier New" w:cs="Courier New"/>
          <w:spacing w:val="2"/>
          <w:lang w:eastAsia="ru-RU"/>
        </w:rPr>
        <w:t xml:space="preserve"> руководителей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муниципальных</w:t>
      </w:r>
      <w:r w:rsidR="007A1A95" w:rsidRPr="007A1A95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7A1A95">
        <w:rPr>
          <w:rFonts w:ascii="Courier New" w:eastAsia="Times New Roman" w:hAnsi="Courier New" w:cs="Courier New"/>
          <w:spacing w:val="2"/>
          <w:lang w:eastAsia="ru-RU"/>
        </w:rPr>
        <w:t>унитарных предприятий,</w:t>
      </w:r>
    </w:p>
    <w:p w:rsidR="007A1A95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t>муниципальных учреждений</w:t>
      </w:r>
    </w:p>
    <w:p w:rsidR="00DD10A6" w:rsidRPr="007A1A95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7A1A95">
        <w:rPr>
          <w:rFonts w:ascii="Courier New" w:eastAsia="Times New Roman" w:hAnsi="Courier New" w:cs="Courier New"/>
          <w:spacing w:val="2"/>
          <w:lang w:eastAsia="ru-RU"/>
        </w:rPr>
        <w:lastRenderedPageBreak/>
        <w:t>от ___________2020</w:t>
      </w:r>
      <w:r w:rsidR="007A1A95" w:rsidRPr="007A1A95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7A1A95">
        <w:rPr>
          <w:rFonts w:ascii="Courier New" w:eastAsia="Times New Roman" w:hAnsi="Courier New" w:cs="Courier New"/>
          <w:spacing w:val="2"/>
          <w:lang w:eastAsia="ru-RU"/>
        </w:rPr>
        <w:t>года№_______________</w:t>
      </w:r>
    </w:p>
    <w:p w:rsidR="007A1A95" w:rsidRPr="007A1A95" w:rsidRDefault="007A1A95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</w:p>
    <w:p w:rsidR="00DD10A6" w:rsidRPr="007A1A95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Оценка профессиональных, деловых и личностных качеств</w:t>
      </w:r>
    </w:p>
    <w:p w:rsidR="00DD10A6" w:rsidRPr="007A1A95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руководителя муниципального унитарного предприятия</w:t>
      </w:r>
    </w:p>
    <w:p w:rsidR="00DD10A6" w:rsidRPr="007A1A95" w:rsidRDefault="00DD10A6" w:rsidP="00685C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(Готовится структурным подразделением, руководитель которого уполномочен на</w:t>
      </w:r>
    </w:p>
    <w:p w:rsidR="00DD10A6" w:rsidRPr="007A1A95" w:rsidRDefault="00DD10A6" w:rsidP="00685C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заключение с аттестуемым трудового договора).</w:t>
      </w:r>
    </w:p>
    <w:p w:rsidR="00DD10A6" w:rsidRPr="007A1A95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Оцените по пятибалльной системе профессиональные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и личностные качества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аттестуемого руководителя муниципального унитарного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 Усть-Кутского муниципального образования.</w:t>
      </w:r>
    </w:p>
    <w:p w:rsidR="00DD10A6" w:rsidRPr="007A1A95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З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нание необходимых нормативно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правовых актов, регламентирующих деятельность отрасли.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Знание отечественного и зарубежного опыта.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 Умение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ративно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принимать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решения по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достижению поставленных целей.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Качество выполненной работы.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Инте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нсивность труда (способность в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короткие сроки справляться с большим объемом работы).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6. Умение и навыки использования в работе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ПК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и иные технические средства.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7. Умение работать с документами.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8. Умение убедить в правильности своей позиции.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9. Способность проявлять уважение к личности, ее правам и достоинству.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10. Способность потребовать выполнения ответственной задачи.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11. Способность анализировать собственные действия и работу других.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12. Умение расположить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к себе людей, в том числе умение вести беседу (диалог) в корректной форме.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13. Умение контролировать ход выполнения поставленной задачи.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14. Способность оперативно принимать решения.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15. Умение планировать свою работу.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16. Способность рисковать, не ожидая указаний "сверху".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17. Способность самостоятельно отвечать за принятое решение.</w:t>
      </w:r>
    </w:p>
    <w:p w:rsidR="00DD10A6" w:rsidRPr="007A1A95" w:rsidRDefault="00685C42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18. Умение выразить свою </w:t>
      </w:r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мысль </w:t>
      </w:r>
      <w:proofErr w:type="spellStart"/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четко</w:t>
      </w:r>
      <w:proofErr w:type="spellEnd"/>
      <w:r w:rsidR="00DD10A6"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доступно, грамотно как устно, так и письменно.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19. Способность быстро переключаться с одной работы на другую.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20. Способность к самообразованию.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21. Умение поддержать высокую работоспособность.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22. Умение отдыхать.</w:t>
      </w:r>
    </w:p>
    <w:p w:rsidR="00DD10A6" w:rsidRPr="007A1A95" w:rsidRDefault="00DD10A6" w:rsidP="00685C42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23. Способность вести себя по-деловому.</w:t>
      </w:r>
    </w:p>
    <w:p w:rsidR="00DD10A6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7A1A95">
        <w:rPr>
          <w:rFonts w:ascii="Arial" w:eastAsia="Times New Roman" w:hAnsi="Arial" w:cs="Arial"/>
          <w:spacing w:val="2"/>
          <w:sz w:val="24"/>
          <w:szCs w:val="24"/>
          <w:lang w:eastAsia="ru-RU"/>
        </w:rPr>
        <w:t>24. Умение в конфликтной ситуации сохранять выдержку.</w:t>
      </w:r>
    </w:p>
    <w:p w:rsidR="00685C42" w:rsidRPr="007A1A95" w:rsidRDefault="00685C42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685C42" w:rsidRPr="00685C42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685C42">
        <w:rPr>
          <w:rFonts w:ascii="Courier New" w:eastAsia="Times New Roman" w:hAnsi="Courier New" w:cs="Courier New"/>
          <w:spacing w:val="2"/>
          <w:lang w:eastAsia="ru-RU"/>
        </w:rPr>
        <w:t>Приложение № 4</w:t>
      </w:r>
    </w:p>
    <w:p w:rsidR="00685C42" w:rsidRPr="00685C42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685C42">
        <w:rPr>
          <w:rFonts w:ascii="Courier New" w:eastAsia="Times New Roman" w:hAnsi="Courier New" w:cs="Courier New"/>
          <w:spacing w:val="2"/>
          <w:lang w:eastAsia="ru-RU"/>
        </w:rPr>
        <w:t>к Положению</w:t>
      </w:r>
      <w:r w:rsidR="00685C42" w:rsidRPr="00685C42">
        <w:rPr>
          <w:rFonts w:ascii="Courier New" w:eastAsia="Times New Roman" w:hAnsi="Courier New" w:cs="Courier New"/>
          <w:spacing w:val="2"/>
          <w:lang w:eastAsia="ru-RU"/>
        </w:rPr>
        <w:t xml:space="preserve"> о порядке проведения</w:t>
      </w:r>
    </w:p>
    <w:p w:rsidR="00685C42" w:rsidRPr="00685C42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685C42">
        <w:rPr>
          <w:rFonts w:ascii="Courier New" w:eastAsia="Times New Roman" w:hAnsi="Courier New" w:cs="Courier New"/>
          <w:spacing w:val="2"/>
          <w:lang w:eastAsia="ru-RU"/>
        </w:rPr>
        <w:t>аттестации</w:t>
      </w:r>
      <w:r w:rsidR="00685C42" w:rsidRPr="00685C42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685C42">
        <w:rPr>
          <w:rFonts w:ascii="Courier New" w:eastAsia="Times New Roman" w:hAnsi="Courier New" w:cs="Courier New"/>
          <w:spacing w:val="2"/>
          <w:lang w:eastAsia="ru-RU"/>
        </w:rPr>
        <w:t>руководителей муниципальных</w:t>
      </w:r>
    </w:p>
    <w:p w:rsidR="00685C42" w:rsidRPr="00685C42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685C42">
        <w:rPr>
          <w:rFonts w:ascii="Courier New" w:eastAsia="Times New Roman" w:hAnsi="Courier New" w:cs="Courier New"/>
          <w:spacing w:val="2"/>
          <w:lang w:eastAsia="ru-RU"/>
        </w:rPr>
        <w:t>унитарных предприятий,</w:t>
      </w:r>
      <w:r w:rsidR="00685C42" w:rsidRPr="00685C42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685C42">
        <w:rPr>
          <w:rFonts w:ascii="Courier New" w:eastAsia="Times New Roman" w:hAnsi="Courier New" w:cs="Courier New"/>
          <w:spacing w:val="2"/>
          <w:lang w:eastAsia="ru-RU"/>
        </w:rPr>
        <w:t>муниципальных учреждений</w:t>
      </w:r>
    </w:p>
    <w:p w:rsidR="00DD10A6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685C42">
        <w:rPr>
          <w:rFonts w:ascii="Courier New" w:eastAsia="Times New Roman" w:hAnsi="Courier New" w:cs="Courier New"/>
          <w:spacing w:val="2"/>
          <w:lang w:eastAsia="ru-RU"/>
        </w:rPr>
        <w:t>от _____________2020 года№________________</w:t>
      </w:r>
    </w:p>
    <w:p w:rsidR="00685C42" w:rsidRPr="00685C42" w:rsidRDefault="00685C42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</w:p>
    <w:p w:rsidR="00DD10A6" w:rsidRPr="00685C42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ЗАКЛЮЧЕНИЕ</w:t>
      </w:r>
    </w:p>
    <w:p w:rsidR="00DD10A6" w:rsidRPr="00685C42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профессиональных, деловых и личностных качествах аттестуемого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Знаю аттестуемого 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как 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</w:t>
      </w:r>
    </w:p>
    <w:p w:rsidR="00DD10A6" w:rsidRPr="00685C42" w:rsidRDefault="00685C42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лет аттестуемый </w:t>
      </w:r>
      <w:r w:rsidR="00DD10A6"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являет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ся руководителем муниципального </w:t>
      </w:r>
      <w:r w:rsidR="00DD10A6"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унитарного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предприятия.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1. Профессиональные знания и опыт аттестуемого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_______________________________________________________________________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Деловые качества аттестуемого как руководителя муниципального унитарного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 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Стиль и методы работы аттестуемого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4. Личностные качества аттестуемого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5. Повышение квалификации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6. Результативность работы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685C42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7. Замечания и пожелания аттестуемому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685C42" w:rsidRDefault="00685C42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D10A6" w:rsidRPr="00685C42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Подпись </w:t>
      </w:r>
      <w:r w:rsid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</w:t>
      </w:r>
    </w:p>
    <w:p w:rsidR="00DD10A6" w:rsidRPr="00685C42" w:rsidRDefault="00685C42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Дата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685C42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</w:t>
      </w:r>
    </w:p>
    <w:p w:rsidR="00DD10A6" w:rsidRPr="00934616" w:rsidRDefault="00DD10A6" w:rsidP="00685C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685C42" w:rsidRPr="00536658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36658">
        <w:rPr>
          <w:rFonts w:ascii="Courier New" w:eastAsia="Times New Roman" w:hAnsi="Courier New" w:cs="Courier New"/>
          <w:spacing w:val="2"/>
          <w:lang w:eastAsia="ru-RU"/>
        </w:rPr>
        <w:t>Приложение № 5</w:t>
      </w:r>
    </w:p>
    <w:p w:rsidR="00536658" w:rsidRPr="00536658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36658">
        <w:rPr>
          <w:rFonts w:ascii="Courier New" w:eastAsia="Times New Roman" w:hAnsi="Courier New" w:cs="Courier New"/>
          <w:spacing w:val="2"/>
          <w:lang w:eastAsia="ru-RU"/>
        </w:rPr>
        <w:t>к Положению</w:t>
      </w:r>
      <w:r w:rsidR="00685C42" w:rsidRPr="00536658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="00536658" w:rsidRPr="00536658">
        <w:rPr>
          <w:rFonts w:ascii="Courier New" w:eastAsia="Times New Roman" w:hAnsi="Courier New" w:cs="Courier New"/>
          <w:spacing w:val="2"/>
          <w:lang w:eastAsia="ru-RU"/>
        </w:rPr>
        <w:t>о порядке проведения</w:t>
      </w:r>
    </w:p>
    <w:p w:rsidR="00536658" w:rsidRPr="00536658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36658">
        <w:rPr>
          <w:rFonts w:ascii="Courier New" w:eastAsia="Times New Roman" w:hAnsi="Courier New" w:cs="Courier New"/>
          <w:spacing w:val="2"/>
          <w:lang w:eastAsia="ru-RU"/>
        </w:rPr>
        <w:t>аттестации</w:t>
      </w:r>
      <w:r w:rsidR="00685C42" w:rsidRPr="00536658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536658">
        <w:rPr>
          <w:rFonts w:ascii="Courier New" w:eastAsia="Times New Roman" w:hAnsi="Courier New" w:cs="Courier New"/>
          <w:spacing w:val="2"/>
          <w:lang w:eastAsia="ru-RU"/>
        </w:rPr>
        <w:t>руководителей муниципальных</w:t>
      </w:r>
    </w:p>
    <w:p w:rsidR="00536658" w:rsidRPr="00536658" w:rsidRDefault="00DD10A6" w:rsidP="005803D0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36658">
        <w:rPr>
          <w:rFonts w:ascii="Courier New" w:eastAsia="Times New Roman" w:hAnsi="Courier New" w:cs="Courier New"/>
          <w:spacing w:val="2"/>
          <w:lang w:eastAsia="ru-RU"/>
        </w:rPr>
        <w:t>унитарных предприятий,</w:t>
      </w:r>
      <w:r w:rsidR="00685C42" w:rsidRPr="00536658">
        <w:rPr>
          <w:rFonts w:ascii="Courier New" w:eastAsia="Times New Roman" w:hAnsi="Courier New" w:cs="Courier New"/>
          <w:spacing w:val="2"/>
          <w:lang w:eastAsia="ru-RU"/>
        </w:rPr>
        <w:t xml:space="preserve"> </w:t>
      </w:r>
      <w:r w:rsidRPr="00536658">
        <w:rPr>
          <w:rFonts w:ascii="Courier New" w:eastAsia="Times New Roman" w:hAnsi="Courier New" w:cs="Courier New"/>
          <w:spacing w:val="2"/>
          <w:lang w:eastAsia="ru-RU"/>
        </w:rPr>
        <w:t>муниципальных учреждений</w:t>
      </w:r>
    </w:p>
    <w:p w:rsidR="00536658" w:rsidRDefault="00DD10A6" w:rsidP="0042624F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  <w:r w:rsidRPr="00536658">
        <w:rPr>
          <w:rFonts w:ascii="Courier New" w:eastAsia="Times New Roman" w:hAnsi="Courier New" w:cs="Courier New"/>
          <w:spacing w:val="2"/>
          <w:lang w:eastAsia="ru-RU"/>
        </w:rPr>
        <w:t>от ______________2020 года№___________________</w:t>
      </w:r>
    </w:p>
    <w:p w:rsidR="0042624F" w:rsidRPr="0042624F" w:rsidRDefault="0042624F" w:rsidP="0042624F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spacing w:val="2"/>
          <w:lang w:eastAsia="ru-RU"/>
        </w:rPr>
      </w:pPr>
    </w:p>
    <w:p w:rsidR="00DD10A6" w:rsidRPr="0042624F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ЗАКЛЮЧЕНИЕ</w:t>
      </w:r>
    </w:p>
    <w:p w:rsidR="00DD10A6" w:rsidRPr="0042624F" w:rsidRDefault="00DD10A6" w:rsidP="005803D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аттестационной комиссии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(должность)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(Ф.И.О. аттестуемого)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______________________19 _____г. рождения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(образование)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Занимал(а) должности: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Аттестация</w:t>
      </w:r>
      <w:r w:rsidR="00536658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за период работы с __________ </w:t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 ___________</w:t>
      </w:r>
    </w:p>
    <w:p w:rsidR="00DD10A6" w:rsidRPr="0042624F" w:rsidRDefault="00536658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Анкета для аттестации руководителей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</w:t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ых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унитарных</w:t>
      </w:r>
    </w:p>
    <w:p w:rsidR="00DD10A6" w:rsidRPr="0042624F" w:rsidRDefault="00536658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предприятий и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заключение о профессиональных, деловых и личностных качествах аттестуемого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находятся в деле.</w:t>
      </w:r>
    </w:p>
    <w:p w:rsidR="00DD10A6" w:rsidRPr="0042624F" w:rsidRDefault="00536658" w:rsidP="004262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При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аттестации учтены результаты оценки и самооценки профессиональных,</w:t>
      </w:r>
    </w:p>
    <w:p w:rsidR="00DD10A6" w:rsidRPr="0042624F" w:rsidRDefault="00536658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деловых и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лич</w:t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ностных качеств руководителя муниципального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унитарного</w:t>
      </w:r>
    </w:p>
    <w:p w:rsidR="00DD10A6" w:rsidRPr="0042624F" w:rsidRDefault="00536658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предприятия, результаты аттестации руководителей муниципальных унитарных предприятий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пас</w:t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сажирского транспорта (в случае прохождения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ими </w:t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аттестации в порядке, установленном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приказом</w:t>
      </w:r>
    </w:p>
    <w:p w:rsidR="00DD10A6" w:rsidRPr="0042624F" w:rsidRDefault="00DD10A6" w:rsidP="005803D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соответствующего министерства) (находятся в деле).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Собеседование с аттестуемым проводили члены комиссии:</w:t>
      </w:r>
    </w:p>
    <w:p w:rsidR="00DD10A6" w:rsidRPr="0042624F" w:rsidRDefault="00536658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Ф.И.О.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должность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  <w:r w:rsidR="00536658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  <w:r w:rsidR="00536658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  <w:r w:rsidR="00536658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  <w:r w:rsidR="00536658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</w:t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Аттестационная комиссия на основании представленных документов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собеседования делает заключение, что руководитель муниципального унитарного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 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имя, отчество)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(должность)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занимаемой должности (нужное подчеркнуть):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соответствует;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- соответствует при условии выполнения </w:t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рекомендаций аттестационной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комиссии по его служебной деятельности;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не соответствует.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Аттестационная комиссия по результатам аттестации дает рекомендации: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по деловым и профессиональным качествам аттестуемого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по личностным качествам аттестуемого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по повышению деловой квалификации, переподготовке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другие замечания и пожелания аттестуемому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Председатель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аттестационной 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комиссии 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(подпись)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Секретарь аттестационной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комиссии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Члены аттестационной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комиссии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  <w:t>(подпись)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</w:t>
      </w:r>
    </w:p>
    <w:p w:rsidR="00DD10A6" w:rsidRPr="0042624F" w:rsidRDefault="0042624F" w:rsidP="0042624F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(подпись)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DD10A6"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(фамилия, инициалы)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Дата аттестации 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Мнение аттестуемого по высказанным ему замечаниям и пожеланиям: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</w:t>
      </w:r>
    </w:p>
    <w:p w:rsidR="00DD10A6" w:rsidRPr="0042624F" w:rsidRDefault="00DD10A6" w:rsidP="005803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</w:t>
      </w:r>
      <w:r w:rsid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Ознакомление аттестуемого с решением аттестационной комиссии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______________________________________________________________</w:t>
      </w:r>
    </w:p>
    <w:p w:rsidR="00DD10A6" w:rsidRPr="0042624F" w:rsidRDefault="00DD10A6" w:rsidP="0042624F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42624F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(подпись, дата)</w:t>
      </w:r>
      <w:bookmarkStart w:id="0" w:name="_GoBack"/>
      <w:bookmarkEnd w:id="0"/>
    </w:p>
    <w:sectPr w:rsidR="00DD10A6" w:rsidRPr="0042624F" w:rsidSect="005803D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64"/>
    <w:rsid w:val="0012128B"/>
    <w:rsid w:val="002850FD"/>
    <w:rsid w:val="002B6E5E"/>
    <w:rsid w:val="0030406B"/>
    <w:rsid w:val="0042624F"/>
    <w:rsid w:val="00536658"/>
    <w:rsid w:val="005803D0"/>
    <w:rsid w:val="00685C42"/>
    <w:rsid w:val="00737E15"/>
    <w:rsid w:val="00797464"/>
    <w:rsid w:val="007A1A95"/>
    <w:rsid w:val="008A17B4"/>
    <w:rsid w:val="008A65D7"/>
    <w:rsid w:val="00B14D7F"/>
    <w:rsid w:val="00DD10A6"/>
    <w:rsid w:val="00F5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6A0A"/>
  <w15:docId w15:val="{61B1463C-79B9-49A3-A8A5-B15F067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Антропова</dc:creator>
  <cp:lastModifiedBy>Кравчук Т.Ю.</cp:lastModifiedBy>
  <cp:revision>2</cp:revision>
  <dcterms:created xsi:type="dcterms:W3CDTF">2020-12-07T02:47:00Z</dcterms:created>
  <dcterms:modified xsi:type="dcterms:W3CDTF">2020-12-07T02:47:00Z</dcterms:modified>
</cp:coreProperties>
</file>