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0" w:rightFromText="180" w:vertAnchor="text" w:horzAnchor="page" w:tblpX="9207" w:tblpY="-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1"/>
      </w:tblGrid>
      <w:tr w:rsidR="00F90641" w14:paraId="31E2E0E3" w14:textId="77777777" w:rsidTr="008375B0">
        <w:tc>
          <w:tcPr>
            <w:tcW w:w="2264" w:type="dxa"/>
          </w:tcPr>
          <w:p w14:paraId="4D96EBDA" w14:textId="3310BAEA" w:rsidR="00F90641" w:rsidRPr="00F90641" w:rsidRDefault="00F90641" w:rsidP="008375B0">
            <w:pPr>
              <w:pStyle w:val="Normal0"/>
              <w:jc w:val="both"/>
              <w:rPr>
                <w:color w:val="000000"/>
                <w:sz w:val="18"/>
                <w:szCs w:val="18"/>
              </w:rPr>
            </w:pPr>
            <w:r w:rsidRPr="00F90641">
              <w:rPr>
                <w:color w:val="17365D" w:themeColor="text2" w:themeShade="BF"/>
                <w:sz w:val="18"/>
                <w:szCs w:val="18"/>
              </w:rPr>
              <w:t>zm9272720543@yandex.ru</w:t>
            </w:r>
          </w:p>
        </w:tc>
      </w:tr>
    </w:tbl>
    <w:p w14:paraId="00000001" w14:textId="31BADD36" w:rsidR="00705F91" w:rsidRDefault="00A66C48" w:rsidP="008F1127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Уважаемый</w:t>
      </w:r>
      <w:r w:rsidR="0033207E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Руководитель</w:t>
      </w:r>
      <w:r w:rsidR="00520000">
        <w:rPr>
          <w:b/>
          <w:color w:val="000000"/>
          <w:sz w:val="20"/>
          <w:szCs w:val="20"/>
        </w:rPr>
        <w:t>!</w:t>
      </w:r>
    </w:p>
    <w:p w14:paraId="00000005" w14:textId="2872BC96" w:rsidR="00705F91" w:rsidRDefault="00A66C48" w:rsidP="00AB720E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</w:t>
      </w:r>
      <w:r w:rsidR="00520000">
        <w:rPr>
          <w:color w:val="000000"/>
          <w:sz w:val="20"/>
          <w:szCs w:val="20"/>
        </w:rPr>
        <w:t>редлагаем вам пройти обучение в ЧУ ДПО "Федеральный Институт Повышения Квалификации".</w:t>
      </w:r>
    </w:p>
    <w:tbl>
      <w:tblPr>
        <w:tblStyle w:val="ab"/>
        <w:tblW w:w="10494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0"/>
        <w:gridCol w:w="1514"/>
      </w:tblGrid>
      <w:tr w:rsidR="00705F91" w14:paraId="3580D169" w14:textId="77777777" w:rsidTr="00913C0A">
        <w:trPr>
          <w:cantSplit/>
          <w:trHeight w:val="281"/>
        </w:trPr>
        <w:tc>
          <w:tcPr>
            <w:tcW w:w="10494" w:type="dxa"/>
            <w:gridSpan w:val="2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06" w14:textId="77777777" w:rsidR="00705F91" w:rsidRDefault="0042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2E75B5"/>
                <w:sz w:val="20"/>
                <w:szCs w:val="20"/>
              </w:rPr>
            </w:pPr>
            <w:hyperlink r:id="rId7">
              <w:r w:rsidR="00520000"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Коммерческое предложение ЧУ ДПО «ФИПК»</w:t>
              </w:r>
            </w:hyperlink>
          </w:p>
        </w:tc>
      </w:tr>
      <w:tr w:rsidR="00705F91" w14:paraId="672A6659" w14:textId="77777777" w:rsidTr="00913C0A">
        <w:trPr>
          <w:cantSplit/>
          <w:trHeight w:val="281"/>
        </w:trPr>
        <w:tc>
          <w:tcPr>
            <w:tcW w:w="10494" w:type="dxa"/>
            <w:gridSpan w:val="2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0C" w14:textId="77777777" w:rsidR="00705F91" w:rsidRDefault="00705F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2E75B5"/>
                <w:sz w:val="20"/>
                <w:szCs w:val="20"/>
              </w:rPr>
            </w:pPr>
          </w:p>
        </w:tc>
      </w:tr>
      <w:tr w:rsidR="00013E4C" w14:paraId="15D8983F" w14:textId="77777777" w:rsidTr="00964A8E">
        <w:trPr>
          <w:cantSplit/>
          <w:trHeight w:val="174"/>
        </w:trPr>
        <w:tc>
          <w:tcPr>
            <w:tcW w:w="8980" w:type="dxa"/>
            <w:shd w:val="clear" w:color="auto" w:fill="EDF1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12" w14:textId="77777777" w:rsidR="00013E4C" w:rsidRDefault="00013E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Направление обучения</w:t>
            </w:r>
          </w:p>
        </w:tc>
        <w:tc>
          <w:tcPr>
            <w:tcW w:w="1514" w:type="dxa"/>
            <w:shd w:val="clear" w:color="auto" w:fill="EDF1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17" w14:textId="1A3AA1CA" w:rsidR="00013E4C" w:rsidRDefault="00013E4C" w:rsidP="00013E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Тариф</w:t>
            </w:r>
          </w:p>
        </w:tc>
      </w:tr>
      <w:tr w:rsidR="00013E4C" w14:paraId="14DD4A00" w14:textId="77777777" w:rsidTr="00964A8E">
        <w:trPr>
          <w:cantSplit/>
          <w:trHeight w:val="631"/>
        </w:trPr>
        <w:tc>
          <w:tcPr>
            <w:tcW w:w="8980" w:type="dxa"/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18" w14:textId="77777777" w:rsidR="00013E4C" w:rsidRPr="00207D83" w:rsidRDefault="00013E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Специалист по обеспечению антитеррористической защищенности объекта (территории)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ГО и ЧС эвакком 36 ч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Гражданская оборона организаций (ГО и ЧС 72 ч)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Обучение должностных лиц, входящих в составы эвакуационных комиссий организаций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 xml:space="preserve">Подготовка должностных лиц и специалистов в области ГО и защиты от ЧС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Подготовка председателей комиссий по обеспечению устойчивости и функционирования организаций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Специалист по гражданской обороне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Общие вопросы ОТ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Оказание ПП пострадавшим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Оценка профессиональных рисков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Преподаватель по ПП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Техносферная безопасность. Безопасность технологических процессов и производств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Эксплуатация систем водоснабжения и водоотведения. Основы технического обслуживания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Пожарная безопасность  для руководителей эксплуатирующих и управляющих организаций на объектах защиты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Пожарная безопасность для ответственных на объектах защиты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Пожарная безопасность для руководителей организаций, лиц, назначенных руководителем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Противопожарный инструктаж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Специалист по пожарной профилактике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Работа с отходами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Экологическая безопасность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Экологический контроль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Энергосбережение</w:t>
            </w:r>
          </w:p>
        </w:tc>
        <w:tc>
          <w:tcPr>
            <w:tcW w:w="151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DDF709" w14:textId="64E9560C" w:rsidR="00D46362" w:rsidRPr="00D46362" w:rsidRDefault="005B58E1" w:rsidP="00D463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</w:t>
            </w:r>
            <w:r w:rsidR="00D46362" w:rsidRPr="00D4636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F031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  <w:r w:rsidR="00D46362" w:rsidRPr="00D4636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00 ₽</w:t>
            </w:r>
          </w:p>
          <w:p w14:paraId="4D5AF8BF" w14:textId="77777777" w:rsidR="00D46362" w:rsidRPr="00D46362" w:rsidRDefault="00D46362" w:rsidP="00D463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605A77B" w14:textId="77777777" w:rsidR="00D46362" w:rsidRPr="00D46362" w:rsidRDefault="00D46362" w:rsidP="00D463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000001D" w14:textId="20FE66E5" w:rsidR="00F47C4D" w:rsidRDefault="00F47C4D" w:rsidP="00D463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EAAD1CA" w14:textId="77777777" w:rsidR="00E52EC2" w:rsidRDefault="00E52EC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14:paraId="242FB1F9" w14:textId="37DB6D15" w:rsidR="00A66C48" w:rsidRDefault="00A66C48" w:rsidP="00A66C4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 w:rsidRPr="00A66C48">
        <w:rPr>
          <w:b/>
          <w:color w:val="000000"/>
          <w:sz w:val="18"/>
          <w:szCs w:val="18"/>
        </w:rPr>
        <w:t xml:space="preserve">Есть возможность продемонстрировать демоверсию личного </w:t>
      </w:r>
      <w:r>
        <w:rPr>
          <w:b/>
          <w:color w:val="000000"/>
          <w:sz w:val="18"/>
          <w:szCs w:val="18"/>
        </w:rPr>
        <w:t>кабинета для наглядного примера.</w:t>
      </w:r>
    </w:p>
    <w:p w14:paraId="07F48613" w14:textId="4AC82A7E" w:rsidR="00A66C48" w:rsidRDefault="00A66C48" w:rsidP="00A66C4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Ссылка для входа в демонстрационную версию личного кабинета: </w:t>
      </w:r>
    </w:p>
    <w:p w14:paraId="58C2358A" w14:textId="6F79B6FC" w:rsidR="00A66C48" w:rsidRPr="00A66C48" w:rsidRDefault="00A66C48" w:rsidP="00A66C4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 w:rsidRPr="00A66C48">
        <w:rPr>
          <w:b/>
          <w:color w:val="000000"/>
          <w:sz w:val="18"/>
          <w:szCs w:val="18"/>
        </w:rPr>
        <w:t>https://test.glav.pro/?jtoken=211376:YjFlMmZlOWM4ZTk5ZTYxZjk3MjM4NjM0MTg1Mjg3YTA3ZTJiN2UzZA==</w:t>
      </w:r>
    </w:p>
    <w:p w14:paraId="54CB513C" w14:textId="77777777" w:rsidR="00A66C48" w:rsidRDefault="00A66C48" w:rsidP="00A66C4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14:paraId="68C533DC" w14:textId="16F83D7C" w:rsidR="00A66C48" w:rsidRDefault="00A66C48" w:rsidP="00A66C4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 w:rsidRPr="00A66C48">
        <w:rPr>
          <w:b/>
          <w:color w:val="000000"/>
          <w:sz w:val="18"/>
          <w:szCs w:val="18"/>
        </w:rPr>
        <w:t>Ждём Вашего ответа.</w:t>
      </w:r>
    </w:p>
    <w:p w14:paraId="0000002C" w14:textId="77777777" w:rsidR="00705F91" w:rsidRDefault="0052000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Исп.</w:t>
      </w:r>
    </w:p>
    <w:p w14:paraId="0000002D" w14:textId="77777777" w:rsidR="00705F91" w:rsidRDefault="0052000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Зотов Михаил Юрьевич</w:t>
      </w:r>
    </w:p>
    <w:p w14:paraId="0B1F5F2D" w14:textId="77777777" w:rsidR="00E52EC2" w:rsidRDefault="0052000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8-800-5555-219 доб. 13234</w:t>
      </w:r>
      <w:r w:rsidR="00E52EC2">
        <w:rPr>
          <w:b/>
          <w:color w:val="000000"/>
          <w:sz w:val="18"/>
          <w:szCs w:val="18"/>
        </w:rPr>
        <w:t xml:space="preserve"> рабочий телефон</w:t>
      </w:r>
    </w:p>
    <w:p w14:paraId="0000002E" w14:textId="1CA6F338" w:rsidR="00705F91" w:rsidRDefault="00E52EC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+79272720543 сотовый телефон</w:t>
      </w:r>
    </w:p>
    <w:p w14:paraId="0000002F" w14:textId="7AE07864" w:rsidR="00705F91" w:rsidRDefault="00E52EC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Электронная почта: </w:t>
      </w:r>
      <w:r w:rsidRPr="00E52EC2">
        <w:rPr>
          <w:b/>
          <w:color w:val="000000"/>
          <w:sz w:val="18"/>
          <w:szCs w:val="18"/>
        </w:rPr>
        <w:t>zotov@glav.pro</w:t>
      </w:r>
    </w:p>
    <w:tbl>
      <w:tblPr>
        <w:tblStyle w:val="ac"/>
        <w:tblW w:w="10915" w:type="dxa"/>
        <w:tblInd w:w="-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457"/>
        <w:gridCol w:w="5458"/>
      </w:tblGrid>
      <w:tr w:rsidR="00705F91" w14:paraId="78A91F33" w14:textId="77777777" w:rsidTr="0E825FE9">
        <w:tc>
          <w:tcPr>
            <w:tcW w:w="54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E78BB" w14:textId="77777777" w:rsidR="004809A8" w:rsidRDefault="004809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4809A8">
              <w:rPr>
                <w:spacing w:val="2"/>
                <w:sz w:val="18"/>
                <w:szCs w:val="18"/>
                <w:shd w:val="clear" w:color="auto" w:fill="FFFFFF"/>
              </w:rPr>
              <w:t xml:space="preserve">656031, Алтайский край, г Барнаул, </w:t>
            </w:r>
            <w:proofErr w:type="spellStart"/>
            <w:r w:rsidRPr="004809A8">
              <w:rPr>
                <w:spacing w:val="2"/>
                <w:sz w:val="18"/>
                <w:szCs w:val="18"/>
                <w:shd w:val="clear" w:color="auto" w:fill="FFFFFF"/>
              </w:rPr>
              <w:t>пр-кт</w:t>
            </w:r>
            <w:proofErr w:type="spellEnd"/>
            <w:r w:rsidRPr="004809A8">
              <w:rPr>
                <w:spacing w:val="2"/>
                <w:sz w:val="18"/>
                <w:szCs w:val="18"/>
                <w:shd w:val="clear" w:color="auto" w:fill="FFFFFF"/>
              </w:rPr>
              <w:t xml:space="preserve"> Строителей, </w:t>
            </w:r>
            <w:proofErr w:type="spellStart"/>
            <w:r w:rsidRPr="004809A8">
              <w:rPr>
                <w:spacing w:val="2"/>
                <w:sz w:val="18"/>
                <w:szCs w:val="18"/>
                <w:shd w:val="clear" w:color="auto" w:fill="FFFFFF"/>
              </w:rPr>
              <w:t>зд</w:t>
            </w:r>
            <w:proofErr w:type="spellEnd"/>
            <w:r w:rsidRPr="004809A8">
              <w:rPr>
                <w:spacing w:val="2"/>
                <w:sz w:val="18"/>
                <w:szCs w:val="18"/>
                <w:shd w:val="clear" w:color="auto" w:fill="FFFFFF"/>
              </w:rPr>
              <w:t>. 45, офис 259</w:t>
            </w:r>
          </w:p>
          <w:p w14:paraId="00000031" w14:textId="4DDA9B23" w:rsidR="00705F91" w:rsidRPr="004809A8" w:rsidRDefault="0052000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34343"/>
                <w:sz w:val="18"/>
                <w:szCs w:val="18"/>
              </w:rPr>
            </w:pPr>
            <w:r w:rsidRPr="004809A8">
              <w:rPr>
                <w:color w:val="434343"/>
                <w:sz w:val="18"/>
                <w:szCs w:val="18"/>
              </w:rPr>
              <w:lastRenderedPageBreak/>
              <w:t>ИНН: 2225995694 КПП: 222101001</w:t>
            </w:r>
          </w:p>
          <w:p w14:paraId="00000032" w14:textId="77777777" w:rsidR="00705F91" w:rsidRDefault="0052000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34343"/>
                <w:sz w:val="18"/>
                <w:szCs w:val="18"/>
              </w:rPr>
            </w:pPr>
            <w:r>
              <w:rPr>
                <w:color w:val="434343"/>
                <w:sz w:val="18"/>
                <w:szCs w:val="18"/>
              </w:rPr>
              <w:t>Р/c 40703810902000000017</w:t>
            </w:r>
          </w:p>
          <w:p w14:paraId="00000033" w14:textId="77777777" w:rsidR="00705F91" w:rsidRDefault="0052000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34343"/>
                <w:sz w:val="18"/>
                <w:szCs w:val="18"/>
              </w:rPr>
            </w:pPr>
            <w:r>
              <w:rPr>
                <w:color w:val="434343"/>
                <w:sz w:val="18"/>
                <w:szCs w:val="18"/>
              </w:rPr>
              <w:t>В АЛТАЙСКОЕ ОТДЕЛЕНИЕ N8644 ПАО СБЕРБАНК</w:t>
            </w:r>
          </w:p>
          <w:p w14:paraId="00000034" w14:textId="20EBCDB4" w:rsidR="00705F91" w:rsidRDefault="0E825FE9" w:rsidP="0E825FE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34343"/>
                <w:sz w:val="18"/>
                <w:szCs w:val="18"/>
              </w:rPr>
            </w:pPr>
            <w:r w:rsidRPr="0E825FE9">
              <w:rPr>
                <w:color w:val="434343"/>
                <w:sz w:val="18"/>
                <w:szCs w:val="18"/>
              </w:rPr>
              <w:t>ОГРН: 1122202001811</w:t>
            </w:r>
          </w:p>
          <w:p w14:paraId="00000035" w14:textId="77777777" w:rsidR="00705F91" w:rsidRDefault="0052000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34343"/>
                <w:sz w:val="18"/>
                <w:szCs w:val="18"/>
              </w:rPr>
            </w:pPr>
            <w:r>
              <w:rPr>
                <w:color w:val="434343"/>
                <w:sz w:val="18"/>
                <w:szCs w:val="18"/>
              </w:rPr>
              <w:t>к/с 30101810200000000604</w:t>
            </w:r>
          </w:p>
          <w:p w14:paraId="00000036" w14:textId="77777777" w:rsidR="00705F91" w:rsidRDefault="0052000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34343"/>
                <w:sz w:val="18"/>
                <w:szCs w:val="18"/>
              </w:rPr>
            </w:pPr>
            <w:r>
              <w:rPr>
                <w:color w:val="434343"/>
                <w:sz w:val="18"/>
                <w:szCs w:val="18"/>
              </w:rPr>
              <w:t>БИК 040173604</w:t>
            </w:r>
          </w:p>
          <w:p w14:paraId="00000037" w14:textId="77777777" w:rsidR="00705F91" w:rsidRDefault="00520000">
            <w:pPr>
              <w:pStyle w:val="Normal0"/>
              <w:rPr>
                <w:color w:val="434343"/>
                <w:sz w:val="18"/>
                <w:szCs w:val="18"/>
              </w:rPr>
            </w:pPr>
            <w:r>
              <w:t>Директор ЧУ ДПО ФИПК                       Папин В.М.</w:t>
            </w:r>
          </w:p>
          <w:p w14:paraId="00000038" w14:textId="77777777" w:rsidR="00705F91" w:rsidRDefault="00705F9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5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705F91" w:rsidRDefault="00705F9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3A" w14:textId="77777777" w:rsidR="00705F91" w:rsidRDefault="00705F9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  <w:p w14:paraId="0000003B" w14:textId="77777777" w:rsidR="00705F91" w:rsidRDefault="0052000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noProof/>
              </w:rPr>
              <w:lastRenderedPageBreak/>
              <w:drawing>
                <wp:anchor distT="114300" distB="114300" distL="114300" distR="114300" simplePos="0" relativeHeight="251658240" behindDoc="0" locked="0" layoutInCell="1" hidden="0" allowOverlap="1" wp14:anchorId="64E78E00" wp14:editId="07777777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4447</wp:posOffset>
                  </wp:positionV>
                  <wp:extent cx="1311910" cy="1311910"/>
                  <wp:effectExtent l="0" t="0" r="0" b="0"/>
                  <wp:wrapSquare wrapText="bothSides" distT="114300" distB="114300" distL="114300" distR="11430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13119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38283EE7" wp14:editId="07777777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242887</wp:posOffset>
                  </wp:positionV>
                  <wp:extent cx="1151255" cy="826770"/>
                  <wp:effectExtent l="0" t="0" r="0" b="0"/>
                  <wp:wrapSquare wrapText="bothSides" distT="114300" distB="114300" distL="114300" distR="11430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826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00003C" w14:textId="77777777" w:rsidR="00705F91" w:rsidRDefault="00705F91">
      <w:pPr>
        <w:pStyle w:val="Normal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14:paraId="76212A7F" w14:textId="7044FE95" w:rsidR="00427A60" w:rsidRDefault="00427A60" w:rsidP="00427A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27A60">
        <w:rPr>
          <w:rFonts w:ascii="Times New Roman" w:eastAsia="Times New Roman" w:hAnsi="Times New Roman" w:cs="Times New Roman"/>
          <w:color w:val="1A1A1A"/>
          <w:sz w:val="24"/>
          <w:szCs w:val="24"/>
        </w:rPr>
        <w:t>В коммерческо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 w:rsidRPr="00427A6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предложени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 w:rsidRPr="00427A60">
        <w:rPr>
          <w:rFonts w:ascii="Times New Roman" w:eastAsia="Times New Roman" w:hAnsi="Times New Roman" w:cs="Times New Roman"/>
          <w:color w:val="1A1A1A"/>
          <w:sz w:val="24"/>
          <w:szCs w:val="24"/>
        </w:rPr>
        <w:t>, указана действующая стоимость годовой подписки на обучение в личном кабинете с учётом численности вашего штата.</w:t>
      </w:r>
    </w:p>
    <w:p w14:paraId="04A661D2" w14:textId="77777777" w:rsidR="00427A60" w:rsidRPr="00427A60" w:rsidRDefault="00427A60" w:rsidP="00427A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715D018D" w14:textId="27DD744B" w:rsidR="00427A60" w:rsidRPr="00427A60" w:rsidRDefault="00427A60" w:rsidP="00427A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27A60">
        <w:rPr>
          <w:rFonts w:ascii="Times New Roman" w:eastAsia="Times New Roman" w:hAnsi="Times New Roman" w:cs="Times New Roman"/>
          <w:color w:val="1A1A1A"/>
          <w:sz w:val="24"/>
          <w:szCs w:val="24"/>
        </w:rPr>
        <w:t>Ссылка на демонстрационную версию личного кабинета в котором можно назначить и пройти обучение по всем направлениям с выдачей документов в электронном виде с электронной подписью: </w:t>
      </w:r>
    </w:p>
    <w:p w14:paraId="181182B3" w14:textId="77777777" w:rsidR="00427A60" w:rsidRPr="00427A60" w:rsidRDefault="00427A60" w:rsidP="00427A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10" w:tgtFrame="_blank" w:history="1">
        <w:r w:rsidRPr="00427A60">
          <w:rPr>
            <w:rFonts w:ascii="Times New Roman" w:eastAsia="Times New Roman" w:hAnsi="Times New Roman" w:cs="Times New Roman"/>
            <w:color w:val="00488F"/>
            <w:sz w:val="24"/>
            <w:szCs w:val="24"/>
            <w:u w:val="single"/>
            <w:shd w:val="clear" w:color="auto" w:fill="FFFFFF"/>
          </w:rPr>
          <w:t>https://test.glav.pro/?jtoken=211376:YjFlMmZlOWM4ZTk5ZTYxZjk3MjM4NjM0MTg1Mjg3YTA3ZTJiN2UzZA==</w:t>
        </w:r>
      </w:hyperlink>
    </w:p>
    <w:p w14:paraId="72CFC5E5" w14:textId="77777777" w:rsidR="00427A60" w:rsidRPr="00427A60" w:rsidRDefault="00427A60" w:rsidP="00427A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27A60">
        <w:rPr>
          <w:rFonts w:ascii="Times New Roman" w:eastAsia="Times New Roman" w:hAnsi="Times New Roman" w:cs="Times New Roman"/>
          <w:color w:val="1A1A1A"/>
          <w:sz w:val="24"/>
          <w:szCs w:val="24"/>
        </w:rPr>
        <w:t> </w:t>
      </w:r>
    </w:p>
    <w:p w14:paraId="27E7DD3A" w14:textId="461A7E20" w:rsidR="00427A60" w:rsidRPr="00427A60" w:rsidRDefault="00427A60" w:rsidP="00427A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27A60">
        <w:rPr>
          <w:rFonts w:ascii="Times New Roman" w:eastAsia="Times New Roman" w:hAnsi="Times New Roman" w:cs="Times New Roman"/>
          <w:color w:val="1A1A1A"/>
          <w:sz w:val="24"/>
          <w:szCs w:val="24"/>
        </w:rPr>
        <w:t>Перечислены не все программы обучения, а только основные. В рамках подписки более 200 образовательных программ (можно ознакомиться по ссылке </w:t>
      </w:r>
      <w:hyperlink r:id="rId11" w:tgtFrame="_blank" w:history="1">
        <w:r w:rsidRPr="00427A60">
          <w:rPr>
            <w:rFonts w:ascii="Times New Roman" w:eastAsia="Times New Roman" w:hAnsi="Times New Roman" w:cs="Times New Roman"/>
            <w:color w:val="0077FF"/>
            <w:sz w:val="24"/>
            <w:szCs w:val="24"/>
            <w:u w:val="single"/>
          </w:rPr>
          <w:t>https://test.glav.pro/perechen-distsiplin</w:t>
        </w:r>
      </w:hyperlink>
      <w:r w:rsidRPr="00427A60">
        <w:rPr>
          <w:rFonts w:ascii="Times New Roman" w:eastAsia="Times New Roman" w:hAnsi="Times New Roman" w:cs="Times New Roman"/>
          <w:color w:val="1A1A1A"/>
          <w:sz w:val="24"/>
          <w:szCs w:val="24"/>
        </w:rPr>
        <w:t>), в том числе получение диплома по ПБ (с 1 сентября 2025 г. по  приказу МЧС №1120 от 22.12.2023 проводить инструктажи могут только сотрудники с дипломом от 256 часов), которыми можно обучать неограниченное количество сотрудников неограниченное количество раз при фиксированной стоимости в год. Документы об обучении сотрудников приходят в электронном виде с электронной подписью. Мы сами вносим данные в реестр Минтруда и ФИС ФРДО. </w:t>
      </w:r>
    </w:p>
    <w:p w14:paraId="051EB771" w14:textId="77777777" w:rsidR="00427A60" w:rsidRPr="00427A60" w:rsidRDefault="00427A60" w:rsidP="00427A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27A60">
        <w:rPr>
          <w:rFonts w:ascii="Times New Roman" w:eastAsia="Times New Roman" w:hAnsi="Times New Roman" w:cs="Times New Roman"/>
          <w:color w:val="1A1A1A"/>
          <w:sz w:val="24"/>
          <w:szCs w:val="24"/>
        </w:rPr>
        <w:t>У вас будет именно доступ к современной онлайн-платформе и помощь по любым вопросам от наших методистов. Таким образом, вы сэкономите не только деньги на обучении, но и свое время на бумажной работе.</w:t>
      </w:r>
      <w:bookmarkStart w:id="0" w:name="_GoBack"/>
      <w:bookmarkEnd w:id="0"/>
    </w:p>
    <w:p w14:paraId="4C1E6BCD" w14:textId="77777777" w:rsidR="00427A60" w:rsidRDefault="00427A60" w:rsidP="00427A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28A25EB4" w14:textId="21E793D1" w:rsidR="00427A60" w:rsidRPr="00427A60" w:rsidRDefault="00427A60" w:rsidP="00427A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27A60">
        <w:rPr>
          <w:rFonts w:ascii="Times New Roman" w:eastAsia="Times New Roman" w:hAnsi="Times New Roman" w:cs="Times New Roman"/>
          <w:color w:val="1A1A1A"/>
          <w:sz w:val="24"/>
          <w:szCs w:val="24"/>
        </w:rPr>
        <w:t> </w:t>
      </w:r>
    </w:p>
    <w:p w14:paraId="7817EF43" w14:textId="77777777" w:rsidR="00427A60" w:rsidRPr="00427A60" w:rsidRDefault="00427A60" w:rsidP="00427A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27A60">
        <w:rPr>
          <w:rFonts w:ascii="Times New Roman" w:eastAsia="Times New Roman" w:hAnsi="Times New Roman" w:cs="Times New Roman"/>
          <w:color w:val="1A1A1A"/>
          <w:sz w:val="24"/>
          <w:szCs w:val="24"/>
        </w:rPr>
        <w:t>Михаил Юрьевич Зотов</w:t>
      </w:r>
    </w:p>
    <w:p w14:paraId="4942CF4E" w14:textId="77777777" w:rsidR="00427A60" w:rsidRPr="00427A60" w:rsidRDefault="00427A60" w:rsidP="00427A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27A60">
        <w:rPr>
          <w:rFonts w:ascii="Times New Roman" w:eastAsia="Times New Roman" w:hAnsi="Times New Roman" w:cs="Times New Roman"/>
          <w:color w:val="1A1A1A"/>
          <w:sz w:val="24"/>
          <w:szCs w:val="24"/>
        </w:rPr>
        <w:t>8-800-5555-219 доб. 13234 рабочий телефон</w:t>
      </w:r>
      <w:r w:rsidRPr="00427A60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  <w:t>+79272720543 сотовый телефон</w:t>
      </w:r>
    </w:p>
    <w:p w14:paraId="2317C7D1" w14:textId="77777777" w:rsidR="00427A60" w:rsidRPr="00427A60" w:rsidRDefault="00427A60" w:rsidP="00427A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12" w:tgtFrame="_blank" w:history="1">
        <w:r w:rsidRPr="00427A60">
          <w:rPr>
            <w:rFonts w:ascii="Times New Roman" w:eastAsia="Times New Roman" w:hAnsi="Times New Roman" w:cs="Times New Roman"/>
            <w:color w:val="0077FF"/>
            <w:sz w:val="24"/>
            <w:szCs w:val="24"/>
            <w:u w:val="single"/>
            <w:shd w:val="clear" w:color="auto" w:fill="FFFFFF"/>
          </w:rPr>
          <w:t>zotov@glav.pro</w:t>
        </w:r>
      </w:hyperlink>
    </w:p>
    <w:p w14:paraId="0000003D" w14:textId="77777777" w:rsidR="00705F91" w:rsidRPr="00427A60" w:rsidRDefault="00705F9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05F91" w:rsidRPr="00427A60" w:rsidSect="005C5E28">
      <w:headerReference w:type="default" r:id="rId13"/>
      <w:headerReference w:type="first" r:id="rId14"/>
      <w:pgSz w:w="11909" w:h="16834"/>
      <w:pgMar w:top="2977" w:right="569" w:bottom="127" w:left="425" w:header="156" w:footer="1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DE431" w14:textId="77777777" w:rsidR="00D4592A" w:rsidRDefault="00D4592A">
      <w:pPr>
        <w:spacing w:line="240" w:lineRule="auto"/>
      </w:pPr>
      <w:r>
        <w:separator/>
      </w:r>
    </w:p>
  </w:endnote>
  <w:endnote w:type="continuationSeparator" w:id="0">
    <w:p w14:paraId="4D6F831D" w14:textId="77777777" w:rsidR="00D4592A" w:rsidRDefault="00D45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F3149" w14:textId="77777777" w:rsidR="00D4592A" w:rsidRDefault="00D4592A">
      <w:pPr>
        <w:spacing w:line="240" w:lineRule="auto"/>
      </w:pPr>
      <w:r>
        <w:separator/>
      </w:r>
    </w:p>
  </w:footnote>
  <w:footnote w:type="continuationSeparator" w:id="0">
    <w:p w14:paraId="15186AC6" w14:textId="77777777" w:rsidR="00D4592A" w:rsidRDefault="00D45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F" w14:textId="548FF1A3" w:rsidR="00705F91" w:rsidRPr="005772D2" w:rsidRDefault="005C5E28" w:rsidP="004F2B6D">
    <w:pPr>
      <w:pStyle w:val="a7"/>
      <w:tabs>
        <w:tab w:val="clear" w:pos="4677"/>
        <w:tab w:val="clear" w:pos="9355"/>
        <w:tab w:val="left" w:pos="38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618BCB8D" wp14:editId="3463B465">
          <wp:simplePos x="0" y="0"/>
          <wp:positionH relativeFrom="page">
            <wp:posOffset>-7620</wp:posOffset>
          </wp:positionH>
          <wp:positionV relativeFrom="page">
            <wp:posOffset>17119</wp:posOffset>
          </wp:positionV>
          <wp:extent cx="7576205" cy="1726492"/>
          <wp:effectExtent l="0" t="0" r="5715" b="7620"/>
          <wp:wrapNone/>
          <wp:docPr id="25686572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865727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205" cy="1726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2B6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E" w14:textId="77777777" w:rsidR="00705F91" w:rsidRDefault="00520000">
    <w:pPr>
      <w:pStyle w:val="Normal0"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5B198D0" wp14:editId="07777777">
          <wp:simplePos x="0" y="0"/>
          <wp:positionH relativeFrom="column">
            <wp:posOffset>-152398</wp:posOffset>
          </wp:positionH>
          <wp:positionV relativeFrom="paragraph">
            <wp:posOffset>123825</wp:posOffset>
          </wp:positionV>
          <wp:extent cx="581025" cy="614363"/>
          <wp:effectExtent l="0" t="0" r="0" b="0"/>
          <wp:wrapSquare wrapText="bothSides" distT="114300" distB="114300" distL="114300" distR="114300"/>
          <wp:docPr id="104078729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614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825FE9"/>
    <w:rsid w:val="00013E4C"/>
    <w:rsid w:val="00017118"/>
    <w:rsid w:val="00022F57"/>
    <w:rsid w:val="00023012"/>
    <w:rsid w:val="0002361B"/>
    <w:rsid w:val="00026627"/>
    <w:rsid w:val="00035650"/>
    <w:rsid w:val="00035CAF"/>
    <w:rsid w:val="000505E5"/>
    <w:rsid w:val="0005677C"/>
    <w:rsid w:val="000620EA"/>
    <w:rsid w:val="00085EEE"/>
    <w:rsid w:val="00094B14"/>
    <w:rsid w:val="00095EE1"/>
    <w:rsid w:val="000B44BD"/>
    <w:rsid w:val="000B48C4"/>
    <w:rsid w:val="000C2D76"/>
    <w:rsid w:val="000C5F4D"/>
    <w:rsid w:val="000D34BC"/>
    <w:rsid w:val="000E4450"/>
    <w:rsid w:val="000F2A0A"/>
    <w:rsid w:val="000F5054"/>
    <w:rsid w:val="000F708E"/>
    <w:rsid w:val="00101134"/>
    <w:rsid w:val="00103E0A"/>
    <w:rsid w:val="00121B5B"/>
    <w:rsid w:val="00125340"/>
    <w:rsid w:val="00134842"/>
    <w:rsid w:val="001363AC"/>
    <w:rsid w:val="00143F09"/>
    <w:rsid w:val="00144590"/>
    <w:rsid w:val="0014495B"/>
    <w:rsid w:val="00147BEF"/>
    <w:rsid w:val="00166C39"/>
    <w:rsid w:val="00177881"/>
    <w:rsid w:val="00177B64"/>
    <w:rsid w:val="001821A7"/>
    <w:rsid w:val="00183C23"/>
    <w:rsid w:val="001958DE"/>
    <w:rsid w:val="001A6CB6"/>
    <w:rsid w:val="001A73CF"/>
    <w:rsid w:val="001B6699"/>
    <w:rsid w:val="001C30E3"/>
    <w:rsid w:val="001E6C97"/>
    <w:rsid w:val="001E6F85"/>
    <w:rsid w:val="001F0AD0"/>
    <w:rsid w:val="001F0FCD"/>
    <w:rsid w:val="001F657A"/>
    <w:rsid w:val="0020027D"/>
    <w:rsid w:val="00205E7A"/>
    <w:rsid w:val="00207D83"/>
    <w:rsid w:val="0021440E"/>
    <w:rsid w:val="00222213"/>
    <w:rsid w:val="002230E8"/>
    <w:rsid w:val="00223552"/>
    <w:rsid w:val="00233964"/>
    <w:rsid w:val="002372D1"/>
    <w:rsid w:val="002411E8"/>
    <w:rsid w:val="002517DC"/>
    <w:rsid w:val="00261004"/>
    <w:rsid w:val="0026438D"/>
    <w:rsid w:val="0026732A"/>
    <w:rsid w:val="0027086C"/>
    <w:rsid w:val="00282A05"/>
    <w:rsid w:val="002A0B9F"/>
    <w:rsid w:val="002A29ED"/>
    <w:rsid w:val="002A44E7"/>
    <w:rsid w:val="002A7E28"/>
    <w:rsid w:val="002B1264"/>
    <w:rsid w:val="002B7194"/>
    <w:rsid w:val="002D4641"/>
    <w:rsid w:val="002D7C91"/>
    <w:rsid w:val="002E0FEE"/>
    <w:rsid w:val="002E6005"/>
    <w:rsid w:val="002E74F0"/>
    <w:rsid w:val="002F168F"/>
    <w:rsid w:val="0033207E"/>
    <w:rsid w:val="003466DD"/>
    <w:rsid w:val="00367CE8"/>
    <w:rsid w:val="0037118E"/>
    <w:rsid w:val="003729AD"/>
    <w:rsid w:val="003755A4"/>
    <w:rsid w:val="003856E8"/>
    <w:rsid w:val="00386612"/>
    <w:rsid w:val="00387B05"/>
    <w:rsid w:val="00397242"/>
    <w:rsid w:val="00397AAD"/>
    <w:rsid w:val="003B57AD"/>
    <w:rsid w:val="003C27B9"/>
    <w:rsid w:val="003D00D6"/>
    <w:rsid w:val="003D097F"/>
    <w:rsid w:val="003F1B78"/>
    <w:rsid w:val="003F27DC"/>
    <w:rsid w:val="003F44AF"/>
    <w:rsid w:val="004033DB"/>
    <w:rsid w:val="00405838"/>
    <w:rsid w:val="00406D09"/>
    <w:rsid w:val="00413B02"/>
    <w:rsid w:val="0042313A"/>
    <w:rsid w:val="00427A60"/>
    <w:rsid w:val="00431364"/>
    <w:rsid w:val="00432EAF"/>
    <w:rsid w:val="004366B7"/>
    <w:rsid w:val="00443D3A"/>
    <w:rsid w:val="00446B26"/>
    <w:rsid w:val="00451EA6"/>
    <w:rsid w:val="0045402E"/>
    <w:rsid w:val="0046590C"/>
    <w:rsid w:val="00470A85"/>
    <w:rsid w:val="0047185C"/>
    <w:rsid w:val="004809A8"/>
    <w:rsid w:val="0048683F"/>
    <w:rsid w:val="00491849"/>
    <w:rsid w:val="0049325A"/>
    <w:rsid w:val="004944EC"/>
    <w:rsid w:val="004A0CF4"/>
    <w:rsid w:val="004A7C1D"/>
    <w:rsid w:val="004B0552"/>
    <w:rsid w:val="004B257D"/>
    <w:rsid w:val="004B3AE2"/>
    <w:rsid w:val="004B67D7"/>
    <w:rsid w:val="004C0541"/>
    <w:rsid w:val="004D6DEC"/>
    <w:rsid w:val="004F0E26"/>
    <w:rsid w:val="004F1087"/>
    <w:rsid w:val="004F2B6D"/>
    <w:rsid w:val="0050272B"/>
    <w:rsid w:val="00520000"/>
    <w:rsid w:val="0052399D"/>
    <w:rsid w:val="00540CF9"/>
    <w:rsid w:val="00546049"/>
    <w:rsid w:val="00550B40"/>
    <w:rsid w:val="0055701A"/>
    <w:rsid w:val="005572CA"/>
    <w:rsid w:val="00567FDB"/>
    <w:rsid w:val="00572105"/>
    <w:rsid w:val="005772D2"/>
    <w:rsid w:val="00587B4D"/>
    <w:rsid w:val="00597FE0"/>
    <w:rsid w:val="005A27BE"/>
    <w:rsid w:val="005A79CC"/>
    <w:rsid w:val="005B01A2"/>
    <w:rsid w:val="005B4F96"/>
    <w:rsid w:val="005B58E1"/>
    <w:rsid w:val="005C5E28"/>
    <w:rsid w:val="005D0627"/>
    <w:rsid w:val="005D0ED5"/>
    <w:rsid w:val="005D3CDA"/>
    <w:rsid w:val="005D5E07"/>
    <w:rsid w:val="005E6FB9"/>
    <w:rsid w:val="0060280B"/>
    <w:rsid w:val="0060387D"/>
    <w:rsid w:val="006115BC"/>
    <w:rsid w:val="00615E57"/>
    <w:rsid w:val="006252C5"/>
    <w:rsid w:val="00661DC8"/>
    <w:rsid w:val="00663F70"/>
    <w:rsid w:val="006654A1"/>
    <w:rsid w:val="00665F38"/>
    <w:rsid w:val="00666202"/>
    <w:rsid w:val="00666D3C"/>
    <w:rsid w:val="006863CC"/>
    <w:rsid w:val="006A1055"/>
    <w:rsid w:val="006B533A"/>
    <w:rsid w:val="006D35C3"/>
    <w:rsid w:val="006E4D83"/>
    <w:rsid w:val="006F020B"/>
    <w:rsid w:val="006F0598"/>
    <w:rsid w:val="00703AE1"/>
    <w:rsid w:val="00705964"/>
    <w:rsid w:val="00705F91"/>
    <w:rsid w:val="00712645"/>
    <w:rsid w:val="00720D3E"/>
    <w:rsid w:val="00721802"/>
    <w:rsid w:val="00730BC0"/>
    <w:rsid w:val="00731127"/>
    <w:rsid w:val="0074309D"/>
    <w:rsid w:val="00755466"/>
    <w:rsid w:val="00762093"/>
    <w:rsid w:val="00762A07"/>
    <w:rsid w:val="007636C5"/>
    <w:rsid w:val="00767A36"/>
    <w:rsid w:val="00770C0A"/>
    <w:rsid w:val="00772476"/>
    <w:rsid w:val="00775295"/>
    <w:rsid w:val="007976C5"/>
    <w:rsid w:val="007A3910"/>
    <w:rsid w:val="007C5371"/>
    <w:rsid w:val="007D434B"/>
    <w:rsid w:val="007D5BC9"/>
    <w:rsid w:val="007D79D0"/>
    <w:rsid w:val="007E7790"/>
    <w:rsid w:val="007F0870"/>
    <w:rsid w:val="007F5393"/>
    <w:rsid w:val="007F77A3"/>
    <w:rsid w:val="007F7B71"/>
    <w:rsid w:val="00800606"/>
    <w:rsid w:val="00801010"/>
    <w:rsid w:val="00804DA2"/>
    <w:rsid w:val="0080765B"/>
    <w:rsid w:val="00811B08"/>
    <w:rsid w:val="00832316"/>
    <w:rsid w:val="00833EA6"/>
    <w:rsid w:val="008375B0"/>
    <w:rsid w:val="00841414"/>
    <w:rsid w:val="00842587"/>
    <w:rsid w:val="008453F4"/>
    <w:rsid w:val="00850B18"/>
    <w:rsid w:val="008676F9"/>
    <w:rsid w:val="008766D8"/>
    <w:rsid w:val="0088360D"/>
    <w:rsid w:val="00895EC8"/>
    <w:rsid w:val="008A42CE"/>
    <w:rsid w:val="008B36F7"/>
    <w:rsid w:val="008B68F0"/>
    <w:rsid w:val="008D223B"/>
    <w:rsid w:val="008D2CAE"/>
    <w:rsid w:val="008E38BC"/>
    <w:rsid w:val="008F1127"/>
    <w:rsid w:val="00913C0A"/>
    <w:rsid w:val="00915C78"/>
    <w:rsid w:val="00924145"/>
    <w:rsid w:val="0092434C"/>
    <w:rsid w:val="00926442"/>
    <w:rsid w:val="00933AA7"/>
    <w:rsid w:val="00936DEF"/>
    <w:rsid w:val="00944467"/>
    <w:rsid w:val="009536CA"/>
    <w:rsid w:val="009551BE"/>
    <w:rsid w:val="009554DD"/>
    <w:rsid w:val="00963F13"/>
    <w:rsid w:val="00964A8E"/>
    <w:rsid w:val="00970EF4"/>
    <w:rsid w:val="00973049"/>
    <w:rsid w:val="009757FF"/>
    <w:rsid w:val="00986BB3"/>
    <w:rsid w:val="009905D5"/>
    <w:rsid w:val="00993012"/>
    <w:rsid w:val="009A05F4"/>
    <w:rsid w:val="009A665C"/>
    <w:rsid w:val="009A7767"/>
    <w:rsid w:val="009B0914"/>
    <w:rsid w:val="009B2A5F"/>
    <w:rsid w:val="009C4DD2"/>
    <w:rsid w:val="009D0C4A"/>
    <w:rsid w:val="009F5E7A"/>
    <w:rsid w:val="00A00AB0"/>
    <w:rsid w:val="00A059A5"/>
    <w:rsid w:val="00A116A6"/>
    <w:rsid w:val="00A16F48"/>
    <w:rsid w:val="00A27BAA"/>
    <w:rsid w:val="00A30BF1"/>
    <w:rsid w:val="00A313EA"/>
    <w:rsid w:val="00A31782"/>
    <w:rsid w:val="00A325D2"/>
    <w:rsid w:val="00A32E83"/>
    <w:rsid w:val="00A37782"/>
    <w:rsid w:val="00A66C48"/>
    <w:rsid w:val="00A754FD"/>
    <w:rsid w:val="00A75F9C"/>
    <w:rsid w:val="00A84BF9"/>
    <w:rsid w:val="00A86D02"/>
    <w:rsid w:val="00A93F71"/>
    <w:rsid w:val="00A950E8"/>
    <w:rsid w:val="00A96224"/>
    <w:rsid w:val="00AA267C"/>
    <w:rsid w:val="00AB720E"/>
    <w:rsid w:val="00AC232C"/>
    <w:rsid w:val="00AD066C"/>
    <w:rsid w:val="00AD1EEC"/>
    <w:rsid w:val="00AE554A"/>
    <w:rsid w:val="00AF00F2"/>
    <w:rsid w:val="00AF3124"/>
    <w:rsid w:val="00AF4BD6"/>
    <w:rsid w:val="00B01EAB"/>
    <w:rsid w:val="00B1020A"/>
    <w:rsid w:val="00B14D94"/>
    <w:rsid w:val="00B31F6C"/>
    <w:rsid w:val="00B34DAB"/>
    <w:rsid w:val="00B3629B"/>
    <w:rsid w:val="00B37A10"/>
    <w:rsid w:val="00B42913"/>
    <w:rsid w:val="00B457A9"/>
    <w:rsid w:val="00B55F3E"/>
    <w:rsid w:val="00B63B23"/>
    <w:rsid w:val="00B63C9E"/>
    <w:rsid w:val="00B64270"/>
    <w:rsid w:val="00B6427C"/>
    <w:rsid w:val="00BA2852"/>
    <w:rsid w:val="00BA35E2"/>
    <w:rsid w:val="00BC6B4A"/>
    <w:rsid w:val="00BC6EB6"/>
    <w:rsid w:val="00BD2D39"/>
    <w:rsid w:val="00BD3481"/>
    <w:rsid w:val="00BD6663"/>
    <w:rsid w:val="00BD66E9"/>
    <w:rsid w:val="00BD7418"/>
    <w:rsid w:val="00BE5465"/>
    <w:rsid w:val="00BF1AEE"/>
    <w:rsid w:val="00C03DDA"/>
    <w:rsid w:val="00C101F4"/>
    <w:rsid w:val="00C1269A"/>
    <w:rsid w:val="00C21063"/>
    <w:rsid w:val="00C426DF"/>
    <w:rsid w:val="00C520EE"/>
    <w:rsid w:val="00C66432"/>
    <w:rsid w:val="00C71970"/>
    <w:rsid w:val="00C92B72"/>
    <w:rsid w:val="00C9370C"/>
    <w:rsid w:val="00C938AE"/>
    <w:rsid w:val="00C9561D"/>
    <w:rsid w:val="00CA4DF9"/>
    <w:rsid w:val="00CA7BB8"/>
    <w:rsid w:val="00CB0A1D"/>
    <w:rsid w:val="00CB367F"/>
    <w:rsid w:val="00CC14CA"/>
    <w:rsid w:val="00CC384F"/>
    <w:rsid w:val="00CC58CB"/>
    <w:rsid w:val="00CC77A2"/>
    <w:rsid w:val="00CD3713"/>
    <w:rsid w:val="00CD56D8"/>
    <w:rsid w:val="00CD6787"/>
    <w:rsid w:val="00CD6ECF"/>
    <w:rsid w:val="00D00B90"/>
    <w:rsid w:val="00D03691"/>
    <w:rsid w:val="00D21163"/>
    <w:rsid w:val="00D335BC"/>
    <w:rsid w:val="00D364CE"/>
    <w:rsid w:val="00D36AF8"/>
    <w:rsid w:val="00D370C8"/>
    <w:rsid w:val="00D37B12"/>
    <w:rsid w:val="00D40C50"/>
    <w:rsid w:val="00D431FE"/>
    <w:rsid w:val="00D4592A"/>
    <w:rsid w:val="00D46362"/>
    <w:rsid w:val="00D52EB9"/>
    <w:rsid w:val="00D566CA"/>
    <w:rsid w:val="00D6092E"/>
    <w:rsid w:val="00D739E2"/>
    <w:rsid w:val="00D81446"/>
    <w:rsid w:val="00D9493F"/>
    <w:rsid w:val="00D97303"/>
    <w:rsid w:val="00DA09A3"/>
    <w:rsid w:val="00DC1684"/>
    <w:rsid w:val="00DC62DB"/>
    <w:rsid w:val="00DD2284"/>
    <w:rsid w:val="00DE1BD9"/>
    <w:rsid w:val="00DE4F66"/>
    <w:rsid w:val="00DE7954"/>
    <w:rsid w:val="00E0041E"/>
    <w:rsid w:val="00E01F5E"/>
    <w:rsid w:val="00E04BF6"/>
    <w:rsid w:val="00E20935"/>
    <w:rsid w:val="00E24763"/>
    <w:rsid w:val="00E24FD8"/>
    <w:rsid w:val="00E26795"/>
    <w:rsid w:val="00E32EB3"/>
    <w:rsid w:val="00E36F35"/>
    <w:rsid w:val="00E437BE"/>
    <w:rsid w:val="00E45501"/>
    <w:rsid w:val="00E47B65"/>
    <w:rsid w:val="00E52EC2"/>
    <w:rsid w:val="00E6520D"/>
    <w:rsid w:val="00E84547"/>
    <w:rsid w:val="00E86A4C"/>
    <w:rsid w:val="00E90A82"/>
    <w:rsid w:val="00E92A8A"/>
    <w:rsid w:val="00ED3968"/>
    <w:rsid w:val="00ED6322"/>
    <w:rsid w:val="00ED7043"/>
    <w:rsid w:val="00EE3F28"/>
    <w:rsid w:val="00EE5E7E"/>
    <w:rsid w:val="00EF50D9"/>
    <w:rsid w:val="00F02683"/>
    <w:rsid w:val="00F031A3"/>
    <w:rsid w:val="00F07C3C"/>
    <w:rsid w:val="00F126FA"/>
    <w:rsid w:val="00F13021"/>
    <w:rsid w:val="00F1750C"/>
    <w:rsid w:val="00F3224B"/>
    <w:rsid w:val="00F355B8"/>
    <w:rsid w:val="00F431B6"/>
    <w:rsid w:val="00F47C4D"/>
    <w:rsid w:val="00F63F2F"/>
    <w:rsid w:val="00F67C7D"/>
    <w:rsid w:val="00F70B79"/>
    <w:rsid w:val="00F76A85"/>
    <w:rsid w:val="00F90641"/>
    <w:rsid w:val="00FA65BD"/>
    <w:rsid w:val="00FB2A75"/>
    <w:rsid w:val="00FB3E0E"/>
    <w:rsid w:val="00FB443F"/>
    <w:rsid w:val="00FC65AE"/>
    <w:rsid w:val="00FC6F76"/>
    <w:rsid w:val="00FE2EC5"/>
    <w:rsid w:val="00FE3D87"/>
    <w:rsid w:val="00FF518D"/>
    <w:rsid w:val="0E82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F60B8D"/>
  <w15:docId w15:val="{21CD4849-C8ED-45D2-950E-135D3A32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10"/>
    <w:next w:val="10"/>
    <w:rsid w:val="007A1EA1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10"/>
    <w:next w:val="10"/>
    <w:rsid w:val="007A1EA1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10"/>
    <w:next w:val="10"/>
    <w:rsid w:val="007A1EA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10"/>
    <w:next w:val="10"/>
    <w:rsid w:val="007A1EA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10"/>
    <w:next w:val="10"/>
    <w:rsid w:val="007A1EA1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10"/>
    <w:next w:val="10"/>
    <w:rsid w:val="007A1EA1"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7A1EA1"/>
  </w:style>
  <w:style w:type="table" w:customStyle="1" w:styleId="NormalTable1">
    <w:name w:val="Normal Table1"/>
    <w:rsid w:val="007A1E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10"/>
    <w:next w:val="10"/>
    <w:rsid w:val="007A1EA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7A1EA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NormalTable1"/>
    <w:rsid w:val="007A1E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NormalTable1"/>
    <w:rsid w:val="007A1E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Normal0"/>
    <w:link w:val="a8"/>
    <w:uiPriority w:val="99"/>
    <w:unhideWhenUsed/>
    <w:rsid w:val="009F1D7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1D7B"/>
  </w:style>
  <w:style w:type="paragraph" w:styleId="a9">
    <w:name w:val="footer"/>
    <w:basedOn w:val="Normal0"/>
    <w:link w:val="aa"/>
    <w:uiPriority w:val="99"/>
    <w:unhideWhenUsed/>
    <w:rsid w:val="009F1D7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1D7B"/>
  </w:style>
  <w:style w:type="paragraph" w:customStyle="1" w:styleId="Subtitle0">
    <w:name w:val="Subtitle0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b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d">
    <w:name w:val="Table Grid"/>
    <w:basedOn w:val="a1"/>
    <w:uiPriority w:val="39"/>
    <w:rsid w:val="00F906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7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5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05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15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5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08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072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254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328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0891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29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0357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3429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679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333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4446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82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37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214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7593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224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03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75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4825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8381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i.ru" TargetMode="External"/><Relationship Id="rId12" Type="http://schemas.openxmlformats.org/officeDocument/2006/relationships/hyperlink" Target="mailto:zotov@glav.p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est.glav.pro/perechen-distsipli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est.glav.pro/?jtoken=211376:YjFlMmZlOWM4ZTk5ZTYxZjk3MjM4NjM0MTg1Mjg3YTA3ZTJiN2UzZA==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zQBHoeUYpNxcIAVdlKDccz8HVw==">AMUW2mWcrybTaZHwHAn6UxqdlTk63I3IuoZujIqg6kN4MbKPhq4HcnZSTm2CV7FzhQx2blbxCtvGTzoDz4VicF92a35Gpu2rR4LfY3wgI7wkLxSYQRaGFBA=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 Александровна Антропова</cp:lastModifiedBy>
  <cp:revision>2</cp:revision>
  <dcterms:created xsi:type="dcterms:W3CDTF">2026-03-11T07:12:00Z</dcterms:created>
  <dcterms:modified xsi:type="dcterms:W3CDTF">2026-03-11T07:12:00Z</dcterms:modified>
</cp:coreProperties>
</file>