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61"/>
      </w:tblGrid>
      <w:tr w:rsidR="0069744F" w:rsidRPr="000F2418" w14:paraId="1A3A332E" w14:textId="77777777" w:rsidTr="002A58B6">
        <w:trPr>
          <w:trHeight w:val="2715"/>
        </w:trPr>
        <w:tc>
          <w:tcPr>
            <w:tcW w:w="5529" w:type="dxa"/>
          </w:tcPr>
          <w:p w14:paraId="7DACD2E4" w14:textId="77777777" w:rsidR="0069744F" w:rsidRDefault="0069744F" w:rsidP="002A58B6">
            <w:pPr>
              <w:keepNext/>
              <w:tabs>
                <w:tab w:val="left" w:pos="7755"/>
              </w:tabs>
              <w:jc w:val="center"/>
              <w:outlineLvl w:val="0"/>
              <w:rPr>
                <w:sz w:val="24"/>
                <w:szCs w:val="24"/>
              </w:rPr>
            </w:pPr>
            <w:r w:rsidRPr="000F2418">
              <w:rPr>
                <w:sz w:val="24"/>
                <w:szCs w:val="24"/>
              </w:rPr>
              <w:t xml:space="preserve">                                            </w:t>
            </w:r>
          </w:p>
          <w:p w14:paraId="6A2379AC" w14:textId="77777777" w:rsidR="0069744F" w:rsidRDefault="0069744F" w:rsidP="002A58B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BC6A62" wp14:editId="4C4A2BCF">
                  <wp:extent cx="1345363" cy="73342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0" t="30905" r="23219" b="36594"/>
                          <a:stretch/>
                        </pic:blipFill>
                        <pic:spPr bwMode="auto">
                          <a:xfrm>
                            <a:off x="0" y="0"/>
                            <a:ext cx="1374469" cy="74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FBDA2" w14:textId="77777777" w:rsidR="0069744F" w:rsidRPr="00553B59" w:rsidRDefault="0069744F" w:rsidP="002A58B6">
            <w:pPr>
              <w:rPr>
                <w:b/>
              </w:rPr>
            </w:pPr>
            <w:r w:rsidRPr="00553B59">
              <w:rPr>
                <w:b/>
              </w:rPr>
              <w:t xml:space="preserve">Центр опережающей профессиональной </w:t>
            </w:r>
          </w:p>
          <w:p w14:paraId="071ADD40" w14:textId="77777777" w:rsidR="0069744F" w:rsidRPr="00553B59" w:rsidRDefault="0069744F" w:rsidP="002A58B6">
            <w:pPr>
              <w:rPr>
                <w:b/>
              </w:rPr>
            </w:pPr>
            <w:r w:rsidRPr="00553B59">
              <w:rPr>
                <w:b/>
              </w:rPr>
              <w:t xml:space="preserve">подготовки Иркутской области </w:t>
            </w:r>
          </w:p>
          <w:p w14:paraId="2CA69B38" w14:textId="77777777" w:rsidR="0069744F" w:rsidRPr="00DF22D5" w:rsidRDefault="0069744F" w:rsidP="002A58B6">
            <w:r w:rsidRPr="00DF22D5">
              <w:t>ГБПОУ</w:t>
            </w:r>
            <w:r>
              <w:t xml:space="preserve"> ИО «</w:t>
            </w:r>
            <w:proofErr w:type="spellStart"/>
            <w:r>
              <w:t>Тулунский</w:t>
            </w:r>
            <w:proofErr w:type="spellEnd"/>
            <w:r>
              <w:t xml:space="preserve"> аграрный техникум»</w:t>
            </w:r>
          </w:p>
          <w:p w14:paraId="0E9D8B50" w14:textId="77777777" w:rsidR="0069744F" w:rsidRPr="00DF22D5" w:rsidRDefault="0069744F" w:rsidP="002A58B6">
            <w:r w:rsidRPr="00DF22D5">
              <w:t xml:space="preserve">665255, г. Тулун, улица Горячкина, д.12 </w:t>
            </w:r>
          </w:p>
          <w:p w14:paraId="4CF638FB" w14:textId="77777777" w:rsidR="0069744F" w:rsidRPr="00DF22D5" w:rsidRDefault="0069744F" w:rsidP="002A58B6">
            <w:pPr>
              <w:rPr>
                <w:lang w:val="en-US"/>
              </w:rPr>
            </w:pPr>
            <w:r w:rsidRPr="00DF22D5">
              <w:rPr>
                <w:b/>
              </w:rPr>
              <w:t>Тел</w:t>
            </w:r>
            <w:r w:rsidRPr="00DF22D5">
              <w:rPr>
                <w:b/>
                <w:lang w:val="en-US"/>
              </w:rPr>
              <w:t>.:</w:t>
            </w:r>
            <w:r w:rsidRPr="00DF22D5">
              <w:rPr>
                <w:lang w:val="en-US"/>
              </w:rPr>
              <w:t xml:space="preserve"> 8(39530)40-890 </w:t>
            </w:r>
          </w:p>
          <w:p w14:paraId="1CF4C283" w14:textId="77777777" w:rsidR="0069744F" w:rsidRPr="00DF22D5" w:rsidRDefault="0069744F" w:rsidP="002A58B6">
            <w:pPr>
              <w:rPr>
                <w:lang w:val="en-US"/>
              </w:rPr>
            </w:pPr>
            <w:r w:rsidRPr="00DF22D5">
              <w:rPr>
                <w:b/>
                <w:lang w:val="en-US"/>
              </w:rPr>
              <w:t>e-mail.:</w:t>
            </w:r>
            <w:r w:rsidRPr="00DF22D5">
              <w:rPr>
                <w:lang w:val="en-US"/>
              </w:rPr>
              <w:t xml:space="preserve"> </w:t>
            </w:r>
            <w:hyperlink r:id="rId6" w:history="1">
              <w:r w:rsidRPr="00DF22D5">
                <w:rPr>
                  <w:rStyle w:val="a4"/>
                  <w:lang w:val="en-US"/>
                </w:rPr>
                <w:t>copp_38@bk.ru</w:t>
              </w:r>
            </w:hyperlink>
            <w:r w:rsidRPr="00DF22D5">
              <w:rPr>
                <w:lang w:val="en-US"/>
              </w:rPr>
              <w:t xml:space="preserve"> </w:t>
            </w:r>
          </w:p>
          <w:p w14:paraId="74D6E072" w14:textId="77777777" w:rsidR="0069744F" w:rsidRPr="00DC3845" w:rsidRDefault="0069744F" w:rsidP="002A58B6">
            <w:r w:rsidRPr="00DF22D5">
              <w:rPr>
                <w:b/>
                <w:lang w:val="en-US"/>
              </w:rPr>
              <w:t>web</w:t>
            </w:r>
            <w:r w:rsidRPr="00DC3845">
              <w:rPr>
                <w:b/>
              </w:rPr>
              <w:t>:</w:t>
            </w:r>
            <w:r w:rsidRPr="00DC3845">
              <w:t xml:space="preserve"> </w:t>
            </w:r>
            <w:proofErr w:type="spellStart"/>
            <w:r w:rsidRPr="00DF22D5">
              <w:rPr>
                <w:lang w:val="en-US"/>
              </w:rPr>
              <w:t>copp</w:t>
            </w:r>
            <w:proofErr w:type="spellEnd"/>
            <w:r w:rsidRPr="00DC3845">
              <w:t>38.</w:t>
            </w:r>
            <w:proofErr w:type="spellStart"/>
            <w:r w:rsidRPr="00DF22D5">
              <w:rPr>
                <w:lang w:val="en-US"/>
              </w:rPr>
              <w:t>ru</w:t>
            </w:r>
            <w:proofErr w:type="spellEnd"/>
          </w:p>
          <w:p w14:paraId="726D72D7" w14:textId="77777777" w:rsidR="0069744F" w:rsidRPr="000F2418" w:rsidRDefault="0069744F" w:rsidP="002A58B6">
            <w:pPr>
              <w:keepNext/>
              <w:tabs>
                <w:tab w:val="left" w:pos="7755"/>
              </w:tabs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BDBA501" w14:textId="77777777" w:rsidR="0069744F" w:rsidRDefault="0069744F" w:rsidP="002A58B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</w:p>
          <w:p w14:paraId="6455FDCA" w14:textId="77777777" w:rsidR="0069744F" w:rsidRDefault="0069744F" w:rsidP="002A58B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</w:p>
          <w:p w14:paraId="51F613E9" w14:textId="77777777" w:rsidR="0069744F" w:rsidRDefault="0069744F" w:rsidP="002A58B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</w:p>
          <w:p w14:paraId="6866B034" w14:textId="77777777" w:rsidR="0069744F" w:rsidRDefault="0069744F" w:rsidP="002A58B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</w:p>
          <w:p w14:paraId="46829D92" w14:textId="77777777" w:rsidR="0069744F" w:rsidRDefault="0069744F" w:rsidP="002A58B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Руководителям</w:t>
            </w:r>
          </w:p>
          <w:p w14:paraId="2A77F020" w14:textId="099099CF" w:rsidR="00E60716" w:rsidRDefault="00E60716" w:rsidP="00E6071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69744F">
              <w:rPr>
                <w:bCs/>
                <w:sz w:val="28"/>
                <w:szCs w:val="28"/>
              </w:rPr>
              <w:t>редприятий</w:t>
            </w:r>
            <w:r>
              <w:rPr>
                <w:bCs/>
                <w:sz w:val="28"/>
                <w:szCs w:val="28"/>
              </w:rPr>
              <w:t>, руководителям</w:t>
            </w:r>
          </w:p>
          <w:p w14:paraId="1BE3CC59" w14:textId="4D850E01" w:rsidR="0069744F" w:rsidRDefault="00947227" w:rsidP="00E60716">
            <w:pPr>
              <w:tabs>
                <w:tab w:val="left" w:pos="1005"/>
              </w:tabs>
              <w:rPr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bCs/>
                <w:sz w:val="28"/>
                <w:szCs w:val="28"/>
              </w:rPr>
              <w:t>предприятий регионального</w:t>
            </w:r>
            <w:r w:rsidR="0069744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69744F">
              <w:rPr>
                <w:bCs/>
                <w:sz w:val="28"/>
                <w:szCs w:val="28"/>
              </w:rPr>
              <w:t>товаропроизводства</w:t>
            </w:r>
            <w:proofErr w:type="spellEnd"/>
            <w:r w:rsidR="00E60716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 xml:space="preserve">руководителям </w:t>
            </w:r>
            <w:r w:rsidR="00E60716">
              <w:rPr>
                <w:bCs/>
                <w:sz w:val="28"/>
                <w:szCs w:val="28"/>
              </w:rPr>
              <w:t xml:space="preserve"> организаций</w:t>
            </w:r>
            <w:proofErr w:type="gramEnd"/>
          </w:p>
          <w:p w14:paraId="0D2331CD" w14:textId="77777777" w:rsidR="0069744F" w:rsidRPr="000F2418" w:rsidRDefault="0069744F" w:rsidP="002A58B6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14:paraId="45CA3DE8" w14:textId="77777777" w:rsidR="0069744F" w:rsidRDefault="0069744F" w:rsidP="0069744F">
      <w:pPr>
        <w:pStyle w:val="a6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 </w:t>
      </w:r>
      <w:r w:rsidRPr="008C43F3">
        <w:rPr>
          <w:rFonts w:ascii="Times New Roman" w:hAnsi="Times New Roman" w:cs="Times New Roman"/>
          <w:sz w:val="28"/>
          <w:szCs w:val="28"/>
        </w:rPr>
        <w:t>организации профессионального</w:t>
      </w:r>
    </w:p>
    <w:p w14:paraId="7AB5D115" w14:textId="77777777" w:rsidR="0069744F" w:rsidRDefault="0069744F" w:rsidP="0069744F">
      <w:pPr>
        <w:pStyle w:val="a6"/>
        <w:ind w:left="-567" w:hanging="142"/>
        <w:rPr>
          <w:rFonts w:ascii="Times New Roman" w:hAnsi="Times New Roman" w:cs="Times New Roman"/>
          <w:sz w:val="28"/>
          <w:szCs w:val="28"/>
        </w:rPr>
      </w:pPr>
      <w:r w:rsidRPr="008C43F3">
        <w:rPr>
          <w:rFonts w:ascii="Times New Roman" w:hAnsi="Times New Roman" w:cs="Times New Roman"/>
          <w:sz w:val="28"/>
          <w:szCs w:val="28"/>
        </w:rPr>
        <w:t xml:space="preserve"> обучения лиц, пострадавших от последствий</w:t>
      </w:r>
    </w:p>
    <w:p w14:paraId="2C2310BC" w14:textId="77777777" w:rsidR="0069744F" w:rsidRDefault="0069744F" w:rsidP="0069744F">
      <w:pPr>
        <w:pStyle w:val="a6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3F3">
        <w:rPr>
          <w:rFonts w:ascii="Times New Roman" w:hAnsi="Times New Roman" w:cs="Times New Roman"/>
          <w:sz w:val="28"/>
          <w:szCs w:val="28"/>
        </w:rPr>
        <w:t xml:space="preserve">распространения новой </w:t>
      </w:r>
      <w:proofErr w:type="spellStart"/>
      <w:r w:rsidRPr="008C43F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C43F3">
        <w:rPr>
          <w:rFonts w:ascii="Times New Roman" w:hAnsi="Times New Roman" w:cs="Times New Roman"/>
          <w:sz w:val="28"/>
          <w:szCs w:val="28"/>
        </w:rPr>
        <w:t xml:space="preserve"> инфекции</w:t>
      </w:r>
    </w:p>
    <w:p w14:paraId="5845CABF" w14:textId="77777777" w:rsidR="0069744F" w:rsidRPr="008C43F3" w:rsidRDefault="0069744F" w:rsidP="0069744F">
      <w:pPr>
        <w:pStyle w:val="a6"/>
        <w:ind w:left="-567" w:hanging="142"/>
        <w:rPr>
          <w:rFonts w:ascii="Times New Roman" w:hAnsi="Times New Roman" w:cs="Times New Roman"/>
          <w:sz w:val="28"/>
          <w:szCs w:val="28"/>
        </w:rPr>
      </w:pPr>
      <w:r w:rsidRPr="008C43F3">
        <w:rPr>
          <w:rFonts w:ascii="Times New Roman" w:hAnsi="Times New Roman" w:cs="Times New Roman"/>
          <w:sz w:val="28"/>
          <w:szCs w:val="28"/>
        </w:rPr>
        <w:t xml:space="preserve"> в Иркутской области</w:t>
      </w:r>
    </w:p>
    <w:p w14:paraId="087FE20C" w14:textId="77777777" w:rsidR="0069744F" w:rsidRPr="000F2418" w:rsidRDefault="0069744F" w:rsidP="006974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0FA5FA" w14:textId="77777777" w:rsidR="0069744F" w:rsidRDefault="0069744F" w:rsidP="006974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2418">
        <w:rPr>
          <w:rFonts w:ascii="Times New Roman" w:eastAsia="Calibri" w:hAnsi="Times New Roman" w:cs="Times New Roman"/>
          <w:b/>
          <w:sz w:val="28"/>
          <w:szCs w:val="28"/>
        </w:rPr>
        <w:t>Уважаемы</w:t>
      </w:r>
      <w:r>
        <w:rPr>
          <w:rFonts w:ascii="Times New Roman" w:eastAsia="Calibri" w:hAnsi="Times New Roman" w:cs="Times New Roman"/>
          <w:b/>
          <w:sz w:val="28"/>
          <w:szCs w:val="28"/>
        </w:rPr>
        <w:t>е руководители</w:t>
      </w:r>
      <w:r w:rsidRPr="000F2418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14:paraId="4C5F2376" w14:textId="77777777" w:rsidR="0069744F" w:rsidRPr="000F2418" w:rsidRDefault="0069744F" w:rsidP="006974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E0562E" w14:textId="77777777" w:rsidR="0069744F" w:rsidRPr="008C43F3" w:rsidRDefault="0069744F" w:rsidP="0069744F">
      <w:pPr>
        <w:pStyle w:val="a6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Мин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истерство </w:t>
      </w:r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просвещения России совместно с субъектами Российской Федерации, Рособрнадзором, Рострудом и Союзом «Молодые профессионалы (</w:t>
      </w:r>
      <w:bookmarkStart w:id="1" w:name="_Hlk48833260"/>
      <w:proofErr w:type="spellStart"/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Ворлдскиллс</w:t>
      </w:r>
      <w:proofErr w:type="spellEnd"/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Россия</w:t>
      </w:r>
      <w:bookmarkEnd w:id="1"/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)»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50749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запускает программу по профессиональному обучению и дополнительному профессиональному образованию граждан, пострадавших </w:t>
      </w:r>
      <w:r w:rsidRPr="00507490">
        <w:rPr>
          <w:rFonts w:ascii="Times New Roman" w:hAnsi="Times New Roman" w:cs="Times New Roman"/>
          <w:sz w:val="28"/>
          <w:szCs w:val="28"/>
        </w:rPr>
        <w:t xml:space="preserve">от последствий распространения новой </w:t>
      </w:r>
      <w:proofErr w:type="spellStart"/>
      <w:r w:rsidRPr="0050749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507490">
        <w:rPr>
          <w:rFonts w:ascii="Times New Roman" w:hAnsi="Times New Roman" w:cs="Times New Roman"/>
          <w:sz w:val="28"/>
          <w:szCs w:val="28"/>
        </w:rPr>
        <w:t xml:space="preserve"> инфекции в Иркутской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572DA1" w14:textId="77777777" w:rsidR="0069744F" w:rsidRDefault="0069744F" w:rsidP="0069744F">
      <w:pPr>
        <w:spacing w:after="0" w:line="240" w:lineRule="auto"/>
        <w:ind w:left="-567" w:hanging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435C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       Цель программы</w:t>
      </w:r>
      <w:r w:rsidRPr="00435C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35CB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оказание мер поддержки в сфере занятости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населения</w:t>
      </w:r>
      <w:r w:rsidRPr="00435CB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а также предоставление гражданам возможности приобрести дополнительные профессиональные навыки для повышения конкурентоспособности на рынке труда. </w:t>
      </w:r>
    </w:p>
    <w:p w14:paraId="187E4A57" w14:textId="77777777" w:rsidR="0069744F" w:rsidRPr="00435CB5" w:rsidRDefault="0069744F" w:rsidP="0069744F">
      <w:pPr>
        <w:spacing w:after="0" w:line="240" w:lineRule="auto"/>
        <w:ind w:left="-567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CB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</w:t>
      </w:r>
      <w:r w:rsidRPr="00435CB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   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Обучение могут пройти лица, которые ранее</w:t>
      </w:r>
      <w:r w:rsidRPr="00435CB5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2020 года, не проходили обучение по аналогичным программам.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окончанию обучения слушатели получат документы о квалификации, а также </w:t>
      </w:r>
      <w:proofErr w:type="spellStart"/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Скиллс</w:t>
      </w:r>
      <w:proofErr w:type="spellEnd"/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-паспорт с профилем полученных профессиональных компетенций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FF69EB5" w14:textId="77777777" w:rsidR="0069744F" w:rsidRPr="00435CB5" w:rsidRDefault="0069744F" w:rsidP="0069744F">
      <w:pPr>
        <w:spacing w:after="0" w:line="240" w:lineRule="auto"/>
        <w:ind w:left="-567" w:hanging="709"/>
        <w:jc w:val="both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Участниками могут стать граждане, которые находятся </w:t>
      </w:r>
      <w:r w:rsidRPr="00435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риском увольнения, выпускники образовательных организаций (СПО и ВО), а также ищущие работу граждане.</w:t>
      </w:r>
    </w:p>
    <w:p w14:paraId="73335AF2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435CB5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Критерии отнесения граждан</w:t>
      </w:r>
      <w:r w:rsidRPr="00435CB5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к категории пострадавших от последствий распространения новой </w:t>
      </w:r>
      <w:proofErr w:type="spellStart"/>
      <w:r w:rsidRPr="00435CB5">
        <w:rPr>
          <w:rFonts w:ascii="Times New Roman" w:eastAsiaTheme="minorEastAsia" w:hAnsi="Times New Roman" w:cs="Times New Roman"/>
          <w:kern w:val="24"/>
          <w:sz w:val="28"/>
          <w:szCs w:val="28"/>
        </w:rPr>
        <w:t>коронавирусной</w:t>
      </w:r>
      <w:proofErr w:type="spellEnd"/>
      <w:r w:rsidRPr="00435CB5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инфекции для определения возможности обучения по программам профессионального и дополнительного профессионального образования определяются постановлением правительства Иркутской области:</w:t>
      </w:r>
    </w:p>
    <w:p w14:paraId="1434E3E9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Theme="minorEastAsia" w:hAnsi="Times New Roman" w:cs="Times New Roman"/>
          <w:color w:val="385623" w:themeColor="accent6" w:themeShade="80"/>
          <w:kern w:val="24"/>
          <w:sz w:val="28"/>
          <w:szCs w:val="28"/>
        </w:rPr>
      </w:pP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граждане, находящиеся </w:t>
      </w:r>
      <w:r w:rsidRPr="00435CB5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под риском увольнения </w:t>
      </w: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- лица, состоящие в трудовых отношениях с юридическими лицами, индивидуальными предпринимателями (далее – работодатели), находящиеся под риском увольнения на дату обращения для участия в Программе в связи с принятым работодателем решением о введении режима неполного рабочего дня (смены) и (или) неполной рабочей недели; простоя; </w:t>
      </w: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>о предоставлении отпусков без сохранения заработной платы; о ликвидации юридического лица либо прекращении деятельности индивидуальным предпринимателем, сокращении численности или штата работников и возможном расторжении трудовых договоров.</w:t>
      </w:r>
    </w:p>
    <w:p w14:paraId="4C182DFF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Подтверждающим документом, представляемым гражданином при обращении, является заверенная подписью и печатью работодателя копия решения работодателя о введении режима неполного рабочего дня (смены) и (или) неполной рабочей недели; простоя; предоставление отпусков без сохранения заработной платы; о ликвидации юридического лица либо прекращении деятельности индивидуальным предпринимателем, сокращении численности или штата работников и возможном расторжении трудового договора с гражданином, находящимся под риском увольнения; </w:t>
      </w:r>
    </w:p>
    <w:p w14:paraId="56A96CFF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435CB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2) граждане, </w:t>
      </w:r>
      <w:r w:rsidRPr="00435CB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ищущие работу</w:t>
      </w:r>
      <w:r w:rsidRPr="00435CB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- граждане, уволенные или прекратившие предпринимательскую деятельность после 18 марта 2020 года и зарегистрированные в областных государственных казенных учреждениях Центрах занятости населения городов и районов Иркутской области (далее – Учреждения) в целях поиска подходящей работы, за исключением граждан, уволенных за нарушение трудовой дисциплины или другие виновные действия, предусмотренные законодательством Российской Федерации и состоящие на регистрационном учете в Учреждениях на дату обращения для участия в Программе.</w:t>
      </w:r>
    </w:p>
    <w:p w14:paraId="3CC758EA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435CB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Подтверждающим документом, представляемым гражданином при обращении, являются: справка Учреждения о состоянии на регистрационном учете в целях поиска подходящей работы; заверенная подписью и печатью работодателя копия приказа работодателя об увольнении; выписка из Единого государственного реестра индивидуальных предпринимателей о прекращении деятельности, выписки из Единого государственного реестра юридических лиц о прекращении деятельности; </w:t>
      </w:r>
    </w:p>
    <w:p w14:paraId="46AAE086" w14:textId="77777777" w:rsidR="0069744F" w:rsidRPr="00435CB5" w:rsidRDefault="0069744F" w:rsidP="0069744F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3) </w:t>
      </w:r>
      <w:r w:rsidRPr="00435CB5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>выпускники образовательных организаций</w:t>
      </w: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– лица, успешно завершившие обучение и получившие соответствующий документ об образовании </w:t>
      </w:r>
      <w:r w:rsidRPr="00435CB5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в </w:t>
      </w:r>
      <w:r w:rsidRPr="00435CB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2020 году по программам высшего образования,</w:t>
      </w:r>
      <w:r w:rsidRPr="00435CB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среднего профессионального образования,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35CB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Pr="00435CB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не поступившие в учреждения СПО, ВО.</w:t>
      </w:r>
    </w:p>
    <w:p w14:paraId="24745484" w14:textId="77777777" w:rsidR="0069744F" w:rsidRPr="00435CB5" w:rsidRDefault="0069744F" w:rsidP="0069744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будет проходить по программам:  </w:t>
      </w:r>
    </w:p>
    <w:p w14:paraId="1DDB0BA5" w14:textId="77777777" w:rsidR="0069744F" w:rsidRPr="00435CB5" w:rsidRDefault="0069744F" w:rsidP="0069744F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5C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Профессионального обучения: </w:t>
      </w:r>
      <w:r w:rsidRPr="00435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 профессиональной подготовки и переподготовки, повышения квалификации по профессиям рабочих, должностям служащих.  </w:t>
      </w:r>
    </w:p>
    <w:p w14:paraId="775A7B8D" w14:textId="77777777" w:rsidR="0069744F" w:rsidRPr="00435CB5" w:rsidRDefault="0069744F" w:rsidP="0069744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5C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Дополнительного профессионального образования: </w:t>
      </w:r>
      <w:r w:rsidRPr="00435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лиц, имеющих среднее профессиональное или высшее образование.</w:t>
      </w:r>
    </w:p>
    <w:p w14:paraId="6542BC6B" w14:textId="77777777" w:rsidR="0069744F" w:rsidRPr="00435CB5" w:rsidRDefault="0069744F" w:rsidP="006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5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программы рассчитаны на 144 часа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(обучение с октября по декабрь 2020г, по мере формирования групп).</w:t>
      </w:r>
      <w:r w:rsidRPr="00435C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C4339CD" w14:textId="77777777" w:rsidR="0069744F" w:rsidRPr="00435CB5" w:rsidRDefault="0069744F" w:rsidP="00697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C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Обучение по данной Программе, является бесплатным.</w:t>
      </w:r>
    </w:p>
    <w:p w14:paraId="4A0D3AA6" w14:textId="77777777" w:rsidR="0069744F" w:rsidRPr="00435CB5" w:rsidRDefault="0069744F" w:rsidP="0069744F">
      <w:pPr>
        <w:spacing w:after="0" w:line="240" w:lineRule="auto"/>
        <w:ind w:left="-709"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435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протокола Министерства Просвещения 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Федерации от </w:t>
      </w:r>
      <w:r w:rsidRPr="00435CB5">
        <w:rPr>
          <w:rFonts w:ascii="Times New Roman" w:hAnsi="Times New Roman" w:cs="Times New Roman"/>
          <w:sz w:val="28"/>
          <w:szCs w:val="28"/>
        </w:rPr>
        <w:t xml:space="preserve">24 августа 2020 года № ГД-28/05 </w:t>
      </w:r>
      <w:proofErr w:type="spellStart"/>
      <w:r w:rsidRPr="00435CB5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435C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5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1830 граждан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соответствующие указанным выше категориям</w:t>
      </w:r>
      <w:r w:rsidRPr="003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смогут пройти обучения по востребованным компетенциям</w:t>
      </w:r>
      <w:r w:rsidRPr="003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321DBA">
        <w:rPr>
          <w:rFonts w:ascii="Times New Roman" w:hAnsi="Times New Roman" w:cs="Times New Roman"/>
          <w:color w:val="000000"/>
          <w:sz w:val="28"/>
          <w:szCs w:val="28"/>
        </w:rPr>
        <w:t>базе профессиональных образовательных организаций Иркутской области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8FCF96" w14:textId="77777777" w:rsidR="0069744F" w:rsidRPr="00435CB5" w:rsidRDefault="0069744F" w:rsidP="0069744F">
      <w:pPr>
        <w:spacing w:after="0" w:line="240" w:lineRule="auto"/>
        <w:ind w:left="-709" w:hanging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1. Эксплуатация сельскохозяйственных машин</w:t>
      </w:r>
    </w:p>
    <w:p w14:paraId="401BB32A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2. Ремонт и обслуживание легковых автомобилей</w:t>
      </w:r>
    </w:p>
    <w:p w14:paraId="01B52DE6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 3. </w:t>
      </w:r>
      <w:r w:rsidRPr="00435CB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Программные решения для бизнеса</w:t>
      </w:r>
    </w:p>
    <w:p w14:paraId="1EAE89A7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4. Малярные и декоративные работы</w:t>
      </w:r>
    </w:p>
    <w:p w14:paraId="28E38EE2" w14:textId="77777777" w:rsidR="0069744F" w:rsidRPr="00435CB5" w:rsidRDefault="0069744F" w:rsidP="006974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 xml:space="preserve"> 5. Охрана труда</w:t>
      </w:r>
    </w:p>
    <w:p w14:paraId="3CED3BF5" w14:textId="77777777" w:rsidR="0069744F" w:rsidRPr="00435CB5" w:rsidRDefault="0069744F" w:rsidP="006974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 6. Поварское дело</w:t>
      </w:r>
    </w:p>
    <w:p w14:paraId="74220742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5CB5">
        <w:rPr>
          <w:rFonts w:ascii="Times New Roman" w:hAnsi="Times New Roman" w:cs="Times New Roman"/>
          <w:color w:val="000000"/>
          <w:sz w:val="28"/>
          <w:szCs w:val="28"/>
        </w:rPr>
        <w:t>7. Парикмахерское искусство</w:t>
      </w:r>
    </w:p>
    <w:p w14:paraId="587D6656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 8. </w:t>
      </w:r>
      <w:r w:rsidRPr="00435CB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Организация экскурсионных услуг</w:t>
      </w:r>
    </w:p>
    <w:p w14:paraId="5DCBD8B7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 9. </w:t>
      </w:r>
      <w:r w:rsidRPr="00435CB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Администрирование отеля</w:t>
      </w:r>
    </w:p>
    <w:p w14:paraId="7045DEC3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10. Ресторанный сервис</w:t>
      </w:r>
    </w:p>
    <w:p w14:paraId="437FC977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11. </w:t>
      </w:r>
      <w:r w:rsidRPr="00435CB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Предпринимательство</w:t>
      </w:r>
    </w:p>
    <w:p w14:paraId="18609FFE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12. Электромонтаж</w:t>
      </w:r>
    </w:p>
    <w:p w14:paraId="4DE68ADF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13. Сварочные технологии</w:t>
      </w:r>
    </w:p>
    <w:p w14:paraId="206A5E50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14. Неразрушающий контроль</w:t>
      </w:r>
    </w:p>
    <w:p w14:paraId="2BB0D99D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15. Дошкольное воспитание</w:t>
      </w:r>
    </w:p>
    <w:p w14:paraId="3A991881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16. Преподавание в младших классах</w:t>
      </w:r>
    </w:p>
    <w:p w14:paraId="1E4DD6BF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17. </w:t>
      </w:r>
      <w:r w:rsidRPr="00435CB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Интернет маркетинг</w:t>
      </w:r>
    </w:p>
    <w:p w14:paraId="2B34149C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18. Сухое строительство и штукатурные работы</w:t>
      </w:r>
    </w:p>
    <w:p w14:paraId="0807797F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19. Производство мебели</w:t>
      </w:r>
    </w:p>
    <w:p w14:paraId="21CCA1EE" w14:textId="77777777" w:rsidR="0069744F" w:rsidRPr="00435CB5" w:rsidRDefault="0069744F" w:rsidP="0069744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color w:val="000000"/>
          <w:sz w:val="28"/>
          <w:szCs w:val="28"/>
        </w:rPr>
        <w:t>20. Облицовка плиткой</w:t>
      </w:r>
    </w:p>
    <w:p w14:paraId="426CE20E" w14:textId="77777777" w:rsidR="0069744F" w:rsidRPr="00435CB5" w:rsidRDefault="0069744F" w:rsidP="0069744F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5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5 выделенным компетенциям обучение будет проводиться и в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435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дистанционном формате. </w:t>
      </w:r>
    </w:p>
    <w:p w14:paraId="66290E92" w14:textId="77777777" w:rsidR="0069744F" w:rsidRPr="00435CB5" w:rsidRDefault="0069744F" w:rsidP="0069744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3D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вопросам организации обучения вы можете обращаться к региональному оператору</w:t>
      </w:r>
      <w:r w:rsidRPr="003D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3D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ентр опережающей профессиональной подготовки Иркутской</w:t>
      </w:r>
      <w:r w:rsidRPr="00435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</w:t>
      </w:r>
      <w:r w:rsidRPr="003D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руководитель Дыня Наталья Валерьевна, тел. 89246289237</w:t>
      </w:r>
    </w:p>
    <w:p w14:paraId="5020EEEC" w14:textId="77777777" w:rsidR="0069744F" w:rsidRPr="00435CB5" w:rsidRDefault="0069744F" w:rsidP="0069744F">
      <w:pPr>
        <w:shd w:val="clear" w:color="auto" w:fill="FFFFFF"/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4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Подача заявок на прохождение обучения по Программе производится на портале «Работа в России». Регистрация и учет заявок граждан на обучение осуществляются на специальном электронном ресурсе (платформе) Союза «</w:t>
      </w:r>
      <w:proofErr w:type="spellStart"/>
      <w:r w:rsidRPr="00435C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4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Россия».</w:t>
      </w:r>
    </w:p>
    <w:p w14:paraId="1A7AC58E" w14:textId="77777777" w:rsidR="0069744F" w:rsidRPr="003D2D18" w:rsidRDefault="0069744F" w:rsidP="0069744F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35CB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r w:rsidRPr="003D2D1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Инструкция для записи на обучение для слушателей программы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приложении к письму.</w:t>
      </w:r>
    </w:p>
    <w:p w14:paraId="72F988B0" w14:textId="77777777" w:rsidR="0069744F" w:rsidRDefault="0069744F" w:rsidP="0069744F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69FDB94D" w14:textId="77777777" w:rsidR="0069744F" w:rsidRDefault="0069744F" w:rsidP="0069744F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662"/>
      </w:tblGrid>
      <w:tr w:rsidR="0069744F" w:rsidRPr="000F2418" w14:paraId="1049C63B" w14:textId="77777777" w:rsidTr="002A58B6">
        <w:tc>
          <w:tcPr>
            <w:tcW w:w="4693" w:type="dxa"/>
          </w:tcPr>
          <w:p w14:paraId="45BAB86E" w14:textId="77777777" w:rsidR="0069744F" w:rsidRDefault="0069744F" w:rsidP="002A58B6">
            <w:pPr>
              <w:jc w:val="both"/>
              <w:rPr>
                <w:sz w:val="28"/>
                <w:szCs w:val="28"/>
              </w:rPr>
            </w:pPr>
          </w:p>
          <w:p w14:paraId="27423EA9" w14:textId="77777777" w:rsidR="0069744F" w:rsidRPr="000F2418" w:rsidRDefault="0069744F" w:rsidP="002A58B6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Руководитель</w:t>
            </w:r>
            <w:r w:rsidRPr="000F241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62" w:type="dxa"/>
          </w:tcPr>
          <w:p w14:paraId="336AA60C" w14:textId="77777777" w:rsidR="0069744F" w:rsidRDefault="0069744F" w:rsidP="002A5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</w:p>
          <w:p w14:paraId="1D70ED3C" w14:textId="77777777" w:rsidR="0069744F" w:rsidRPr="000F2418" w:rsidRDefault="0069744F" w:rsidP="002A58B6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Н.В. Дыня</w:t>
            </w:r>
          </w:p>
        </w:tc>
      </w:tr>
    </w:tbl>
    <w:p w14:paraId="79467815" w14:textId="77777777" w:rsidR="0069744F" w:rsidRDefault="0069744F" w:rsidP="0069744F">
      <w:pPr>
        <w:rPr>
          <w:rFonts w:ascii="Calibri" w:eastAsia="Calibri" w:hAnsi="Calibri" w:cs="Times New Roman"/>
        </w:rPr>
      </w:pPr>
    </w:p>
    <w:p w14:paraId="1F79B5BE" w14:textId="77777777" w:rsidR="0069744F" w:rsidRDefault="0069744F" w:rsidP="0069744F">
      <w:pPr>
        <w:rPr>
          <w:rFonts w:ascii="Calibri" w:eastAsia="Calibri" w:hAnsi="Calibri" w:cs="Times New Roman"/>
        </w:rPr>
      </w:pPr>
    </w:p>
    <w:p w14:paraId="1B3DF418" w14:textId="77777777" w:rsidR="0069744F" w:rsidRDefault="0069744F" w:rsidP="0069744F">
      <w:pPr>
        <w:rPr>
          <w:rFonts w:ascii="Calibri" w:eastAsia="Calibri" w:hAnsi="Calibri" w:cs="Times New Roman"/>
        </w:rPr>
      </w:pPr>
    </w:p>
    <w:p w14:paraId="32CA0DCB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74F91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</w:t>
      </w:r>
    </w:p>
    <w:p w14:paraId="0C7FECC1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2AA70F2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7FBBBCAA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14:paraId="6041D445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right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879477D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right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3FB859E1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right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1E5CF3EB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right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74F91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Приложение</w:t>
      </w:r>
    </w:p>
    <w:p w14:paraId="6F06366A" w14:textId="77777777" w:rsidR="0069744F" w:rsidRDefault="0069744F" w:rsidP="0069744F">
      <w:pPr>
        <w:pStyle w:val="Default"/>
      </w:pPr>
    </w:p>
    <w:p w14:paraId="5C627B9D" w14:textId="77777777" w:rsidR="0069744F" w:rsidRDefault="0069744F" w:rsidP="0069744F">
      <w:pPr>
        <w:pStyle w:val="Default"/>
        <w:jc w:val="center"/>
        <w:rPr>
          <w:b/>
          <w:bCs/>
          <w:sz w:val="28"/>
          <w:szCs w:val="28"/>
        </w:rPr>
      </w:pPr>
      <w:r w:rsidRPr="00073099">
        <w:rPr>
          <w:b/>
          <w:bCs/>
          <w:sz w:val="28"/>
          <w:szCs w:val="28"/>
        </w:rPr>
        <w:t xml:space="preserve">Инструкция по записи на обучение для лиц, пострадавших от последствий распространения </w:t>
      </w:r>
      <w:proofErr w:type="spellStart"/>
      <w:r w:rsidRPr="00073099">
        <w:rPr>
          <w:b/>
          <w:bCs/>
          <w:sz w:val="28"/>
          <w:szCs w:val="28"/>
        </w:rPr>
        <w:t>коронавируснои</w:t>
      </w:r>
      <w:proofErr w:type="spellEnd"/>
      <w:r w:rsidRPr="00073099">
        <w:rPr>
          <w:b/>
          <w:bCs/>
          <w:sz w:val="28"/>
          <w:szCs w:val="28"/>
        </w:rPr>
        <w:t>̆ инфекции</w:t>
      </w:r>
    </w:p>
    <w:p w14:paraId="492D20A8" w14:textId="77777777" w:rsidR="0069744F" w:rsidRPr="00073099" w:rsidRDefault="0069744F" w:rsidP="0069744F">
      <w:pPr>
        <w:pStyle w:val="Default"/>
        <w:jc w:val="center"/>
        <w:rPr>
          <w:sz w:val="28"/>
          <w:szCs w:val="28"/>
        </w:rPr>
      </w:pPr>
    </w:p>
    <w:p w14:paraId="634AB913" w14:textId="77777777" w:rsidR="0069744F" w:rsidRPr="00073099" w:rsidRDefault="0069744F" w:rsidP="0069744F">
      <w:pPr>
        <w:pStyle w:val="Default"/>
        <w:numPr>
          <w:ilvl w:val="0"/>
          <w:numId w:val="1"/>
        </w:numPr>
        <w:ind w:left="426" w:hanging="284"/>
        <w:jc w:val="both"/>
        <w:rPr>
          <w:sz w:val="28"/>
          <w:szCs w:val="28"/>
        </w:rPr>
      </w:pPr>
      <w:r w:rsidRPr="00073099">
        <w:rPr>
          <w:sz w:val="28"/>
          <w:szCs w:val="28"/>
        </w:rPr>
        <w:t xml:space="preserve">Перейдите на сайт </w:t>
      </w:r>
      <w:r w:rsidRPr="00DB6EDA">
        <w:rPr>
          <w:b/>
          <w:bCs/>
          <w:color w:val="FF0000"/>
          <w:sz w:val="28"/>
          <w:szCs w:val="28"/>
        </w:rPr>
        <w:t xml:space="preserve">https://express.worldskills.ru/ </w:t>
      </w:r>
      <w:r w:rsidRPr="00073099">
        <w:rPr>
          <w:sz w:val="28"/>
          <w:szCs w:val="28"/>
        </w:rPr>
        <w:t>и нажмите на кнопку «Пройти обучение»</w:t>
      </w:r>
      <w:r>
        <w:rPr>
          <w:sz w:val="28"/>
          <w:szCs w:val="28"/>
        </w:rPr>
        <w:t>:</w:t>
      </w:r>
    </w:p>
    <w:p w14:paraId="44AB0B42" w14:textId="77777777" w:rsidR="0069744F" w:rsidRDefault="0069744F" w:rsidP="0069744F">
      <w:pPr>
        <w:pStyle w:val="Default"/>
        <w:ind w:left="360" w:hanging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47F87EE" wp14:editId="3B8E863C">
            <wp:extent cx="4318000" cy="2159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21" t="40479" r="31053" b="9540"/>
                    <a:stretch/>
                  </pic:blipFill>
                  <pic:spPr bwMode="auto">
                    <a:xfrm>
                      <a:off x="0" y="0"/>
                      <a:ext cx="431800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BB864" w14:textId="77777777" w:rsidR="0069744F" w:rsidRDefault="0069744F" w:rsidP="0069744F">
      <w:pPr>
        <w:tabs>
          <w:tab w:val="left" w:pos="709"/>
        </w:tabs>
        <w:spacing w:after="0" w:line="240" w:lineRule="auto"/>
        <w:ind w:firstLine="850"/>
        <w:jc w:val="right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383DD73B" w14:textId="77777777" w:rsidR="0069744F" w:rsidRDefault="0069744F" w:rsidP="0069744F">
      <w:pPr>
        <w:pStyle w:val="Default"/>
      </w:pPr>
    </w:p>
    <w:p w14:paraId="3776B280" w14:textId="77777777" w:rsidR="0069744F" w:rsidRDefault="0069744F" w:rsidP="0069744F">
      <w:pPr>
        <w:pStyle w:val="Default"/>
        <w:numPr>
          <w:ilvl w:val="0"/>
          <w:numId w:val="1"/>
        </w:numPr>
        <w:tabs>
          <w:tab w:val="left" w:pos="426"/>
        </w:tabs>
        <w:ind w:hanging="578"/>
        <w:rPr>
          <w:sz w:val="28"/>
          <w:szCs w:val="28"/>
        </w:rPr>
      </w:pPr>
      <w:r>
        <w:rPr>
          <w:sz w:val="28"/>
          <w:szCs w:val="28"/>
        </w:rPr>
        <w:t xml:space="preserve">Укажите категорию лиц, к которой Вы принадлежите: </w:t>
      </w:r>
    </w:p>
    <w:p w14:paraId="5FAA9797" w14:textId="77777777" w:rsidR="0069744F" w:rsidRPr="00574F91" w:rsidRDefault="0069744F" w:rsidP="0069744F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73099">
        <w:rPr>
          <w:rFonts w:ascii="Times New Roman" w:eastAsia="Times New Roman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65C07E4A" wp14:editId="24B9DC90">
            <wp:extent cx="5940425" cy="28845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5373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</w:p>
    <w:p w14:paraId="723C2337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1FD6EA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849212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E485D2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EE957D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E9D232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31B6AF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3A2E57" w14:textId="77777777" w:rsidR="0069744F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10A67C" w14:textId="77777777" w:rsidR="0069744F" w:rsidRPr="00574F91" w:rsidRDefault="0069744F" w:rsidP="0069744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CFA595" w14:textId="77777777" w:rsidR="0069744F" w:rsidRPr="00073099" w:rsidRDefault="0069744F" w:rsidP="0069744F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hanging="578"/>
        <w:rPr>
          <w:rFonts w:ascii="Times New Roman" w:eastAsia="Calibri" w:hAnsi="Times New Roman" w:cs="Times New Roman"/>
          <w:sz w:val="36"/>
          <w:szCs w:val="28"/>
        </w:rPr>
      </w:pPr>
      <w:r w:rsidRPr="00073099">
        <w:rPr>
          <w:rFonts w:ascii="Times New Roman" w:hAnsi="Times New Roman" w:cs="Times New Roman"/>
          <w:sz w:val="28"/>
        </w:rPr>
        <w:lastRenderedPageBreak/>
        <w:t xml:space="preserve">Укажите регион проживания: </w:t>
      </w:r>
    </w:p>
    <w:p w14:paraId="04102A5C" w14:textId="77777777" w:rsidR="0069744F" w:rsidRDefault="0069744F" w:rsidP="0069744F">
      <w:r w:rsidRPr="00073099">
        <w:rPr>
          <w:noProof/>
        </w:rPr>
        <w:drawing>
          <wp:inline distT="0" distB="0" distL="0" distR="0" wp14:anchorId="094F4793" wp14:editId="41797BEA">
            <wp:extent cx="5940425" cy="306203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CE1B" w14:textId="77777777" w:rsidR="0069744F" w:rsidRPr="00DB6EDA" w:rsidRDefault="0069744F" w:rsidP="0069744F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073099">
        <w:rPr>
          <w:rFonts w:ascii="Times New Roman" w:hAnsi="Times New Roman" w:cs="Times New Roman"/>
          <w:sz w:val="28"/>
          <w:szCs w:val="28"/>
        </w:rPr>
        <w:t>Выберите программу, по которой Вы хотели бы пройти обучение, после чего выберите удобное место для обучения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A30D4F9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938B9C" wp14:editId="735FC413">
            <wp:extent cx="5892800" cy="296822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31" t="23755" r="27846" b="24553"/>
                    <a:stretch/>
                  </pic:blipFill>
                  <pic:spPr bwMode="auto">
                    <a:xfrm>
                      <a:off x="0" y="0"/>
                      <a:ext cx="5921742" cy="298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73557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78761F1F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6694E444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7905F637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74C3A34C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105C9C9D" w14:textId="77777777" w:rsidR="0069744F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4BF0EC34" w14:textId="77777777" w:rsidR="0069744F" w:rsidRPr="00DB6EDA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</w:p>
    <w:p w14:paraId="74A2776E" w14:textId="77777777" w:rsidR="0069744F" w:rsidRPr="00073099" w:rsidRDefault="0069744F" w:rsidP="0069744F">
      <w:pPr>
        <w:pStyle w:val="a5"/>
        <w:numPr>
          <w:ilvl w:val="0"/>
          <w:numId w:val="1"/>
        </w:numPr>
        <w:tabs>
          <w:tab w:val="left" w:pos="426"/>
        </w:tabs>
        <w:ind w:hanging="720"/>
        <w:rPr>
          <w:rFonts w:ascii="Times New Roman" w:hAnsi="Times New Roman" w:cs="Times New Roman"/>
        </w:rPr>
      </w:pPr>
      <w:r w:rsidRPr="00073099">
        <w:rPr>
          <w:rFonts w:ascii="Times New Roman" w:hAnsi="Times New Roman" w:cs="Times New Roman"/>
          <w:sz w:val="28"/>
          <w:szCs w:val="28"/>
        </w:rPr>
        <w:lastRenderedPageBreak/>
        <w:t>Укажите ваши контактные данные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7CCB06C" w14:textId="77777777" w:rsidR="0069744F" w:rsidRPr="00073099" w:rsidRDefault="0069744F" w:rsidP="0069744F">
      <w:pPr>
        <w:pStyle w:val="a5"/>
        <w:tabs>
          <w:tab w:val="left" w:pos="426"/>
        </w:tabs>
        <w:ind w:hanging="720"/>
      </w:pPr>
      <w:r w:rsidRPr="00073099">
        <w:rPr>
          <w:noProof/>
        </w:rPr>
        <w:drawing>
          <wp:inline distT="0" distB="0" distL="0" distR="0" wp14:anchorId="3BF1F607" wp14:editId="4C783E63">
            <wp:extent cx="5940425" cy="24242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E3A5" w14:textId="77777777" w:rsidR="0069744F" w:rsidRPr="00DB6EDA" w:rsidRDefault="0069744F" w:rsidP="0069744F">
      <w:pPr>
        <w:pStyle w:val="a5"/>
        <w:numPr>
          <w:ilvl w:val="0"/>
          <w:numId w:val="1"/>
        </w:numPr>
        <w:tabs>
          <w:tab w:val="left" w:pos="426"/>
        </w:tabs>
        <w:ind w:hanging="720"/>
        <w:rPr>
          <w:rFonts w:ascii="Times New Roman" w:hAnsi="Times New Roman" w:cs="Times New Roman"/>
        </w:rPr>
      </w:pPr>
      <w:r w:rsidRPr="00073099">
        <w:rPr>
          <w:rFonts w:ascii="Times New Roman" w:hAnsi="Times New Roman" w:cs="Times New Roman"/>
          <w:sz w:val="28"/>
          <w:szCs w:val="28"/>
        </w:rPr>
        <w:t>Заполните персональные данные, обязательно укажите номер СНИЛС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730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62048F" w14:textId="77777777" w:rsidR="0069744F" w:rsidRPr="00DB6EDA" w:rsidRDefault="0069744F" w:rsidP="0069744F">
      <w:pPr>
        <w:tabs>
          <w:tab w:val="left" w:pos="42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BFE3F9F" wp14:editId="23DB8091">
            <wp:extent cx="5974078" cy="30480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31" t="23184" r="27953" b="24554"/>
                    <a:stretch/>
                  </pic:blipFill>
                  <pic:spPr bwMode="auto">
                    <a:xfrm>
                      <a:off x="0" y="0"/>
                      <a:ext cx="5999997" cy="306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5D70F" w14:textId="77777777" w:rsidR="0069744F" w:rsidRPr="00674D55" w:rsidRDefault="0069744F" w:rsidP="0069744F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674D55">
        <w:rPr>
          <w:rFonts w:ascii="Times New Roman" w:hAnsi="Times New Roman" w:cs="Times New Roman"/>
          <w:sz w:val="28"/>
          <w:szCs w:val="28"/>
        </w:rPr>
        <w:t xml:space="preserve">После заполнения всех полей отметьте флажком «Я принимаю условия обработки и передачи персональных данных» и нажмите на загоревшуюся кнопку «Подать заявку». </w:t>
      </w:r>
    </w:p>
    <w:p w14:paraId="052856FC" w14:textId="77777777" w:rsidR="0069744F" w:rsidRPr="00674D55" w:rsidRDefault="0069744F" w:rsidP="0069744F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</w:rPr>
      </w:pPr>
      <w:r w:rsidRPr="00674D55">
        <w:rPr>
          <w:rFonts w:ascii="Times New Roman" w:hAnsi="Times New Roman" w:cs="Times New Roman"/>
          <w:sz w:val="28"/>
          <w:szCs w:val="28"/>
        </w:rPr>
        <w:t xml:space="preserve">Поздравляем, Ваша заявка отправлена! Администратор центра обучения свяжется с вами, и, после проверки на соответствие одной из категорий лиц, имеющих право на прохождение обучения, распределит в группу. </w:t>
      </w:r>
    </w:p>
    <w:p w14:paraId="779DB0D3" w14:textId="77777777" w:rsidR="0069744F" w:rsidRPr="00674D55" w:rsidRDefault="0069744F" w:rsidP="0069744F">
      <w:pPr>
        <w:tabs>
          <w:tab w:val="left" w:pos="284"/>
          <w:tab w:val="left" w:pos="426"/>
        </w:tabs>
        <w:ind w:left="360" w:hanging="360"/>
        <w:rPr>
          <w:rFonts w:ascii="Times New Roman" w:hAnsi="Times New Roman" w:cs="Times New Roman"/>
        </w:rPr>
      </w:pPr>
      <w:r w:rsidRPr="00674D55">
        <w:rPr>
          <w:noProof/>
        </w:rPr>
        <w:lastRenderedPageBreak/>
        <w:drawing>
          <wp:inline distT="0" distB="0" distL="0" distR="0" wp14:anchorId="36E0114B" wp14:editId="4D04432F">
            <wp:extent cx="5892800" cy="27971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"/>
                    <a:stretch/>
                  </pic:blipFill>
                  <pic:spPr bwMode="auto">
                    <a:xfrm>
                      <a:off x="0" y="0"/>
                      <a:ext cx="5894075" cy="27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58017" w14:textId="77777777" w:rsidR="0069744F" w:rsidRDefault="0069744F" w:rsidP="0069744F">
      <w:pPr>
        <w:rPr>
          <w:rFonts w:ascii="Times New Roman" w:hAnsi="Times New Roman" w:cs="Times New Roman"/>
        </w:rPr>
      </w:pPr>
    </w:p>
    <w:p w14:paraId="3D5FF2DC" w14:textId="77777777" w:rsidR="0069744F" w:rsidRPr="00DB6EDA" w:rsidRDefault="0069744F" w:rsidP="0069744F">
      <w:pPr>
        <w:pStyle w:val="Default"/>
        <w:rPr>
          <w:color w:val="FF0000"/>
          <w:sz w:val="28"/>
          <w:szCs w:val="28"/>
        </w:rPr>
      </w:pPr>
      <w:r w:rsidRPr="00DB6EDA">
        <w:rPr>
          <w:b/>
          <w:bCs/>
          <w:color w:val="FF0000"/>
          <w:sz w:val="28"/>
          <w:szCs w:val="28"/>
        </w:rPr>
        <w:t xml:space="preserve">По вопросам реализации программы на территории Иркутской области Вы можете обращаться по телефонам: </w:t>
      </w:r>
    </w:p>
    <w:p w14:paraId="24F4A92E" w14:textId="77777777" w:rsidR="0069744F" w:rsidRDefault="0069744F" w:rsidP="0069744F">
      <w:pPr>
        <w:pStyle w:val="Default"/>
        <w:tabs>
          <w:tab w:val="left" w:pos="426"/>
        </w:tabs>
        <w:spacing w:after="40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89025663943, Дорофеева Маргарита Сергеевна; </w:t>
      </w:r>
    </w:p>
    <w:p w14:paraId="590B1995" w14:textId="77777777" w:rsidR="0069744F" w:rsidRPr="00674D55" w:rsidRDefault="0069744F" w:rsidP="0069744F">
      <w:pPr>
        <w:pStyle w:val="Default"/>
        <w:numPr>
          <w:ilvl w:val="0"/>
          <w:numId w:val="2"/>
        </w:numPr>
        <w:tabs>
          <w:tab w:val="left" w:pos="426"/>
        </w:tabs>
        <w:spacing w:after="40"/>
        <w:ind w:left="0" w:firstLine="0"/>
        <w:rPr>
          <w:sz w:val="32"/>
          <w:szCs w:val="28"/>
        </w:rPr>
      </w:pPr>
      <w:r w:rsidRPr="00674D55">
        <w:rPr>
          <w:sz w:val="28"/>
        </w:rPr>
        <w:t xml:space="preserve">89041442574, </w:t>
      </w:r>
      <w:proofErr w:type="spellStart"/>
      <w:r w:rsidRPr="00674D55">
        <w:rPr>
          <w:sz w:val="28"/>
        </w:rPr>
        <w:t>Кулебякин</w:t>
      </w:r>
      <w:proofErr w:type="spellEnd"/>
      <w:r w:rsidRPr="00674D55">
        <w:rPr>
          <w:sz w:val="28"/>
        </w:rPr>
        <w:t xml:space="preserve"> Егор Николаевич. </w:t>
      </w:r>
    </w:p>
    <w:p w14:paraId="19E15B19" w14:textId="77777777" w:rsidR="0069744F" w:rsidRDefault="0069744F" w:rsidP="0069744F">
      <w:pPr>
        <w:pStyle w:val="Default"/>
        <w:tabs>
          <w:tab w:val="left" w:pos="426"/>
        </w:tabs>
        <w:rPr>
          <w:rFonts w:ascii="Wingdings" w:hAnsi="Wingdings" w:cs="Wingdings"/>
          <w:sz w:val="28"/>
          <w:szCs w:val="28"/>
        </w:rPr>
      </w:pPr>
    </w:p>
    <w:p w14:paraId="75708C1F" w14:textId="77777777" w:rsidR="0069744F" w:rsidRPr="00674D55" w:rsidRDefault="0069744F" w:rsidP="0069744F">
      <w:pPr>
        <w:rPr>
          <w:rFonts w:ascii="Times New Roman" w:hAnsi="Times New Roman" w:cs="Times New Roman"/>
        </w:rPr>
      </w:pPr>
    </w:p>
    <w:p w14:paraId="5AB73F1B" w14:textId="77777777" w:rsidR="00FA5D6B" w:rsidRDefault="00947227"/>
    <w:sectPr w:rsidR="00FA5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24221"/>
    <w:multiLevelType w:val="hybridMultilevel"/>
    <w:tmpl w:val="BE44E7D2"/>
    <w:lvl w:ilvl="0" w:tplc="032635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E192A"/>
    <w:multiLevelType w:val="hybridMultilevel"/>
    <w:tmpl w:val="0CC08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EE"/>
    <w:rsid w:val="002400D1"/>
    <w:rsid w:val="0069744F"/>
    <w:rsid w:val="00947227"/>
    <w:rsid w:val="00BB2723"/>
    <w:rsid w:val="00E60716"/>
    <w:rsid w:val="00FC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AB09"/>
  <w15:chartTrackingRefBased/>
  <w15:docId w15:val="{963D6D60-4E55-41C6-A421-7339FBB5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4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744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9744F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69744F"/>
    <w:pPr>
      <w:spacing w:after="0" w:line="240" w:lineRule="auto"/>
    </w:pPr>
  </w:style>
  <w:style w:type="paragraph" w:customStyle="1" w:styleId="Default">
    <w:name w:val="Default"/>
    <w:rsid w:val="006974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pp_38@bk.ru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1227</Words>
  <Characters>6996</Characters>
  <Application>Microsoft Office Word</Application>
  <DocSecurity>0</DocSecurity>
  <Lines>58</Lines>
  <Paragraphs>16</Paragraphs>
  <ScaleCrop>false</ScaleCrop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User</cp:lastModifiedBy>
  <cp:revision>6</cp:revision>
  <dcterms:created xsi:type="dcterms:W3CDTF">2020-09-18T02:33:00Z</dcterms:created>
  <dcterms:modified xsi:type="dcterms:W3CDTF">2020-09-18T03:17:00Z</dcterms:modified>
</cp:coreProperties>
</file>