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A3B81" w14:textId="77777777" w:rsidR="00D53903" w:rsidRPr="0038648F" w:rsidRDefault="00C65AAB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t>ЗАЩИТА ПРАВ ПОТРЕБИТЕЛЕЙ</w:t>
      </w:r>
      <w:r w:rsidR="00A95A08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14:paraId="33A98B1F" w14:textId="77777777" w:rsidR="00BC39D4" w:rsidRPr="003C6EC7" w:rsidRDefault="003C6EC7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2060"/>
          <w:sz w:val="44"/>
          <w:szCs w:val="40"/>
        </w:rPr>
      </w:pPr>
      <w:r w:rsidRPr="003C6EC7">
        <w:rPr>
          <w:rFonts w:ascii="Comic Sans MS" w:hAnsi="Comic Sans MS"/>
          <w:b/>
          <w:bCs/>
          <w:color w:val="002060"/>
          <w:sz w:val="44"/>
          <w:szCs w:val="40"/>
        </w:rPr>
        <w:t>ВОЗВРАТ АВИАБИЛЕТОВ</w:t>
      </w:r>
      <w:r w:rsidR="00DE5127">
        <w:rPr>
          <w:rFonts w:ascii="Comic Sans MS" w:hAnsi="Comic Sans MS"/>
          <w:b/>
          <w:bCs/>
          <w:color w:val="002060"/>
          <w:sz w:val="44"/>
          <w:szCs w:val="40"/>
        </w:rPr>
        <w:t xml:space="preserve">. </w:t>
      </w:r>
    </w:p>
    <w:p w14:paraId="0A4AF424" w14:textId="77777777" w:rsidR="003C6EC7" w:rsidRPr="003C6EC7" w:rsidRDefault="003C6EC7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3C6EC7">
        <w:rPr>
          <w:rFonts w:ascii="Comic Sans MS" w:hAnsi="Comic Sans MS"/>
          <w:b/>
          <w:bCs/>
          <w:color w:val="0000FF"/>
          <w:sz w:val="44"/>
          <w:szCs w:val="40"/>
        </w:rPr>
        <w:t>ВОЗВРАТНЫЕ БИЛЕТЫ.</w:t>
      </w:r>
    </w:p>
    <w:p w14:paraId="7884AE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15203DD5" w14:textId="77777777" w:rsidR="001033E3" w:rsidRPr="001033E3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1033E3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В случае добровольного отказа пассажира от запланированного перелета и возврата авиабилета пассажиру возвращается:</w:t>
      </w:r>
    </w:p>
    <w:p w14:paraId="10F0D725" w14:textId="77777777" w:rsidR="0013183E" w:rsidRDefault="000D1C65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9E9940" wp14:editId="216A0651">
                <wp:simplePos x="0" y="0"/>
                <wp:positionH relativeFrom="column">
                  <wp:posOffset>86360</wp:posOffset>
                </wp:positionH>
                <wp:positionV relativeFrom="paragraph">
                  <wp:posOffset>173355</wp:posOffset>
                </wp:positionV>
                <wp:extent cx="3251200" cy="3838575"/>
                <wp:effectExtent l="27305" t="28575" r="26670" b="2857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30764" w14:textId="77777777" w:rsidR="003C6EC7" w:rsidRPr="009139FF" w:rsidRDefault="003C6EC7" w:rsidP="0050757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0" w:firstLine="425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139FF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стоимость авиабилета (за исключением суммы расходов перевозчика, фактически понесенных им и связанных с исполнением обязательств по договору) если 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пассажир уведомил перевозчика об отказе от перелета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не позднее чем за 24 часа до окончания времени регистрации пассажиров на рейс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;</w:t>
                            </w:r>
                          </w:p>
                          <w:p w14:paraId="39AF68CF" w14:textId="77777777" w:rsidR="009139FF" w:rsidRPr="008A0B29" w:rsidRDefault="009139FF" w:rsidP="009139FF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954B31B" w14:textId="77777777" w:rsidR="00A80428" w:rsidRPr="00DA567E" w:rsidRDefault="00A80428" w:rsidP="00B715B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E9940" id="Rectangle 13" o:spid="_x0000_s1026" style="position:absolute;margin-left:6.8pt;margin-top:13.65pt;width:256pt;height:30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" strokecolor="blue" strokeweight="4pt">
                <v:textbox>
                  <w:txbxContent>
                    <w:p w14:paraId="4D330764" w14:textId="77777777" w:rsidR="003C6EC7" w:rsidRPr="009139FF" w:rsidRDefault="003C6EC7" w:rsidP="0050757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0" w:firstLine="425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9139FF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стоимость авиабилета (за исключением суммы расходов перевозчика, фактически понесенных им и связанных с исполнением обязательств по договору) если 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bCs/>
                          <w:sz w:val="32"/>
                          <w:szCs w:val="32"/>
                          <w:lang w:eastAsia="ru-RU"/>
                        </w:rPr>
                        <w:t>пассажир уведомил перевозчика об отказе от перелета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не позднее чем за 24 часа до окончания времени регистрации пассажиров на рейс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;</w:t>
                      </w:r>
                    </w:p>
                    <w:p w14:paraId="39AF68CF" w14:textId="77777777" w:rsidR="009139FF" w:rsidRPr="008A0B29" w:rsidRDefault="009139FF" w:rsidP="009139FF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1954B31B" w14:textId="77777777" w:rsidR="00A80428" w:rsidRPr="00DA567E" w:rsidRDefault="00A80428" w:rsidP="00B715BA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8111A3" wp14:editId="218E8D9B">
                <wp:simplePos x="0" y="0"/>
                <wp:positionH relativeFrom="column">
                  <wp:posOffset>3518535</wp:posOffset>
                </wp:positionH>
                <wp:positionV relativeFrom="paragraph">
                  <wp:posOffset>173355</wp:posOffset>
                </wp:positionV>
                <wp:extent cx="3329940" cy="3838575"/>
                <wp:effectExtent l="30480" t="28575" r="30480" b="28575"/>
                <wp:wrapNone/>
                <wp:docPr id="1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94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CAE1F" w14:textId="77777777" w:rsidR="001033E3" w:rsidRPr="009139FF" w:rsidRDefault="001033E3" w:rsidP="0050757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425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139FF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стоимость авиабилета с взысканием неустойки в размере 25% и суммы расходов перевозчика, фактически понесенных им и связанных с исполнением обязательств по договору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, 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если  пассажир уведомил перевозчика об отказе от перелета 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 xml:space="preserve">менее чем за 24 часа до окончания времени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регистрации пассажиров на рейс.</w:t>
                            </w:r>
                          </w:p>
                          <w:p w14:paraId="2F90BF71" w14:textId="77777777" w:rsidR="002F6A50" w:rsidRPr="005242A3" w:rsidRDefault="002F6A50" w:rsidP="00FF47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111A3" id="Rectangle 51" o:spid="_x0000_s1027" style="position:absolute;margin-left:277.05pt;margin-top:13.65pt;width:262.2pt;height:30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" strokecolor="#7030a0" strokeweight="4pt">
                <v:textbox>
                  <w:txbxContent>
                    <w:p w14:paraId="655CAE1F" w14:textId="77777777" w:rsidR="001033E3" w:rsidRPr="009139FF" w:rsidRDefault="001033E3" w:rsidP="0050757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425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9139FF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стоимость авиабилета с взысканием неустойки в размере 25% и суммы расходов перевозчика, фактически понесенных им и связанных с исполнением обязательств по договору</w:t>
                      </w:r>
                      <w:r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, 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если  пассажир уведомил перевозчика об отказе от перелета 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менее чем за 24 часа до окончания времени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регистрации пассажиров на рейс.</w:t>
                      </w:r>
                    </w:p>
                    <w:p w14:paraId="2F90BF71" w14:textId="77777777" w:rsidR="002F6A50" w:rsidRPr="005242A3" w:rsidRDefault="002F6A50" w:rsidP="00FF473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7A53DA" w14:textId="77777777"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29EF8885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6555243E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0E5C4BC6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05D397F7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21799894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50DF21EF" w14:textId="77777777" w:rsidR="003A6EAF" w:rsidRDefault="00AF072A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1B25A232" w14:textId="77777777"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DCC1FE0" w14:textId="77777777" w:rsidR="00691005" w:rsidRDefault="00937F2B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74DB42A8" wp14:editId="6837723F">
            <wp:simplePos x="0" y="0"/>
            <wp:positionH relativeFrom="column">
              <wp:posOffset>111760</wp:posOffset>
            </wp:positionH>
            <wp:positionV relativeFrom="paragraph">
              <wp:posOffset>612140</wp:posOffset>
            </wp:positionV>
            <wp:extent cx="314515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CD1452A" wp14:editId="035750B3">
            <wp:simplePos x="0" y="0"/>
            <wp:positionH relativeFrom="column">
              <wp:posOffset>3534410</wp:posOffset>
            </wp:positionH>
            <wp:positionV relativeFrom="paragraph">
              <wp:posOffset>702680</wp:posOffset>
            </wp:positionV>
            <wp:extent cx="3289300" cy="1918970"/>
            <wp:effectExtent l="0" t="0" r="0" b="0"/>
            <wp:wrapTight wrapText="bothSides">
              <wp:wrapPolygon edited="0">
                <wp:start x="0" y="0"/>
                <wp:lineTo x="0" y="21443"/>
                <wp:lineTo x="21517" y="21443"/>
                <wp:lineTo x="215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F8154" w14:textId="77777777" w:rsidR="009139FF" w:rsidRDefault="000D1C6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BFA0FE" wp14:editId="1D90126F">
                <wp:simplePos x="0" y="0"/>
                <wp:positionH relativeFrom="column">
                  <wp:posOffset>267970</wp:posOffset>
                </wp:positionH>
                <wp:positionV relativeFrom="paragraph">
                  <wp:posOffset>221615</wp:posOffset>
                </wp:positionV>
                <wp:extent cx="6375400" cy="1291590"/>
                <wp:effectExtent l="27940" t="31115" r="26035" b="29845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20534" w14:textId="77777777" w:rsidR="00FB55A7" w:rsidRPr="00DE5127" w:rsidRDefault="009139FF" w:rsidP="00FB55A7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033E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t>Обращаем внимание!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139FF">
                              <w:rPr>
                                <w:rFonts w:ascii="Comic Sans MS" w:eastAsia="Times New Roman" w:hAnsi="Comic Sans MS" w:cs="Times New Roman"/>
                                <w:bCs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Если пассажир уведомил перевозчика об отказе от перелета после окончания времени регистрации пассажиров на рейс, стоимость авиабилета пассажиру </w:t>
                            </w:r>
                            <w:r w:rsidRPr="00DE5127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t>не возвращается.</w:t>
                            </w:r>
                          </w:p>
                          <w:p w14:paraId="150E5118" w14:textId="77777777" w:rsidR="008C1917" w:rsidRPr="000C5F90" w:rsidRDefault="008C1917" w:rsidP="008C1917">
                            <w:pPr>
                              <w:pStyle w:val="a9"/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FA0FE" id="Rectangle 12" o:spid="_x0000_s1028" style="position:absolute;left:0;text-align:left;margin-left:21.1pt;margin-top:17.45pt;width:502pt;height:10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" strokecolor="#00b050" strokeweight="4pt">
                <v:textbox>
                  <w:txbxContent>
                    <w:p w14:paraId="16820534" w14:textId="77777777" w:rsidR="00FB55A7" w:rsidRPr="00DE5127" w:rsidRDefault="009139FF" w:rsidP="00FB55A7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C00000"/>
                          <w:sz w:val="32"/>
                          <w:szCs w:val="32"/>
                          <w:lang w:eastAsia="ru-RU"/>
                        </w:rPr>
                      </w:pPr>
                      <w:r w:rsidRPr="001033E3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C00000"/>
                          <w:sz w:val="32"/>
                          <w:szCs w:val="32"/>
                          <w:lang w:eastAsia="ru-RU"/>
                        </w:rPr>
                        <w:t>Обращаем внимание!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139FF">
                        <w:rPr>
                          <w:rFonts w:ascii="Comic Sans MS" w:eastAsia="Times New Roman" w:hAnsi="Comic Sans MS" w:cs="Times New Roman"/>
                          <w:bCs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Если пассажир уведомил перевозчика об отказе от перелета после окончания времени регистрации пассажиров на рейс, стоимость авиабилета пассажиру </w:t>
                      </w:r>
                      <w:r w:rsidRPr="00DE5127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C00000"/>
                          <w:sz w:val="32"/>
                          <w:szCs w:val="32"/>
                          <w:lang w:eastAsia="ru-RU"/>
                        </w:rPr>
                        <w:t>не возвращается.</w:t>
                      </w:r>
                    </w:p>
                    <w:p w14:paraId="150E5118" w14:textId="77777777" w:rsidR="008C1917" w:rsidRPr="000C5F90" w:rsidRDefault="008C1917" w:rsidP="008C1917">
                      <w:pPr>
                        <w:pStyle w:val="a9"/>
                        <w:spacing w:after="0" w:line="240" w:lineRule="auto"/>
                        <w:ind w:left="-142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41731F" w14:textId="77777777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6EA2CA0" w14:textId="77777777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0BED117" w14:textId="77777777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536831ED" w14:textId="77777777" w:rsidR="00C65AAB" w:rsidRPr="0038648F" w:rsidRDefault="00C65AAB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ЗАЩИТА ПРАВ ПОТРЕБИТЕЛЕЙ</w:t>
      </w: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14:paraId="5F503161" w14:textId="77777777" w:rsidR="003C6EC7" w:rsidRPr="003C6EC7" w:rsidRDefault="003C6EC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2060"/>
          <w:sz w:val="44"/>
          <w:szCs w:val="40"/>
        </w:rPr>
      </w:pPr>
      <w:r w:rsidRPr="003C6EC7">
        <w:rPr>
          <w:rFonts w:ascii="Comic Sans MS" w:hAnsi="Comic Sans MS"/>
          <w:b/>
          <w:bCs/>
          <w:color w:val="002060"/>
          <w:sz w:val="44"/>
          <w:szCs w:val="40"/>
        </w:rPr>
        <w:t>ВОЗВРАТ АВИАБИЛЕТОВ.</w:t>
      </w:r>
    </w:p>
    <w:p w14:paraId="22833FBD" w14:textId="77777777" w:rsidR="003C6EC7" w:rsidRPr="003C6EC7" w:rsidRDefault="003C6EC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>
        <w:rPr>
          <w:rFonts w:ascii="Comic Sans MS" w:hAnsi="Comic Sans MS"/>
          <w:b/>
          <w:bCs/>
          <w:color w:val="0000FF"/>
          <w:sz w:val="44"/>
          <w:szCs w:val="40"/>
        </w:rPr>
        <w:t>НЕ</w:t>
      </w:r>
      <w:r w:rsidRPr="003C6EC7">
        <w:rPr>
          <w:rFonts w:ascii="Comic Sans MS" w:hAnsi="Comic Sans MS"/>
          <w:b/>
          <w:bCs/>
          <w:color w:val="0000FF"/>
          <w:sz w:val="44"/>
          <w:szCs w:val="40"/>
        </w:rPr>
        <w:t>ВОЗВРАТНЫЕ БИЛЕТЫ.</w:t>
      </w:r>
    </w:p>
    <w:p w14:paraId="203105E9" w14:textId="77777777"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13BC83BB" w14:textId="77777777" w:rsidR="005F5C46" w:rsidRPr="005F5C46" w:rsidRDefault="005F5C46" w:rsidP="005F5C46">
      <w:pPr>
        <w:spacing w:after="0" w:line="240" w:lineRule="auto"/>
        <w:jc w:val="both"/>
        <w:rPr>
          <w:rFonts w:ascii="Comic Sans MS" w:hAnsi="Comic Sans MS"/>
          <w:b/>
          <w:color w:val="C00000"/>
          <w:sz w:val="32"/>
          <w:szCs w:val="32"/>
        </w:rPr>
      </w:pPr>
      <w:r w:rsidRPr="005F5C46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Авиабилет, приобретенный потребителем </w:t>
      </w:r>
      <w:r w:rsidRPr="005F5C46"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ru-RU"/>
        </w:rPr>
        <w:t>по невозвратному тарифу,</w:t>
      </w:r>
      <w:r w:rsidRPr="005F5C46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 может быть компенсирован в случае вынужденного отказа, вызванного следующими уважительными причинами:</w:t>
      </w:r>
    </w:p>
    <w:p w14:paraId="4216465F" w14:textId="77777777" w:rsidR="00867CBD" w:rsidRPr="0038648F" w:rsidRDefault="000D1C65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1FDDDA" wp14:editId="508ED082">
                <wp:simplePos x="0" y="0"/>
                <wp:positionH relativeFrom="column">
                  <wp:posOffset>60325</wp:posOffset>
                </wp:positionH>
                <wp:positionV relativeFrom="paragraph">
                  <wp:posOffset>71120</wp:posOffset>
                </wp:positionV>
                <wp:extent cx="6734175" cy="1245870"/>
                <wp:effectExtent l="29845" t="28575" r="27305" b="30480"/>
                <wp:wrapNone/>
                <wp:docPr id="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C729" w14:textId="77777777" w:rsidR="006846EE" w:rsidRPr="006846EE" w:rsidRDefault="006846EE" w:rsidP="006846EE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846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•</w:t>
                            </w:r>
                            <w:r w:rsidRPr="006846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болезнь пассажира;</w:t>
                            </w:r>
                          </w:p>
                          <w:p w14:paraId="0BCB6D1A" w14:textId="77777777" w:rsidR="006846EE" w:rsidRPr="006846EE" w:rsidRDefault="006846EE" w:rsidP="006846EE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846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•</w:t>
                            </w:r>
                            <w:r w:rsidRPr="006846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болезнь члена его семьи либо близкого родственника, совместно следующих с ним на воздушном судне;</w:t>
                            </w:r>
                          </w:p>
                          <w:p w14:paraId="162545EE" w14:textId="77777777" w:rsidR="003A2B51" w:rsidRDefault="006846EE" w:rsidP="006846EE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846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•</w:t>
                            </w:r>
                            <w:r w:rsidRPr="006846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смерть члена его семьи или близкого родственника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FDDDA" id="Rectangle 55" o:spid="_x0000_s1029" style="position:absolute;left:0;text-align:left;margin-left:4.75pt;margin-top:5.6pt;width:530.25pt;height:9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" strokecolor="#00b050" strokeweight="4pt">
                <v:textbox>
                  <w:txbxContent>
                    <w:p w14:paraId="641EC729" w14:textId="77777777" w:rsidR="006846EE" w:rsidRPr="006846EE" w:rsidRDefault="006846EE" w:rsidP="006846EE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846EE">
                        <w:rPr>
                          <w:rFonts w:ascii="Comic Sans MS" w:hAnsi="Comic Sans MS"/>
                          <w:sz w:val="32"/>
                          <w:szCs w:val="32"/>
                        </w:rPr>
                        <w:t>•</w:t>
                      </w:r>
                      <w:r w:rsidRPr="006846E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болезнь пассажира;</w:t>
                      </w:r>
                    </w:p>
                    <w:p w14:paraId="0BCB6D1A" w14:textId="77777777" w:rsidR="006846EE" w:rsidRPr="006846EE" w:rsidRDefault="006846EE" w:rsidP="006846EE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846EE">
                        <w:rPr>
                          <w:rFonts w:ascii="Comic Sans MS" w:hAnsi="Comic Sans MS"/>
                          <w:sz w:val="32"/>
                          <w:szCs w:val="32"/>
                        </w:rPr>
                        <w:t>•</w:t>
                      </w:r>
                      <w:r w:rsidRPr="006846E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болезнь члена его семьи либо близкого родственника, совместно следующих с ним на воздушном судне;</w:t>
                      </w:r>
                    </w:p>
                    <w:p w14:paraId="162545EE" w14:textId="77777777" w:rsidR="003A2B51" w:rsidRDefault="006846EE" w:rsidP="006846EE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846EE">
                        <w:rPr>
                          <w:rFonts w:ascii="Comic Sans MS" w:hAnsi="Comic Sans MS"/>
                          <w:sz w:val="32"/>
                          <w:szCs w:val="32"/>
                        </w:rPr>
                        <w:t>•</w:t>
                      </w:r>
                      <w:r w:rsidRPr="006846E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смерть члена его семьи или близкого родственника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B966F25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532C6F8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807DA8F" w14:textId="77777777" w:rsidR="005B76D7" w:rsidRDefault="006C2AD4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drawing>
          <wp:anchor distT="0" distB="0" distL="114300" distR="114300" simplePos="0" relativeHeight="251670016" behindDoc="1" locked="0" layoutInCell="1" allowOverlap="1" wp14:anchorId="11E1DCAD" wp14:editId="20DB9D56">
            <wp:simplePos x="0" y="0"/>
            <wp:positionH relativeFrom="column">
              <wp:posOffset>3819525</wp:posOffset>
            </wp:positionH>
            <wp:positionV relativeFrom="paragraph">
              <wp:posOffset>309880</wp:posOffset>
            </wp:positionV>
            <wp:extent cx="2971165" cy="3275330"/>
            <wp:effectExtent l="0" t="0" r="0" b="0"/>
            <wp:wrapTight wrapText="bothSides">
              <wp:wrapPolygon edited="0">
                <wp:start x="0" y="0"/>
                <wp:lineTo x="0" y="21483"/>
                <wp:lineTo x="21466" y="21483"/>
                <wp:lineTo x="2146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27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C65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2FA078" wp14:editId="522BE639">
                <wp:simplePos x="0" y="0"/>
                <wp:positionH relativeFrom="column">
                  <wp:posOffset>122555</wp:posOffset>
                </wp:positionH>
                <wp:positionV relativeFrom="paragraph">
                  <wp:posOffset>178435</wp:posOffset>
                </wp:positionV>
                <wp:extent cx="3587115" cy="3507105"/>
                <wp:effectExtent l="25400" t="26670" r="26035" b="28575"/>
                <wp:wrapNone/>
                <wp:docPr id="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115" cy="350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86BFB" w14:textId="77777777" w:rsidR="00301C9B" w:rsidRPr="00301C9B" w:rsidRDefault="00301C9B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отмены или задержки рейса;</w:t>
                            </w:r>
                          </w:p>
                          <w:p w14:paraId="7A033B58" w14:textId="77777777" w:rsidR="00301C9B" w:rsidRPr="00301C9B" w:rsidRDefault="00301C9B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изменения перевозчиком маршрута перевозки; </w:t>
                            </w:r>
                          </w:p>
                          <w:p w14:paraId="6908A3E4" w14:textId="77777777" w:rsidR="00301C9B" w:rsidRPr="00301C9B" w:rsidRDefault="00301C9B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выполнения рейса не по расписанию; </w:t>
                            </w:r>
                          </w:p>
                          <w:p w14:paraId="0B8444A9" w14:textId="77777777" w:rsidR="00301C9B" w:rsidRPr="00301C9B" w:rsidRDefault="00301C9B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несостоявшейся отправки пассажира из-за невозможности предоставить ему место на рейс и дату, указанные в билете; </w:t>
                            </w:r>
                          </w:p>
                          <w:p w14:paraId="6C4AD145" w14:textId="77777777" w:rsidR="00301C9B" w:rsidRPr="00301C9B" w:rsidRDefault="00301C9B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непредоставления пассажиру обслуживания по классу, указанному в билете;</w:t>
                            </w:r>
                          </w:p>
                          <w:p w14:paraId="0D4B4805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C169659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992A675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A088CF9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5152EAF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8ACBDBA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5F74D5A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5B5F6C28" w14:textId="77777777" w:rsidR="00A80428" w:rsidRPr="00661A65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FA078" id="Rectangle 49" o:spid="_x0000_s1030" style="position:absolute;left:0;text-align:left;margin-left:9.65pt;margin-top:14.05pt;width:282.45pt;height:276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" strokecolor="blue" strokeweight="4pt">
                <v:textbox>
                  <w:txbxContent>
                    <w:p w14:paraId="0D686BFB" w14:textId="77777777" w:rsidR="00301C9B" w:rsidRPr="00301C9B" w:rsidRDefault="00301C9B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отмены или задержки рейса;</w:t>
                      </w:r>
                    </w:p>
                    <w:p w14:paraId="7A033B58" w14:textId="77777777" w:rsidR="00301C9B" w:rsidRPr="00301C9B" w:rsidRDefault="00301C9B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изменения перевозчиком маршрута перевозки; </w:t>
                      </w:r>
                    </w:p>
                    <w:p w14:paraId="6908A3E4" w14:textId="77777777" w:rsidR="00301C9B" w:rsidRPr="00301C9B" w:rsidRDefault="00301C9B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выполнения рейса не по расписанию; </w:t>
                      </w:r>
                    </w:p>
                    <w:p w14:paraId="0B8444A9" w14:textId="77777777" w:rsidR="00301C9B" w:rsidRPr="00301C9B" w:rsidRDefault="00301C9B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несостоявшейся отправки пассажира из-за невозможности предоставить ему место на рейс и дату, указанные в билете; </w:t>
                      </w:r>
                    </w:p>
                    <w:p w14:paraId="6C4AD145" w14:textId="77777777" w:rsidR="00301C9B" w:rsidRPr="00301C9B" w:rsidRDefault="00301C9B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непредоставления пассажиру обслуживания по классу, указанному в билете;</w:t>
                      </w:r>
                    </w:p>
                    <w:p w14:paraId="0D4B4805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C169659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992A675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A088CF9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5152EAF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8ACBDBA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5F74D5A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14:paraId="5B5F6C28" w14:textId="77777777" w:rsidR="00A80428" w:rsidRPr="00661A65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305857D9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82EE6A4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A52EE01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6A8180B1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532E876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D0CA866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39A50701" w14:textId="77777777"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0B0A82D0" w14:textId="77777777"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14:paraId="2D492A0C" w14:textId="77777777" w:rsidR="006A1B1C" w:rsidRDefault="000D1C65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2BEF3F" wp14:editId="25863C39">
                <wp:simplePos x="0" y="0"/>
                <wp:positionH relativeFrom="column">
                  <wp:posOffset>122555</wp:posOffset>
                </wp:positionH>
                <wp:positionV relativeFrom="paragraph">
                  <wp:posOffset>235585</wp:posOffset>
                </wp:positionV>
                <wp:extent cx="6801485" cy="2483485"/>
                <wp:effectExtent l="25400" t="26670" r="31115" b="3302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1485" cy="248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26AD" w14:textId="77777777" w:rsidR="00301C9B" w:rsidRPr="00301C9B" w:rsidRDefault="00301C9B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несостоявшейся перевозки пассажира на воздушном судне, вызванной задержкой пассажира в аэропорту из-за продолжительности проведения его досмотра, если при досмотре багажа или личном досмотре пассажира не было обнаружено запрещенных к перевозке веществ и предметов; </w:t>
                            </w:r>
                          </w:p>
                          <w:p w14:paraId="7AF77ECE" w14:textId="77777777" w:rsidR="006846EE" w:rsidRPr="00301C9B" w:rsidRDefault="006846EE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необеспечения </w:t>
                            </w:r>
                            <w:r w:rsid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п</w:t>
                            </w: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еревозчиком стыковки рейсов в случае выполнения единой перевозки. </w:t>
                            </w:r>
                          </w:p>
                          <w:p w14:paraId="03C89B61" w14:textId="77777777" w:rsidR="006846EE" w:rsidRPr="00301C9B" w:rsidRDefault="006846EE" w:rsidP="0050757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01C9B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неправильного оформления билета перевозчиком. </w:t>
                            </w:r>
                          </w:p>
                          <w:p w14:paraId="41FD8A11" w14:textId="77777777" w:rsidR="00F05CE9" w:rsidRPr="00301C9B" w:rsidRDefault="00F05CE9" w:rsidP="00301C9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Comic Sans MS" w:eastAsia="Times New Roman" w:hAnsi="Comic Sans MS" w:cs="Calibri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BEF3F" id="Rectangle 15" o:spid="_x0000_s1031" style="position:absolute;left:0;text-align:left;margin-left:9.65pt;margin-top:18.55pt;width:535.55pt;height:195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" strokecolor="#c00000" strokeweight="4pt">
                <v:textbox>
                  <w:txbxContent>
                    <w:p w14:paraId="02AB26AD" w14:textId="77777777" w:rsidR="00301C9B" w:rsidRPr="00301C9B" w:rsidRDefault="00301C9B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несостоявшейся перевозки пассажира на воздушном судне, вызванной задержкой пассажира в аэропорту из-за продолжительности проведения его досмотра, если при досмотре багажа или личном досмотре пассажира не было обнаружено запрещенных к перевозке веществ и предметов; </w:t>
                      </w:r>
                    </w:p>
                    <w:p w14:paraId="7AF77ECE" w14:textId="77777777" w:rsidR="006846EE" w:rsidRPr="00301C9B" w:rsidRDefault="006846EE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необеспечения </w:t>
                      </w:r>
                      <w:r w:rsid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п</w:t>
                      </w: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еревозчиком стыковки рейсов в случае выполнения единой перевозки. </w:t>
                      </w:r>
                    </w:p>
                    <w:p w14:paraId="03C89B61" w14:textId="77777777" w:rsidR="006846EE" w:rsidRPr="00301C9B" w:rsidRDefault="006846EE" w:rsidP="00507579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01C9B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неправильного оформления билета перевозчиком. </w:t>
                      </w:r>
                    </w:p>
                    <w:p w14:paraId="41FD8A11" w14:textId="77777777" w:rsidR="00F05CE9" w:rsidRPr="00301C9B" w:rsidRDefault="00F05CE9" w:rsidP="00301C9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357"/>
                        <w:jc w:val="both"/>
                        <w:rPr>
                          <w:rFonts w:ascii="Comic Sans MS" w:eastAsia="Times New Roman" w:hAnsi="Comic Sans MS" w:cs="Calibri"/>
                          <w:sz w:val="32"/>
                          <w:szCs w:val="32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DEE8F2" w14:textId="77777777" w:rsidR="0025266F" w:rsidRDefault="0025266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49B7CE9" w14:textId="77777777" w:rsidR="00A54001" w:rsidRDefault="000D1C65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C125C2" wp14:editId="71D24F27">
                <wp:simplePos x="0" y="0"/>
                <wp:positionH relativeFrom="column">
                  <wp:posOffset>-56515</wp:posOffset>
                </wp:positionH>
                <wp:positionV relativeFrom="paragraph">
                  <wp:posOffset>6027420</wp:posOffset>
                </wp:positionV>
                <wp:extent cx="3296920" cy="1885950"/>
                <wp:effectExtent l="27305" t="21590" r="38100" b="45085"/>
                <wp:wrapNone/>
                <wp:docPr id="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6920" cy="1885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8940F7" w14:textId="77777777" w:rsidR="00A80428" w:rsidRPr="00F735F7" w:rsidRDefault="00A80428" w:rsidP="00A64A6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35F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Согласно общему правилу, решение по обращению должно быть принято в течение </w:t>
                            </w:r>
                            <w:r w:rsidRPr="00D8708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15 рабочих дней</w:t>
                            </w:r>
                            <w:r w:rsidRPr="00F735F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, начиная со дня, следующего за поступлением обращения финансовому уполномоченному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125C2" id="Rectangle 50" o:spid="_x0000_s1032" style="position:absolute;margin-left:-4.45pt;margin-top:474.6pt;width:259.6pt;height:14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" fillcolor="#9bbb59 [3206]" strokecolor="#f2f2f2 [3041]" strokeweight="3pt">
                <v:shadow on="t" color="#4e6128 [1606]" opacity=".5" offset="1pt"/>
                <v:textbox>
                  <w:txbxContent>
                    <w:p w14:paraId="2C8940F7" w14:textId="77777777" w:rsidR="00A80428" w:rsidRPr="00F735F7" w:rsidRDefault="00A80428" w:rsidP="00A64A6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F735F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Согласно общему правилу, решение по обращению должно быть принято в течение </w:t>
                      </w:r>
                      <w:r w:rsidRPr="00D8708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15 рабочих дней</w:t>
                      </w:r>
                      <w:r w:rsidRPr="00F735F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, начиная со дня, следующего за поступлением обращения финансовому уполномоченному</w:t>
                      </w:r>
                    </w:p>
                  </w:txbxContent>
                </v:textbox>
              </v:rect>
            </w:pict>
          </mc:Fallback>
        </mc:AlternateConten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14:paraId="5C13A6D2" w14:textId="77777777" w:rsidR="00C65AAB" w:rsidRPr="0038648F" w:rsidRDefault="00C65AAB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ЗАЩИТА ПРАВ ПОТРЕБИТЕЛЕЙ</w:t>
      </w: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14:paraId="78F3BE9F" w14:textId="77777777" w:rsidR="0038648F" w:rsidRPr="005E2420" w:rsidRDefault="000D1C65" w:rsidP="0038648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33768B" wp14:editId="4D577136">
                <wp:simplePos x="0" y="0"/>
                <wp:positionH relativeFrom="column">
                  <wp:posOffset>285115</wp:posOffset>
                </wp:positionH>
                <wp:positionV relativeFrom="paragraph">
                  <wp:posOffset>394970</wp:posOffset>
                </wp:positionV>
                <wp:extent cx="6518275" cy="2668270"/>
                <wp:effectExtent l="26035" t="25400" r="27940" b="30480"/>
                <wp:wrapNone/>
                <wp:docPr id="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66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77DFB" w14:textId="77777777" w:rsidR="008A7FAD" w:rsidRPr="009375E3" w:rsidRDefault="008A7FAD" w:rsidP="009375E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9375E3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1.  Право на отказ от полета. Перевозчик обязан вернуть стоимость авиабилета даже в том случае, если билет являлся "невозвратным";</w:t>
                            </w:r>
                            <w:r w:rsidRPr="009375E3">
                              <w:rPr>
                                <w:rFonts w:ascii="Comic Sans MS" w:hAnsi="Comic Sans MS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C48F17B" w14:textId="77777777" w:rsidR="009375E3" w:rsidRDefault="008A7FAD" w:rsidP="009375E3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375E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2. Право на возмещение убытков и компенсацию морального вреда. </w:t>
                            </w:r>
                          </w:p>
                          <w:p w14:paraId="7564D9B7" w14:textId="77777777" w:rsidR="008A7FAD" w:rsidRPr="009375E3" w:rsidRDefault="008A7FAD" w:rsidP="009375E3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375E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3. Право на взыскание штрафа с перевозчика за просрочку доставки пассажира в пункт </w:t>
                            </w:r>
                            <w:r w:rsidRPr="00967FA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назначения в размере </w:t>
                            </w:r>
                            <w:r w:rsidR="00967FA2" w:rsidRPr="00967FA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100 руб.</w:t>
                            </w:r>
                            <w:r w:rsidRPr="00967FA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за каждый час просрочки, но не более чем 50% стоимости </w:t>
                            </w:r>
                            <w:r w:rsidR="00967FA2" w:rsidRPr="00967FA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провозной платы</w:t>
                            </w:r>
                            <w:r w:rsidRPr="00967FA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901401C" w14:textId="77777777" w:rsidR="005E2420" w:rsidRPr="00D8708E" w:rsidRDefault="005E2420" w:rsidP="005E2420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3768B" id="Rectangle 69" o:spid="_x0000_s1033" style="position:absolute;left:0;text-align:left;margin-left:22.45pt;margin-top:31.1pt;width:513.25pt;height:210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" strokecolor="#00b050" strokeweight="4pt">
                <v:textbox>
                  <w:txbxContent>
                    <w:p w14:paraId="6C177DFB" w14:textId="77777777" w:rsidR="008A7FAD" w:rsidRPr="009375E3" w:rsidRDefault="008A7FAD" w:rsidP="009375E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9375E3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1.  Право на отказ от полета. Перевозчик обязан вернуть стоимость авиабилета даже в том случае, если билет являлся "невозвратным";</w:t>
                      </w:r>
                      <w:r w:rsidRPr="009375E3">
                        <w:rPr>
                          <w:rFonts w:ascii="Comic Sans MS" w:hAnsi="Comic Sans MS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C48F17B" w14:textId="77777777" w:rsidR="009375E3" w:rsidRDefault="008A7FAD" w:rsidP="009375E3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375E3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2. Право на возмещение убытков и компенсацию морального вреда. </w:t>
                      </w:r>
                    </w:p>
                    <w:p w14:paraId="7564D9B7" w14:textId="77777777" w:rsidR="008A7FAD" w:rsidRPr="009375E3" w:rsidRDefault="008A7FAD" w:rsidP="009375E3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375E3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3. Право на взыскание штрафа с перевозчика за просрочку доставки пассажира в пункт </w:t>
                      </w:r>
                      <w:r w:rsidRPr="00967FA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назначения в размере </w:t>
                      </w:r>
                      <w:r w:rsidR="00967FA2" w:rsidRPr="00967FA2">
                        <w:rPr>
                          <w:rFonts w:ascii="Comic Sans MS" w:hAnsi="Comic Sans MS"/>
                          <w:sz w:val="32"/>
                          <w:szCs w:val="32"/>
                        </w:rPr>
                        <w:t>100 руб.</w:t>
                      </w:r>
                      <w:r w:rsidRPr="00967FA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за каждый час просрочки, но не более чем 50% стоимости </w:t>
                      </w:r>
                      <w:r w:rsidR="00967FA2" w:rsidRPr="00967FA2">
                        <w:rPr>
                          <w:rFonts w:ascii="Comic Sans MS" w:hAnsi="Comic Sans MS"/>
                          <w:sz w:val="32"/>
                          <w:szCs w:val="32"/>
                        </w:rPr>
                        <w:t>провозной платы</w:t>
                      </w:r>
                      <w:r w:rsidRPr="00967FA2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  <w:p w14:paraId="3901401C" w14:textId="77777777" w:rsidR="005E2420" w:rsidRPr="00D8708E" w:rsidRDefault="005E2420" w:rsidP="005E2420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u w:val="single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6C17" w:rsidRPr="00696C17">
        <w:rPr>
          <w:rFonts w:ascii="Comic Sans MS" w:eastAsia="Times New Roman" w:hAnsi="Comic Sans MS" w:cstheme="minorHAnsi"/>
          <w:b/>
          <w:color w:val="0070C0"/>
          <w:sz w:val="44"/>
          <w:szCs w:val="52"/>
          <w:lang w:eastAsia="ru-RU"/>
        </w:rPr>
        <w:t>ЗАДЕРЖКА АВИАРЕЙСА.</w:t>
      </w:r>
      <w:r w:rsidR="00696C17" w:rsidRPr="00696C17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ПРАВА ПАССАЖИРА.</w:t>
      </w:r>
    </w:p>
    <w:p w14:paraId="39E4CF06" w14:textId="77777777"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19E6FD5D" w14:textId="77777777"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14:paraId="4D9286A4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094421B7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5CE1EA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F7BD1B4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C28ADB8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F9D690C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04D3DF48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4F29929D" w14:textId="77777777" w:rsidR="00E00512" w:rsidRDefault="0022155B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 wp14:anchorId="2E9EFFBB" wp14:editId="24C57DFB">
            <wp:simplePos x="0" y="0"/>
            <wp:positionH relativeFrom="column">
              <wp:posOffset>272415</wp:posOffset>
            </wp:positionH>
            <wp:positionV relativeFrom="paragraph">
              <wp:posOffset>281940</wp:posOffset>
            </wp:positionV>
            <wp:extent cx="6410325" cy="6078855"/>
            <wp:effectExtent l="0" t="0" r="0" b="0"/>
            <wp:wrapTight wrapText="bothSides">
              <wp:wrapPolygon edited="0">
                <wp:start x="0" y="0"/>
                <wp:lineTo x="0" y="21526"/>
                <wp:lineTo x="21568" y="21526"/>
                <wp:lineTo x="21568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797D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6436BD5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038C7F6F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0016984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139BC88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F025D22" w14:textId="77777777" w:rsidR="00237893" w:rsidRDefault="00237893" w:rsidP="00105E29">
      <w:pPr>
        <w:spacing w:after="0"/>
        <w:jc w:val="center"/>
        <w:rPr>
          <w:noProof/>
          <w:lang w:eastAsia="ru-RU"/>
        </w:rPr>
      </w:pPr>
    </w:p>
    <w:p w14:paraId="48BBD63D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916C9C9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2A4805E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281644C2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9588CE8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55229698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2AF817DE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0AB8608A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5E5C4D25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16087B6E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5E73EF85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20B8A2E0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64D31E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3A7F8205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48ABC844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012EB95D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889E465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5D0BFF10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3044DE4F" w14:textId="77777777" w:rsidR="0043646D" w:rsidRPr="0038648F" w:rsidRDefault="0043646D" w:rsidP="0043646D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t>ЗАЩИТА ПРАВ ПОТРЕБИТЕЛЕЙ</w:t>
      </w: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14:paraId="5D1139D7" w14:textId="77777777" w:rsidR="00616F5C" w:rsidRPr="00D013AD" w:rsidRDefault="00D013AD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ВОЗВРАТ  ТОВАРА НАДЛЕЖАЩЕГО КАЧЕСТВА.</w:t>
      </w:r>
    </w:p>
    <w:p w14:paraId="78E4CF55" w14:textId="77777777" w:rsidR="0096018F" w:rsidRPr="0096018F" w:rsidRDefault="0096018F" w:rsidP="0096018F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14"/>
          <w:szCs w:val="32"/>
          <w:lang w:eastAsia="ru-RU"/>
        </w:rPr>
      </w:pPr>
    </w:p>
    <w:p w14:paraId="7CF2F519" w14:textId="77777777" w:rsidR="006F0D07" w:rsidRPr="008C22F9" w:rsidRDefault="006F0D07" w:rsidP="006F0D07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8C22F9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Право на обмен и возврат  товара надлежащего качества  предусмотрен ст. 25 Закона «О защите прав потребителей». </w:t>
      </w:r>
    </w:p>
    <w:p w14:paraId="0FB1BECA" w14:textId="77777777" w:rsidR="00A4042D" w:rsidRDefault="000D1C65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7EBFE1" wp14:editId="6493EF55">
                <wp:simplePos x="0" y="0"/>
                <wp:positionH relativeFrom="column">
                  <wp:posOffset>-66040</wp:posOffset>
                </wp:positionH>
                <wp:positionV relativeFrom="paragraph">
                  <wp:posOffset>175895</wp:posOffset>
                </wp:positionV>
                <wp:extent cx="6820535" cy="2146300"/>
                <wp:effectExtent l="27305" t="33655" r="29210" b="2984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0535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6250" w14:textId="77777777" w:rsidR="0096018F" w:rsidRPr="0096018F" w:rsidRDefault="0096018F" w:rsidP="0096018F">
                            <w:pPr>
                              <w:pStyle w:val="ConsPlusNormal"/>
                              <w:ind w:firstLine="539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6018F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его,  если нет  товара для обмена, если он  не подошел по </w:t>
                            </w:r>
                            <w:r w:rsidRPr="0096018F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форме, габаритам, фасону, расцветке, размеру или комплектации</w:t>
                            </w:r>
                            <w:r w:rsidRPr="0096018F">
                              <w:rPr>
                                <w:rFonts w:ascii="Comic Sans MS" w:hAnsi="Comic Sans MS" w:cs="Times New Roman"/>
                                <w:color w:val="C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018F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При указании  причины, не указанной в законе (не понадобился, не</w:t>
                            </w:r>
                            <w:r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018F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понравился), продавец будет вправе Вам  отказать.</w:t>
                            </w:r>
                          </w:p>
                          <w:p w14:paraId="5D0B7B8B" w14:textId="77777777" w:rsidR="00A80428" w:rsidRPr="009375E3" w:rsidRDefault="00A80428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EBFE1" id="Rectangle 2" o:spid="_x0000_s1034" style="position:absolute;left:0;text-align:left;margin-left:-5.2pt;margin-top:13.85pt;width:537.05pt;height:16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" strokecolor="#7030a0" strokeweight="4pt">
                <v:textbox>
                  <w:txbxContent>
                    <w:p w14:paraId="661F6250" w14:textId="77777777" w:rsidR="0096018F" w:rsidRPr="0096018F" w:rsidRDefault="0096018F" w:rsidP="0096018F">
                      <w:pPr>
                        <w:pStyle w:val="ConsPlusNormal"/>
                        <w:ind w:firstLine="539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6018F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его,  если нет  товара для обмена, если он  не подошел по </w:t>
                      </w:r>
                      <w:r w:rsidRPr="0096018F">
                        <w:rPr>
                          <w:rFonts w:ascii="Comic Sans MS" w:hAnsi="Comic Sans MS" w:cs="Times New Roman"/>
                          <w:b/>
                          <w:color w:val="C00000"/>
                          <w:sz w:val="32"/>
                          <w:szCs w:val="32"/>
                        </w:rPr>
                        <w:t>форме, габаритам, фасону, расцветке, размеру или комплектации</w:t>
                      </w:r>
                      <w:r w:rsidRPr="0096018F">
                        <w:rPr>
                          <w:rFonts w:ascii="Comic Sans MS" w:hAnsi="Comic Sans MS" w:cs="Times New Roman"/>
                          <w:color w:val="C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Comic Sans MS" w:hAnsi="Comic Sans MS" w:cs="Times New Roman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96018F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При указании  причины, не указанной в законе (не понадобился, не</w:t>
                      </w:r>
                      <w:r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</w:t>
                      </w:r>
                      <w:r w:rsidRPr="0096018F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понравился), продавец будет вправе Вам  отказать.</w:t>
                      </w:r>
                    </w:p>
                    <w:p w14:paraId="5D0B7B8B" w14:textId="77777777" w:rsidR="00A80428" w:rsidRPr="009375E3" w:rsidRDefault="00A80428" w:rsidP="00696C1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F104DB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29540540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175A2ADD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792B261D" w14:textId="77777777"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076231D5" w14:textId="77777777" w:rsidR="00C65AAB" w:rsidRPr="0038648F" w:rsidRDefault="006F0D07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 wp14:anchorId="1A516C7E" wp14:editId="40BBE4BB">
            <wp:simplePos x="0" y="0"/>
            <wp:positionH relativeFrom="column">
              <wp:posOffset>121920</wp:posOffset>
            </wp:positionH>
            <wp:positionV relativeFrom="paragraph">
              <wp:posOffset>529590</wp:posOffset>
            </wp:positionV>
            <wp:extent cx="6581140" cy="5847080"/>
            <wp:effectExtent l="57150" t="57150" r="48260" b="39370"/>
            <wp:wrapTight wrapText="bothSides">
              <wp:wrapPolygon edited="0">
                <wp:start x="-188" y="-211"/>
                <wp:lineTo x="-188" y="21745"/>
                <wp:lineTo x="21758" y="21745"/>
                <wp:lineTo x="21758" y="-211"/>
                <wp:lineTo x="-188" y="-21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58470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00CC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AB">
        <w:rPr>
          <w:rFonts w:ascii="Comic Sans MS" w:hAnsi="Comic Sans MS"/>
          <w:b/>
          <w:bCs/>
          <w:color w:val="00B050"/>
          <w:sz w:val="52"/>
          <w:szCs w:val="44"/>
        </w:rPr>
        <w:t>ЗАЩИТА ПРАВ ПОТРЕБИТЕЛЕЙ</w:t>
      </w:r>
      <w:r w:rsidR="00C65AAB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14:paraId="5D1E5F44" w14:textId="77777777" w:rsidR="00915251" w:rsidRPr="00205ADD" w:rsidRDefault="00AB4E6C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ВОЗВРАТ  ТОВАРА НЕНАДЛЕЖАЩЕГО КАЧЕСТВА</w:t>
      </w:r>
    </w:p>
    <w:p w14:paraId="713997F4" w14:textId="77777777" w:rsidR="006F0D07" w:rsidRPr="008C22F9" w:rsidRDefault="006F0D07" w:rsidP="006F0D07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8C22F9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Право на обмен и возврат  товара ненадлежащего качества  предусмотрен ст. 18 Закона «О защите прав потребителей». </w:t>
      </w:r>
    </w:p>
    <w:p w14:paraId="49876D31" w14:textId="77777777" w:rsidR="003D5CE2" w:rsidRDefault="000D1C65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42B44D" wp14:editId="310BA3B3">
                <wp:simplePos x="0" y="0"/>
                <wp:positionH relativeFrom="column">
                  <wp:posOffset>70485</wp:posOffset>
                </wp:positionH>
                <wp:positionV relativeFrom="paragraph">
                  <wp:posOffset>52705</wp:posOffset>
                </wp:positionV>
                <wp:extent cx="6621145" cy="3467100"/>
                <wp:effectExtent l="20955" t="20955" r="25400" b="2667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14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641CB" w14:textId="77777777" w:rsidR="008C22F9" w:rsidRPr="00780E3B" w:rsidRDefault="008C22F9" w:rsidP="008C22F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80E3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1. П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отребовать замены на товар этой же марки или замены на такой же товар другой марки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3A4214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E3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Срок выполнения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DD486C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семь дней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со дня предъявления</w:t>
                            </w:r>
                            <w:r w:rsidR="003A421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A4214" w:rsidRPr="003A4214">
                              <w:rPr>
                                <w:rFonts w:ascii="Comic Sans MS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до двадцати дней </w:t>
                            </w:r>
                            <w:r w:rsidR="003A421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при проведении проверки качества.</w:t>
                            </w:r>
                          </w:p>
                          <w:p w14:paraId="7F36EAAD" w14:textId="77777777" w:rsidR="008C22F9" w:rsidRPr="00780E3B" w:rsidRDefault="008C22F9" w:rsidP="008C22F9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2.  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Потребовать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соразмерного уменьшения покупной цены (скидки).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E3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Срок выполнения данного  требования – </w:t>
                            </w:r>
                            <w:r w:rsidRPr="00DD486C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десять дней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со дня предъявления.</w:t>
                            </w:r>
                          </w:p>
                          <w:p w14:paraId="78D5D832" w14:textId="77777777" w:rsidR="008C22F9" w:rsidRDefault="008C22F9" w:rsidP="008C22F9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bookmarkStart w:id="0" w:name="P335"/>
                            <w:bookmarkEnd w:id="0"/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Отказаться от исполнения договора купли-продажи и потребовать возврата уплаченной за товар суммы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780E3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Срок выполнения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DD486C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десять дней</w:t>
                            </w:r>
                          </w:p>
                          <w:p w14:paraId="3ED3DEFD" w14:textId="77777777" w:rsidR="008C22F9" w:rsidRPr="00780E3B" w:rsidRDefault="008C22F9" w:rsidP="008C22F9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780E3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780E3B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Потребовать незамедлительного безвозмездного устранения недостатков товара.</w:t>
                            </w:r>
                            <w:r w:rsidR="003A4214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Г</w:t>
                            </w:r>
                            <w:r w:rsidRPr="00780E3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арантийн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ый</w:t>
                            </w:r>
                            <w:r w:rsidRPr="00780E3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ремонт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DD486C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не более, чем 45 </w:t>
                            </w:r>
                            <w:r w:rsidRPr="00FF788A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дней.</w:t>
                            </w:r>
                            <w:r w:rsidRPr="00780E3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 Если продавец нарушил этот срок, Вы  вправе предъявить  любое  другое требование. </w:t>
                            </w:r>
                          </w:p>
                          <w:p w14:paraId="611E6E3E" w14:textId="77777777" w:rsidR="003D5CE2" w:rsidRPr="00D8708E" w:rsidRDefault="003D5CE2" w:rsidP="003D5CE2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B44D" id="Rectangle 63" o:spid="_x0000_s1035" style="position:absolute;left:0;text-align:left;margin-left:5.55pt;margin-top:4.15pt;width:521.35pt;height:27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" strokecolor="#c00000" strokeweight="3pt">
                <v:textbox>
                  <w:txbxContent>
                    <w:p w14:paraId="42A641CB" w14:textId="77777777" w:rsidR="008C22F9" w:rsidRPr="00780E3B" w:rsidRDefault="008C22F9" w:rsidP="008C22F9">
                      <w:pPr>
                        <w:spacing w:after="0"/>
                        <w:ind w:firstLine="709"/>
                        <w:jc w:val="both"/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80E3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1. П</w:t>
                      </w:r>
                      <w:r w:rsidRPr="00780E3B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отребовать замены на товар этой же марки или замены на такой же товар другой марки</w:t>
                      </w:r>
                      <w:r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3A4214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780E3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Срок выполнения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- </w:t>
                      </w:r>
                      <w:r w:rsidRPr="00DD486C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>семь дней</w:t>
                      </w:r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со дня предъявления</w:t>
                      </w:r>
                      <w:r w:rsidR="003A421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, </w:t>
                      </w:r>
                      <w:r w:rsidR="003A4214" w:rsidRPr="003A4214">
                        <w:rPr>
                          <w:rFonts w:ascii="Comic Sans MS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до двадцати дней </w:t>
                      </w:r>
                      <w:r w:rsidR="003A421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при проведении проверки качества.</w:t>
                      </w:r>
                    </w:p>
                    <w:p w14:paraId="7F36EAAD" w14:textId="77777777" w:rsidR="008C22F9" w:rsidRPr="00780E3B" w:rsidRDefault="008C22F9" w:rsidP="008C22F9">
                      <w:pPr>
                        <w:pStyle w:val="ConsPlusNormal"/>
                        <w:ind w:firstLine="540"/>
                        <w:jc w:val="both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2.  </w:t>
                      </w:r>
                      <w:r w:rsidRPr="00780E3B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Потребовать</w:t>
                      </w:r>
                      <w:r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780E3B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соразмерного уменьшения покупной цены (скидки).</w:t>
                      </w:r>
                      <w:r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780E3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Срок выполнения данного  требования – </w:t>
                      </w:r>
                      <w:r w:rsidRPr="00DD486C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>десять дней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со дня предъявления.</w:t>
                      </w:r>
                    </w:p>
                    <w:p w14:paraId="78D5D832" w14:textId="77777777" w:rsidR="008C22F9" w:rsidRDefault="008C22F9" w:rsidP="008C22F9">
                      <w:pPr>
                        <w:pStyle w:val="ConsPlusNormal"/>
                        <w:ind w:firstLine="540"/>
                        <w:jc w:val="both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bookmarkStart w:id="1" w:name="P335"/>
                      <w:bookmarkEnd w:id="1"/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3. </w:t>
                      </w:r>
                      <w:r w:rsidRPr="00780E3B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Отказаться от исполнения договора купли-продажи и потребовать возврата уплаченной за товар суммы</w:t>
                      </w:r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.  </w:t>
                      </w:r>
                      <w:r w:rsidRPr="00780E3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Срок выполнения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-</w:t>
                      </w:r>
                      <w:r w:rsidRPr="00DD486C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>десять дней</w:t>
                      </w:r>
                    </w:p>
                    <w:p w14:paraId="3ED3DEFD" w14:textId="77777777" w:rsidR="008C22F9" w:rsidRPr="00780E3B" w:rsidRDefault="008C22F9" w:rsidP="008C22F9">
                      <w:pPr>
                        <w:pStyle w:val="ConsPlusNormal"/>
                        <w:ind w:firstLine="540"/>
                        <w:jc w:val="both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780E3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4. </w:t>
                      </w:r>
                      <w:r w:rsidRPr="00780E3B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Потребовать незамедлительного безвозмездного устранения недостатков товара.</w:t>
                      </w:r>
                      <w:r w:rsidR="003A4214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Г</w:t>
                      </w:r>
                      <w:r w:rsidRPr="00780E3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арантийн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ый</w:t>
                      </w:r>
                      <w:r w:rsidRPr="00780E3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ремонт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-</w:t>
                      </w:r>
                      <w:r w:rsidRPr="00DD486C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не более, чем 45 </w:t>
                      </w:r>
                      <w:r w:rsidRPr="00FF788A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28"/>
                          <w:szCs w:val="28"/>
                        </w:rPr>
                        <w:t>дней.</w:t>
                      </w:r>
                      <w:r w:rsidRPr="00780E3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 Если продавец нарушил этот срок, Вы  вправе предъявить  любое  другое требование. </w:t>
                      </w:r>
                    </w:p>
                    <w:p w14:paraId="611E6E3E" w14:textId="77777777" w:rsidR="003D5CE2" w:rsidRPr="00D8708E" w:rsidRDefault="003D5CE2" w:rsidP="003D5CE2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u w:val="single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74CCE3" w14:textId="77777777" w:rsidR="003D5CE2" w:rsidRP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7AE5035E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EBF245C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5E2B6F6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2591D788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7063FEA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5CEE718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D8483EC" w14:textId="77777777" w:rsidR="003D5CE2" w:rsidRPr="005F3866" w:rsidRDefault="005F3866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36"/>
        </w:rPr>
      </w:pPr>
      <w:r w:rsidRPr="005F3866">
        <w:rPr>
          <w:rFonts w:ascii="Comic Sans MS" w:hAnsi="Comic Sans MS"/>
          <w:b/>
          <w:bCs/>
          <w:color w:val="0000FF"/>
          <w:sz w:val="44"/>
          <w:szCs w:val="36"/>
        </w:rPr>
        <w:t>АЛГОРИТМ ДЕЙСТВИЙ ПОТРЕБИТЕЛЯ</w:t>
      </w:r>
    </w:p>
    <w:p w14:paraId="7FC5C67A" w14:textId="77777777" w:rsidR="003D5CE2" w:rsidRDefault="000D1C65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93C693" wp14:editId="0E35B6E5">
                <wp:simplePos x="0" y="0"/>
                <wp:positionH relativeFrom="column">
                  <wp:posOffset>142240</wp:posOffset>
                </wp:positionH>
                <wp:positionV relativeFrom="paragraph">
                  <wp:posOffset>3891915</wp:posOffset>
                </wp:positionV>
                <wp:extent cx="6682105" cy="1078865"/>
                <wp:effectExtent l="26035" t="22225" r="26035" b="22860"/>
                <wp:wrapNone/>
                <wp:docPr id="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105" cy="107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2611" w14:textId="77777777" w:rsidR="009F27F0" w:rsidRPr="009F27F0" w:rsidRDefault="009F27F0" w:rsidP="009F27F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9F27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Предъявит все </w:t>
                            </w:r>
                            <w:proofErr w:type="gramStart"/>
                            <w:r w:rsidRPr="009F27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  <w:t>выше перечисленные</w:t>
                            </w:r>
                            <w:proofErr w:type="gramEnd"/>
                            <w:r w:rsidRPr="009F27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требования в отношении </w:t>
                            </w:r>
                            <w:r w:rsidRPr="009F27F0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технически сложного товара</w:t>
                            </w:r>
                            <w:r w:rsidRPr="009F27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Вы вправе в </w:t>
                            </w:r>
                            <w:r w:rsidRPr="00507579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течение пятнадцати дней со дня покупки.</w:t>
                            </w:r>
                            <w:r w:rsidRPr="009F27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После этого срока можно потребовать только гарантийного ремонта.</w:t>
                            </w:r>
                          </w:p>
                          <w:p w14:paraId="6D861883" w14:textId="77777777" w:rsidR="005B2B55" w:rsidRPr="00205ADD" w:rsidRDefault="005B2B55" w:rsidP="005B2B55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u w:val="single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3C693" id="Rectangle 66" o:spid="_x0000_s1036" style="position:absolute;left:0;text-align:left;margin-left:11.2pt;margin-top:306.45pt;width:526.15pt;height:84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" strokecolor="#e36c0a [2409]" strokeweight="3pt">
                <v:textbox>
                  <w:txbxContent>
                    <w:p w14:paraId="09892611" w14:textId="77777777" w:rsidR="009F27F0" w:rsidRPr="009F27F0" w:rsidRDefault="009F27F0" w:rsidP="009F27F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</w:pPr>
                      <w:r w:rsidRPr="009F27F0"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  <w:t xml:space="preserve">Предъявит все </w:t>
                      </w:r>
                      <w:proofErr w:type="gramStart"/>
                      <w:r w:rsidRPr="009F27F0"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  <w:t>выше перечисленные</w:t>
                      </w:r>
                      <w:proofErr w:type="gramEnd"/>
                      <w:r w:rsidRPr="009F27F0"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  <w:t xml:space="preserve"> требования в отношении </w:t>
                      </w:r>
                      <w:r w:rsidRPr="009F27F0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32"/>
                        </w:rPr>
                        <w:t>технически сложного товара</w:t>
                      </w:r>
                      <w:r w:rsidRPr="009F27F0"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  <w:t xml:space="preserve"> Вы вправе в </w:t>
                      </w:r>
                      <w:r w:rsidRPr="00507579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32"/>
                        </w:rPr>
                        <w:t>течение пятнадцати дней со дня покупки.</w:t>
                      </w:r>
                      <w:r w:rsidRPr="009F27F0">
                        <w:rPr>
                          <w:rFonts w:ascii="Comic Sans MS" w:hAnsi="Comic Sans MS"/>
                          <w:b/>
                          <w:bCs/>
                          <w:sz w:val="28"/>
                          <w:szCs w:val="32"/>
                        </w:rPr>
                        <w:t xml:space="preserve"> После этого срока можно потребовать только гарантийного ремонта.</w:t>
                      </w:r>
                    </w:p>
                    <w:p w14:paraId="6D861883" w14:textId="77777777" w:rsidR="005B2B55" w:rsidRPr="00205ADD" w:rsidRDefault="005B2B55" w:rsidP="005B2B55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u w:val="single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3866">
        <w:rPr>
          <w:noProof/>
          <w:lang w:eastAsia="ru-RU"/>
        </w:rPr>
        <w:drawing>
          <wp:inline distT="0" distB="0" distL="0" distR="0" wp14:anchorId="3DB6193A" wp14:editId="0DF29C17">
            <wp:extent cx="6470015" cy="393895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542" cy="39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3D0A" w14:textId="77777777" w:rsidR="008D3F13" w:rsidRDefault="008D3F13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sectPr w:rsidR="008D3F1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465216">
    <w:abstractNumId w:val="0"/>
  </w:num>
  <w:num w:numId="2" w16cid:durableId="168940775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E73"/>
    <w:rsid w:val="00001819"/>
    <w:rsid w:val="000018E7"/>
    <w:rsid w:val="00003CDB"/>
    <w:rsid w:val="000139F9"/>
    <w:rsid w:val="00023921"/>
    <w:rsid w:val="000315CC"/>
    <w:rsid w:val="00042414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D1366"/>
    <w:rsid w:val="000D1C65"/>
    <w:rsid w:val="000D1EE4"/>
    <w:rsid w:val="000D67D8"/>
    <w:rsid w:val="000D7746"/>
    <w:rsid w:val="000E1909"/>
    <w:rsid w:val="000F12F6"/>
    <w:rsid w:val="000F3D53"/>
    <w:rsid w:val="000F5E45"/>
    <w:rsid w:val="000F7461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4125"/>
    <w:rsid w:val="00215B89"/>
    <w:rsid w:val="0021612D"/>
    <w:rsid w:val="00216C4C"/>
    <w:rsid w:val="00217858"/>
    <w:rsid w:val="0022155B"/>
    <w:rsid w:val="00224C46"/>
    <w:rsid w:val="00235147"/>
    <w:rsid w:val="00235687"/>
    <w:rsid w:val="0023658C"/>
    <w:rsid w:val="00237893"/>
    <w:rsid w:val="00242E44"/>
    <w:rsid w:val="0024452B"/>
    <w:rsid w:val="0025266F"/>
    <w:rsid w:val="00252D71"/>
    <w:rsid w:val="00254FC2"/>
    <w:rsid w:val="002644AA"/>
    <w:rsid w:val="002775F0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3536"/>
    <w:rsid w:val="0038404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6B91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A1C62"/>
    <w:rsid w:val="004B26E4"/>
    <w:rsid w:val="004B4EA9"/>
    <w:rsid w:val="004B6D69"/>
    <w:rsid w:val="004C623A"/>
    <w:rsid w:val="004C7279"/>
    <w:rsid w:val="004D65F0"/>
    <w:rsid w:val="004E0A30"/>
    <w:rsid w:val="004E44F0"/>
    <w:rsid w:val="004E72C7"/>
    <w:rsid w:val="004F202D"/>
    <w:rsid w:val="004F4020"/>
    <w:rsid w:val="00507579"/>
    <w:rsid w:val="00515133"/>
    <w:rsid w:val="0051572D"/>
    <w:rsid w:val="005217A9"/>
    <w:rsid w:val="005242A3"/>
    <w:rsid w:val="005407A6"/>
    <w:rsid w:val="0054134D"/>
    <w:rsid w:val="00545749"/>
    <w:rsid w:val="005469B1"/>
    <w:rsid w:val="0055293B"/>
    <w:rsid w:val="005651EF"/>
    <w:rsid w:val="005703BA"/>
    <w:rsid w:val="00571A12"/>
    <w:rsid w:val="00573DBD"/>
    <w:rsid w:val="00574075"/>
    <w:rsid w:val="00583BAA"/>
    <w:rsid w:val="00596D1C"/>
    <w:rsid w:val="005A0407"/>
    <w:rsid w:val="005A09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2955"/>
    <w:rsid w:val="006D4EEE"/>
    <w:rsid w:val="006E60C9"/>
    <w:rsid w:val="006F0D07"/>
    <w:rsid w:val="006F28B4"/>
    <w:rsid w:val="006F3E83"/>
    <w:rsid w:val="00720496"/>
    <w:rsid w:val="007233DF"/>
    <w:rsid w:val="0072600F"/>
    <w:rsid w:val="00730855"/>
    <w:rsid w:val="007361BE"/>
    <w:rsid w:val="00747119"/>
    <w:rsid w:val="007515A8"/>
    <w:rsid w:val="00775B3B"/>
    <w:rsid w:val="007854A4"/>
    <w:rsid w:val="0078691D"/>
    <w:rsid w:val="00794F05"/>
    <w:rsid w:val="00796FF7"/>
    <w:rsid w:val="007A1CBF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736C"/>
    <w:rsid w:val="008117E3"/>
    <w:rsid w:val="00812266"/>
    <w:rsid w:val="00813722"/>
    <w:rsid w:val="00823DD2"/>
    <w:rsid w:val="00824B83"/>
    <w:rsid w:val="008269F1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2E70"/>
    <w:rsid w:val="00890BE3"/>
    <w:rsid w:val="008A5F39"/>
    <w:rsid w:val="008A7FAD"/>
    <w:rsid w:val="008B2049"/>
    <w:rsid w:val="008B3959"/>
    <w:rsid w:val="008B4814"/>
    <w:rsid w:val="008C1917"/>
    <w:rsid w:val="008C22F9"/>
    <w:rsid w:val="008C35F4"/>
    <w:rsid w:val="008D0723"/>
    <w:rsid w:val="008D3F13"/>
    <w:rsid w:val="008D55CA"/>
    <w:rsid w:val="008E035B"/>
    <w:rsid w:val="008E31F4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C46DC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5200A"/>
    <w:rsid w:val="00B53A39"/>
    <w:rsid w:val="00B558B3"/>
    <w:rsid w:val="00B715BA"/>
    <w:rsid w:val="00B74898"/>
    <w:rsid w:val="00B83B37"/>
    <w:rsid w:val="00B83EB9"/>
    <w:rsid w:val="00B95B61"/>
    <w:rsid w:val="00BA4F87"/>
    <w:rsid w:val="00BB0743"/>
    <w:rsid w:val="00BB116E"/>
    <w:rsid w:val="00BB22B8"/>
    <w:rsid w:val="00BB77C8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62A5"/>
    <w:rsid w:val="00C36E4C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51BF"/>
    <w:rsid w:val="00CA2D98"/>
    <w:rsid w:val="00CA7591"/>
    <w:rsid w:val="00CB09B8"/>
    <w:rsid w:val="00CB7CA2"/>
    <w:rsid w:val="00CC13A6"/>
    <w:rsid w:val="00CE121B"/>
    <w:rsid w:val="00CE520C"/>
    <w:rsid w:val="00CF0DF9"/>
    <w:rsid w:val="00D013AD"/>
    <w:rsid w:val="00D05B1F"/>
    <w:rsid w:val="00D06310"/>
    <w:rsid w:val="00D07232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81448"/>
    <w:rsid w:val="00D8708E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A428A"/>
    <w:rsid w:val="00FA727F"/>
    <w:rsid w:val="00FB55A7"/>
    <w:rsid w:val="00FC1401"/>
    <w:rsid w:val="00FC3A55"/>
    <w:rsid w:val="00FC402C"/>
    <w:rsid w:val="00FC645A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5A040B6E"/>
  <w15:docId w15:val="{8A77EE4B-D30F-48F2-B9F6-C6C01B84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646D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CED76-307A-480B-99FE-37D7EB3A7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2025-06-10T03:23:00Z</cp:lastPrinted>
  <dcterms:created xsi:type="dcterms:W3CDTF">2025-06-19T04:03:00Z</dcterms:created>
  <dcterms:modified xsi:type="dcterms:W3CDTF">2025-06-19T04:03:00Z</dcterms:modified>
</cp:coreProperties>
</file>