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3C6" w14:textId="19DC55F1" w:rsidR="007B2920" w:rsidRPr="00FC3593" w:rsidRDefault="004F78CD" w:rsidP="007B2920">
      <w:pPr>
        <w:tabs>
          <w:tab w:val="left" w:pos="567"/>
        </w:tabs>
        <w:jc w:val="right"/>
      </w:pPr>
      <w:r>
        <w:t xml:space="preserve"> </w:t>
      </w:r>
      <w:r w:rsidR="007B2920" w:rsidRPr="00223CC0">
        <w:t xml:space="preserve">                                     </w:t>
      </w:r>
      <w:r w:rsidR="007B2920" w:rsidRPr="00FC3593">
        <w:t>УТВЕРЖДАЮ:</w:t>
      </w:r>
    </w:p>
    <w:p w14:paraId="61D91C53" w14:textId="77777777" w:rsidR="007B2920" w:rsidRDefault="007B2920" w:rsidP="007B2920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 xml:space="preserve">Председатель Комитета по управлению муниципальным имуществом Усть-Кутского </w:t>
      </w:r>
    </w:p>
    <w:p w14:paraId="705A1AD9" w14:textId="0881424C" w:rsidR="007B2920" w:rsidRPr="00FC3593" w:rsidRDefault="007B2920" w:rsidP="007B2920">
      <w:pPr>
        <w:tabs>
          <w:tab w:val="left" w:pos="567"/>
        </w:tabs>
        <w:jc w:val="right"/>
      </w:pPr>
      <w:r>
        <w:t>муниципального образования</w:t>
      </w:r>
    </w:p>
    <w:p w14:paraId="4BC4E3DA" w14:textId="77777777" w:rsidR="007B2920" w:rsidRPr="00FC3593" w:rsidRDefault="007B2920" w:rsidP="007B2920">
      <w:pPr>
        <w:tabs>
          <w:tab w:val="left" w:pos="567"/>
        </w:tabs>
        <w:jc w:val="right"/>
      </w:pPr>
    </w:p>
    <w:p w14:paraId="742C23CC" w14:textId="65343D7E" w:rsidR="007B2920" w:rsidRPr="003901D9" w:rsidRDefault="007B2920" w:rsidP="007B2920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</w:t>
      </w:r>
      <w:r>
        <w:t>Шалагин А.Ю.</w:t>
      </w:r>
      <w:r w:rsidRPr="003901D9">
        <w:t xml:space="preserve"> </w:t>
      </w:r>
    </w:p>
    <w:p w14:paraId="5C664CC2" w14:textId="77777777" w:rsidR="007B2920" w:rsidRPr="003901D9" w:rsidRDefault="007B2920" w:rsidP="007B2920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14:paraId="5B9B8DDC" w14:textId="51525AA8" w:rsidR="007B2920" w:rsidRPr="00223CC0" w:rsidRDefault="007B2920" w:rsidP="007B2920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</w:t>
      </w:r>
      <w:r>
        <w:rPr>
          <w:iCs/>
          <w:color w:val="000000"/>
        </w:rPr>
        <w:t>09</w:t>
      </w:r>
      <w:r w:rsidRPr="003901D9">
        <w:rPr>
          <w:iCs/>
          <w:color w:val="000000"/>
        </w:rPr>
        <w:t xml:space="preserve">» </w:t>
      </w:r>
      <w:r>
        <w:rPr>
          <w:iCs/>
          <w:color w:val="000000"/>
        </w:rPr>
        <w:t xml:space="preserve">июня </w:t>
      </w:r>
      <w:r w:rsidRPr="003901D9">
        <w:rPr>
          <w:iCs/>
          <w:color w:val="000000"/>
        </w:rPr>
        <w:t>20</w:t>
      </w:r>
      <w:r>
        <w:rPr>
          <w:iCs/>
          <w:color w:val="000000"/>
        </w:rPr>
        <w:t>26</w:t>
      </w:r>
      <w:r w:rsidRPr="003901D9">
        <w:rPr>
          <w:iCs/>
          <w:color w:val="000000"/>
        </w:rPr>
        <w:t xml:space="preserve"> г.</w:t>
      </w:r>
    </w:p>
    <w:p w14:paraId="799E1386" w14:textId="77777777" w:rsidR="007B2920" w:rsidRPr="00223CC0" w:rsidRDefault="007B2920" w:rsidP="007B2920">
      <w:pPr>
        <w:jc w:val="center"/>
        <w:rPr>
          <w:bCs/>
        </w:rPr>
      </w:pPr>
    </w:p>
    <w:p w14:paraId="405FFD62" w14:textId="77777777" w:rsidR="007B2920" w:rsidRPr="00C51FEE" w:rsidRDefault="007B2920" w:rsidP="007B2920">
      <w:pPr>
        <w:ind w:left="5280"/>
        <w:jc w:val="right"/>
      </w:pPr>
    </w:p>
    <w:p w14:paraId="3D885C43" w14:textId="77777777" w:rsidR="007B2920" w:rsidRPr="00C428AB" w:rsidRDefault="007B2920" w:rsidP="007B2920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DC77F2">
        <w:rPr>
          <w:lang w:val="ru-RU"/>
        </w:rPr>
        <w:t xml:space="preserve">ПРОТОКОЛ О РЕЗУЛЬТАТАХ ПУБЛИЧНОГО ПРЕДЛОЖЕНИЯ </w:t>
      </w:r>
      <w:r w:rsidRPr="00C428AB">
        <w:rPr>
          <w:rFonts w:ascii="Times New Roman" w:hAnsi="Times New Roman"/>
        </w:rPr>
        <w:t xml:space="preserve">№ </w:t>
      </w:r>
      <w:r w:rsidRPr="002E032E">
        <w:rPr>
          <w:rFonts w:ascii="Times New Roman" w:hAnsi="Times New Roman"/>
        </w:rPr>
        <w:t>U21000016870000000229-3</w:t>
      </w:r>
    </w:p>
    <w:p w14:paraId="33485101" w14:textId="77777777" w:rsidR="007B2920" w:rsidRPr="00223CC0" w:rsidRDefault="007B2920" w:rsidP="007B2920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14:paraId="785864F5" w14:textId="77777777" w:rsidR="007B2920" w:rsidRPr="009D06C3" w:rsidRDefault="007B2920" w:rsidP="007B2920">
      <w:pPr>
        <w:jc w:val="center"/>
        <w:rPr>
          <w:b/>
          <w:color w:val="000000"/>
        </w:rPr>
      </w:pPr>
    </w:p>
    <w:p w14:paraId="722603C9" w14:textId="77777777" w:rsidR="007B2920" w:rsidRDefault="007B2920" w:rsidP="007B2920">
      <w:pPr>
        <w:jc w:val="right"/>
        <w:rPr>
          <w:iCs/>
          <w:color w:val="000000"/>
        </w:rPr>
      </w:pPr>
      <w:r w:rsidRPr="00DC77F2">
        <w:t>09.06.2026 09:53:54</w:t>
      </w:r>
    </w:p>
    <w:p w14:paraId="376C2EBB" w14:textId="77777777" w:rsidR="007B2920" w:rsidRDefault="007B2920" w:rsidP="007B2920">
      <w:pPr>
        <w:jc w:val="center"/>
        <w:rPr>
          <w:iCs/>
          <w:color w:val="000000"/>
        </w:rPr>
      </w:pPr>
    </w:p>
    <w:p w14:paraId="6D9BFA2C" w14:textId="77777777" w:rsidR="007B2920" w:rsidRPr="007B2920" w:rsidRDefault="007B2920" w:rsidP="007B2920">
      <w:pPr>
        <w:ind w:firstLine="708"/>
        <w:jc w:val="both"/>
        <w:rPr>
          <w:iCs/>
        </w:rPr>
      </w:pPr>
      <w:r w:rsidRPr="007B2920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542D6C2E" w14:textId="77777777" w:rsidR="007B2920" w:rsidRDefault="007B2920" w:rsidP="007B2920">
      <w:pPr>
        <w:jc w:val="both"/>
        <w:rPr>
          <w:iCs/>
        </w:rPr>
      </w:pPr>
    </w:p>
    <w:p w14:paraId="7718E853" w14:textId="67020958" w:rsidR="007B2920" w:rsidRDefault="007B2920" w:rsidP="007B2920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публичного предложения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движимого имущества посредствам публичного предложения</w:t>
      </w:r>
      <w:r>
        <w:t>.</w:t>
      </w:r>
    </w:p>
    <w:p w14:paraId="1195B18A" w14:textId="77777777" w:rsidR="007B2920" w:rsidRDefault="007B2920" w:rsidP="007B2920">
      <w:pPr>
        <w:jc w:val="both"/>
      </w:pPr>
    </w:p>
    <w:p w14:paraId="36C8B880" w14:textId="77777777" w:rsidR="007B2920" w:rsidRDefault="007B2920" w:rsidP="007B2920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14:paraId="4D5AD746" w14:textId="77777777" w:rsidR="007B2920" w:rsidRDefault="007B2920" w:rsidP="007B2920">
      <w:pPr>
        <w:jc w:val="both"/>
        <w:rPr>
          <w:i/>
          <w:sz w:val="18"/>
          <w:szCs w:val="18"/>
        </w:rPr>
      </w:pPr>
    </w:p>
    <w:p w14:paraId="31016AED" w14:textId="2FDE8710" w:rsidR="007B2920" w:rsidRDefault="007B2920" w:rsidP="007B2920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КУМИ УКМО</w:t>
      </w:r>
      <w:r w:rsidRPr="007F10E7">
        <w:rPr>
          <w:i/>
        </w:rPr>
        <w:t xml:space="preserve">, </w:t>
      </w:r>
      <w:r w:rsidRPr="007F10E7">
        <w:t xml:space="preserve">Юридический </w:t>
      </w:r>
      <w:proofErr w:type="gramStart"/>
      <w:r w:rsidRPr="007F10E7">
        <w:t>адрес:</w:t>
      </w:r>
      <w:r w:rsidRPr="007F10E7">
        <w:rPr>
          <w:i/>
        </w:rPr>
        <w:t>,</w:t>
      </w:r>
      <w:proofErr w:type="gramEnd"/>
      <w:r w:rsidRPr="007F10E7">
        <w:rPr>
          <w:i/>
        </w:rPr>
        <w:t xml:space="preserve"> </w:t>
      </w:r>
      <w:r w:rsidRPr="007F10E7">
        <w:t>Почтовый адрес:</w:t>
      </w:r>
      <w:r>
        <w:t>.</w:t>
      </w:r>
      <w:r w:rsidR="0080717C">
        <w:t xml:space="preserve"> Иркутская обл., г. Усть-Кут, ул. Халтурина, 48а</w:t>
      </w:r>
    </w:p>
    <w:p w14:paraId="1E6FDF6A" w14:textId="77777777" w:rsidR="007B2920" w:rsidRDefault="007B2920" w:rsidP="007B2920">
      <w:pPr>
        <w:jc w:val="both"/>
        <w:rPr>
          <w:b/>
        </w:rPr>
      </w:pPr>
    </w:p>
    <w:p w14:paraId="44DAACC4" w14:textId="77777777" w:rsidR="007B2920" w:rsidRPr="000D3FF4" w:rsidRDefault="007B2920" w:rsidP="007B2920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публичного предложения:</w:t>
      </w:r>
    </w:p>
    <w:p w14:paraId="1422AB14" w14:textId="77777777" w:rsidR="007B2920" w:rsidRDefault="007B2920" w:rsidP="007B292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134"/>
        <w:gridCol w:w="2810"/>
      </w:tblGrid>
      <w:tr w:rsidR="007B2920" w14:paraId="44D1A59A" w14:textId="77777777" w:rsidTr="00E54C0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E9DF" w14:textId="77777777" w:rsidR="007B2920" w:rsidRDefault="007B2920" w:rsidP="00E54C0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CE0D" w14:textId="77777777" w:rsidR="007B2920" w:rsidRDefault="007B2920" w:rsidP="00E54C0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B1D8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B2920" w14:paraId="7E2F853A" w14:textId="77777777" w:rsidTr="00E54C0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E1A2" w14:textId="77777777" w:rsidR="007B2920" w:rsidRDefault="007B2920" w:rsidP="00E54C0A">
            <w:pPr>
              <w:jc w:val="both"/>
            </w:pPr>
            <w:r w:rsidRPr="00DC77F2">
              <w:t xml:space="preserve">№ </w:t>
            </w:r>
            <w:r>
              <w:t xml:space="preserve">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D1C7" w14:textId="77777777" w:rsidR="007B2920" w:rsidRDefault="007B2920" w:rsidP="00E54C0A">
            <w:pPr>
              <w:jc w:val="right"/>
            </w:pPr>
            <w:r>
              <w:t>450 000,00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958A" w14:textId="77777777" w:rsidR="007B2920" w:rsidRDefault="007B2920" w:rsidP="00E54C0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0E93CD66" w14:textId="77777777" w:rsidR="007B2920" w:rsidRDefault="007B2920" w:rsidP="007B2920">
      <w:pPr>
        <w:shd w:val="clear" w:color="auto" w:fill="FFFFFF"/>
        <w:tabs>
          <w:tab w:val="left" w:pos="6795"/>
        </w:tabs>
        <w:jc w:val="both"/>
      </w:pPr>
      <w:r w:rsidRPr="00D35597">
        <w:t>4.1</w:t>
      </w:r>
      <w:r w:rsidRPr="004D437A">
        <w:t xml:space="preserve">. </w:t>
      </w:r>
      <w:r>
        <w:t>Лоты, выделенные в отдельные процедуры:</w:t>
      </w:r>
    </w:p>
    <w:p w14:paraId="1D0AB967" w14:textId="77777777" w:rsidR="007B2920" w:rsidRDefault="007B2920" w:rsidP="007B2920">
      <w:pPr>
        <w:jc w:val="both"/>
      </w:pPr>
    </w:p>
    <w:p w14:paraId="3F776B13" w14:textId="06F04DA7" w:rsidR="007B2920" w:rsidRDefault="007B2920" w:rsidP="007B2920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публичного предложения</w:t>
      </w:r>
      <w:r w:rsidRPr="003C661B">
        <w:t xml:space="preserve"> в электронной форме и документация по проведению </w:t>
      </w:r>
      <w:r>
        <w:t>публичного предложения</w:t>
      </w:r>
      <w:r w:rsidRPr="003C661B">
        <w:t xml:space="preserve"> в электронной форме </w:t>
      </w:r>
      <w:proofErr w:type="gramStart"/>
      <w:r w:rsidRPr="003C661B">
        <w:t xml:space="preserve">размещены  </w:t>
      </w:r>
      <w:r w:rsidRPr="003C661B">
        <w:rPr>
          <w:spacing w:val="-2"/>
        </w:rPr>
        <w:t>на</w:t>
      </w:r>
      <w:proofErr w:type="gramEnd"/>
      <w:r w:rsidRPr="003C661B">
        <w:rPr>
          <w:spacing w:val="-2"/>
        </w:rPr>
        <w:t xml:space="preserve"> официальном сайте  по адресу в сети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21000016870000000229.</w:t>
      </w:r>
    </w:p>
    <w:p w14:paraId="63539CC1" w14:textId="77777777" w:rsidR="007B2920" w:rsidRDefault="007B2920" w:rsidP="007B2920">
      <w:pPr>
        <w:jc w:val="both"/>
      </w:pPr>
    </w:p>
    <w:p w14:paraId="19B184B0" w14:textId="77777777" w:rsidR="007B2920" w:rsidRDefault="007B2920" w:rsidP="007B2920">
      <w:pPr>
        <w:jc w:val="both"/>
      </w:pPr>
      <w:r>
        <w:t>6. Состав комиссии:</w:t>
      </w:r>
    </w:p>
    <w:p w14:paraId="4A3C0EFB" w14:textId="77777777" w:rsidR="007B2920" w:rsidRDefault="007B2920" w:rsidP="007B292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B2920" w:rsidRPr="00C9038C" w14:paraId="0D51E379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7D17921D" w14:textId="77777777" w:rsidR="007B2920" w:rsidRPr="00072A9A" w:rsidRDefault="007B2920" w:rsidP="00E54C0A">
            <w:pPr>
              <w:jc w:val="center"/>
              <w:rPr>
                <w:lang w:val="en-US"/>
              </w:rPr>
            </w:pPr>
            <w:r w:rsidRPr="003C661B">
              <w:lastRenderedPageBreak/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4D6810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9DD54E" w14:textId="77777777" w:rsidR="007B2920" w:rsidRPr="00E075EE" w:rsidRDefault="007B2920" w:rsidP="00E54C0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0CBA40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049D6AC9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1990519B" w14:textId="77777777" w:rsidR="007B2920" w:rsidRPr="00072A9A" w:rsidRDefault="007B2920" w:rsidP="00E54C0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976712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B5A0D7B" w14:textId="77777777" w:rsidR="007B2920" w:rsidRPr="00E075EE" w:rsidRDefault="007B2920" w:rsidP="00E54C0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C40FC3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5438ABAD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26164450" w14:textId="77777777" w:rsidR="007B2920" w:rsidRPr="00072A9A" w:rsidRDefault="007B2920" w:rsidP="00E54C0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4779BE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164F35" w14:textId="77777777" w:rsidR="007B2920" w:rsidRPr="00E075EE" w:rsidRDefault="007B2920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E96E48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0F717801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1D1EFECA" w14:textId="77777777" w:rsidR="007B2920" w:rsidRPr="00072A9A" w:rsidRDefault="007B2920" w:rsidP="00E54C0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215749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1E6570" w14:textId="77777777" w:rsidR="007B2920" w:rsidRPr="00E075EE" w:rsidRDefault="007B2920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262BF6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0B073D9E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0F1566C1" w14:textId="77777777" w:rsidR="007B2920" w:rsidRPr="00072A9A" w:rsidRDefault="007B2920" w:rsidP="00E54C0A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13A9EB" w14:textId="13D9658B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6A71DD" w14:textId="77777777" w:rsidR="007B2920" w:rsidRPr="00E075EE" w:rsidRDefault="007B2920" w:rsidP="00E54C0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9F0ECA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2FD38EE5" w14:textId="77777777" w:rsidR="007B2920" w:rsidRDefault="007B2920" w:rsidP="007B2920">
      <w:pPr>
        <w:jc w:val="both"/>
      </w:pPr>
    </w:p>
    <w:p w14:paraId="621DBF61" w14:textId="77777777" w:rsidR="007B2920" w:rsidRDefault="007B2920" w:rsidP="007B2920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2A43E46D" w14:textId="77777777" w:rsidR="007B2920" w:rsidRDefault="007B2920" w:rsidP="007B292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B2920" w:rsidRPr="00C9038C" w14:paraId="02F0DEA2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099EEA90" w14:textId="77777777" w:rsidR="007B2920" w:rsidRPr="003C661B" w:rsidRDefault="007B2920" w:rsidP="00E54C0A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995C4C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769C1D" w14:textId="77777777" w:rsidR="007B2920" w:rsidRPr="00E075EE" w:rsidRDefault="007B2920" w:rsidP="00E54C0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4FC979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320150F6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6D999EC0" w14:textId="77777777" w:rsidR="007B2920" w:rsidRPr="003C661B" w:rsidRDefault="007B2920" w:rsidP="00E54C0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6C2AE8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B6DA21" w14:textId="77777777" w:rsidR="007B2920" w:rsidRPr="00E075EE" w:rsidRDefault="007B2920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DAE147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40FA80FE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778BC3FB" w14:textId="77777777" w:rsidR="007B2920" w:rsidRPr="003C661B" w:rsidRDefault="007B2920" w:rsidP="00E54C0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EA737D" w14:textId="77777777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5D4D44" w14:textId="77777777" w:rsidR="007B2920" w:rsidRPr="00E075EE" w:rsidRDefault="007B2920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69EEC9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B2920" w:rsidRPr="00C9038C" w14:paraId="1B751D5A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6533605F" w14:textId="77777777" w:rsidR="007B2920" w:rsidRPr="003C661B" w:rsidRDefault="007B2920" w:rsidP="00E54C0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04FD04" w14:textId="16194D35" w:rsidR="007B2920" w:rsidRPr="003026BB" w:rsidRDefault="007B2920" w:rsidP="00E54C0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6B80DB" w14:textId="77777777" w:rsidR="007B2920" w:rsidRPr="00E075EE" w:rsidRDefault="007B2920" w:rsidP="00E54C0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3B3BE2" w14:textId="77777777" w:rsidR="007B2920" w:rsidRPr="00C9038C" w:rsidRDefault="007B2920" w:rsidP="00E54C0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76F3CDC6" w14:textId="77777777" w:rsidR="007B2920" w:rsidRDefault="007B2920" w:rsidP="007B2920">
      <w:pPr>
        <w:jc w:val="both"/>
        <w:rPr>
          <w:bCs/>
        </w:rPr>
      </w:pPr>
    </w:p>
    <w:p w14:paraId="022A1B19" w14:textId="77777777" w:rsidR="007B2920" w:rsidRDefault="007B2920" w:rsidP="007B2920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 w:rsidRPr="000568D5">
        <w:rPr>
          <w:bCs/>
        </w:rPr>
        <w:t>открыти</w:t>
      </w:r>
      <w:r>
        <w:rPr>
          <w:bCs/>
        </w:rPr>
        <w:t>я</w:t>
      </w:r>
      <w:r w:rsidRPr="000568D5">
        <w:rPr>
          <w:bCs/>
        </w:rPr>
        <w:t xml:space="preserve"> доступа</w:t>
      </w:r>
      <w:r>
        <w:rPr>
          <w:bCs/>
        </w:rPr>
        <w:t xml:space="preserve"> к заявкам на участие в публичном предложении</w:t>
      </w:r>
      <w:r w:rsidRPr="000568D5">
        <w:rPr>
          <w:bCs/>
        </w:rPr>
        <w:t xml:space="preserve"> в электронной форме </w:t>
      </w:r>
      <w:r>
        <w:rPr>
          <w:color w:val="000000"/>
        </w:rPr>
        <w:t>поданы заявки от:</w:t>
      </w:r>
    </w:p>
    <w:p w14:paraId="245E2C6E" w14:textId="77777777" w:rsidR="007B2920" w:rsidRDefault="007B2920" w:rsidP="007B2920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274"/>
        <w:gridCol w:w="2274"/>
        <w:gridCol w:w="2275"/>
      </w:tblGrid>
      <w:tr w:rsidR="007B2920" w:rsidRPr="003C661B" w14:paraId="52D42506" w14:textId="77777777" w:rsidTr="00E54C0A">
        <w:trPr>
          <w:trHeight w:val="732"/>
        </w:trPr>
        <w:tc>
          <w:tcPr>
            <w:tcW w:w="1250" w:type="pct"/>
          </w:tcPr>
          <w:p w14:paraId="4BDB4118" w14:textId="77777777" w:rsidR="007B2920" w:rsidRPr="003C661B" w:rsidRDefault="007B2920" w:rsidP="00E54C0A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14:paraId="355D0AFD" w14:textId="77777777" w:rsidR="007B2920" w:rsidRPr="003C661B" w:rsidRDefault="007B2920" w:rsidP="00E54C0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14:paraId="4D7B5A82" w14:textId="77777777" w:rsidR="007B2920" w:rsidRPr="003C661B" w:rsidRDefault="007B2920" w:rsidP="00E54C0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14:paraId="104C1BD3" w14:textId="77777777" w:rsidR="007B2920" w:rsidRPr="003C661B" w:rsidRDefault="007B2920" w:rsidP="00E54C0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B2920" w:rsidRPr="003C661B" w14:paraId="6E4673B0" w14:textId="77777777" w:rsidTr="00E54C0A">
        <w:trPr>
          <w:trHeight w:val="670"/>
        </w:trPr>
        <w:tc>
          <w:tcPr>
            <w:tcW w:w="1250" w:type="pct"/>
          </w:tcPr>
          <w:p w14:paraId="2F9D39F0" w14:textId="77777777" w:rsidR="007B2920" w:rsidRPr="003C661B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</w:t>
            </w:r>
            <w:r w:rsidRPr="003C661B">
              <w:lastRenderedPageBreak/>
              <w:t xml:space="preserve">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14:paraId="3DC46F19" w14:textId="77777777" w:rsidR="007B2920" w:rsidRPr="003C661B" w:rsidRDefault="007B2920" w:rsidP="00E54C0A">
            <w:r w:rsidRPr="003C661B">
              <w:lastRenderedPageBreak/>
              <w:t>Багиров Руфат Ганифаевич</w:t>
            </w:r>
          </w:p>
        </w:tc>
        <w:tc>
          <w:tcPr>
            <w:tcW w:w="1250" w:type="pct"/>
            <w:shd w:val="clear" w:color="auto" w:fill="auto"/>
          </w:tcPr>
          <w:p w14:paraId="33E6F3CA" w14:textId="77777777" w:rsidR="007B2920" w:rsidRPr="00D215C5" w:rsidRDefault="007B2920" w:rsidP="00E54C0A">
            <w:r w:rsidRPr="003C661B">
              <w:t>381016382660</w:t>
            </w:r>
          </w:p>
        </w:tc>
        <w:tc>
          <w:tcPr>
            <w:tcW w:w="1250" w:type="pct"/>
          </w:tcPr>
          <w:p w14:paraId="3E2360D4" w14:textId="77777777" w:rsidR="007B2920" w:rsidRPr="003C661B" w:rsidRDefault="007B2920" w:rsidP="00E54C0A">
            <w:pPr>
              <w:rPr>
                <w:highlight w:val="cyan"/>
              </w:rPr>
            </w:pPr>
            <w:r w:rsidRPr="003C661B">
              <w:t>664002, Россия, Иркутская обл, г Иркутск, ул Ленинградская, д. 31</w:t>
            </w:r>
          </w:p>
        </w:tc>
      </w:tr>
      <w:tr w:rsidR="007B2920" w:rsidRPr="003C661B" w14:paraId="6D6998F7" w14:textId="77777777" w:rsidTr="00E54C0A">
        <w:trPr>
          <w:trHeight w:val="670"/>
        </w:trPr>
        <w:tc>
          <w:tcPr>
            <w:tcW w:w="1250" w:type="pct"/>
          </w:tcPr>
          <w:p w14:paraId="1FD11C81" w14:textId="77777777" w:rsidR="007B2920" w:rsidRPr="003C661B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14:paraId="343F3431" w14:textId="77777777" w:rsidR="007B2920" w:rsidRPr="003C661B" w:rsidRDefault="007B2920" w:rsidP="00E54C0A">
            <w:r w:rsidRPr="003C661B">
              <w:t>Давыдов Иван Николаевич</w:t>
            </w:r>
          </w:p>
        </w:tc>
        <w:tc>
          <w:tcPr>
            <w:tcW w:w="1250" w:type="pct"/>
            <w:shd w:val="clear" w:color="auto" w:fill="auto"/>
          </w:tcPr>
          <w:p w14:paraId="77C1FF88" w14:textId="77777777" w:rsidR="007B2920" w:rsidRPr="00D215C5" w:rsidRDefault="007B2920" w:rsidP="00E54C0A">
            <w:r w:rsidRPr="003C661B">
              <w:t>380502294882</w:t>
            </w:r>
          </w:p>
        </w:tc>
        <w:tc>
          <w:tcPr>
            <w:tcW w:w="1250" w:type="pct"/>
          </w:tcPr>
          <w:p w14:paraId="68750C66" w14:textId="77777777" w:rsidR="007B2920" w:rsidRPr="003C661B" w:rsidRDefault="007B2920" w:rsidP="00E54C0A">
            <w:pPr>
              <w:rPr>
                <w:highlight w:val="cyan"/>
              </w:rPr>
            </w:pPr>
            <w:r w:rsidRPr="003C661B">
              <w:t>665709, Россия, Иркутская обл, г Братск, ул Наймушина, д. 10, кв. 30</w:t>
            </w:r>
          </w:p>
        </w:tc>
      </w:tr>
      <w:tr w:rsidR="007B2920" w:rsidRPr="003C661B" w14:paraId="77782EDA" w14:textId="77777777" w:rsidTr="00E54C0A">
        <w:trPr>
          <w:trHeight w:val="670"/>
        </w:trPr>
        <w:tc>
          <w:tcPr>
            <w:tcW w:w="1250" w:type="pct"/>
          </w:tcPr>
          <w:p w14:paraId="071E3BDD" w14:textId="77777777" w:rsidR="007B2920" w:rsidRPr="003C661B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</w:t>
            </w:r>
            <w:r w:rsidRPr="003C661B">
              <w:lastRenderedPageBreak/>
              <w:t xml:space="preserve">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14:paraId="2DEB31C7" w14:textId="77777777" w:rsidR="007B2920" w:rsidRPr="003C661B" w:rsidRDefault="007B2920" w:rsidP="00E54C0A">
            <w:r w:rsidRPr="003C661B">
              <w:lastRenderedPageBreak/>
              <w:t>Лебедева Ольга Викторовна</w:t>
            </w:r>
          </w:p>
        </w:tc>
        <w:tc>
          <w:tcPr>
            <w:tcW w:w="1250" w:type="pct"/>
            <w:shd w:val="clear" w:color="auto" w:fill="auto"/>
          </w:tcPr>
          <w:p w14:paraId="32E16461" w14:textId="77777777" w:rsidR="007B2920" w:rsidRPr="00D215C5" w:rsidRDefault="007B2920" w:rsidP="00E54C0A">
            <w:r w:rsidRPr="003C661B">
              <w:t>244401751468</w:t>
            </w:r>
          </w:p>
        </w:tc>
        <w:tc>
          <w:tcPr>
            <w:tcW w:w="1250" w:type="pct"/>
          </w:tcPr>
          <w:p w14:paraId="0BD4A2DA" w14:textId="77777777" w:rsidR="007B2920" w:rsidRPr="003C661B" w:rsidRDefault="007B2920" w:rsidP="00E54C0A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7B2920" w:rsidRPr="003C661B" w14:paraId="6926CFB2" w14:textId="77777777" w:rsidTr="00E54C0A">
        <w:trPr>
          <w:trHeight w:val="670"/>
        </w:trPr>
        <w:tc>
          <w:tcPr>
            <w:tcW w:w="1250" w:type="pct"/>
          </w:tcPr>
          <w:p w14:paraId="58AA6119" w14:textId="77777777" w:rsidR="007B2920" w:rsidRPr="003C661B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14:paraId="1B5BD852" w14:textId="77777777" w:rsidR="007B2920" w:rsidRPr="003C661B" w:rsidRDefault="007B2920" w:rsidP="00E54C0A">
            <w:r w:rsidRPr="003C661B">
              <w:t>Султанов Рамиль Рашидович</w:t>
            </w:r>
          </w:p>
        </w:tc>
        <w:tc>
          <w:tcPr>
            <w:tcW w:w="1250" w:type="pct"/>
            <w:shd w:val="clear" w:color="auto" w:fill="auto"/>
          </w:tcPr>
          <w:p w14:paraId="2D868C45" w14:textId="77777777" w:rsidR="007B2920" w:rsidRPr="00D215C5" w:rsidRDefault="007B2920" w:rsidP="00E54C0A">
            <w:r w:rsidRPr="003C661B">
              <w:t>165123631172</w:t>
            </w:r>
          </w:p>
        </w:tc>
        <w:tc>
          <w:tcPr>
            <w:tcW w:w="1250" w:type="pct"/>
          </w:tcPr>
          <w:p w14:paraId="1DBFFBAD" w14:textId="77777777" w:rsidR="007B2920" w:rsidRPr="003C661B" w:rsidRDefault="007B2920" w:rsidP="00E54C0A">
            <w:pPr>
              <w:rPr>
                <w:highlight w:val="cyan"/>
              </w:rPr>
            </w:pPr>
            <w:r w:rsidRPr="003C661B">
              <w:t>423575, ул Тихая аллея, 9</w:t>
            </w:r>
          </w:p>
        </w:tc>
      </w:tr>
    </w:tbl>
    <w:bookmarkEnd w:id="5"/>
    <w:p w14:paraId="0BCEB13D" w14:textId="4BDFB52B" w:rsidR="007B2920" w:rsidRPr="00A778F3" w:rsidRDefault="007B2920" w:rsidP="007B2920">
      <w:pPr>
        <w:shd w:val="clear" w:color="auto" w:fill="FFFFFF"/>
        <w:spacing w:before="134"/>
        <w:jc w:val="both"/>
      </w:pPr>
      <w:r>
        <w:t>8</w:t>
      </w:r>
      <w:r w:rsidRPr="00A778F3">
        <w:t xml:space="preserve">. По результатам рассмотрения </w:t>
      </w:r>
      <w:proofErr w:type="gramStart"/>
      <w:r w:rsidRPr="00A778F3">
        <w:t>заявок  на</w:t>
      </w:r>
      <w:proofErr w:type="gramEnd"/>
      <w:r w:rsidRPr="00A778F3">
        <w:t xml:space="preserve"> участие в </w:t>
      </w:r>
      <w:r>
        <w:t>публичном предложении</w:t>
      </w:r>
      <w:r w:rsidRPr="00A778F3">
        <w:t xml:space="preserve"> в электронной форме приняты следующие решения:</w:t>
      </w:r>
    </w:p>
    <w:p w14:paraId="13722B4F" w14:textId="6036009F" w:rsidR="007B2920" w:rsidRDefault="007B2920" w:rsidP="007B2920">
      <w:pPr>
        <w:jc w:val="both"/>
      </w:pPr>
      <w:r>
        <w:rPr>
          <w:color w:val="000000"/>
        </w:rPr>
        <w:t>8.1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14:paraId="1DF43E5F" w14:textId="77777777" w:rsidR="007B2920" w:rsidRDefault="007B2920" w:rsidP="007B292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310"/>
        <w:gridCol w:w="1903"/>
        <w:gridCol w:w="1871"/>
      </w:tblGrid>
      <w:tr w:rsidR="007B2920" w:rsidRPr="006178B2" w14:paraId="482F9DB1" w14:textId="77777777" w:rsidTr="00E54C0A">
        <w:trPr>
          <w:trHeight w:val="807"/>
        </w:trPr>
        <w:tc>
          <w:tcPr>
            <w:tcW w:w="1745" w:type="pct"/>
          </w:tcPr>
          <w:p w14:paraId="3E099472" w14:textId="77777777" w:rsidR="007B2920" w:rsidRPr="003C661B" w:rsidRDefault="007B2920" w:rsidP="00E54C0A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14:paraId="1090B804" w14:textId="77777777" w:rsidR="007B2920" w:rsidRPr="006178B2" w:rsidRDefault="007B2920" w:rsidP="00E54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1AF01E1D" w14:textId="77777777" w:rsidR="007B2920" w:rsidRPr="006178B2" w:rsidRDefault="007B2920" w:rsidP="00E54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14:paraId="08BFFBE8" w14:textId="77777777" w:rsidR="007B2920" w:rsidRPr="006178B2" w:rsidRDefault="007B2920" w:rsidP="00E54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7B2920" w:rsidRPr="006178B2" w14:paraId="11762F14" w14:textId="77777777" w:rsidTr="00E54C0A">
        <w:trPr>
          <w:trHeight w:val="670"/>
        </w:trPr>
        <w:tc>
          <w:tcPr>
            <w:tcW w:w="1745" w:type="pct"/>
          </w:tcPr>
          <w:p w14:paraId="65C161CB" w14:textId="77777777" w:rsidR="007B2920" w:rsidRPr="00DC77F2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36" w:type="pct"/>
            <w:shd w:val="clear" w:color="auto" w:fill="auto"/>
          </w:tcPr>
          <w:p w14:paraId="46D1A86C" w14:textId="77777777" w:rsidR="007B2920" w:rsidRPr="00AE0EF7" w:rsidRDefault="007B2920" w:rsidP="00E54C0A">
            <w:r w:rsidRPr="00AE0EF7">
              <w:t>Багиров Руфат Ганифаевич</w:t>
            </w:r>
          </w:p>
        </w:tc>
        <w:tc>
          <w:tcPr>
            <w:tcW w:w="1018" w:type="pct"/>
            <w:shd w:val="clear" w:color="auto" w:fill="auto"/>
          </w:tcPr>
          <w:p w14:paraId="743724DA" w14:textId="77777777" w:rsidR="007B2920" w:rsidRPr="006178B2" w:rsidRDefault="007B2920" w:rsidP="00E54C0A">
            <w:pPr>
              <w:jc w:val="right"/>
            </w:pPr>
            <w:r w:rsidRPr="006178B2">
              <w:rPr>
                <w:lang w:val="en-US"/>
              </w:rPr>
              <w:t>601295/810186</w:t>
            </w:r>
          </w:p>
        </w:tc>
        <w:tc>
          <w:tcPr>
            <w:tcW w:w="1001" w:type="pct"/>
          </w:tcPr>
          <w:p w14:paraId="028DB570" w14:textId="77777777" w:rsidR="007B2920" w:rsidRPr="006178B2" w:rsidRDefault="007B2920" w:rsidP="00E54C0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25.05.2026 17:42:01</w:t>
            </w:r>
          </w:p>
        </w:tc>
      </w:tr>
      <w:tr w:rsidR="007B2920" w:rsidRPr="006178B2" w14:paraId="62B478B9" w14:textId="77777777" w:rsidTr="00E54C0A">
        <w:trPr>
          <w:trHeight w:val="670"/>
        </w:trPr>
        <w:tc>
          <w:tcPr>
            <w:tcW w:w="1745" w:type="pct"/>
          </w:tcPr>
          <w:p w14:paraId="7DF8DE3E" w14:textId="77777777" w:rsidR="007B2920" w:rsidRPr="00DC77F2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</w:t>
            </w:r>
            <w:r w:rsidRPr="003C661B">
              <w:lastRenderedPageBreak/>
              <w:t xml:space="preserve">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36" w:type="pct"/>
            <w:shd w:val="clear" w:color="auto" w:fill="auto"/>
          </w:tcPr>
          <w:p w14:paraId="4F72E868" w14:textId="77777777" w:rsidR="007B2920" w:rsidRPr="00AE0EF7" w:rsidRDefault="007B2920" w:rsidP="00E54C0A">
            <w:r w:rsidRPr="00AE0EF7">
              <w:lastRenderedPageBreak/>
              <w:t>Давыдов Иван Николаевич</w:t>
            </w:r>
          </w:p>
        </w:tc>
        <w:tc>
          <w:tcPr>
            <w:tcW w:w="1018" w:type="pct"/>
            <w:shd w:val="clear" w:color="auto" w:fill="auto"/>
          </w:tcPr>
          <w:p w14:paraId="064ACF9A" w14:textId="77777777" w:rsidR="007B2920" w:rsidRPr="006178B2" w:rsidRDefault="007B2920" w:rsidP="00E54C0A">
            <w:pPr>
              <w:jc w:val="right"/>
            </w:pPr>
            <w:r w:rsidRPr="006178B2">
              <w:rPr>
                <w:lang w:val="en-US"/>
              </w:rPr>
              <w:t>602766/812180</w:t>
            </w:r>
          </w:p>
        </w:tc>
        <w:tc>
          <w:tcPr>
            <w:tcW w:w="1001" w:type="pct"/>
          </w:tcPr>
          <w:p w14:paraId="7F0AF70C" w14:textId="77777777" w:rsidR="007B2920" w:rsidRPr="006178B2" w:rsidRDefault="007B2920" w:rsidP="00E54C0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29.05.2026 17:55:53</w:t>
            </w:r>
          </w:p>
        </w:tc>
      </w:tr>
      <w:tr w:rsidR="007B2920" w:rsidRPr="006178B2" w14:paraId="0D744D37" w14:textId="77777777" w:rsidTr="00E54C0A">
        <w:trPr>
          <w:trHeight w:val="670"/>
        </w:trPr>
        <w:tc>
          <w:tcPr>
            <w:tcW w:w="1745" w:type="pct"/>
          </w:tcPr>
          <w:p w14:paraId="40884AAB" w14:textId="77777777" w:rsidR="007B2920" w:rsidRPr="00DC77F2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36" w:type="pct"/>
            <w:shd w:val="clear" w:color="auto" w:fill="auto"/>
          </w:tcPr>
          <w:p w14:paraId="47A54675" w14:textId="77777777" w:rsidR="007B2920" w:rsidRPr="00AE0EF7" w:rsidRDefault="007B2920" w:rsidP="00E54C0A">
            <w:r w:rsidRPr="00AE0EF7">
              <w:t>Лебедева Ольга Викторовна</w:t>
            </w:r>
          </w:p>
        </w:tc>
        <w:tc>
          <w:tcPr>
            <w:tcW w:w="1018" w:type="pct"/>
            <w:shd w:val="clear" w:color="auto" w:fill="auto"/>
          </w:tcPr>
          <w:p w14:paraId="2A8CC328" w14:textId="77777777" w:rsidR="007B2920" w:rsidRPr="006178B2" w:rsidRDefault="007B2920" w:rsidP="00E54C0A">
            <w:pPr>
              <w:jc w:val="right"/>
            </w:pPr>
            <w:r w:rsidRPr="006178B2">
              <w:rPr>
                <w:lang w:val="en-US"/>
              </w:rPr>
              <w:t>602438/811786</w:t>
            </w:r>
          </w:p>
        </w:tc>
        <w:tc>
          <w:tcPr>
            <w:tcW w:w="1001" w:type="pct"/>
          </w:tcPr>
          <w:p w14:paraId="7527A866" w14:textId="77777777" w:rsidR="007B2920" w:rsidRPr="006178B2" w:rsidRDefault="007B2920" w:rsidP="00E54C0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28.05.2026 18:05:42</w:t>
            </w:r>
          </w:p>
        </w:tc>
      </w:tr>
      <w:tr w:rsidR="007B2920" w:rsidRPr="006178B2" w14:paraId="7BA54165" w14:textId="77777777" w:rsidTr="00E54C0A">
        <w:trPr>
          <w:trHeight w:val="670"/>
        </w:trPr>
        <w:tc>
          <w:tcPr>
            <w:tcW w:w="1745" w:type="pct"/>
          </w:tcPr>
          <w:p w14:paraId="41C2E9B5" w14:textId="77777777" w:rsidR="007B2920" w:rsidRPr="00DC77F2" w:rsidRDefault="007B2920" w:rsidP="00E54C0A">
            <w:r w:rsidRPr="00DC77F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 w:rsidRPr="003C661B">
              <w:t>8090,  масса</w:t>
            </w:r>
            <w:proofErr w:type="gramEnd"/>
          </w:p>
        </w:tc>
        <w:tc>
          <w:tcPr>
            <w:tcW w:w="1236" w:type="pct"/>
            <w:shd w:val="clear" w:color="auto" w:fill="auto"/>
          </w:tcPr>
          <w:p w14:paraId="6D8C9D77" w14:textId="77777777" w:rsidR="007B2920" w:rsidRPr="00AE0EF7" w:rsidRDefault="007B2920" w:rsidP="00E54C0A">
            <w:r w:rsidRPr="00AE0EF7">
              <w:t>Султанов Рамиль Рашидович</w:t>
            </w:r>
          </w:p>
        </w:tc>
        <w:tc>
          <w:tcPr>
            <w:tcW w:w="1018" w:type="pct"/>
            <w:shd w:val="clear" w:color="auto" w:fill="auto"/>
          </w:tcPr>
          <w:p w14:paraId="4681E0D5" w14:textId="77777777" w:rsidR="007B2920" w:rsidRPr="006178B2" w:rsidRDefault="007B2920" w:rsidP="00E54C0A">
            <w:pPr>
              <w:jc w:val="right"/>
            </w:pPr>
            <w:r w:rsidRPr="006178B2">
              <w:rPr>
                <w:lang w:val="en-US"/>
              </w:rPr>
              <w:t>603334/812840</w:t>
            </w:r>
          </w:p>
        </w:tc>
        <w:tc>
          <w:tcPr>
            <w:tcW w:w="1001" w:type="pct"/>
          </w:tcPr>
          <w:p w14:paraId="7F9B15EE" w14:textId="77777777" w:rsidR="007B2920" w:rsidRPr="006178B2" w:rsidRDefault="007B2920" w:rsidP="00E54C0A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18:14:49</w:t>
            </w:r>
          </w:p>
        </w:tc>
      </w:tr>
    </w:tbl>
    <w:bookmarkEnd w:id="6"/>
    <w:p w14:paraId="35A68C26" w14:textId="520C18CC" w:rsidR="007B2920" w:rsidRDefault="007B2920" w:rsidP="007B2920">
      <w:pPr>
        <w:jc w:val="both"/>
      </w:pPr>
      <w:r>
        <w:t>8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</w:p>
    <w:p w14:paraId="36C4433B" w14:textId="77777777" w:rsidR="007B2920" w:rsidRPr="00A778F3" w:rsidRDefault="007B2920" w:rsidP="007B2920">
      <w:pPr>
        <w:jc w:val="both"/>
      </w:pPr>
    </w:p>
    <w:p w14:paraId="0D1613DF" w14:textId="12C2B0FA" w:rsidR="007B2920" w:rsidRDefault="007B2920" w:rsidP="007B2920">
      <w:pPr>
        <w:shd w:val="clear" w:color="auto" w:fill="FFFFFF"/>
        <w:jc w:val="both"/>
      </w:pPr>
      <w:r>
        <w:t>9</w:t>
      </w:r>
      <w:r w:rsidRPr="00D21180">
        <w:t xml:space="preserve">. </w:t>
      </w:r>
      <w:r>
        <w:t>Ставки участников</w:t>
      </w:r>
      <w:r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2161"/>
        <w:gridCol w:w="2104"/>
        <w:gridCol w:w="2060"/>
        <w:gridCol w:w="2161"/>
      </w:tblGrid>
      <w:tr w:rsidR="007B2920" w:rsidRPr="00E77C89" w14:paraId="46EA583A" w14:textId="77777777" w:rsidTr="00E54C0A">
        <w:tc>
          <w:tcPr>
            <w:tcW w:w="460" w:type="pct"/>
          </w:tcPr>
          <w:p w14:paraId="2305111A" w14:textId="77777777" w:rsidR="007B2920" w:rsidRPr="00E77C89" w:rsidRDefault="007B2920" w:rsidP="00E54C0A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14:paraId="146DEA0A" w14:textId="77777777" w:rsidR="007B2920" w:rsidRPr="00E77C89" w:rsidRDefault="007B2920" w:rsidP="00E54C0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14:paraId="57B84212" w14:textId="77777777" w:rsidR="007B2920" w:rsidRPr="00E77C89" w:rsidRDefault="007B2920" w:rsidP="00E54C0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52CB8E78" w14:textId="77777777" w:rsidR="007B2920" w:rsidRPr="00E77C89" w:rsidRDefault="007B2920" w:rsidP="00E54C0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14:paraId="66257AF1" w14:textId="77777777" w:rsidR="007B2920" w:rsidRPr="00E77C89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7B2920" w:rsidRPr="00E77C89" w14:paraId="53E5C53F" w14:textId="77777777" w:rsidTr="00E54C0A">
        <w:trPr>
          <w:trHeight w:val="670"/>
        </w:trPr>
        <w:tc>
          <w:tcPr>
            <w:tcW w:w="460" w:type="pct"/>
          </w:tcPr>
          <w:p w14:paraId="27477965" w14:textId="77777777" w:rsidR="007B2920" w:rsidRPr="00AF0E58" w:rsidRDefault="007B2920" w:rsidP="00E54C0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7C08E6BD" w14:textId="77777777" w:rsidR="007B2920" w:rsidRPr="00CB2705" w:rsidRDefault="007B2920" w:rsidP="00E54C0A">
            <w:pPr>
              <w:jc w:val="center"/>
              <w:rPr>
                <w:lang w:val="en-US"/>
              </w:rPr>
            </w:pPr>
            <w:r w:rsidRPr="00CB2705">
              <w:t>Лебедева Ольга Викторовна</w:t>
            </w:r>
          </w:p>
        </w:tc>
        <w:tc>
          <w:tcPr>
            <w:tcW w:w="1126" w:type="pct"/>
            <w:shd w:val="clear" w:color="auto" w:fill="auto"/>
          </w:tcPr>
          <w:p w14:paraId="7C88D2B3" w14:textId="77777777" w:rsidR="007B2920" w:rsidRPr="00E77C89" w:rsidRDefault="007B2920" w:rsidP="00E54C0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427 500,00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808088D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09.06.2026 07:15:04</w:t>
            </w:r>
          </w:p>
        </w:tc>
        <w:tc>
          <w:tcPr>
            <w:tcW w:w="1156" w:type="pct"/>
          </w:tcPr>
          <w:p w14:paraId="573CD5E0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7B2920" w:rsidRPr="00E77C89" w14:paraId="4939DB54" w14:textId="77777777" w:rsidTr="00E54C0A">
        <w:trPr>
          <w:trHeight w:val="670"/>
        </w:trPr>
        <w:tc>
          <w:tcPr>
            <w:tcW w:w="460" w:type="pct"/>
          </w:tcPr>
          <w:p w14:paraId="30CCD7AE" w14:textId="77777777" w:rsidR="007B2920" w:rsidRPr="00AF0E58" w:rsidRDefault="007B2920" w:rsidP="00E54C0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3D7B073A" w14:textId="77777777" w:rsidR="007B2920" w:rsidRPr="00CB2705" w:rsidRDefault="007B2920" w:rsidP="00E54C0A">
            <w:pPr>
              <w:jc w:val="center"/>
              <w:rPr>
                <w:lang w:val="en-US"/>
              </w:rPr>
            </w:pPr>
            <w:r w:rsidRPr="00CB2705">
              <w:t>Давыдов Иван Николаевич</w:t>
            </w:r>
          </w:p>
        </w:tc>
        <w:tc>
          <w:tcPr>
            <w:tcW w:w="1126" w:type="pct"/>
            <w:shd w:val="clear" w:color="auto" w:fill="auto"/>
          </w:tcPr>
          <w:p w14:paraId="33D10DD1" w14:textId="77777777" w:rsidR="007B2920" w:rsidRPr="00E77C89" w:rsidRDefault="007B2920" w:rsidP="00E54C0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382 500,00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60BEB48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09.06.2026 07:14:32</w:t>
            </w:r>
          </w:p>
        </w:tc>
        <w:tc>
          <w:tcPr>
            <w:tcW w:w="1156" w:type="pct"/>
          </w:tcPr>
          <w:p w14:paraId="424E19A0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7B2920" w:rsidRPr="00E77C89" w14:paraId="3B55DC42" w14:textId="77777777" w:rsidTr="00E54C0A">
        <w:trPr>
          <w:trHeight w:val="670"/>
        </w:trPr>
        <w:tc>
          <w:tcPr>
            <w:tcW w:w="460" w:type="pct"/>
          </w:tcPr>
          <w:p w14:paraId="4B9FF4F0" w14:textId="77777777" w:rsidR="007B2920" w:rsidRPr="00AF0E58" w:rsidRDefault="007B2920" w:rsidP="00E54C0A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528489B5" w14:textId="77777777" w:rsidR="007B2920" w:rsidRPr="00CB2705" w:rsidRDefault="007B2920" w:rsidP="00E54C0A">
            <w:pPr>
              <w:jc w:val="center"/>
              <w:rPr>
                <w:lang w:val="en-US"/>
              </w:rPr>
            </w:pPr>
            <w:r w:rsidRPr="00CB2705">
              <w:t>Багиров Руфат Ганифаевич</w:t>
            </w:r>
          </w:p>
        </w:tc>
        <w:tc>
          <w:tcPr>
            <w:tcW w:w="1126" w:type="pct"/>
            <w:shd w:val="clear" w:color="auto" w:fill="auto"/>
          </w:tcPr>
          <w:p w14:paraId="41A3BB85" w14:textId="77777777" w:rsidR="007B2920" w:rsidRPr="00E77C89" w:rsidRDefault="007B2920" w:rsidP="00E54C0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292 500,00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15DC431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09.06.2026 07:00:35</w:t>
            </w:r>
          </w:p>
        </w:tc>
        <w:tc>
          <w:tcPr>
            <w:tcW w:w="1156" w:type="pct"/>
          </w:tcPr>
          <w:p w14:paraId="453C74B3" w14:textId="77777777" w:rsidR="007B2920" w:rsidRPr="00E77C89" w:rsidRDefault="007B2920" w:rsidP="00E54C0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bookmarkEnd w:id="7"/>
    </w:tbl>
    <w:p w14:paraId="67EF92A9" w14:textId="77777777" w:rsidR="007B2920" w:rsidRDefault="007B2920" w:rsidP="007B2920">
      <w:pPr>
        <w:shd w:val="clear" w:color="auto" w:fill="FFFFFF"/>
        <w:jc w:val="both"/>
      </w:pPr>
    </w:p>
    <w:p w14:paraId="0E515EC3" w14:textId="352029DE" w:rsidR="007B2920" w:rsidRDefault="007B2920" w:rsidP="007B2920">
      <w:pPr>
        <w:shd w:val="clear" w:color="auto" w:fill="FFFFFF"/>
        <w:jc w:val="both"/>
      </w:pPr>
      <w:r>
        <w:lastRenderedPageBreak/>
        <w:t>10.Победители: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424"/>
        <w:gridCol w:w="979"/>
        <w:gridCol w:w="1454"/>
        <w:gridCol w:w="1735"/>
        <w:gridCol w:w="1264"/>
      </w:tblGrid>
      <w:tr w:rsidR="007B2920" w14:paraId="246588D4" w14:textId="77777777" w:rsidTr="00E54C0A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0607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144F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E567" w14:textId="77777777" w:rsidR="007B2920" w:rsidRPr="0091629E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7DEE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150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955" w14:textId="77777777" w:rsidR="007B2920" w:rsidRDefault="007B2920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7B2920" w14:paraId="6F7FDF5C" w14:textId="77777777" w:rsidTr="00E54C0A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E5BC" w14:textId="77777777" w:rsidR="007B2920" w:rsidRPr="00DC77F2" w:rsidRDefault="007B2920" w:rsidP="00E54C0A">
            <w:r w:rsidRPr="00DC77F2">
              <w:t xml:space="preserve">№ </w:t>
            </w:r>
            <w:r>
              <w:t xml:space="preserve">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4A65" w14:textId="77777777" w:rsidR="007B2920" w:rsidRDefault="007B2920" w:rsidP="00E54C0A">
            <w:r>
              <w:t>Лебедева Ольга Викторовна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A27" w14:textId="77777777" w:rsidR="007B2920" w:rsidRPr="00C344E3" w:rsidRDefault="007B2920" w:rsidP="00E54C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427 500,00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FC41" w14:textId="77777777" w:rsidR="007B2920" w:rsidRDefault="007B2920" w:rsidP="00E54C0A">
            <w:pPr>
              <w:jc w:val="right"/>
            </w:pPr>
            <w:r>
              <w:rPr>
                <w:lang w:val="en-US"/>
              </w:rPr>
              <w:t>602438/811786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2B65" w14:textId="77777777" w:rsidR="007B2920" w:rsidRDefault="007B2920" w:rsidP="00E54C0A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9D1B" w14:textId="77777777" w:rsidR="007B2920" w:rsidRDefault="007B2920" w:rsidP="00E54C0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28.05.2026 18:05:42</w:t>
            </w:r>
          </w:p>
        </w:tc>
      </w:tr>
    </w:tbl>
    <w:p w14:paraId="076FF524" w14:textId="77777777" w:rsidR="007B2920" w:rsidRDefault="007B2920" w:rsidP="007B2920">
      <w:pPr>
        <w:shd w:val="clear" w:color="auto" w:fill="FFFFFF"/>
        <w:spacing w:before="120"/>
        <w:jc w:val="both"/>
      </w:pPr>
      <w:r>
        <w:t>11. Публичное предложение в электронной форме признается состоявшимся.</w:t>
      </w:r>
    </w:p>
    <w:p w14:paraId="546A809D" w14:textId="77777777" w:rsidR="0080717C" w:rsidRDefault="007B2920" w:rsidP="007B2920">
      <w:pPr>
        <w:shd w:val="clear" w:color="auto" w:fill="FFFFFF"/>
        <w:spacing w:before="120"/>
        <w:jc w:val="both"/>
      </w:pPr>
      <w:r w:rsidRPr="00DC77F2">
        <w:t>1</w:t>
      </w:r>
      <w:r>
        <w:t>.1. Обоснование принятого решения:</w:t>
      </w:r>
      <w:r w:rsidR="0080717C">
        <w:t xml:space="preserve"> </w:t>
      </w:r>
      <w:proofErr w:type="gramStart"/>
      <w:r w:rsidR="0080717C">
        <w:t>наивысшая цена</w:t>
      </w:r>
      <w:proofErr w:type="gramEnd"/>
      <w:r w:rsidR="0080717C">
        <w:t xml:space="preserve"> предложенная участником.</w:t>
      </w:r>
    </w:p>
    <w:p w14:paraId="6CEC22BA" w14:textId="426410BA" w:rsidR="007B2920" w:rsidRPr="00125DE7" w:rsidRDefault="007B2920" w:rsidP="007B2920">
      <w:pPr>
        <w:shd w:val="clear" w:color="auto" w:fill="FFFFFF"/>
        <w:spacing w:before="120"/>
        <w:jc w:val="both"/>
        <w:rPr>
          <w:i/>
        </w:rPr>
      </w:pPr>
      <w:r>
        <w:t>12. Заключить договор</w:t>
      </w:r>
      <w:r w:rsidR="0080717C">
        <w:t xml:space="preserve"> купли-продажи</w:t>
      </w:r>
      <w:r>
        <w:t xml:space="preserve"> с</w:t>
      </w:r>
      <w:r w:rsidR="0080717C">
        <w:t xml:space="preserve"> </w:t>
      </w:r>
      <w:r w:rsidRPr="00AE0EF7">
        <w:t>Лебедев</w:t>
      </w:r>
      <w:r>
        <w:t>ой</w:t>
      </w:r>
      <w:r w:rsidRPr="00AE0EF7">
        <w:t xml:space="preserve"> Ольг</w:t>
      </w:r>
      <w:r w:rsidR="0080717C">
        <w:t>ой</w:t>
      </w:r>
      <w:r w:rsidRPr="00AE0EF7">
        <w:t xml:space="preserve"> Викторовн</w:t>
      </w:r>
      <w:r w:rsidR="0080717C">
        <w:t>ой, ОГРНИП 321246822282750, по итоговой цене 427 500 (Четыреста двадцать семь тысяч пятьсот) рублей 00 коп. с учетом НДС.</w:t>
      </w:r>
    </w:p>
    <w:p w14:paraId="3E2EC5B0" w14:textId="410ED187" w:rsidR="007B2920" w:rsidRDefault="007B2920" w:rsidP="007B2920">
      <w:pPr>
        <w:shd w:val="clear" w:color="auto" w:fill="FFFFFF"/>
        <w:spacing w:before="120"/>
        <w:jc w:val="both"/>
      </w:pPr>
      <w:r>
        <w:t>1</w:t>
      </w:r>
      <w:r w:rsidR="0080717C">
        <w:t>2</w:t>
      </w:r>
      <w:r w:rsidRPr="00125DE7">
        <w:t>. Настоящий</w:t>
      </w:r>
      <w:r>
        <w:t xml:space="preserve"> протокол подлежит размещению на сайте </w:t>
      </w:r>
      <w:r w:rsidR="0080717C">
        <w:t>РТС – тендер.</w:t>
      </w:r>
    </w:p>
    <w:p w14:paraId="2362B486" w14:textId="77777777" w:rsidR="007B2920" w:rsidRDefault="007B2920" w:rsidP="007B2920">
      <w:pPr>
        <w:shd w:val="clear" w:color="auto" w:fill="FFFFFF"/>
        <w:spacing w:before="120"/>
        <w:jc w:val="both"/>
      </w:pPr>
    </w:p>
    <w:p w14:paraId="1CB44C61" w14:textId="77777777" w:rsidR="007B2920" w:rsidRPr="005538E6" w:rsidRDefault="007B2920" w:rsidP="007B2920">
      <w:pPr>
        <w:jc w:val="both"/>
        <w:rPr>
          <w:color w:val="000000"/>
        </w:rPr>
      </w:pPr>
      <w:bookmarkStart w:id="8" w:name="_Hlk510627668"/>
      <w:r w:rsidRPr="005538E6">
        <w:rPr>
          <w:color w:val="000000"/>
        </w:rPr>
        <w:t>Подписи членов комиссии:</w:t>
      </w:r>
    </w:p>
    <w:p w14:paraId="4BE2D498" w14:textId="77777777" w:rsidR="007B2920" w:rsidRPr="005538E6" w:rsidRDefault="007B2920" w:rsidP="007B292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B2920" w:rsidRPr="005538E6" w14:paraId="6AF17A70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58029D44" w14:textId="77777777" w:rsidR="007B2920" w:rsidRPr="005538E6" w:rsidRDefault="007B2920" w:rsidP="00E54C0A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77580F91" w14:textId="77777777" w:rsidR="007B2920" w:rsidRPr="005538E6" w:rsidRDefault="007B2920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85A3407" w14:textId="77777777" w:rsidR="007B2920" w:rsidRPr="005538E6" w:rsidRDefault="007B2920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78A97E2" w14:textId="77777777" w:rsidR="007B2920" w:rsidRPr="005538E6" w:rsidRDefault="007B2920" w:rsidP="00E54C0A">
            <w:r w:rsidRPr="005538E6">
              <w:t>Шалагин А.Ю.</w:t>
            </w:r>
          </w:p>
        </w:tc>
      </w:tr>
      <w:tr w:rsidR="007B2920" w:rsidRPr="005538E6" w14:paraId="6064D3EA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4CF30383" w14:textId="77777777" w:rsidR="007B2920" w:rsidRPr="005538E6" w:rsidRDefault="007B2920" w:rsidP="00E54C0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1DA96ED" w14:textId="77777777" w:rsidR="007B2920" w:rsidRPr="005538E6" w:rsidRDefault="007B2920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9DCCFDF" w14:textId="77777777" w:rsidR="007B2920" w:rsidRPr="005538E6" w:rsidRDefault="007B2920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71F8CAF" w14:textId="77777777" w:rsidR="007B2920" w:rsidRPr="005538E6" w:rsidRDefault="007B2920" w:rsidP="00E54C0A">
            <w:r w:rsidRPr="005538E6">
              <w:t>Шевцова М.В.</w:t>
            </w:r>
          </w:p>
        </w:tc>
      </w:tr>
      <w:tr w:rsidR="007B2920" w:rsidRPr="005538E6" w14:paraId="1411877A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172296A5" w14:textId="77777777" w:rsidR="007B2920" w:rsidRPr="005538E6" w:rsidRDefault="007B2920" w:rsidP="00E54C0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4F9FB3B" w14:textId="77777777" w:rsidR="007B2920" w:rsidRPr="005538E6" w:rsidRDefault="007B2920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527BE42" w14:textId="77777777" w:rsidR="007B2920" w:rsidRPr="005538E6" w:rsidRDefault="007B2920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0BAA9D2" w14:textId="77777777" w:rsidR="007B2920" w:rsidRPr="005538E6" w:rsidRDefault="007B2920" w:rsidP="00E54C0A">
            <w:r w:rsidRPr="005538E6">
              <w:t>Лапшина К.Н.</w:t>
            </w:r>
          </w:p>
        </w:tc>
      </w:tr>
      <w:tr w:rsidR="007B2920" w:rsidRPr="005538E6" w14:paraId="4F4D17E4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7F8710E9" w14:textId="77777777" w:rsidR="007B2920" w:rsidRPr="005538E6" w:rsidRDefault="007B2920" w:rsidP="00E54C0A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BA0ABD2" w14:textId="77777777" w:rsidR="007B2920" w:rsidRPr="005538E6" w:rsidRDefault="007B2920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DEC928B" w14:textId="77777777" w:rsidR="007B2920" w:rsidRPr="005538E6" w:rsidRDefault="007B2920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7BED70E" w14:textId="77777777" w:rsidR="007B2920" w:rsidRPr="005538E6" w:rsidRDefault="007B2920" w:rsidP="00E54C0A">
            <w:r w:rsidRPr="005538E6">
              <w:t>Рудых Л.М.</w:t>
            </w:r>
          </w:p>
        </w:tc>
      </w:tr>
      <w:bookmarkEnd w:id="8"/>
    </w:tbl>
    <w:p w14:paraId="4B8E32C9" w14:textId="77777777" w:rsidR="005F5603" w:rsidRDefault="005F5603"/>
    <w:sectPr w:rsidR="005F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98"/>
    <w:rsid w:val="00267796"/>
    <w:rsid w:val="003E7798"/>
    <w:rsid w:val="004F78CD"/>
    <w:rsid w:val="005F5603"/>
    <w:rsid w:val="0066345C"/>
    <w:rsid w:val="007B2920"/>
    <w:rsid w:val="008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D030"/>
  <w15:chartTrackingRefBased/>
  <w15:docId w15:val="{C39BE7FF-E780-4C06-95A3-1CB11D9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292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92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</cp:revision>
  <cp:lastPrinted>2026-06-10T01:54:00Z</cp:lastPrinted>
  <dcterms:created xsi:type="dcterms:W3CDTF">2026-06-09T06:54:00Z</dcterms:created>
  <dcterms:modified xsi:type="dcterms:W3CDTF">2026-06-15T02:44:00Z</dcterms:modified>
</cp:coreProperties>
</file>