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18" w:rsidRPr="00677579" w:rsidRDefault="006F3218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6F3218" w:rsidRPr="00C45EE4" w:rsidRDefault="006F3218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F3218" w:rsidRDefault="006F32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483DC7">
        <w:rPr>
          <w:sz w:val="28"/>
          <w:szCs w:val="28"/>
        </w:rPr>
        <w:t>62</w:t>
      </w:r>
      <w:r w:rsidR="00A52723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83DC7">
        <w:rPr>
          <w:sz w:val="28"/>
          <w:szCs w:val="28"/>
        </w:rPr>
        <w:t>Яценко Николай Алексеевич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483DC7">
        <w:rPr>
          <w:sz w:val="28"/>
          <w:szCs w:val="28"/>
        </w:rPr>
        <w:t>Яценко Николая Алексеевича</w:t>
      </w:r>
      <w:bookmarkStart w:id="0" w:name="_GoBack"/>
      <w:bookmarkEnd w:id="0"/>
      <w:r w:rsidR="007D17AF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83DC7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5D1B80"/>
    <w:rsid w:val="00622F46"/>
    <w:rsid w:val="00677579"/>
    <w:rsid w:val="006A5DDA"/>
    <w:rsid w:val="006D7EBF"/>
    <w:rsid w:val="006F3218"/>
    <w:rsid w:val="00707424"/>
    <w:rsid w:val="00764C26"/>
    <w:rsid w:val="007B00D7"/>
    <w:rsid w:val="007D17AF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B6D54"/>
    <w:rsid w:val="009D32AE"/>
    <w:rsid w:val="00A06032"/>
    <w:rsid w:val="00A14A86"/>
    <w:rsid w:val="00A52723"/>
    <w:rsid w:val="00B204AE"/>
    <w:rsid w:val="00BC4D09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33</cp:revision>
  <cp:lastPrinted>2024-07-24T08:08:00Z</cp:lastPrinted>
  <dcterms:created xsi:type="dcterms:W3CDTF">2024-02-06T04:07:00Z</dcterms:created>
  <dcterms:modified xsi:type="dcterms:W3CDTF">2024-07-25T07:47:00Z</dcterms:modified>
</cp:coreProperties>
</file>