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E0" w:rsidRDefault="002A4297">
      <w:bookmarkStart w:id="0" w:name="_GoBack"/>
      <w:r w:rsidRPr="002A4297">
        <w:rPr>
          <w:noProof/>
          <w:lang w:eastAsia="ru-RU"/>
        </w:rPr>
        <w:drawing>
          <wp:inline distT="0" distB="0" distL="0" distR="0">
            <wp:extent cx="9573375" cy="6635668"/>
            <wp:effectExtent l="0" t="0" r="0" b="0"/>
            <wp:docPr id="1" name="Рисунок 1" descr="https://www.centrattek.ru/media/ckeditor_uploads/2015/08/17/sof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attek.ru/media/ckeditor_uploads/2015/08/17/sofez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716" cy="668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51E0" w:rsidSect="00AB4CF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97"/>
    <w:rsid w:val="002A4297"/>
    <w:rsid w:val="004051E0"/>
    <w:rsid w:val="00A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998BF-7E4E-4466-87BA-1B1C4201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Л.В.. Василькова</dc:creator>
  <cp:keywords/>
  <dc:description/>
  <cp:lastModifiedBy>Лариса Л.В.. Василькова</cp:lastModifiedBy>
  <cp:revision>3</cp:revision>
  <dcterms:created xsi:type="dcterms:W3CDTF">2020-04-22T06:29:00Z</dcterms:created>
  <dcterms:modified xsi:type="dcterms:W3CDTF">2020-04-24T03:02:00Z</dcterms:modified>
</cp:coreProperties>
</file>