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A323C8" w:rsidRPr="00E26426" w:rsidTr="00806F62">
        <w:trPr>
          <w:trHeight w:val="1002"/>
        </w:trPr>
        <w:tc>
          <w:tcPr>
            <w:tcW w:w="675" w:type="dxa"/>
            <w:shd w:val="clear" w:color="auto" w:fill="auto"/>
          </w:tcPr>
          <w:p w:rsidR="00A323C8" w:rsidRPr="00E26426" w:rsidRDefault="00A323C8" w:rsidP="00806F62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7E0021" w:rsidRPr="00E26426" w:rsidRDefault="001A1420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О внесении изменений и дополнений в Устав Усть-Кутского муниципального района Иркутской области</w:t>
            </w:r>
          </w:p>
          <w:p w:rsidR="00A323C8" w:rsidRPr="00E26426" w:rsidRDefault="001A1420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 xml:space="preserve">(Докладчик: </w:t>
            </w:r>
            <w:r w:rsidR="002945A9">
              <w:rPr>
                <w:color w:val="202020"/>
                <w:sz w:val="28"/>
                <w:szCs w:val="28"/>
              </w:rPr>
              <w:t>Сем</w:t>
            </w:r>
            <w:r w:rsidR="004A62C6">
              <w:rPr>
                <w:color w:val="202020"/>
                <w:sz w:val="28"/>
                <w:szCs w:val="28"/>
              </w:rPr>
              <w:t>ё</w:t>
            </w:r>
            <w:r w:rsidR="002945A9">
              <w:rPr>
                <w:color w:val="202020"/>
                <w:sz w:val="28"/>
                <w:szCs w:val="28"/>
              </w:rPr>
              <w:t>нов И.В</w:t>
            </w:r>
            <w:r w:rsidRPr="00E26426">
              <w:rPr>
                <w:sz w:val="28"/>
                <w:szCs w:val="28"/>
              </w:rPr>
              <w:t xml:space="preserve">.; Информация: </w:t>
            </w:r>
            <w:r w:rsidR="002945A9">
              <w:rPr>
                <w:sz w:val="28"/>
                <w:szCs w:val="28"/>
              </w:rPr>
              <w:t>Кравец В</w:t>
            </w:r>
            <w:r w:rsidRPr="00E26426">
              <w:rPr>
                <w:sz w:val="28"/>
                <w:szCs w:val="28"/>
              </w:rPr>
              <w:t>.В.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A1420" w:rsidRPr="00E26426" w:rsidTr="00806F62">
        <w:trPr>
          <w:trHeight w:val="930"/>
        </w:trPr>
        <w:tc>
          <w:tcPr>
            <w:tcW w:w="675" w:type="dxa"/>
            <w:shd w:val="clear" w:color="auto" w:fill="auto"/>
          </w:tcPr>
          <w:p w:rsidR="001A1420" w:rsidRPr="00E26426" w:rsidRDefault="001A1420" w:rsidP="00806F62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154127" w:rsidRPr="00E26426" w:rsidRDefault="00154127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Об одобрении перечня проектов народных инициатив Усть-Кутского муниципального района на 2024 год</w:t>
            </w:r>
          </w:p>
          <w:p w:rsidR="00BA5573" w:rsidRPr="00E26426" w:rsidRDefault="00154127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>(Докладчик: Васильков К.В</w:t>
            </w:r>
            <w:r w:rsidRPr="00E26426">
              <w:rPr>
                <w:sz w:val="28"/>
                <w:szCs w:val="28"/>
              </w:rPr>
              <w:t>.; Информация Шелёмин С.М.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45A9" w:rsidRPr="00E26426" w:rsidTr="00806F62">
        <w:trPr>
          <w:trHeight w:val="1560"/>
        </w:trPr>
        <w:tc>
          <w:tcPr>
            <w:tcW w:w="675" w:type="dxa"/>
            <w:shd w:val="clear" w:color="auto" w:fill="auto"/>
          </w:tcPr>
          <w:p w:rsidR="002945A9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2945A9" w:rsidRDefault="007B6FC7" w:rsidP="00806F62">
            <w:pPr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О денежной выплате лица</w:t>
            </w:r>
            <w:r w:rsidR="00271E06">
              <w:rPr>
                <w:color w:val="202020"/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color w:val="202020"/>
                <w:sz w:val="28"/>
                <w:szCs w:val="28"/>
              </w:rPr>
              <w:t xml:space="preserve">, заключившим </w:t>
            </w:r>
            <w:r w:rsidR="004C1F80">
              <w:rPr>
                <w:color w:val="202020"/>
                <w:sz w:val="28"/>
                <w:szCs w:val="28"/>
              </w:rPr>
              <w:t xml:space="preserve">с 01 января 2024 года </w:t>
            </w:r>
            <w:r>
              <w:rPr>
                <w:color w:val="202020"/>
                <w:sz w:val="28"/>
                <w:szCs w:val="28"/>
              </w:rPr>
              <w:t>контракт</w:t>
            </w:r>
            <w:r w:rsidR="004C1F80">
              <w:rPr>
                <w:color w:val="202020"/>
                <w:sz w:val="28"/>
                <w:szCs w:val="28"/>
              </w:rPr>
              <w:t xml:space="preserve"> о</w:t>
            </w:r>
            <w:r>
              <w:rPr>
                <w:color w:val="202020"/>
                <w:sz w:val="28"/>
                <w:szCs w:val="28"/>
              </w:rPr>
              <w:t xml:space="preserve"> прохождении военной службы в Вооруженных силах Российской Федерации для обеспечения выполнения задач в ходе специальной военной операции, проводимой с 24 февраля 2022 года</w:t>
            </w:r>
          </w:p>
          <w:p w:rsidR="002945A9" w:rsidRPr="00E26426" w:rsidRDefault="007B6FC7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 xml:space="preserve">(Докладчик: </w:t>
            </w:r>
            <w:r w:rsidR="004A62C6">
              <w:rPr>
                <w:color w:val="202020"/>
                <w:sz w:val="28"/>
                <w:szCs w:val="28"/>
              </w:rPr>
              <w:t>Анисимов С.Г.</w:t>
            </w:r>
            <w:r w:rsidRPr="00E26426">
              <w:rPr>
                <w:sz w:val="28"/>
                <w:szCs w:val="28"/>
              </w:rPr>
              <w:t>; Информация Шелёмин С.М.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A5573" w:rsidRPr="00E26426" w:rsidTr="00806F62">
        <w:trPr>
          <w:trHeight w:val="1290"/>
        </w:trPr>
        <w:tc>
          <w:tcPr>
            <w:tcW w:w="675" w:type="dxa"/>
            <w:shd w:val="clear" w:color="auto" w:fill="auto"/>
          </w:tcPr>
          <w:p w:rsidR="00BA5573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154127" w:rsidRPr="00E26426" w:rsidRDefault="00154127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19.12.2023 № 205 «О бюджете Усть-Кутского муниципального образования на 2024 год и на плановый период 2025 и 2026 годов</w:t>
            </w:r>
          </w:p>
          <w:p w:rsidR="00BA5573" w:rsidRPr="00E26426" w:rsidRDefault="00154127" w:rsidP="00806F62">
            <w:pPr>
              <w:contextualSpacing/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>(Докладчик: Рыбак О.В</w:t>
            </w:r>
            <w:r w:rsidRPr="00E26426">
              <w:rPr>
                <w:sz w:val="28"/>
                <w:szCs w:val="28"/>
              </w:rPr>
              <w:t>.; Информация: Шелёмин С.М.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A1420" w:rsidRPr="00E26426" w:rsidTr="00806F62">
        <w:trPr>
          <w:trHeight w:val="990"/>
        </w:trPr>
        <w:tc>
          <w:tcPr>
            <w:tcW w:w="675" w:type="dxa"/>
            <w:shd w:val="clear" w:color="auto" w:fill="auto"/>
          </w:tcPr>
          <w:p w:rsidR="001A1420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154127" w:rsidRPr="00E26426" w:rsidRDefault="00154127" w:rsidP="00806F62">
            <w:pPr>
              <w:contextualSpacing/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О внесении изменений в Прогнозный план (программу) приватизации муниципального имущества Усть-Кутского муниципального образования на 2024 год, утвержденный решением Думы Усть-Кутского муниципального образования от 28.11.2023 г. № 199</w:t>
            </w:r>
          </w:p>
          <w:p w:rsidR="001A1420" w:rsidRPr="00E26426" w:rsidRDefault="00154127" w:rsidP="00806F62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E26426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E26426">
              <w:rPr>
                <w:color w:val="202020"/>
                <w:sz w:val="28"/>
                <w:szCs w:val="28"/>
              </w:rPr>
              <w:t xml:space="preserve"> А.Ю</w:t>
            </w:r>
            <w:r w:rsidRPr="00E26426">
              <w:rPr>
                <w:sz w:val="28"/>
                <w:szCs w:val="28"/>
              </w:rPr>
              <w:t>.; Информация: Сафонова С.Ю.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</w:p>
        </w:tc>
      </w:tr>
      <w:tr w:rsidR="00A323C8" w:rsidRPr="00E26426" w:rsidTr="00806F62">
        <w:trPr>
          <w:trHeight w:val="885"/>
        </w:trPr>
        <w:tc>
          <w:tcPr>
            <w:tcW w:w="675" w:type="dxa"/>
            <w:shd w:val="clear" w:color="auto" w:fill="auto"/>
          </w:tcPr>
          <w:p w:rsidR="00A323C8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A323C8" w:rsidRPr="00E26426" w:rsidRDefault="0000352D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О демографической ситуации в Усть-Кутском муниципальном образовании за 2023 год</w:t>
            </w:r>
          </w:p>
          <w:p w:rsidR="00E26426" w:rsidRPr="00E26426" w:rsidRDefault="00A323C8" w:rsidP="00806F6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 xml:space="preserve">(Докладчик: </w:t>
            </w:r>
            <w:r w:rsidR="009F5AE6" w:rsidRPr="00E26426">
              <w:rPr>
                <w:color w:val="202020"/>
                <w:sz w:val="28"/>
                <w:szCs w:val="28"/>
              </w:rPr>
              <w:t>Антипина П</w:t>
            </w:r>
            <w:r w:rsidRPr="00E26426">
              <w:rPr>
                <w:color w:val="202020"/>
                <w:sz w:val="28"/>
                <w:szCs w:val="28"/>
              </w:rPr>
              <w:t>.В</w:t>
            </w:r>
            <w:r w:rsidRPr="00E26426">
              <w:rPr>
                <w:sz w:val="28"/>
                <w:szCs w:val="28"/>
              </w:rPr>
              <w:t xml:space="preserve">.; Информация: </w:t>
            </w:r>
            <w:r w:rsidR="0000352D" w:rsidRPr="00E26426">
              <w:rPr>
                <w:sz w:val="28"/>
                <w:szCs w:val="28"/>
              </w:rPr>
              <w:t>Зубарева Л.А</w:t>
            </w:r>
            <w:r w:rsidRPr="00E26426">
              <w:rPr>
                <w:sz w:val="28"/>
                <w:szCs w:val="28"/>
              </w:rPr>
              <w:t>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E26426" w:rsidTr="00806F62">
        <w:trPr>
          <w:trHeight w:val="1620"/>
        </w:trPr>
        <w:tc>
          <w:tcPr>
            <w:tcW w:w="675" w:type="dxa"/>
            <w:shd w:val="clear" w:color="auto" w:fill="auto"/>
          </w:tcPr>
          <w:p w:rsidR="009F3807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E26426" w:rsidRPr="00E26426" w:rsidRDefault="00E2642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Информация о причинах возникновения пожаров на территории Усть-Кутского муниципального образования, принимаемые меры по предупреждению пожаров, в том числе меры, направленные исключить наступления тяжких последствий от пожаров </w:t>
            </w:r>
          </w:p>
          <w:p w:rsidR="009F3807" w:rsidRPr="00E26426" w:rsidRDefault="00E2642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(Докладчик: </w:t>
            </w:r>
            <w:r w:rsidR="009E2873">
              <w:rPr>
                <w:sz w:val="28"/>
                <w:szCs w:val="28"/>
              </w:rPr>
              <w:t>Корнейчук Ю.Ю.</w:t>
            </w:r>
            <w:r w:rsidRPr="00E26426">
              <w:rPr>
                <w:sz w:val="28"/>
                <w:szCs w:val="28"/>
              </w:rPr>
              <w:t>)</w:t>
            </w:r>
          </w:p>
        </w:tc>
      </w:tr>
      <w:tr w:rsidR="009F3807" w:rsidRPr="00E26426" w:rsidTr="00806F62">
        <w:trPr>
          <w:trHeight w:val="1575"/>
        </w:trPr>
        <w:tc>
          <w:tcPr>
            <w:tcW w:w="675" w:type="dxa"/>
            <w:shd w:val="clear" w:color="auto" w:fill="auto"/>
          </w:tcPr>
          <w:p w:rsidR="009F3807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Предоставление информации об отключении электрической энергии по городу Усть-Куту с направлением графика плановых отключений на 2024 год, с указанием даты, адреса и времени отключения, а также информации о проделанной работе</w:t>
            </w:r>
          </w:p>
          <w:p w:rsidR="00E2642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(Докладчик: </w:t>
            </w:r>
            <w:r w:rsidR="00BB07E2">
              <w:rPr>
                <w:sz w:val="28"/>
                <w:szCs w:val="28"/>
              </w:rPr>
              <w:t>Глазков А.Н.</w:t>
            </w:r>
            <w:r w:rsidRPr="00E26426">
              <w:rPr>
                <w:sz w:val="28"/>
                <w:szCs w:val="28"/>
              </w:rPr>
              <w:t>)</w:t>
            </w:r>
          </w:p>
        </w:tc>
      </w:tr>
      <w:tr w:rsidR="00C141EE" w:rsidRPr="00E26426" w:rsidTr="00806F62">
        <w:trPr>
          <w:trHeight w:val="900"/>
        </w:trPr>
        <w:tc>
          <w:tcPr>
            <w:tcW w:w="675" w:type="dxa"/>
            <w:shd w:val="clear" w:color="auto" w:fill="auto"/>
          </w:tcPr>
          <w:p w:rsidR="00C141EE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E26426" w:rsidRPr="00E26426" w:rsidRDefault="00E26426" w:rsidP="00806F62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О реализации муниципальной программы «Доступная среда для инвалидов и других маломобильных групп населения» в 2023 году</w:t>
            </w:r>
            <w:r w:rsidRPr="00E26426">
              <w:rPr>
                <w:color w:val="202020"/>
                <w:sz w:val="28"/>
                <w:szCs w:val="28"/>
              </w:rPr>
              <w:t xml:space="preserve"> </w:t>
            </w:r>
          </w:p>
          <w:p w:rsidR="00E26426" w:rsidRPr="00E26426" w:rsidRDefault="00E26426" w:rsidP="00806F62">
            <w:pPr>
              <w:tabs>
                <w:tab w:val="left" w:pos="7395"/>
              </w:tabs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>(Докладчик: Кузнецова Е.А.</w:t>
            </w:r>
            <w:r w:rsidRPr="00E26426">
              <w:rPr>
                <w:sz w:val="28"/>
                <w:szCs w:val="28"/>
              </w:rPr>
              <w:t>; Информация: Зубарева Л.А.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  <w:r w:rsidRPr="00E26426">
              <w:rPr>
                <w:color w:val="202020"/>
                <w:sz w:val="28"/>
                <w:szCs w:val="28"/>
              </w:rPr>
              <w:tab/>
            </w:r>
          </w:p>
        </w:tc>
      </w:tr>
      <w:tr w:rsidR="009F5AE6" w:rsidRPr="00E26426" w:rsidTr="00806F62">
        <w:trPr>
          <w:trHeight w:val="1029"/>
        </w:trPr>
        <w:tc>
          <w:tcPr>
            <w:tcW w:w="675" w:type="dxa"/>
            <w:shd w:val="clear" w:color="auto" w:fill="auto"/>
          </w:tcPr>
          <w:p w:rsidR="009F5AE6" w:rsidRPr="00E26426" w:rsidRDefault="007B6FC7" w:rsidP="00806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Информация по вопросу жизнеобеспечения населения поселений верхнего подрайона Усть-Кутского муниципального образования</w:t>
            </w:r>
          </w:p>
          <w:p w:rsidR="009F5AE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 xml:space="preserve">(Докладчик: </w:t>
            </w:r>
            <w:r w:rsidRPr="00E26426">
              <w:rPr>
                <w:sz w:val="28"/>
                <w:szCs w:val="28"/>
              </w:rPr>
              <w:t>Калашников В.А.; Информация: Зубарева Л.А.)</w:t>
            </w:r>
          </w:p>
          <w:p w:rsidR="00E26426" w:rsidRPr="00E26426" w:rsidRDefault="00E26426" w:rsidP="00806F62">
            <w:pPr>
              <w:jc w:val="both"/>
              <w:rPr>
                <w:sz w:val="28"/>
                <w:szCs w:val="28"/>
              </w:rPr>
            </w:pPr>
          </w:p>
        </w:tc>
      </w:tr>
      <w:tr w:rsidR="009F5AE6" w:rsidRPr="00E26426" w:rsidTr="00806F62">
        <w:trPr>
          <w:trHeight w:val="2108"/>
        </w:trPr>
        <w:tc>
          <w:tcPr>
            <w:tcW w:w="675" w:type="dxa"/>
            <w:shd w:val="clear" w:color="auto" w:fill="auto"/>
          </w:tcPr>
          <w:p w:rsidR="009F5AE6" w:rsidRPr="00E26426" w:rsidRDefault="00BA5573" w:rsidP="00806F62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lastRenderedPageBreak/>
              <w:t>1</w:t>
            </w:r>
            <w:r w:rsidR="007B6FC7">
              <w:rPr>
                <w:sz w:val="27"/>
                <w:szCs w:val="27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Порядок утилизации автомобильных шин и пластикового шлама от ремонта автомобилей на территории Усть-Кутского муниципального образования (в том числе городского поселения) и меры воздействия на нарушителей, принимаемые ответственными лицами по нарушениям, а также по недопущению нарушений в данной области, за кем закреплена ответственность по полномочиям – НПА.</w:t>
            </w:r>
          </w:p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(Докладчик: </w:t>
            </w:r>
            <w:proofErr w:type="spellStart"/>
            <w:r w:rsidRPr="00E26426">
              <w:rPr>
                <w:sz w:val="28"/>
                <w:szCs w:val="28"/>
              </w:rPr>
              <w:t>Ломанова</w:t>
            </w:r>
            <w:proofErr w:type="spellEnd"/>
            <w:r w:rsidRPr="00E26426">
              <w:rPr>
                <w:sz w:val="28"/>
                <w:szCs w:val="28"/>
              </w:rPr>
              <w:t xml:space="preserve"> С.Г.)</w:t>
            </w:r>
          </w:p>
        </w:tc>
      </w:tr>
      <w:tr w:rsidR="009F5AE6" w:rsidRPr="00E26426" w:rsidTr="00806F62">
        <w:trPr>
          <w:trHeight w:val="948"/>
        </w:trPr>
        <w:tc>
          <w:tcPr>
            <w:tcW w:w="675" w:type="dxa"/>
            <w:shd w:val="clear" w:color="auto" w:fill="auto"/>
          </w:tcPr>
          <w:p w:rsidR="009F5AE6" w:rsidRPr="00E26426" w:rsidRDefault="001A1420" w:rsidP="00806F62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t>1</w:t>
            </w:r>
            <w:r w:rsidR="007B6FC7">
              <w:rPr>
                <w:sz w:val="27"/>
                <w:szCs w:val="27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806F62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Информация о прохождении отопительного периода 2023-2024 </w:t>
            </w:r>
            <w:proofErr w:type="spellStart"/>
            <w:r w:rsidRPr="00E26426">
              <w:rPr>
                <w:sz w:val="28"/>
                <w:szCs w:val="28"/>
              </w:rPr>
              <w:t>г.г</w:t>
            </w:r>
            <w:proofErr w:type="spellEnd"/>
            <w:r w:rsidRPr="00E26426">
              <w:rPr>
                <w:sz w:val="28"/>
                <w:szCs w:val="28"/>
              </w:rPr>
              <w:t>. на территории Усть-Кутского муниципального образования</w:t>
            </w:r>
          </w:p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color w:val="202020"/>
                <w:sz w:val="28"/>
                <w:szCs w:val="28"/>
              </w:rPr>
              <w:t>(Докладчик: Супрун Е.И</w:t>
            </w:r>
            <w:r w:rsidRPr="00E26426">
              <w:rPr>
                <w:sz w:val="28"/>
                <w:szCs w:val="28"/>
              </w:rPr>
              <w:t>.; Информация: Сафонова С.Ю.</w:t>
            </w:r>
            <w:r w:rsidRPr="00E2642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5AE6" w:rsidRPr="00E26426" w:rsidTr="00806F62">
        <w:trPr>
          <w:trHeight w:val="678"/>
        </w:trPr>
        <w:tc>
          <w:tcPr>
            <w:tcW w:w="675" w:type="dxa"/>
            <w:shd w:val="clear" w:color="auto" w:fill="auto"/>
          </w:tcPr>
          <w:p w:rsidR="009F5AE6" w:rsidRPr="00E26426" w:rsidRDefault="001A1420" w:rsidP="00806F62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t>1</w:t>
            </w:r>
            <w:r w:rsidR="007B6FC7">
              <w:rPr>
                <w:sz w:val="27"/>
                <w:szCs w:val="27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О проекте повестки дня заседания Думы УКМО 27 февраля 2024 года</w:t>
            </w:r>
          </w:p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9F5AE6" w:rsidRPr="00E26426" w:rsidTr="00806F62">
        <w:trPr>
          <w:trHeight w:val="560"/>
        </w:trPr>
        <w:tc>
          <w:tcPr>
            <w:tcW w:w="675" w:type="dxa"/>
            <w:shd w:val="clear" w:color="auto" w:fill="auto"/>
          </w:tcPr>
          <w:p w:rsidR="009F5AE6" w:rsidRPr="00E26426" w:rsidRDefault="009F5AE6" w:rsidP="00806F62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t>1</w:t>
            </w:r>
            <w:r w:rsidR="007B6FC7">
              <w:rPr>
                <w:sz w:val="27"/>
                <w:szCs w:val="27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806F62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Разное</w:t>
            </w:r>
          </w:p>
        </w:tc>
      </w:tr>
    </w:tbl>
    <w:p w:rsidR="00A87A75" w:rsidRPr="00E26426" w:rsidRDefault="00A87A75" w:rsidP="00CC046C">
      <w:pPr>
        <w:ind w:firstLine="426"/>
        <w:rPr>
          <w:b/>
          <w:sz w:val="27"/>
          <w:szCs w:val="27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Pr="009F5AE6" w:rsidRDefault="004D19AD" w:rsidP="00CC046C">
      <w:pPr>
        <w:ind w:firstLine="426"/>
        <w:rPr>
          <w:b/>
          <w:sz w:val="18"/>
          <w:szCs w:val="18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7A166E" w:rsidRPr="007A166E" w:rsidRDefault="00212D1D" w:rsidP="007A166E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7A166E" w:rsidRPr="007A166E" w:rsidSect="007A166E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FC" w:rsidRDefault="003A4FFC" w:rsidP="002049AF">
      <w:r>
        <w:separator/>
      </w:r>
    </w:p>
  </w:endnote>
  <w:endnote w:type="continuationSeparator" w:id="0">
    <w:p w:rsidR="003A4FFC" w:rsidRDefault="003A4FFC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3A4FFC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FC" w:rsidRDefault="003A4FFC" w:rsidP="002049AF">
      <w:r>
        <w:separator/>
      </w:r>
    </w:p>
  </w:footnote>
  <w:footnote w:type="continuationSeparator" w:id="0">
    <w:p w:rsidR="003A4FFC" w:rsidRDefault="003A4FFC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280795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30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января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4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352D"/>
    <w:rsid w:val="00003743"/>
    <w:rsid w:val="0001020F"/>
    <w:rsid w:val="00015A78"/>
    <w:rsid w:val="00020F78"/>
    <w:rsid w:val="000230C7"/>
    <w:rsid w:val="00023C4D"/>
    <w:rsid w:val="00024746"/>
    <w:rsid w:val="000255DF"/>
    <w:rsid w:val="00031547"/>
    <w:rsid w:val="000336E8"/>
    <w:rsid w:val="00034509"/>
    <w:rsid w:val="0003587A"/>
    <w:rsid w:val="00040A53"/>
    <w:rsid w:val="0005312B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A6D3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BB"/>
    <w:rsid w:val="000F16EF"/>
    <w:rsid w:val="000F4630"/>
    <w:rsid w:val="001008AA"/>
    <w:rsid w:val="00101DDD"/>
    <w:rsid w:val="0011036E"/>
    <w:rsid w:val="00117B60"/>
    <w:rsid w:val="001250E2"/>
    <w:rsid w:val="0013075D"/>
    <w:rsid w:val="001318C3"/>
    <w:rsid w:val="00132D42"/>
    <w:rsid w:val="0013430E"/>
    <w:rsid w:val="00137527"/>
    <w:rsid w:val="001433FC"/>
    <w:rsid w:val="00143911"/>
    <w:rsid w:val="001446A6"/>
    <w:rsid w:val="001462C6"/>
    <w:rsid w:val="00146D1C"/>
    <w:rsid w:val="00146E95"/>
    <w:rsid w:val="00154127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420"/>
    <w:rsid w:val="001A1F37"/>
    <w:rsid w:val="001A3B18"/>
    <w:rsid w:val="001A5ECE"/>
    <w:rsid w:val="001B6227"/>
    <w:rsid w:val="001B640F"/>
    <w:rsid w:val="001B7DFA"/>
    <w:rsid w:val="001C0E2E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07C1E"/>
    <w:rsid w:val="00210E9F"/>
    <w:rsid w:val="00212B07"/>
    <w:rsid w:val="00212D1D"/>
    <w:rsid w:val="002158B2"/>
    <w:rsid w:val="0024295F"/>
    <w:rsid w:val="00246518"/>
    <w:rsid w:val="002621FF"/>
    <w:rsid w:val="00263F56"/>
    <w:rsid w:val="00264ECD"/>
    <w:rsid w:val="00265990"/>
    <w:rsid w:val="002700F9"/>
    <w:rsid w:val="00270BAE"/>
    <w:rsid w:val="00271E06"/>
    <w:rsid w:val="00273DAF"/>
    <w:rsid w:val="00275DB8"/>
    <w:rsid w:val="00277431"/>
    <w:rsid w:val="00280795"/>
    <w:rsid w:val="00281DAA"/>
    <w:rsid w:val="00282C7B"/>
    <w:rsid w:val="00286471"/>
    <w:rsid w:val="00290EA0"/>
    <w:rsid w:val="00292D8B"/>
    <w:rsid w:val="00292EE1"/>
    <w:rsid w:val="002945A9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1894"/>
    <w:rsid w:val="00357507"/>
    <w:rsid w:val="0036131C"/>
    <w:rsid w:val="00362789"/>
    <w:rsid w:val="00363BD8"/>
    <w:rsid w:val="00381F0C"/>
    <w:rsid w:val="00395A34"/>
    <w:rsid w:val="003964CE"/>
    <w:rsid w:val="003A11BE"/>
    <w:rsid w:val="003A197A"/>
    <w:rsid w:val="003A4FFC"/>
    <w:rsid w:val="003A5DFC"/>
    <w:rsid w:val="003A653B"/>
    <w:rsid w:val="003B09FD"/>
    <w:rsid w:val="003B152D"/>
    <w:rsid w:val="003B310D"/>
    <w:rsid w:val="003B4143"/>
    <w:rsid w:val="003C00FB"/>
    <w:rsid w:val="003D26A6"/>
    <w:rsid w:val="003D290A"/>
    <w:rsid w:val="003D3E00"/>
    <w:rsid w:val="003D4354"/>
    <w:rsid w:val="003D6341"/>
    <w:rsid w:val="003E1C24"/>
    <w:rsid w:val="003E4C76"/>
    <w:rsid w:val="003F2A8A"/>
    <w:rsid w:val="00402D7E"/>
    <w:rsid w:val="0040586E"/>
    <w:rsid w:val="004154CB"/>
    <w:rsid w:val="00424F18"/>
    <w:rsid w:val="00425A28"/>
    <w:rsid w:val="00433EF0"/>
    <w:rsid w:val="00440DC3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115A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2C6"/>
    <w:rsid w:val="004A6F01"/>
    <w:rsid w:val="004B2DE4"/>
    <w:rsid w:val="004B7025"/>
    <w:rsid w:val="004C00DF"/>
    <w:rsid w:val="004C1F80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6FB5"/>
    <w:rsid w:val="00537028"/>
    <w:rsid w:val="005373D9"/>
    <w:rsid w:val="00540955"/>
    <w:rsid w:val="005437E1"/>
    <w:rsid w:val="005459BD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64E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4646"/>
    <w:rsid w:val="005E7B39"/>
    <w:rsid w:val="005F3902"/>
    <w:rsid w:val="005F64AB"/>
    <w:rsid w:val="00602C3A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6152B"/>
    <w:rsid w:val="006663A0"/>
    <w:rsid w:val="0067605E"/>
    <w:rsid w:val="0069187C"/>
    <w:rsid w:val="00693686"/>
    <w:rsid w:val="00696DAF"/>
    <w:rsid w:val="006A6556"/>
    <w:rsid w:val="006B2EA2"/>
    <w:rsid w:val="006B7244"/>
    <w:rsid w:val="006B7256"/>
    <w:rsid w:val="006D28A4"/>
    <w:rsid w:val="006D764B"/>
    <w:rsid w:val="006D7C66"/>
    <w:rsid w:val="006E0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7765E"/>
    <w:rsid w:val="00781415"/>
    <w:rsid w:val="00781C2C"/>
    <w:rsid w:val="00790DA7"/>
    <w:rsid w:val="00792306"/>
    <w:rsid w:val="00795EB2"/>
    <w:rsid w:val="007A166E"/>
    <w:rsid w:val="007A426F"/>
    <w:rsid w:val="007A444A"/>
    <w:rsid w:val="007A63CF"/>
    <w:rsid w:val="007B6FC7"/>
    <w:rsid w:val="007C2370"/>
    <w:rsid w:val="007C2E03"/>
    <w:rsid w:val="007D60DC"/>
    <w:rsid w:val="007D6A3A"/>
    <w:rsid w:val="007E0021"/>
    <w:rsid w:val="007E1F3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06F62"/>
    <w:rsid w:val="008116AC"/>
    <w:rsid w:val="0081526A"/>
    <w:rsid w:val="00821B2C"/>
    <w:rsid w:val="00823F75"/>
    <w:rsid w:val="0082728D"/>
    <w:rsid w:val="00831EBA"/>
    <w:rsid w:val="0085097A"/>
    <w:rsid w:val="008521BF"/>
    <w:rsid w:val="00852884"/>
    <w:rsid w:val="00854EAC"/>
    <w:rsid w:val="008551B3"/>
    <w:rsid w:val="008805AA"/>
    <w:rsid w:val="00881151"/>
    <w:rsid w:val="00881DE0"/>
    <w:rsid w:val="00884BB0"/>
    <w:rsid w:val="0089149E"/>
    <w:rsid w:val="008939EF"/>
    <w:rsid w:val="00897778"/>
    <w:rsid w:val="008A0707"/>
    <w:rsid w:val="008A2EF3"/>
    <w:rsid w:val="008A51EC"/>
    <w:rsid w:val="008A730D"/>
    <w:rsid w:val="008B28A4"/>
    <w:rsid w:val="008B52A2"/>
    <w:rsid w:val="008B72C4"/>
    <w:rsid w:val="008C170F"/>
    <w:rsid w:val="008C7B29"/>
    <w:rsid w:val="008C7C0C"/>
    <w:rsid w:val="008D413D"/>
    <w:rsid w:val="008D6678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164FA"/>
    <w:rsid w:val="0092061C"/>
    <w:rsid w:val="009230DB"/>
    <w:rsid w:val="009243F0"/>
    <w:rsid w:val="00924491"/>
    <w:rsid w:val="0092471E"/>
    <w:rsid w:val="00930474"/>
    <w:rsid w:val="00934198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51E0"/>
    <w:rsid w:val="009D43F8"/>
    <w:rsid w:val="009D5B69"/>
    <w:rsid w:val="009E2873"/>
    <w:rsid w:val="009E574D"/>
    <w:rsid w:val="009F3807"/>
    <w:rsid w:val="009F5AE6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CE"/>
    <w:rsid w:val="00A66E8C"/>
    <w:rsid w:val="00A71174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F44"/>
    <w:rsid w:val="00B63E8A"/>
    <w:rsid w:val="00B67F48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A5573"/>
    <w:rsid w:val="00BB07E2"/>
    <w:rsid w:val="00BB3C9A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074CC"/>
    <w:rsid w:val="00C108F4"/>
    <w:rsid w:val="00C12659"/>
    <w:rsid w:val="00C1376A"/>
    <w:rsid w:val="00C141EE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4426D"/>
    <w:rsid w:val="00C50B9E"/>
    <w:rsid w:val="00C52458"/>
    <w:rsid w:val="00C530D5"/>
    <w:rsid w:val="00C669AD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A7C"/>
    <w:rsid w:val="00CE7FA4"/>
    <w:rsid w:val="00CF68F7"/>
    <w:rsid w:val="00D00DB7"/>
    <w:rsid w:val="00D012F4"/>
    <w:rsid w:val="00D04825"/>
    <w:rsid w:val="00D079BF"/>
    <w:rsid w:val="00D1036B"/>
    <w:rsid w:val="00D139EC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B6152"/>
    <w:rsid w:val="00DC6D55"/>
    <w:rsid w:val="00DD0BC0"/>
    <w:rsid w:val="00DD1C8F"/>
    <w:rsid w:val="00DD512E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4F42"/>
    <w:rsid w:val="00E16EB5"/>
    <w:rsid w:val="00E16FD7"/>
    <w:rsid w:val="00E21359"/>
    <w:rsid w:val="00E2459C"/>
    <w:rsid w:val="00E24784"/>
    <w:rsid w:val="00E26426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39C"/>
    <w:rsid w:val="00E75AFA"/>
    <w:rsid w:val="00E76578"/>
    <w:rsid w:val="00E777DC"/>
    <w:rsid w:val="00E77B18"/>
    <w:rsid w:val="00E83E65"/>
    <w:rsid w:val="00E84683"/>
    <w:rsid w:val="00E900A0"/>
    <w:rsid w:val="00E948DE"/>
    <w:rsid w:val="00EB04C7"/>
    <w:rsid w:val="00EB138A"/>
    <w:rsid w:val="00EB1E4F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05415"/>
    <w:rsid w:val="00F11C55"/>
    <w:rsid w:val="00F12D93"/>
    <w:rsid w:val="00F14038"/>
    <w:rsid w:val="00F15970"/>
    <w:rsid w:val="00F20274"/>
    <w:rsid w:val="00F32693"/>
    <w:rsid w:val="00F32A83"/>
    <w:rsid w:val="00F51C43"/>
    <w:rsid w:val="00F524FE"/>
    <w:rsid w:val="00F54279"/>
    <w:rsid w:val="00F55765"/>
    <w:rsid w:val="00F5661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473A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96195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Татьяна Ивановна Нагорнова</cp:lastModifiedBy>
  <cp:revision>844</cp:revision>
  <cp:lastPrinted>2024-01-29T07:47:00Z</cp:lastPrinted>
  <dcterms:created xsi:type="dcterms:W3CDTF">2018-08-03T03:29:00Z</dcterms:created>
  <dcterms:modified xsi:type="dcterms:W3CDTF">2024-01-30T02:02:00Z</dcterms:modified>
</cp:coreProperties>
</file>