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85A" w:rsidRDefault="00F1335A" w:rsidP="00F1335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«Безопасный поезд»</w:t>
      </w:r>
    </w:p>
    <w:p w:rsidR="00F1335A" w:rsidRDefault="00F1335A" w:rsidP="00F1335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7785A" w:rsidRDefault="0007785A" w:rsidP="000778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В целях профилактики случаев </w:t>
      </w:r>
      <w:proofErr w:type="spellStart"/>
      <w:r>
        <w:rPr>
          <w:rFonts w:ascii="Times New Roman" w:hAnsi="Times New Roman" w:cs="Times New Roman"/>
          <w:sz w:val="26"/>
          <w:szCs w:val="26"/>
        </w:rPr>
        <w:t>травмирования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граждан на объектах железнодорожного транспорта разработчиками Казанского регионального центра связи Горьковской железной дороги – филиала ОАО «РЖД» разработано мобильное приложение </w:t>
      </w:r>
      <w:r w:rsidRPr="001B6E2F">
        <w:rPr>
          <w:rFonts w:ascii="Times New Roman" w:hAnsi="Times New Roman" w:cs="Times New Roman"/>
          <w:b/>
          <w:sz w:val="26"/>
          <w:szCs w:val="26"/>
          <w:lang w:val="en-US"/>
        </w:rPr>
        <w:t>Safe</w:t>
      </w:r>
      <w:r w:rsidRPr="001B6E2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B6E2F">
        <w:rPr>
          <w:rFonts w:ascii="Times New Roman" w:hAnsi="Times New Roman" w:cs="Times New Roman"/>
          <w:b/>
          <w:sz w:val="26"/>
          <w:szCs w:val="26"/>
          <w:lang w:val="en-US"/>
        </w:rPr>
        <w:t>Train</w:t>
      </w:r>
      <w:r>
        <w:rPr>
          <w:rFonts w:ascii="Times New Roman" w:hAnsi="Times New Roman" w:cs="Times New Roman"/>
          <w:sz w:val="26"/>
          <w:szCs w:val="26"/>
        </w:rPr>
        <w:t xml:space="preserve"> (в переводе с англ. – Безопасный поезд), которое оповещает пользователя о приближении к железной дороге </w:t>
      </w:r>
      <w:proofErr w:type="gramStart"/>
      <w:r>
        <w:rPr>
          <w:rFonts w:ascii="Times New Roman" w:hAnsi="Times New Roman" w:cs="Times New Roman"/>
          <w:sz w:val="26"/>
          <w:szCs w:val="26"/>
        </w:rPr>
        <w:t>ближе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чем на 70 метров вибрацией и звуковым сигналом, в том числе через внешний динамик или наушники. </w:t>
      </w:r>
    </w:p>
    <w:p w:rsidR="0007785A" w:rsidRDefault="0007785A" w:rsidP="000778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нахождении человека со смартфоном в зоне повышенной опасности (на расстоянии 50 метров от железнодорожного полотна) на устройстве блокируется проигрывание контента (музыка, фильмы и прочее), которое возобновляется только после ее покидания.</w:t>
      </w:r>
    </w:p>
    <w:p w:rsidR="0007785A" w:rsidRDefault="0007785A" w:rsidP="000778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с помощью </w:t>
      </w:r>
      <w:r>
        <w:rPr>
          <w:rFonts w:ascii="Times New Roman" w:hAnsi="Times New Roman" w:cs="Times New Roman"/>
          <w:sz w:val="26"/>
          <w:szCs w:val="26"/>
          <w:lang w:val="en-US"/>
        </w:rPr>
        <w:t>SMS</w:t>
      </w:r>
      <w:r>
        <w:rPr>
          <w:rFonts w:ascii="Times New Roman" w:hAnsi="Times New Roman" w:cs="Times New Roman"/>
          <w:sz w:val="26"/>
          <w:szCs w:val="26"/>
        </w:rPr>
        <w:t xml:space="preserve"> оповещений оповещает родителей о приближении ребенка к железной дороге, позволяет осуществлять родительский контроль местонахождения ребенка в режиме реального времени. История маршрута сохраняется в течение 30 дней и дает возможность анализировать маршрут ребенка, выявляя случаи пренебрежения специально-оборудованными переходами, бесцельного нахождения в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близи объектов повышенной опасности.</w:t>
      </w:r>
    </w:p>
    <w:p w:rsidR="0007785A" w:rsidRDefault="0007785A" w:rsidP="000778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оснащено красочными слайдами, которые иллюстрируют правила безопасного поведения на объектах инфраструктуры ОАО «РЖД».</w:t>
      </w:r>
    </w:p>
    <w:p w:rsidR="0007785A" w:rsidRDefault="0007785A" w:rsidP="000778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B6E2F">
        <w:rPr>
          <w:rFonts w:ascii="Times New Roman" w:hAnsi="Times New Roman" w:cs="Times New Roman"/>
          <w:b/>
          <w:sz w:val="26"/>
          <w:szCs w:val="26"/>
          <w:lang w:val="en-US"/>
        </w:rPr>
        <w:t>Safe</w:t>
      </w:r>
      <w:r w:rsidRPr="001B6E2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B6E2F">
        <w:rPr>
          <w:rFonts w:ascii="Times New Roman" w:hAnsi="Times New Roman" w:cs="Times New Roman"/>
          <w:b/>
          <w:sz w:val="26"/>
          <w:szCs w:val="26"/>
          <w:lang w:val="en-US"/>
        </w:rPr>
        <w:t>Train</w:t>
      </w:r>
      <w:r>
        <w:rPr>
          <w:rFonts w:ascii="Times New Roman" w:hAnsi="Times New Roman" w:cs="Times New Roman"/>
          <w:sz w:val="26"/>
          <w:szCs w:val="26"/>
        </w:rPr>
        <w:t xml:space="preserve"> содержит в себе координаты всех железных дорог России, нужно лишь заранее загрузить на смартфон карту местности, сделать это потребуется только один раз.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Приложение под названием «Берегись поезда» или </w:t>
      </w:r>
      <w:r w:rsidRPr="001B6E2F">
        <w:rPr>
          <w:rFonts w:ascii="Times New Roman" w:hAnsi="Times New Roman" w:cs="Times New Roman"/>
          <w:b/>
          <w:sz w:val="26"/>
          <w:szCs w:val="26"/>
          <w:lang w:val="en-US"/>
        </w:rPr>
        <w:t>Safe</w:t>
      </w:r>
      <w:r w:rsidRPr="001B6E2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B6E2F">
        <w:rPr>
          <w:rFonts w:ascii="Times New Roman" w:hAnsi="Times New Roman" w:cs="Times New Roman"/>
          <w:b/>
          <w:sz w:val="26"/>
          <w:szCs w:val="26"/>
          <w:lang w:val="en-US"/>
        </w:rPr>
        <w:t>Train</w:t>
      </w:r>
      <w:r>
        <w:rPr>
          <w:rFonts w:ascii="Times New Roman" w:hAnsi="Times New Roman" w:cs="Times New Roman"/>
          <w:sz w:val="26"/>
          <w:szCs w:val="26"/>
        </w:rPr>
        <w:t xml:space="preserve"> доступно для загрузки на устройства </w:t>
      </w:r>
      <w:r>
        <w:rPr>
          <w:rFonts w:ascii="Times New Roman" w:hAnsi="Times New Roman" w:cs="Times New Roman"/>
          <w:sz w:val="26"/>
          <w:szCs w:val="26"/>
          <w:lang w:val="en-US"/>
        </w:rPr>
        <w:t>Android</w:t>
      </w:r>
      <w:r>
        <w:rPr>
          <w:rFonts w:ascii="Times New Roman" w:hAnsi="Times New Roman" w:cs="Times New Roman"/>
          <w:sz w:val="26"/>
          <w:szCs w:val="26"/>
        </w:rPr>
        <w:t xml:space="preserve"> бесплатно из магазинов </w:t>
      </w:r>
      <w:r>
        <w:rPr>
          <w:rFonts w:ascii="Times New Roman" w:hAnsi="Times New Roman" w:cs="Times New Roman"/>
          <w:sz w:val="26"/>
          <w:szCs w:val="26"/>
          <w:lang w:val="en-US"/>
        </w:rPr>
        <w:t>Google</w:t>
      </w:r>
      <w:r w:rsidRPr="001E29D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Play</w:t>
      </w:r>
      <w:r w:rsidRPr="001E29D2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en-US"/>
        </w:rPr>
        <w:t>Play</w:t>
      </w:r>
      <w:r w:rsidRPr="001E29D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Market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7785A" w:rsidRPr="006F0A4A" w:rsidRDefault="0007785A" w:rsidP="006F0A4A"/>
    <w:sectPr w:rsidR="0007785A" w:rsidRPr="006F0A4A" w:rsidSect="007D2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F2F6E"/>
    <w:multiLevelType w:val="hybridMultilevel"/>
    <w:tmpl w:val="C81A1F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DE6E7A"/>
    <w:multiLevelType w:val="hybridMultilevel"/>
    <w:tmpl w:val="C81A1F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71A03"/>
    <w:rsid w:val="0007785A"/>
    <w:rsid w:val="00081B73"/>
    <w:rsid w:val="001E29D2"/>
    <w:rsid w:val="0029295D"/>
    <w:rsid w:val="00330A31"/>
    <w:rsid w:val="0035069C"/>
    <w:rsid w:val="00355AED"/>
    <w:rsid w:val="0039362D"/>
    <w:rsid w:val="0047526F"/>
    <w:rsid w:val="00487BA9"/>
    <w:rsid w:val="00571A03"/>
    <w:rsid w:val="00573082"/>
    <w:rsid w:val="006068E0"/>
    <w:rsid w:val="006C73CA"/>
    <w:rsid w:val="006F0A4A"/>
    <w:rsid w:val="00713E95"/>
    <w:rsid w:val="00716B1C"/>
    <w:rsid w:val="007D283F"/>
    <w:rsid w:val="009554CD"/>
    <w:rsid w:val="009F1C7B"/>
    <w:rsid w:val="00A27DB4"/>
    <w:rsid w:val="00A53640"/>
    <w:rsid w:val="00C157F7"/>
    <w:rsid w:val="00CC44EF"/>
    <w:rsid w:val="00DF1042"/>
    <w:rsid w:val="00DF658B"/>
    <w:rsid w:val="00EA2802"/>
    <w:rsid w:val="00EE29EE"/>
    <w:rsid w:val="00F1335A"/>
    <w:rsid w:val="00F63844"/>
    <w:rsid w:val="00FB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83F"/>
  </w:style>
  <w:style w:type="paragraph" w:styleId="1">
    <w:name w:val="heading 1"/>
    <w:basedOn w:val="a"/>
    <w:next w:val="a"/>
    <w:link w:val="10"/>
    <w:qFormat/>
    <w:rsid w:val="00571A03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1A03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29295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3506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</dc:creator>
  <cp:keywords/>
  <dc:description/>
  <cp:lastModifiedBy>Татьяна Пахомова</cp:lastModifiedBy>
  <cp:revision>18</cp:revision>
  <cp:lastPrinted>2018-11-13T07:37:00Z</cp:lastPrinted>
  <dcterms:created xsi:type="dcterms:W3CDTF">2018-11-06T06:58:00Z</dcterms:created>
  <dcterms:modified xsi:type="dcterms:W3CDTF">2018-11-20T01:54:00Z</dcterms:modified>
</cp:coreProperties>
</file>