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85" w:rsidRDefault="001B2CB8" w:rsidP="001B2CB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B2CB8">
        <w:rPr>
          <w:rFonts w:ascii="Times New Roman" w:hAnsi="Times New Roman" w:cs="Times New Roman"/>
          <w:b/>
        </w:rPr>
        <w:t xml:space="preserve">Оценка эффективности муниципальной программы «Профилактика экстремизма и терроризма </w:t>
      </w:r>
      <w:proofErr w:type="spellStart"/>
      <w:r w:rsidRPr="001B2CB8">
        <w:rPr>
          <w:rFonts w:ascii="Times New Roman" w:hAnsi="Times New Roman" w:cs="Times New Roman"/>
          <w:b/>
        </w:rPr>
        <w:t>Усть-Кутского</w:t>
      </w:r>
      <w:proofErr w:type="spellEnd"/>
      <w:r w:rsidRPr="001B2CB8">
        <w:rPr>
          <w:rFonts w:ascii="Times New Roman" w:hAnsi="Times New Roman" w:cs="Times New Roman"/>
          <w:b/>
        </w:rPr>
        <w:t xml:space="preserve"> муниципального образования»</w:t>
      </w:r>
      <w:r>
        <w:rPr>
          <w:rFonts w:ascii="Times New Roman" w:hAnsi="Times New Roman" w:cs="Times New Roman"/>
          <w:b/>
        </w:rPr>
        <w:t xml:space="preserve"> за 2020 год.</w:t>
      </w:r>
    </w:p>
    <w:p w:rsidR="001B2CB8" w:rsidRDefault="001B2CB8" w:rsidP="001B2CB8">
      <w:pPr>
        <w:jc w:val="center"/>
        <w:rPr>
          <w:rFonts w:ascii="Times New Roman" w:hAnsi="Times New Roman" w:cs="Times New Roman"/>
          <w:b/>
        </w:rPr>
      </w:pPr>
    </w:p>
    <w:p w:rsidR="001B2CB8" w:rsidRDefault="001B2CB8" w:rsidP="001B2CB8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Муниципальная  программа</w:t>
      </w:r>
      <w:proofErr w:type="gramEnd"/>
      <w:r>
        <w:rPr>
          <w:rFonts w:ascii="Times New Roman" w:hAnsi="Times New Roman" w:cs="Times New Roman"/>
        </w:rPr>
        <w:t xml:space="preserve"> «Профила</w:t>
      </w:r>
      <w:r w:rsidR="00DF2151">
        <w:rPr>
          <w:rFonts w:ascii="Times New Roman" w:hAnsi="Times New Roman" w:cs="Times New Roman"/>
        </w:rPr>
        <w:t xml:space="preserve">ктика экстремизма и терроризма на территории </w:t>
      </w:r>
      <w:proofErr w:type="spellStart"/>
      <w:r w:rsidR="00DF2151">
        <w:rPr>
          <w:rFonts w:ascii="Times New Roman" w:hAnsi="Times New Roman" w:cs="Times New Roman"/>
        </w:rPr>
        <w:t>Усть-Кутского</w:t>
      </w:r>
      <w:proofErr w:type="spellEnd"/>
      <w:r w:rsidR="00DF2151">
        <w:rPr>
          <w:rFonts w:ascii="Times New Roman" w:hAnsi="Times New Roman" w:cs="Times New Roman"/>
        </w:rPr>
        <w:t xml:space="preserve"> муниципального образования» утверждена постановлением Администрации </w:t>
      </w:r>
      <w:proofErr w:type="spellStart"/>
      <w:r w:rsidR="00DF2151">
        <w:rPr>
          <w:rFonts w:ascii="Times New Roman" w:hAnsi="Times New Roman" w:cs="Times New Roman"/>
        </w:rPr>
        <w:t>Усть-Кутского</w:t>
      </w:r>
      <w:proofErr w:type="spellEnd"/>
      <w:r w:rsidR="00DF2151">
        <w:rPr>
          <w:rFonts w:ascii="Times New Roman" w:hAnsi="Times New Roman" w:cs="Times New Roman"/>
        </w:rPr>
        <w:t xml:space="preserve"> муниципального образования от 13.09.2018 г. № 346-п ( с изменениями, внесенными, постановлениями Администрации УКМО от 20.05.2019 г. № 222-п, от 30.10.2019 г. № 438-п).</w:t>
      </w:r>
    </w:p>
    <w:p w:rsidR="00DF2151" w:rsidRDefault="00DF2151" w:rsidP="001B2CB8">
      <w:pPr>
        <w:jc w:val="both"/>
        <w:rPr>
          <w:rFonts w:ascii="Times New Roman" w:hAnsi="Times New Roman" w:cs="Times New Roman"/>
        </w:rPr>
      </w:pPr>
      <w:r w:rsidRPr="00DF2151">
        <w:rPr>
          <w:rFonts w:ascii="Times New Roman" w:hAnsi="Times New Roman" w:cs="Times New Roman"/>
          <w:u w:val="single"/>
        </w:rPr>
        <w:t>Цель программы:</w:t>
      </w:r>
      <w:r>
        <w:rPr>
          <w:rFonts w:ascii="Times New Roman" w:hAnsi="Times New Roman" w:cs="Times New Roman"/>
          <w:u w:val="single"/>
        </w:rPr>
        <w:t xml:space="preserve"> </w:t>
      </w:r>
      <w:r w:rsidR="003C7E7E">
        <w:rPr>
          <w:rFonts w:ascii="Times New Roman" w:hAnsi="Times New Roman" w:cs="Times New Roman"/>
        </w:rPr>
        <w:t xml:space="preserve"> </w:t>
      </w:r>
    </w:p>
    <w:p w:rsidR="003C7E7E" w:rsidRDefault="003C7E7E" w:rsidP="003C7E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государственной политики в области профилактики терроризма и экстремизма в Российской Федерации.</w:t>
      </w:r>
    </w:p>
    <w:p w:rsidR="003C7E7E" w:rsidRDefault="003C7E7E" w:rsidP="003C7E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Противодействие терроризму и </w:t>
      </w:r>
      <w:proofErr w:type="gramStart"/>
      <w:r>
        <w:rPr>
          <w:rFonts w:ascii="Times New Roman" w:hAnsi="Times New Roman" w:cs="Times New Roman"/>
        </w:rPr>
        <w:t>экстремизму ,</w:t>
      </w:r>
      <w:proofErr w:type="gramEnd"/>
      <w:r>
        <w:rPr>
          <w:rFonts w:ascii="Times New Roman" w:hAnsi="Times New Roman" w:cs="Times New Roman"/>
        </w:rPr>
        <w:t xml:space="preserve"> защита жизни граждан, поживающих на террористических и экстремистских актов.</w:t>
      </w:r>
    </w:p>
    <w:p w:rsidR="003C7E7E" w:rsidRDefault="003C7E7E" w:rsidP="003C7E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Реализация взаимосвязанных мероприятий в сфере транспортного комплекса, </w:t>
      </w:r>
      <w:proofErr w:type="gramStart"/>
      <w:r>
        <w:rPr>
          <w:rFonts w:ascii="Times New Roman" w:hAnsi="Times New Roman" w:cs="Times New Roman"/>
        </w:rPr>
        <w:t xml:space="preserve">адекватных </w:t>
      </w:r>
      <w:r w:rsidR="00A25C9D">
        <w:rPr>
          <w:rFonts w:ascii="Times New Roman" w:hAnsi="Times New Roman" w:cs="Times New Roman"/>
        </w:rPr>
        <w:t xml:space="preserve"> угрозам</w:t>
      </w:r>
      <w:proofErr w:type="gramEnd"/>
      <w:r w:rsidR="00A25C9D">
        <w:rPr>
          <w:rFonts w:ascii="Times New Roman" w:hAnsi="Times New Roman" w:cs="Times New Roman"/>
        </w:rPr>
        <w:t xml:space="preserve"> совершенствования актов незаконного вмешательства, в том числе террористической направленности, а также путем решения задач по  предупреждению и ликвидации чрезвычайных  ситуаций природного и техногенного характера на транспорте в рамках единой государственной системы предупреждения и ликвидации чрезвычайных ситуаций.</w:t>
      </w:r>
    </w:p>
    <w:p w:rsidR="00A25C9D" w:rsidRDefault="00A25C9D" w:rsidP="003C7E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Координация действий и объединение сил и средств ОМСУ и субъектов транспортной инфраструктуры.</w:t>
      </w:r>
    </w:p>
    <w:p w:rsidR="00A25C9D" w:rsidRDefault="00A25C9D" w:rsidP="003C7E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Предупреждение и пресечение актов незаконного вмешательства</w:t>
      </w:r>
      <w:r w:rsidR="00936A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том числе террористической</w:t>
      </w:r>
      <w:r w:rsidR="001B4A25">
        <w:rPr>
          <w:rFonts w:ascii="Times New Roman" w:hAnsi="Times New Roman" w:cs="Times New Roman"/>
        </w:rPr>
        <w:t xml:space="preserve"> направленности.</w:t>
      </w:r>
    </w:p>
    <w:p w:rsidR="001B4A25" w:rsidRDefault="001B4A25" w:rsidP="003C7E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Предупреждение незаконной миграции,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 xml:space="preserve">. по выявлению и последующему устранению причин и </w:t>
      </w:r>
      <w:proofErr w:type="gramStart"/>
      <w:r>
        <w:rPr>
          <w:rFonts w:ascii="Times New Roman" w:hAnsi="Times New Roman" w:cs="Times New Roman"/>
        </w:rPr>
        <w:t>условий ,</w:t>
      </w:r>
      <w:proofErr w:type="gramEnd"/>
      <w:r>
        <w:rPr>
          <w:rFonts w:ascii="Times New Roman" w:hAnsi="Times New Roman" w:cs="Times New Roman"/>
        </w:rPr>
        <w:t xml:space="preserve"> способствующих совершению правонарушений и преступлений ( профилактика незаконной миграции).</w:t>
      </w:r>
    </w:p>
    <w:p w:rsidR="001B4A25" w:rsidRDefault="001B4A25" w:rsidP="003C7E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Выявление, предупреждение, пресечение, раскрытие и расследование фактов, связанных с нарушением миграционных правил.</w:t>
      </w:r>
    </w:p>
    <w:p w:rsidR="001B4A25" w:rsidRDefault="001B4A25" w:rsidP="003C7E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Минимизация и (или) ликвидация последствий, связанных с незаконной миграцией.</w:t>
      </w:r>
    </w:p>
    <w:p w:rsidR="001B4A25" w:rsidRDefault="001B4A25" w:rsidP="003C7E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1B4A25" w:rsidRDefault="00B4047C" w:rsidP="003C7E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толерантности</w:t>
      </w:r>
      <w:r w:rsidR="001B4A25">
        <w:rPr>
          <w:rFonts w:ascii="Times New Roman" w:hAnsi="Times New Roman" w:cs="Times New Roman"/>
        </w:rPr>
        <w:t xml:space="preserve"> и межэтнической культуры, укрепление межнационального согласия в молодежной среде.</w:t>
      </w:r>
    </w:p>
    <w:p w:rsidR="00B4047C" w:rsidRDefault="00B4047C" w:rsidP="00B4047C">
      <w:pPr>
        <w:pStyle w:val="a3"/>
        <w:jc w:val="both"/>
        <w:rPr>
          <w:rFonts w:ascii="Times New Roman" w:hAnsi="Times New Roman" w:cs="Times New Roman"/>
        </w:rPr>
      </w:pPr>
    </w:p>
    <w:p w:rsidR="00B4047C" w:rsidRDefault="00B4047C" w:rsidP="00B4047C">
      <w:pPr>
        <w:pStyle w:val="a3"/>
        <w:ind w:left="0"/>
        <w:jc w:val="both"/>
        <w:rPr>
          <w:rFonts w:ascii="Times New Roman" w:hAnsi="Times New Roman" w:cs="Times New Roman"/>
          <w:u w:val="single"/>
        </w:rPr>
      </w:pPr>
      <w:r w:rsidRPr="00B4047C">
        <w:rPr>
          <w:rFonts w:ascii="Times New Roman" w:hAnsi="Times New Roman" w:cs="Times New Roman"/>
          <w:u w:val="single"/>
        </w:rPr>
        <w:t>Задачи программы:</w:t>
      </w:r>
    </w:p>
    <w:p w:rsidR="00B4047C" w:rsidRDefault="00B4047C" w:rsidP="00B4047C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B4047C" w:rsidRDefault="00B4047C" w:rsidP="00B4047C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1.Совершенствование системы профилактических мер антитеррористической и </w:t>
      </w:r>
      <w:proofErr w:type="spellStart"/>
      <w:r>
        <w:rPr>
          <w:rFonts w:ascii="Times New Roman" w:hAnsi="Times New Roman" w:cs="Times New Roman"/>
        </w:rPr>
        <w:t>антиэкстремистской</w:t>
      </w:r>
      <w:proofErr w:type="spellEnd"/>
      <w:r>
        <w:rPr>
          <w:rFonts w:ascii="Times New Roman" w:hAnsi="Times New Roman" w:cs="Times New Roman"/>
        </w:rPr>
        <w:t xml:space="preserve"> направленности.</w:t>
      </w:r>
    </w:p>
    <w:p w:rsidR="00B4047C" w:rsidRDefault="00B4047C" w:rsidP="00B4047C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Выявление, предупреждение, пресечение и устранение причин и условий возникновения террористических </w:t>
      </w:r>
      <w:proofErr w:type="gramStart"/>
      <w:r>
        <w:rPr>
          <w:rFonts w:ascii="Times New Roman" w:hAnsi="Times New Roman" w:cs="Times New Roman"/>
        </w:rPr>
        <w:t>и  экстремистских</w:t>
      </w:r>
      <w:proofErr w:type="gramEnd"/>
      <w:r>
        <w:rPr>
          <w:rFonts w:ascii="Times New Roman" w:hAnsi="Times New Roman" w:cs="Times New Roman"/>
        </w:rPr>
        <w:t xml:space="preserve">  проявлений, а также минимизация и (или)</w:t>
      </w:r>
      <w:r w:rsidR="00DD21CF">
        <w:rPr>
          <w:rFonts w:ascii="Times New Roman" w:hAnsi="Times New Roman" w:cs="Times New Roman"/>
        </w:rPr>
        <w:t xml:space="preserve"> ликвидация  проявлений терроризма и экстремизма в границах УКМО.</w:t>
      </w:r>
    </w:p>
    <w:p w:rsidR="00DD21CF" w:rsidRDefault="00DD21CF" w:rsidP="00B4047C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Повышение уровня </w:t>
      </w:r>
      <w:proofErr w:type="gramStart"/>
      <w:r>
        <w:rPr>
          <w:rFonts w:ascii="Times New Roman" w:hAnsi="Times New Roman" w:cs="Times New Roman"/>
        </w:rPr>
        <w:t>межведомственного  взаимодействия</w:t>
      </w:r>
      <w:proofErr w:type="gramEnd"/>
      <w:r>
        <w:rPr>
          <w:rFonts w:ascii="Times New Roman" w:hAnsi="Times New Roman" w:cs="Times New Roman"/>
        </w:rPr>
        <w:t xml:space="preserve">  по профилактике терроризма и экстремизма на территории УКМО.</w:t>
      </w:r>
    </w:p>
    <w:p w:rsidR="00DD21CF" w:rsidRDefault="00DD21CF" w:rsidP="00B4047C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Вовлечение граждан, организаций, средств массовой информации, общественно-политических и </w:t>
      </w:r>
      <w:proofErr w:type="gramStart"/>
      <w:r>
        <w:rPr>
          <w:rFonts w:ascii="Times New Roman" w:hAnsi="Times New Roman" w:cs="Times New Roman"/>
        </w:rPr>
        <w:t>религиозных  объединений</w:t>
      </w:r>
      <w:proofErr w:type="gramEnd"/>
      <w:r>
        <w:rPr>
          <w:rFonts w:ascii="Times New Roman" w:hAnsi="Times New Roman" w:cs="Times New Roman"/>
        </w:rPr>
        <w:t xml:space="preserve"> в процессе участия в противодействии террористическим и экстремистским проявлениям.</w:t>
      </w:r>
    </w:p>
    <w:p w:rsidR="00DD21CF" w:rsidRDefault="00DD21CF" w:rsidP="00B4047C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5.Проведение постоянного мониторинга происходящих процессов в </w:t>
      </w:r>
      <w:proofErr w:type="gramStart"/>
      <w:r>
        <w:rPr>
          <w:rFonts w:ascii="Times New Roman" w:hAnsi="Times New Roman" w:cs="Times New Roman"/>
        </w:rPr>
        <w:t>сфере  межнациональных</w:t>
      </w:r>
      <w:proofErr w:type="gramEnd"/>
      <w:r>
        <w:rPr>
          <w:rFonts w:ascii="Times New Roman" w:hAnsi="Times New Roman" w:cs="Times New Roman"/>
        </w:rPr>
        <w:t xml:space="preserve"> отношений  и отслеживание его динамики.</w:t>
      </w:r>
    </w:p>
    <w:p w:rsidR="00DD21CF" w:rsidRDefault="00DD21CF" w:rsidP="00B4047C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Осуществление взаимодействия между ОМСУ, МО МВД России «</w:t>
      </w:r>
      <w:proofErr w:type="spellStart"/>
      <w:r>
        <w:rPr>
          <w:rFonts w:ascii="Times New Roman" w:hAnsi="Times New Roman" w:cs="Times New Roman"/>
        </w:rPr>
        <w:t>Усть-Кутский</w:t>
      </w:r>
      <w:proofErr w:type="spellEnd"/>
      <w:r>
        <w:rPr>
          <w:rFonts w:ascii="Times New Roman" w:hAnsi="Times New Roman" w:cs="Times New Roman"/>
        </w:rPr>
        <w:t>», СМИ.</w:t>
      </w:r>
    </w:p>
    <w:p w:rsidR="00DD21CF" w:rsidRDefault="00DD21CF" w:rsidP="00B4047C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 Информационно- пропагандистская работа среди населения УКМО по вопросам противодействия терроризму и экстремизму.</w:t>
      </w:r>
    </w:p>
    <w:p w:rsidR="00DD21CF" w:rsidRDefault="00DD21CF" w:rsidP="00B4047C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Усиление антитеррористической </w:t>
      </w:r>
      <w:proofErr w:type="gramStart"/>
      <w:r>
        <w:rPr>
          <w:rFonts w:ascii="Times New Roman" w:hAnsi="Times New Roman" w:cs="Times New Roman"/>
        </w:rPr>
        <w:t>защищенн</w:t>
      </w:r>
      <w:r w:rsidR="00E6698B">
        <w:rPr>
          <w:rFonts w:ascii="Times New Roman" w:hAnsi="Times New Roman" w:cs="Times New Roman"/>
        </w:rPr>
        <w:t>ости  объектов</w:t>
      </w:r>
      <w:proofErr w:type="gramEnd"/>
      <w:r w:rsidR="00E6698B">
        <w:rPr>
          <w:rFonts w:ascii="Times New Roman" w:hAnsi="Times New Roman" w:cs="Times New Roman"/>
        </w:rPr>
        <w:t xml:space="preserve"> социальной сферы, объектов повышенной  опасности и жизнеобеспечения, объектов с массовым пребыванием граждан.</w:t>
      </w:r>
    </w:p>
    <w:p w:rsidR="00E6698B" w:rsidRDefault="00E6698B" w:rsidP="00B4047C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Организация воспитательной работы среди детей и населения в целом, направленной на устранение причин и условий, способствующих совершению действий экстремистского характера, профилактика агрессивного поведения.</w:t>
      </w:r>
    </w:p>
    <w:p w:rsidR="00E6698B" w:rsidRDefault="00042DEC" w:rsidP="00042DEC">
      <w:pPr>
        <w:pStyle w:val="a3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proofErr w:type="gramStart"/>
      <w:r>
        <w:rPr>
          <w:rFonts w:ascii="Times New Roman" w:hAnsi="Times New Roman" w:cs="Times New Roman"/>
        </w:rPr>
        <w:t>данной  программе</w:t>
      </w:r>
      <w:proofErr w:type="gramEnd"/>
      <w:r>
        <w:rPr>
          <w:rFonts w:ascii="Times New Roman" w:hAnsi="Times New Roman" w:cs="Times New Roman"/>
        </w:rPr>
        <w:t xml:space="preserve"> в  бюджете </w:t>
      </w:r>
      <w:proofErr w:type="spellStart"/>
      <w:r>
        <w:rPr>
          <w:rFonts w:ascii="Times New Roman" w:hAnsi="Times New Roman" w:cs="Times New Roman"/>
        </w:rPr>
        <w:t>Усть-Кутского</w:t>
      </w:r>
      <w:proofErr w:type="spellEnd"/>
      <w:r>
        <w:rPr>
          <w:rFonts w:ascii="Times New Roman" w:hAnsi="Times New Roman" w:cs="Times New Roman"/>
        </w:rPr>
        <w:t xml:space="preserve">  муниципального образования на 2020 год было запланировано  1754,1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 xml:space="preserve">. исполнение составило 1754,1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  Э = 1754,1/1754,1=1 (высокая. Достижение запланированных показателей соответствует используемому объему средств).</w:t>
      </w:r>
    </w:p>
    <w:p w:rsidR="00042DEC" w:rsidRDefault="00042DEC" w:rsidP="00042DEC">
      <w:pPr>
        <w:pStyle w:val="a3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Были запланированы следующие </w:t>
      </w:r>
      <w:proofErr w:type="gramStart"/>
      <w:r>
        <w:rPr>
          <w:rFonts w:ascii="Times New Roman" w:hAnsi="Times New Roman" w:cs="Times New Roman"/>
        </w:rPr>
        <w:t>мероприятия :</w:t>
      </w:r>
      <w:proofErr w:type="gramEnd"/>
    </w:p>
    <w:tbl>
      <w:tblPr>
        <w:tblStyle w:val="a4"/>
        <w:tblW w:w="9248" w:type="dxa"/>
        <w:tblInd w:w="279" w:type="dxa"/>
        <w:tblLook w:val="04A0" w:firstRow="1" w:lastRow="0" w:firstColumn="1" w:lastColumn="0" w:noHBand="0" w:noVBand="1"/>
      </w:tblPr>
      <w:tblGrid>
        <w:gridCol w:w="2597"/>
        <w:gridCol w:w="1353"/>
        <w:gridCol w:w="1119"/>
        <w:gridCol w:w="2152"/>
        <w:gridCol w:w="2027"/>
      </w:tblGrid>
      <w:tr w:rsidR="005B6852" w:rsidTr="00CD191D">
        <w:tc>
          <w:tcPr>
            <w:tcW w:w="2713" w:type="dxa"/>
          </w:tcPr>
          <w:p w:rsidR="005B6852" w:rsidRDefault="005B6852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программы</w:t>
            </w:r>
          </w:p>
        </w:tc>
        <w:tc>
          <w:tcPr>
            <w:tcW w:w="1425" w:type="dxa"/>
          </w:tcPr>
          <w:p w:rsidR="005B6852" w:rsidRDefault="005B6852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4" w:type="dxa"/>
          </w:tcPr>
          <w:p w:rsidR="005B6852" w:rsidRDefault="005B6852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  <w:p w:rsidR="005B6852" w:rsidRDefault="005B6852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:rsidR="005B6852" w:rsidRDefault="005B6852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</w:p>
        </w:tc>
        <w:tc>
          <w:tcPr>
            <w:tcW w:w="2027" w:type="dxa"/>
          </w:tcPr>
          <w:p w:rsidR="005B6852" w:rsidRDefault="005B6852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мероприятий программы</w:t>
            </w:r>
          </w:p>
        </w:tc>
      </w:tr>
      <w:tr w:rsidR="005B6852" w:rsidTr="00CD191D">
        <w:tc>
          <w:tcPr>
            <w:tcW w:w="2713" w:type="dxa"/>
          </w:tcPr>
          <w:p w:rsidR="005B6852" w:rsidRDefault="004A1F0D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районного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фестиваля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Молодежь против экстремизма и терроризма»</w:t>
            </w:r>
          </w:p>
          <w:p w:rsidR="005B6852" w:rsidRDefault="005B6852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5B6852" w:rsidRDefault="004A1F0D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4" w:type="dxa"/>
          </w:tcPr>
          <w:p w:rsidR="005B6852" w:rsidRDefault="004A1F0D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59" w:type="dxa"/>
          </w:tcPr>
          <w:p w:rsidR="005B6852" w:rsidRDefault="004A1F0D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Э= 20/20=1</w:t>
            </w:r>
          </w:p>
        </w:tc>
        <w:tc>
          <w:tcPr>
            <w:tcW w:w="2027" w:type="dxa"/>
          </w:tcPr>
          <w:p w:rsidR="005B6852" w:rsidRDefault="004A1F0D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. достижение запланированных показателей соответствует используемому объему средств</w:t>
            </w:r>
          </w:p>
        </w:tc>
      </w:tr>
      <w:tr w:rsidR="00205ECC" w:rsidTr="00CD191D">
        <w:tc>
          <w:tcPr>
            <w:tcW w:w="2713" w:type="dxa"/>
          </w:tcPr>
          <w:p w:rsidR="00205ECC" w:rsidRDefault="004A1F0D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футбольных матчей между представителями различных этнических групп</w:t>
            </w:r>
          </w:p>
        </w:tc>
        <w:tc>
          <w:tcPr>
            <w:tcW w:w="1425" w:type="dxa"/>
          </w:tcPr>
          <w:p w:rsidR="00205ECC" w:rsidRDefault="004A1F0D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24" w:type="dxa"/>
          </w:tcPr>
          <w:p w:rsidR="00205ECC" w:rsidRDefault="004A1F0D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59" w:type="dxa"/>
          </w:tcPr>
          <w:p w:rsidR="00205ECC" w:rsidRDefault="004A1F0D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Э=5,0/5,0=1</w:t>
            </w:r>
          </w:p>
        </w:tc>
        <w:tc>
          <w:tcPr>
            <w:tcW w:w="2027" w:type="dxa"/>
          </w:tcPr>
          <w:p w:rsidR="00205ECC" w:rsidRDefault="004A1F0D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Достижение запланированных показателей  соответствует используемому объему средств.</w:t>
            </w:r>
          </w:p>
        </w:tc>
      </w:tr>
      <w:tr w:rsidR="00205ECC" w:rsidTr="00CD191D">
        <w:tc>
          <w:tcPr>
            <w:tcW w:w="2713" w:type="dxa"/>
          </w:tcPr>
          <w:p w:rsidR="00205ECC" w:rsidRDefault="00804E8F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информационного прост</w:t>
            </w:r>
            <w:r w:rsidR="00A8387E">
              <w:rPr>
                <w:rFonts w:ascii="Times New Roman" w:hAnsi="Times New Roman" w:cs="Times New Roman"/>
                <w:sz w:val="24"/>
                <w:szCs w:val="24"/>
              </w:rPr>
              <w:t xml:space="preserve">ранства для  пропаганды и распространения на территории </w:t>
            </w:r>
            <w:proofErr w:type="spellStart"/>
            <w:r w:rsidR="00A8387E">
              <w:rPr>
                <w:rFonts w:ascii="Times New Roman" w:hAnsi="Times New Roman" w:cs="Times New Roman"/>
                <w:sz w:val="24"/>
                <w:szCs w:val="24"/>
              </w:rPr>
              <w:t>Усть-Кутского</w:t>
            </w:r>
            <w:proofErr w:type="spellEnd"/>
            <w:r w:rsidR="00A8387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идеи толерантности, гражданской  солидарности, уважения к другим культурам ( Изготовление баннеров по данной тематике)</w:t>
            </w:r>
          </w:p>
        </w:tc>
        <w:tc>
          <w:tcPr>
            <w:tcW w:w="1425" w:type="dxa"/>
          </w:tcPr>
          <w:p w:rsidR="00205ECC" w:rsidRDefault="00A8387E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24" w:type="dxa"/>
          </w:tcPr>
          <w:p w:rsidR="00205ECC" w:rsidRDefault="00A8387E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59" w:type="dxa"/>
          </w:tcPr>
          <w:p w:rsidR="00205ECC" w:rsidRDefault="00A8387E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Э=10,0/10,0= 1</w:t>
            </w:r>
          </w:p>
        </w:tc>
        <w:tc>
          <w:tcPr>
            <w:tcW w:w="2027" w:type="dxa"/>
          </w:tcPr>
          <w:p w:rsidR="00205ECC" w:rsidRDefault="00A8387E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Достижение запланированных  показателей  соответствует использованному объему средств</w:t>
            </w:r>
          </w:p>
        </w:tc>
      </w:tr>
      <w:tr w:rsidR="00804E8F" w:rsidTr="00CD191D">
        <w:tc>
          <w:tcPr>
            <w:tcW w:w="2713" w:type="dxa"/>
          </w:tcPr>
          <w:p w:rsidR="00804E8F" w:rsidRDefault="00A8387E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фестиваля национальных культур, организация  выставки декоративно-</w:t>
            </w:r>
            <w:r w:rsidR="00973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кладного творчества</w:t>
            </w:r>
          </w:p>
        </w:tc>
        <w:tc>
          <w:tcPr>
            <w:tcW w:w="1425" w:type="dxa"/>
          </w:tcPr>
          <w:p w:rsidR="00804E8F" w:rsidRDefault="00A8387E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5,0</w:t>
            </w:r>
          </w:p>
        </w:tc>
        <w:tc>
          <w:tcPr>
            <w:tcW w:w="1224" w:type="dxa"/>
          </w:tcPr>
          <w:p w:rsidR="00804E8F" w:rsidRDefault="00A8387E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59" w:type="dxa"/>
          </w:tcPr>
          <w:p w:rsidR="00804E8F" w:rsidRDefault="00A8387E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Э=5,0/5,0=1</w:t>
            </w:r>
          </w:p>
        </w:tc>
        <w:tc>
          <w:tcPr>
            <w:tcW w:w="2027" w:type="dxa"/>
          </w:tcPr>
          <w:p w:rsidR="00804E8F" w:rsidRDefault="000338E6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Высокая. Достижение запланированных  показателей  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использованному объему средств</w:t>
            </w:r>
          </w:p>
        </w:tc>
      </w:tr>
      <w:tr w:rsidR="00A8387E" w:rsidTr="00CD191D">
        <w:tc>
          <w:tcPr>
            <w:tcW w:w="2713" w:type="dxa"/>
          </w:tcPr>
          <w:p w:rsidR="00A8387E" w:rsidRDefault="000338E6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и распространение памяток для населения:</w:t>
            </w:r>
          </w:p>
          <w:p w:rsidR="000338E6" w:rsidRDefault="000338E6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общих правилах безопасности граждан;</w:t>
            </w:r>
          </w:p>
          <w:p w:rsidR="000338E6" w:rsidRDefault="000338E6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общих рекомендациях действий в чрезвычайных обстоятельствах;</w:t>
            </w:r>
          </w:p>
          <w:p w:rsidR="000338E6" w:rsidRDefault="000338E6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основных мерах личной безопасности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передвижении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общественном</w:t>
            </w:r>
            <w:r w:rsidR="00085EC2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транспорте (автобусах, поездах и др. транспорте); о безопасности на производстве; о правилах безопасности в  квартирах. </w:t>
            </w:r>
            <w:r w:rsidR="00AA1BFA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баннеров по профилактике экстремизма и терроризма</w:t>
            </w:r>
          </w:p>
        </w:tc>
        <w:tc>
          <w:tcPr>
            <w:tcW w:w="1425" w:type="dxa"/>
          </w:tcPr>
          <w:p w:rsidR="00A8387E" w:rsidRDefault="00AA1BFA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24" w:type="dxa"/>
          </w:tcPr>
          <w:p w:rsidR="00A8387E" w:rsidRDefault="00AA1BFA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59" w:type="dxa"/>
          </w:tcPr>
          <w:p w:rsidR="00A8387E" w:rsidRDefault="00AA1BFA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Э=15,0/15,0=1</w:t>
            </w:r>
          </w:p>
        </w:tc>
        <w:tc>
          <w:tcPr>
            <w:tcW w:w="2027" w:type="dxa"/>
          </w:tcPr>
          <w:p w:rsidR="00A8387E" w:rsidRDefault="00AA1BFA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Достижение запланированных  показателей  соответствует использованному объему средств</w:t>
            </w:r>
          </w:p>
        </w:tc>
      </w:tr>
      <w:tr w:rsidR="00AA1BFA" w:rsidTr="00CD191D">
        <w:tc>
          <w:tcPr>
            <w:tcW w:w="2713" w:type="dxa"/>
          </w:tcPr>
          <w:p w:rsidR="00AA1BFA" w:rsidRDefault="00AA1BFA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антитеррористической защищенности в образовательных организациях</w:t>
            </w:r>
          </w:p>
        </w:tc>
        <w:tc>
          <w:tcPr>
            <w:tcW w:w="1425" w:type="dxa"/>
          </w:tcPr>
          <w:p w:rsidR="00AA1BFA" w:rsidRDefault="00AA1BFA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1740,3</w:t>
            </w:r>
          </w:p>
        </w:tc>
        <w:tc>
          <w:tcPr>
            <w:tcW w:w="1224" w:type="dxa"/>
          </w:tcPr>
          <w:p w:rsidR="00AA1BFA" w:rsidRDefault="00AA1BFA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1740,3</w:t>
            </w:r>
          </w:p>
        </w:tc>
        <w:tc>
          <w:tcPr>
            <w:tcW w:w="1859" w:type="dxa"/>
          </w:tcPr>
          <w:p w:rsidR="00AA1BFA" w:rsidRDefault="00AA1BFA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CFE">
              <w:rPr>
                <w:rFonts w:ascii="Times New Roman" w:hAnsi="Times New Roman" w:cs="Times New Roman"/>
                <w:sz w:val="24"/>
                <w:szCs w:val="24"/>
              </w:rPr>
              <w:t>Э=1740,3/1740,3=1</w:t>
            </w:r>
          </w:p>
          <w:p w:rsidR="00FD6CFE" w:rsidRDefault="00FD6CFE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AA1BFA" w:rsidRDefault="00FD6CFE" w:rsidP="00CD1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Высокая. Достижение запланированных  показателей  соответствует использованному объему средств</w:t>
            </w:r>
          </w:p>
        </w:tc>
      </w:tr>
    </w:tbl>
    <w:p w:rsidR="005B6852" w:rsidRDefault="00AA1BFA" w:rsidP="00042DEC">
      <w:pPr>
        <w:pStyle w:val="a3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2020 году в 20 образовательных организациях проведена моде</w:t>
      </w:r>
      <w:r w:rsidR="009D0096">
        <w:rPr>
          <w:rFonts w:ascii="Times New Roman" w:hAnsi="Times New Roman" w:cs="Times New Roman"/>
        </w:rPr>
        <w:t>рнизация системы видеонаблюдения.</w:t>
      </w:r>
    </w:p>
    <w:p w:rsidR="009D0096" w:rsidRDefault="009D0096" w:rsidP="00042DEC">
      <w:pPr>
        <w:pStyle w:val="a3"/>
        <w:ind w:left="0" w:firstLine="708"/>
        <w:jc w:val="both"/>
        <w:rPr>
          <w:rFonts w:ascii="Times New Roman" w:hAnsi="Times New Roman" w:cs="Times New Roman"/>
        </w:rPr>
      </w:pPr>
    </w:p>
    <w:p w:rsidR="009D0096" w:rsidRDefault="009D0096" w:rsidP="009D009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2493"/>
        <w:gridCol w:w="1269"/>
        <w:gridCol w:w="1375"/>
        <w:gridCol w:w="1359"/>
        <w:gridCol w:w="2316"/>
      </w:tblGrid>
      <w:tr w:rsidR="009D0096" w:rsidTr="008F6E42">
        <w:tc>
          <w:tcPr>
            <w:tcW w:w="533" w:type="dxa"/>
          </w:tcPr>
          <w:p w:rsidR="009D0096" w:rsidRDefault="009D009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3" w:type="dxa"/>
          </w:tcPr>
          <w:p w:rsidR="009D0096" w:rsidRDefault="009D009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69" w:type="dxa"/>
          </w:tcPr>
          <w:p w:rsidR="009D0096" w:rsidRDefault="009D009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75" w:type="dxa"/>
          </w:tcPr>
          <w:p w:rsidR="009D0096" w:rsidRDefault="009D009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в результате реализации программы ( программе)</w:t>
            </w:r>
          </w:p>
        </w:tc>
        <w:tc>
          <w:tcPr>
            <w:tcW w:w="1359" w:type="dxa"/>
          </w:tcPr>
          <w:p w:rsidR="009D0096" w:rsidRDefault="009D009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в результате реализации программы ( программе</w:t>
            </w:r>
          </w:p>
        </w:tc>
        <w:tc>
          <w:tcPr>
            <w:tcW w:w="2316" w:type="dxa"/>
          </w:tcPr>
          <w:p w:rsidR="009D0096" w:rsidRDefault="009D009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достижения результата  программы.</w:t>
            </w:r>
          </w:p>
        </w:tc>
      </w:tr>
      <w:tr w:rsidR="009D0096" w:rsidTr="008F6E42">
        <w:tc>
          <w:tcPr>
            <w:tcW w:w="533" w:type="dxa"/>
          </w:tcPr>
          <w:p w:rsidR="009D0096" w:rsidRDefault="009D009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93" w:type="dxa"/>
          </w:tcPr>
          <w:p w:rsidR="009D0096" w:rsidRDefault="009D009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«круглых столов»</w:t>
            </w:r>
            <w:r w:rsidR="009D126E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общественных, религиозных организаций по вопросам  толерантности и профилактики экстремизма и терроризма.</w:t>
            </w:r>
          </w:p>
        </w:tc>
        <w:tc>
          <w:tcPr>
            <w:tcW w:w="1269" w:type="dxa"/>
          </w:tcPr>
          <w:p w:rsidR="009D0096" w:rsidRDefault="009D126E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5" w:type="dxa"/>
          </w:tcPr>
          <w:p w:rsidR="009D0096" w:rsidRDefault="009D126E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9D0096" w:rsidRDefault="009D126E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</w:tcPr>
          <w:p w:rsidR="009D0096" w:rsidRDefault="008A3830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</w:t>
            </w:r>
            <w:r w:rsidR="009D126E">
              <w:rPr>
                <w:rFonts w:ascii="Times New Roman" w:hAnsi="Times New Roman" w:cs="Times New Roman"/>
                <w:sz w:val="24"/>
                <w:szCs w:val="24"/>
              </w:rPr>
              <w:t>1/1= 1 высокая</w:t>
            </w:r>
          </w:p>
        </w:tc>
      </w:tr>
      <w:tr w:rsidR="009D126E" w:rsidTr="008F6E42">
        <w:tc>
          <w:tcPr>
            <w:tcW w:w="533" w:type="dxa"/>
          </w:tcPr>
          <w:p w:rsidR="009D126E" w:rsidRDefault="00FD6CFE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3" w:type="dxa"/>
          </w:tcPr>
          <w:p w:rsidR="009D126E" w:rsidRDefault="00FD6CFE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муниципальных образовательных организациях «круглых столов» по проблемам укрепления нравственного здоровья в обществе, координации деятельности в сфере межнациональных  отношений с участием представителей религиозных и межнациональных конфессий</w:t>
            </w:r>
          </w:p>
        </w:tc>
        <w:tc>
          <w:tcPr>
            <w:tcW w:w="1269" w:type="dxa"/>
          </w:tcPr>
          <w:p w:rsidR="009D126E" w:rsidRDefault="008A3830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5" w:type="dxa"/>
          </w:tcPr>
          <w:p w:rsidR="009D126E" w:rsidRDefault="008A3830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9D126E" w:rsidRDefault="008A3830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</w:tcPr>
          <w:p w:rsidR="009D126E" w:rsidRDefault="008A3830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 1/1=1 высокая</w:t>
            </w:r>
          </w:p>
        </w:tc>
      </w:tr>
      <w:tr w:rsidR="008A3830" w:rsidTr="008F6E42">
        <w:tc>
          <w:tcPr>
            <w:tcW w:w="533" w:type="dxa"/>
          </w:tcPr>
          <w:p w:rsidR="008A3830" w:rsidRDefault="008A3830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3" w:type="dxa"/>
          </w:tcPr>
          <w:p w:rsidR="008A3830" w:rsidRDefault="008A3830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фестиваля «Молодежь против экстремизма и  терроризма»</w:t>
            </w:r>
          </w:p>
        </w:tc>
        <w:tc>
          <w:tcPr>
            <w:tcW w:w="1269" w:type="dxa"/>
          </w:tcPr>
          <w:p w:rsidR="008A3830" w:rsidRDefault="008A3830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5" w:type="dxa"/>
          </w:tcPr>
          <w:p w:rsidR="008A3830" w:rsidRDefault="008A3830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:rsidR="008A3830" w:rsidRDefault="008A3830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</w:tcPr>
          <w:p w:rsidR="008A3830" w:rsidRDefault="008A3830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Р=1/1=1 высокая</w:t>
            </w:r>
          </w:p>
        </w:tc>
      </w:tr>
      <w:tr w:rsidR="008A3830" w:rsidTr="008F6E42">
        <w:tc>
          <w:tcPr>
            <w:tcW w:w="533" w:type="dxa"/>
          </w:tcPr>
          <w:p w:rsidR="008A3830" w:rsidRDefault="008A3830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3" w:type="dxa"/>
          </w:tcPr>
          <w:p w:rsidR="008A3830" w:rsidRDefault="002D2F1C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3830"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футбольных матчей между представителями  различных этнических групп </w:t>
            </w:r>
          </w:p>
        </w:tc>
        <w:tc>
          <w:tcPr>
            <w:tcW w:w="1269" w:type="dxa"/>
          </w:tcPr>
          <w:p w:rsidR="008A3830" w:rsidRDefault="002D2F1C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5" w:type="dxa"/>
          </w:tcPr>
          <w:p w:rsidR="008A3830" w:rsidRPr="002D7CD9" w:rsidRDefault="002D7CD9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</w:tcPr>
          <w:p w:rsidR="008A3830" w:rsidRPr="002D7CD9" w:rsidRDefault="002D7CD9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16" w:type="dxa"/>
          </w:tcPr>
          <w:p w:rsidR="008A3830" w:rsidRPr="002D7CD9" w:rsidRDefault="002D7CD9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P=1/1=1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8A3830" w:rsidTr="008F6E42">
        <w:tc>
          <w:tcPr>
            <w:tcW w:w="533" w:type="dxa"/>
          </w:tcPr>
          <w:p w:rsidR="008A3830" w:rsidRDefault="002D7CD9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3" w:type="dxa"/>
          </w:tcPr>
          <w:p w:rsidR="008A3830" w:rsidRPr="00E23E98" w:rsidRDefault="002D7CD9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районного фестиваля национальных </w:t>
            </w:r>
            <w:r w:rsidR="00E23E98">
              <w:rPr>
                <w:rFonts w:ascii="Times New Roman" w:hAnsi="Times New Roman" w:cs="Times New Roman"/>
                <w:sz w:val="24"/>
                <w:szCs w:val="24"/>
              </w:rPr>
              <w:t xml:space="preserve">культур, организация выставки декоративно – прикладного творчества </w:t>
            </w:r>
          </w:p>
        </w:tc>
        <w:tc>
          <w:tcPr>
            <w:tcW w:w="1269" w:type="dxa"/>
          </w:tcPr>
          <w:p w:rsidR="008A3830" w:rsidRDefault="00E23E98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75" w:type="dxa"/>
          </w:tcPr>
          <w:p w:rsidR="008A3830" w:rsidRDefault="00E23E98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:rsidR="008A3830" w:rsidRDefault="003D2758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</w:tcPr>
          <w:p w:rsidR="008A3830" w:rsidRDefault="003D2758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 ½=0,5 низкая – существенное недовыполнение плана</w:t>
            </w:r>
          </w:p>
        </w:tc>
      </w:tr>
      <w:tr w:rsidR="002D7CD9" w:rsidTr="008F6E42">
        <w:tc>
          <w:tcPr>
            <w:tcW w:w="533" w:type="dxa"/>
          </w:tcPr>
          <w:p w:rsidR="002D7CD9" w:rsidRDefault="002D7CD9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2D7CD9" w:rsidRDefault="002D7CD9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D7CD9" w:rsidRDefault="002D7CD9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2D7CD9" w:rsidRDefault="002D7CD9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2D7CD9" w:rsidRDefault="002D7CD9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2D7CD9" w:rsidRDefault="002D7CD9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CD9" w:rsidTr="008F6E42">
        <w:tc>
          <w:tcPr>
            <w:tcW w:w="533" w:type="dxa"/>
          </w:tcPr>
          <w:p w:rsidR="002D7CD9" w:rsidRDefault="003D2758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93" w:type="dxa"/>
          </w:tcPr>
          <w:p w:rsidR="002D7CD9" w:rsidRDefault="003D2758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- памяток для населения</w:t>
            </w:r>
          </w:p>
          <w:p w:rsidR="003D2758" w:rsidRDefault="003D2758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баннеров</w:t>
            </w:r>
          </w:p>
        </w:tc>
        <w:tc>
          <w:tcPr>
            <w:tcW w:w="1269" w:type="dxa"/>
          </w:tcPr>
          <w:p w:rsidR="002D7CD9" w:rsidRDefault="002D7CD9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1B5" w:rsidRDefault="00B131B5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758" w:rsidRDefault="003D2758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3D2758" w:rsidRDefault="003D2758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75" w:type="dxa"/>
          </w:tcPr>
          <w:p w:rsidR="002D7CD9" w:rsidRDefault="002D7CD9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1B5" w:rsidRDefault="00B131B5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1B5" w:rsidRDefault="00677E1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B131B5" w:rsidRDefault="00677E1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:rsidR="002D7CD9" w:rsidRDefault="002D7CD9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E16" w:rsidRDefault="00677E1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E16" w:rsidRDefault="00677E1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77E16" w:rsidRDefault="00677E1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</w:tcPr>
          <w:p w:rsidR="002D7CD9" w:rsidRDefault="002D7CD9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E16" w:rsidRDefault="00677E1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E16" w:rsidRDefault="00677E1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Р=100/100=1высокая</w:t>
            </w:r>
          </w:p>
          <w:p w:rsidR="00677E16" w:rsidRDefault="00677E1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Р=2/2=1 высокая  </w:t>
            </w:r>
          </w:p>
        </w:tc>
      </w:tr>
      <w:tr w:rsidR="003D2758" w:rsidTr="008F6E42">
        <w:tc>
          <w:tcPr>
            <w:tcW w:w="533" w:type="dxa"/>
          </w:tcPr>
          <w:p w:rsidR="003D2758" w:rsidRDefault="00677E1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93" w:type="dxa"/>
          </w:tcPr>
          <w:p w:rsidR="003D2758" w:rsidRDefault="00677E1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антитеррористической защищенности учреждений культуры и спорта ( дополнительная установка внешних и внутренних систем видеонаблюдения)</w:t>
            </w:r>
          </w:p>
        </w:tc>
        <w:tc>
          <w:tcPr>
            <w:tcW w:w="1269" w:type="dxa"/>
          </w:tcPr>
          <w:p w:rsidR="003D2758" w:rsidRDefault="00677E1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Комп.</w:t>
            </w:r>
          </w:p>
        </w:tc>
        <w:tc>
          <w:tcPr>
            <w:tcW w:w="1375" w:type="dxa"/>
          </w:tcPr>
          <w:p w:rsidR="003D2758" w:rsidRDefault="00677E1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</w:tcPr>
          <w:p w:rsidR="003D2758" w:rsidRDefault="00677E1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16" w:type="dxa"/>
          </w:tcPr>
          <w:p w:rsidR="003D2758" w:rsidRDefault="00677E16" w:rsidP="00F321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Р=20/4= 5</w:t>
            </w:r>
          </w:p>
        </w:tc>
      </w:tr>
    </w:tbl>
    <w:p w:rsidR="008F6E42" w:rsidRDefault="008F6E42" w:rsidP="008F6E42">
      <w:pPr>
        <w:jc w:val="both"/>
        <w:rPr>
          <w:rFonts w:ascii="Times New Roman" w:hAnsi="Times New Roman" w:cs="Times New Roman"/>
        </w:rPr>
      </w:pPr>
    </w:p>
    <w:p w:rsidR="00C3062D" w:rsidRDefault="00C3062D" w:rsidP="008F6E42">
      <w:pPr>
        <w:jc w:val="both"/>
        <w:rPr>
          <w:rFonts w:ascii="Times New Roman" w:hAnsi="Times New Roman" w:cs="Times New Roman"/>
        </w:rPr>
      </w:pPr>
    </w:p>
    <w:p w:rsidR="00C3062D" w:rsidRDefault="00C3062D" w:rsidP="00C306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комитета по экономике,</w:t>
      </w:r>
    </w:p>
    <w:p w:rsidR="00C3062D" w:rsidRPr="008F6E42" w:rsidRDefault="00C3062D" w:rsidP="00C306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социально-трудовым отношениям и ценам УКМО </w:t>
      </w:r>
    </w:p>
    <w:sectPr w:rsidR="00C3062D" w:rsidRPr="008F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53E5C"/>
    <w:multiLevelType w:val="hybridMultilevel"/>
    <w:tmpl w:val="4DC05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B8"/>
    <w:rsid w:val="000338E6"/>
    <w:rsid w:val="00042DEC"/>
    <w:rsid w:val="00085EC2"/>
    <w:rsid w:val="00132409"/>
    <w:rsid w:val="001B2CB8"/>
    <w:rsid w:val="001B4A25"/>
    <w:rsid w:val="00205ECC"/>
    <w:rsid w:val="002D2F1C"/>
    <w:rsid w:val="002D7CD9"/>
    <w:rsid w:val="003C23D6"/>
    <w:rsid w:val="003C7E7E"/>
    <w:rsid w:val="003D2758"/>
    <w:rsid w:val="00466220"/>
    <w:rsid w:val="004A1F0D"/>
    <w:rsid w:val="00572282"/>
    <w:rsid w:val="00583D94"/>
    <w:rsid w:val="005B6852"/>
    <w:rsid w:val="00677E16"/>
    <w:rsid w:val="007304C8"/>
    <w:rsid w:val="00804E8F"/>
    <w:rsid w:val="0086410D"/>
    <w:rsid w:val="008A3830"/>
    <w:rsid w:val="008F6E42"/>
    <w:rsid w:val="00936AE3"/>
    <w:rsid w:val="00973D2A"/>
    <w:rsid w:val="009A049B"/>
    <w:rsid w:val="009D0096"/>
    <w:rsid w:val="009D126E"/>
    <w:rsid w:val="00A25C9D"/>
    <w:rsid w:val="00A8387E"/>
    <w:rsid w:val="00AA1BFA"/>
    <w:rsid w:val="00AD2085"/>
    <w:rsid w:val="00B131B5"/>
    <w:rsid w:val="00B4047C"/>
    <w:rsid w:val="00C3062D"/>
    <w:rsid w:val="00DD21CF"/>
    <w:rsid w:val="00DF2151"/>
    <w:rsid w:val="00E23E98"/>
    <w:rsid w:val="00E6698B"/>
    <w:rsid w:val="00E97FD6"/>
    <w:rsid w:val="00F27770"/>
    <w:rsid w:val="00FD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6BE8E-BD80-4054-A786-A9E729F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E7E"/>
    <w:pPr>
      <w:ind w:left="720"/>
      <w:contextualSpacing/>
    </w:pPr>
  </w:style>
  <w:style w:type="table" w:styleId="a4">
    <w:name w:val="Table Grid"/>
    <w:basedOn w:val="a1"/>
    <w:uiPriority w:val="39"/>
    <w:rsid w:val="005B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Рахматулина Ирина Олеговна</cp:lastModifiedBy>
  <cp:revision>2</cp:revision>
  <dcterms:created xsi:type="dcterms:W3CDTF">2021-08-20T04:55:00Z</dcterms:created>
  <dcterms:modified xsi:type="dcterms:W3CDTF">2021-08-20T04:55:00Z</dcterms:modified>
</cp:coreProperties>
</file>