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054"/>
        <w:gridCol w:w="7103"/>
        <w:gridCol w:w="3143"/>
        <w:gridCol w:w="1166"/>
        <w:gridCol w:w="1500"/>
        <w:gridCol w:w="36"/>
        <w:gridCol w:w="51"/>
      </w:tblGrid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10.09.2010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Лермонтова, 83,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3812014066</w:t>
            </w:r>
            <w:r w:rsidRPr="00D72AB6">
              <w:br/>
              <w:t>26.04.2002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1023801756120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24.08.2010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Учебный центр" За безопасный труд"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Академическая, 28,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3827024645</w:t>
            </w:r>
            <w:r w:rsidRPr="00D72AB6">
              <w:br/>
              <w:t>29.03.2007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1073800001000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01.09.2010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образовательное учреждение высшего профессионального образования "Иркутский государственный университет путей сообщения"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ул. Чернышевского, 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3812010086</w:t>
            </w:r>
            <w:r w:rsidRPr="00D72AB6">
              <w:br/>
              <w:t>12.05.1994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1023801748761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bookmarkStart w:id="0" w:name="_GoBack"/>
        <w:bookmarkEnd w:id="0"/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22.09.2010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"</w:t>
            </w:r>
            <w:proofErr w:type="spellStart"/>
            <w:r w:rsidRPr="00D72AB6">
              <w:t>Братскпромстрой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Братск, Центральный </w:t>
            </w:r>
            <w:proofErr w:type="spellStart"/>
            <w:r w:rsidRPr="00D72AB6">
              <w:t>жил.район</w:t>
            </w:r>
            <w:proofErr w:type="spellEnd"/>
            <w:r w:rsidRPr="00D72AB6">
              <w:t xml:space="preserve"> Южная, 8,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3804110665</w:t>
            </w:r>
            <w:r w:rsidRPr="00D72AB6">
              <w:br/>
              <w:t>17.02.2017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1173850005966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11.10.2010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"Учебно-методический центр по технической безопасности"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Братск</w:t>
            </w:r>
            <w:proofErr w:type="gramEnd"/>
            <w:r w:rsidRPr="00D72AB6">
              <w:t xml:space="preserve"> а/я 3248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3804031614</w:t>
            </w:r>
            <w:r w:rsidRPr="00D72AB6">
              <w:br/>
              <w:t>13.04.2005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1053804010094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12.10.2010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бюджетное образовательное учреждение Иркутской области "Усть-Илимский техникум отраслевых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Усть-Илимск</w:t>
            </w:r>
            <w:proofErr w:type="gramEnd"/>
            <w:r w:rsidRPr="00D72AB6">
              <w:t xml:space="preserve"> а/я 820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3817009454</w:t>
            </w:r>
            <w:r w:rsidRPr="00D72AB6">
              <w:br/>
              <w:t>04.02.2003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1033802003245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19.10.2010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Учебный центр "Профиль"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Ангарск</w:t>
            </w:r>
            <w:proofErr w:type="gramEnd"/>
            <w:r w:rsidRPr="00D72AB6">
              <w:t xml:space="preserve"> а/я 1389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3801077843</w:t>
            </w:r>
            <w:r w:rsidRPr="00D72AB6">
              <w:br/>
              <w:t>23.09.2005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1053801100748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18.11.2010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образовательное учреждение начального и дополнительного профессионального образования "Братский межотраслевой учебный центр по подготовке, переподготовке и повышению квалификации кадров"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Братск Гидростроителей, 76, а/я 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3805113161</w:t>
            </w:r>
            <w:r w:rsidRPr="00D72AB6">
              <w:br/>
              <w:t>07.05.2003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1033800919151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28.12.2010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бюджетное профессиональное образовательное учреждение Иркутской области "</w:t>
            </w:r>
            <w:proofErr w:type="spellStart"/>
            <w:r w:rsidRPr="00D72AB6">
              <w:t>Усольский</w:t>
            </w:r>
            <w:proofErr w:type="spellEnd"/>
            <w:r w:rsidRPr="00D72AB6">
              <w:t xml:space="preserve"> техникум сферы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Усолье-Сибирское ул. Луначарского, 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3819004998</w:t>
            </w:r>
            <w:r w:rsidRPr="00D72AB6">
              <w:br/>
              <w:t>25.05.2010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1023802141219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lastRenderedPageBreak/>
              <w:t>1445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21.03.2011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Областное государственное образовательное учреждение начального профессионального образования Профессиональное училище № 16 г. Байкальска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Байкальск </w:t>
            </w:r>
            <w:proofErr w:type="spellStart"/>
            <w:r w:rsidRPr="00D72AB6">
              <w:t>мкр</w:t>
            </w:r>
            <w:proofErr w:type="spellEnd"/>
            <w:r w:rsidRPr="00D72AB6">
              <w:t xml:space="preserve">-н Южный, ПУ-16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3837045010</w:t>
            </w:r>
            <w:r w:rsidRPr="00D72AB6">
              <w:br/>
              <w:t>06.01.1993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1023802720040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22.03.2011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Негосударственное некоммерческое образовательное учреждение "Учебный центр ОАО "Иркутскэнерго"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Иркутск</w:t>
            </w:r>
            <w:proofErr w:type="gramEnd"/>
            <w:r w:rsidRPr="00D72AB6">
              <w:t xml:space="preserve"> а/я 400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3812075340</w:t>
            </w:r>
            <w:r w:rsidRPr="00D72AB6">
              <w:br/>
              <w:t>08.02.2008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1033801763027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14.06.2011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Областное государственное автономное образовательное учреждение дополнительного профессионального образования (повышения квалификации) специалистов "Институт развития образования Иркутской области)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г. Иркутск, ул. Лыткина, 75а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3811107416</w:t>
            </w:r>
            <w:r w:rsidRPr="00D72AB6">
              <w:br/>
              <w:t>16.01.2007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1073811000196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09.06.2011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Негосударственное образовательное учреждение учебный центр "ПРАКТИКУМ"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Байкальск г. Байкальск, микрорайон Южный, квартал 3, строение 16, а/я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3837004430</w:t>
            </w:r>
            <w:r w:rsidRPr="00D72AB6">
              <w:br/>
              <w:t>12.02.2007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1073800000240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22.06.2011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бюджетное профессиональное образовательное учреждение Иркутской области "Профессиональный колледж г. Железногорска-Илимского"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Железногорск-Илимский квартал 6, дом 14А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3834010629</w:t>
            </w:r>
            <w:r w:rsidRPr="00D72AB6">
              <w:br/>
              <w:t>12.10.2005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1053847035296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22.06.2011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Областное государственное учреждение среднего профессионального образования "Свирский электромеханический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Свирск г. Свирск, ул. Молодежная,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3820001222</w:t>
            </w:r>
            <w:r w:rsidRPr="00D72AB6">
              <w:br/>
              <w:t>15.03.1994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1023802215634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21.06.2011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Частное образовательное учреждение дополнительного профессионального образования "Учебный центр профсоюзов"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Байкальская, 263,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3811036042</w:t>
            </w:r>
            <w:r w:rsidRPr="00D72AB6">
              <w:br/>
              <w:t>02.08.1995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1023801537154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06.07.2011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бюджетное образовательное учреждение высшего профессионального образования "Байкальский государственный университет экономики и права"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ул. Ленина, д.11, аудитория 2-303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3808011538</w:t>
            </w:r>
            <w:r w:rsidRPr="00D72AB6">
              <w:br/>
              <w:t>01.01.1991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1023801008648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12.08.2011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бюджетное образовательное учреждение среднего профессионального образования Иркутской области "</w:t>
            </w:r>
            <w:proofErr w:type="spellStart"/>
            <w:r w:rsidRPr="00D72AB6">
              <w:t>Бодайбинский</w:t>
            </w:r>
            <w:proofErr w:type="spellEnd"/>
            <w:r w:rsidRPr="00D72AB6">
              <w:t xml:space="preserve"> горный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Бодайбо ул. Железнодорожная, д1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3802005520</w:t>
            </w:r>
            <w:r w:rsidRPr="00D72AB6">
              <w:br/>
              <w:t>01.01.1991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1023800733637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lastRenderedPageBreak/>
              <w:t>2467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10.01.2013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Образовательное частное учреждение "АВАНГАРД"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</w:t>
            </w:r>
            <w:proofErr w:type="spellStart"/>
            <w:r w:rsidRPr="00D72AB6">
              <w:t>ул.Сурикова</w:t>
            </w:r>
            <w:proofErr w:type="spellEnd"/>
            <w:r w:rsidRPr="00D72AB6">
              <w:t xml:space="preserve">, 2, оф.5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3808186979</w:t>
            </w:r>
            <w:r w:rsidRPr="00D72AB6">
              <w:br/>
              <w:t>27.01.2009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1093800000140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17.09.2012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Областное государственное бюджетное образовательное учреждение среднего профессионального образования "Иркутский энергетический колледж"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</w:t>
            </w:r>
            <w:proofErr w:type="spellStart"/>
            <w:r w:rsidRPr="00D72AB6">
              <w:t>ул.Костычева</w:t>
            </w:r>
            <w:proofErr w:type="spellEnd"/>
            <w:r w:rsidRPr="00D72AB6">
              <w:t xml:space="preserve">,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3812008009</w:t>
            </w:r>
            <w:r w:rsidRPr="00D72AB6">
              <w:br/>
              <w:t>26.02.2006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1023801748816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17.09.2012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Областное государственное автономное образовательное учреждение "Учебно-производственный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ул. </w:t>
            </w:r>
            <w:proofErr w:type="spellStart"/>
            <w:r w:rsidRPr="00D72AB6">
              <w:t>А.Невского</w:t>
            </w:r>
            <w:proofErr w:type="spellEnd"/>
            <w:r w:rsidRPr="00D72AB6">
              <w:t xml:space="preserve">, 105 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3827000210</w:t>
            </w:r>
            <w:r w:rsidRPr="00D72AB6">
              <w:br/>
              <w:t>31.03.1994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1033802453530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26.12.2012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Негосударственное образовательное учреждение "</w:t>
            </w:r>
            <w:proofErr w:type="gramStart"/>
            <w:r w:rsidRPr="00D72AB6">
              <w:t>Восточно-Сибирский</w:t>
            </w:r>
            <w:proofErr w:type="gramEnd"/>
            <w:r w:rsidRPr="00D72AB6">
              <w:t xml:space="preserve"> учебный центр охраны труда"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</w:t>
            </w:r>
            <w:proofErr w:type="spellStart"/>
            <w:r w:rsidRPr="00D72AB6">
              <w:t>ул.Лермонтова</w:t>
            </w:r>
            <w:proofErr w:type="spellEnd"/>
            <w:r w:rsidRPr="00D72AB6">
              <w:t xml:space="preserve">, 83а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3812141603</w:t>
            </w:r>
            <w:r w:rsidRPr="00D72AB6">
              <w:br/>
              <w:t>29.06.2012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1123850025870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18.01.2013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Областное государственное бюджетное образовательное учреждение среднего профессионального образования "Черемховский горнотехнический колледж </w:t>
            </w:r>
            <w:proofErr w:type="spellStart"/>
            <w:r w:rsidRPr="00D72AB6">
              <w:t>им.М.И.Щадова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Черемхово </w:t>
            </w:r>
            <w:proofErr w:type="spellStart"/>
            <w:r w:rsidRPr="00D72AB6">
              <w:t>ул.Ленина</w:t>
            </w:r>
            <w:proofErr w:type="spellEnd"/>
            <w:r w:rsidRPr="00D72AB6">
              <w:t xml:space="preserve">, 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3820001110</w:t>
            </w:r>
            <w:r w:rsidRPr="00D72AB6">
              <w:br/>
              <w:t>25.02.2010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1033802213840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24.10.2013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Негосударственное образовательное учреждение дополнительного профессионального образования "Байкальский Центр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Рабочая, 2А, 515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3808187820</w:t>
            </w:r>
            <w:r w:rsidRPr="00D72AB6">
              <w:br/>
              <w:t>10.11.2010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1103800002987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27.03.2014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Частное профессиональное образовательное учреждение "Братский учебный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Братск-8, Центральный </w:t>
            </w:r>
            <w:proofErr w:type="spellStart"/>
            <w:r w:rsidRPr="00D72AB6">
              <w:t>ж.р</w:t>
            </w:r>
            <w:proofErr w:type="spellEnd"/>
            <w:r w:rsidRPr="00D72AB6">
              <w:t xml:space="preserve">. Южная, 20, 421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3804998881</w:t>
            </w:r>
            <w:r w:rsidRPr="00D72AB6">
              <w:br/>
              <w:t>27.02.2013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1133850007554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28.04.2014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Частное учреждение дополнительного профессионального образования "Учебный центр "Иркутский Строитель"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Байкальская, 236,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3811150115</w:t>
            </w:r>
            <w:r w:rsidRPr="00D72AB6">
              <w:br/>
              <w:t>04.06.2010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1103800001128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28.08.2014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автономное профессиональное образовательное учреждение Иркутской области "Центр обучения и содействия трудоустройству"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Декабрьских Событий, 20-в,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3808023660</w:t>
            </w:r>
            <w:r w:rsidRPr="00D72AB6">
              <w:br/>
              <w:t>25.11.2005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1023801025324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28.10.2014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</w:t>
            </w:r>
            <w:proofErr w:type="spellStart"/>
            <w:r w:rsidRPr="00D72AB6">
              <w:t>СибЛесТранс</w:t>
            </w:r>
            <w:proofErr w:type="spellEnd"/>
            <w:r w:rsidRPr="00D72AB6"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Леси Украинки, 35,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3812061605 </w:t>
            </w:r>
            <w:r w:rsidRPr="00D72AB6">
              <w:br/>
              <w:t>14.04.1999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1023801752810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lastRenderedPageBreak/>
              <w:t>3634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28.10.2014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Государственное автономное учреждение дополнительного профессионального образования Иркутской области "Региональный центр мониторинга и развития профессионального образования"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Александра Невского, 105,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3827000210</w:t>
            </w:r>
            <w:r w:rsidRPr="00D72AB6">
              <w:br/>
              <w:t>16.01.2014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1033802453530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17.03.2015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Управляющая компания "ИМЕРА"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Клары Цеткин, 32, 3.10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3810312229</w:t>
            </w:r>
            <w:r w:rsidRPr="00D72AB6">
              <w:br/>
              <w:t>28.07.2009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109385001550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09.04.2015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Негосударственное образовательное учреждение дополнительного профессионального образования "Учебный Центр "Охрана"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Иркутск, а\я </w:t>
            </w:r>
            <w:proofErr w:type="gramStart"/>
            <w:r w:rsidRPr="00D72AB6">
              <w:t>26 ,</w:t>
            </w:r>
            <w:proofErr w:type="gramEnd"/>
            <w:r w:rsidRPr="00D72AB6">
              <w:t xml:space="preserve"> 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3810051707</w:t>
            </w:r>
            <w:r w:rsidRPr="00D72AB6">
              <w:br/>
              <w:t>15.04.2011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1083800000756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26.06.2015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Учебный центр "Производственник"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Иркутск, Пискунова, 160, 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3811184227</w:t>
            </w:r>
            <w:r w:rsidRPr="00D72AB6">
              <w:br/>
              <w:t>02.10.2014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1143850046174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07.09.2015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Частное образовательное учреждение дополнительного профессионального образования "ПРОФИ"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Рабочего штаба, 27, 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3849033210</w:t>
            </w:r>
            <w:r w:rsidRPr="00D72AB6">
              <w:br/>
              <w:t>14.01.2014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1143850000029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11.09.2015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Публичное акционерное общество "</w:t>
            </w:r>
            <w:proofErr w:type="spellStart"/>
            <w:r w:rsidRPr="00D72AB6">
              <w:t>Коршуновский</w:t>
            </w:r>
            <w:proofErr w:type="spellEnd"/>
            <w:r w:rsidRPr="00D72AB6">
              <w:t xml:space="preserve"> горно-обогатительный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Железногорск-Илимский Иващенко, 9А,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3834002314</w:t>
            </w:r>
            <w:r w:rsidRPr="00D72AB6">
              <w:br/>
              <w:t>18.02.2010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1023802658714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30.11.2015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Учебный центр "За безопасный труд"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Академическая, 28,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3812138495</w:t>
            </w:r>
            <w:r w:rsidRPr="00D72AB6">
              <w:br/>
              <w:t>09.02.2012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1123850003914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Автономная некоммерческая организация дополнительного профессионального образования "Топливно-энергетический учебно-консультационный центр"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Иркутск Байкальская</w:t>
            </w:r>
            <w:proofErr w:type="gramStart"/>
            <w:r w:rsidRPr="00D72AB6">
              <w:t>, ,</w:t>
            </w:r>
            <w:proofErr w:type="gramEnd"/>
            <w:r w:rsidRPr="00D72AB6">
              <w:t xml:space="preserve"> 259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3849050399</w:t>
            </w:r>
            <w:r w:rsidRPr="00D72AB6">
              <w:br/>
              <w:t>28.10.2010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1103800002888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25.04.2016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"Корпоративный Университет "</w:t>
            </w:r>
            <w:proofErr w:type="spellStart"/>
            <w:r w:rsidRPr="00D72AB6">
              <w:t>ЕвроСибЭнерго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Иркутск-43 а\я 400</w:t>
            </w:r>
            <w:proofErr w:type="gramStart"/>
            <w:r w:rsidRPr="00D72AB6">
              <w:t>, ,</w:t>
            </w:r>
            <w:proofErr w:type="gramEnd"/>
            <w:r w:rsidRPr="00D72AB6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3812117791</w:t>
            </w:r>
            <w:r w:rsidRPr="00D72AB6">
              <w:br/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1153850054885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казенное учреждение "Байкальский поисково-спасательный отряд МЧС России"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Иркутский р-он, </w:t>
            </w:r>
            <w:proofErr w:type="spellStart"/>
            <w:r w:rsidRPr="00D72AB6">
              <w:t>с.Никола</w:t>
            </w:r>
            <w:proofErr w:type="spellEnd"/>
            <w:r w:rsidRPr="00D72AB6">
              <w:t xml:space="preserve"> </w:t>
            </w:r>
            <w:proofErr w:type="spellStart"/>
            <w:r w:rsidRPr="00D72AB6">
              <w:t>пер.Радужный</w:t>
            </w:r>
            <w:proofErr w:type="spellEnd"/>
            <w:r w:rsidRPr="00D72AB6">
              <w:t xml:space="preserve">, 2А,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3811070237</w:t>
            </w:r>
            <w:r w:rsidRPr="00D72AB6">
              <w:br/>
              <w:t>11.11.1111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1023801540993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lastRenderedPageBreak/>
              <w:t>4532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25.08.2016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Информационно-правовая компания "Прогресс Плюс"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Ангарск 12А </w:t>
            </w:r>
            <w:proofErr w:type="gramStart"/>
            <w:r w:rsidRPr="00D72AB6">
              <w:t>микрорайон ,</w:t>
            </w:r>
            <w:proofErr w:type="gramEnd"/>
            <w:r w:rsidRPr="00D72AB6">
              <w:t xml:space="preserve"> 10, 87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3801137080</w:t>
            </w:r>
            <w:r w:rsidRPr="00D72AB6">
              <w:br/>
              <w:t>29.01.2016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1163850053245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05.12.2016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"Инвестиционный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Братск Комсомольская, 79, 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3805999045</w:t>
            </w:r>
            <w:r w:rsidRPr="00D72AB6">
              <w:br/>
              <w:t>08.07.2010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1103804001146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07.12.2016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"Юридический центр "Доминат"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Усть-Кут Речников, 10, 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3818031124</w:t>
            </w:r>
            <w:r w:rsidRPr="00D72AB6">
              <w:br/>
              <w:t>13.03.2013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1133818000249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4835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04.04.2017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Учебный Центр "АТОН-Байкал"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Советская, 109, 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3849060580</w:t>
            </w:r>
            <w:r w:rsidRPr="00D72AB6">
              <w:br/>
              <w:t>15.09.2016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1163850087796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30.10.2017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Акционерное общество "Ангарская нефтехимическая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Ангарск ,</w:t>
            </w:r>
            <w:proofErr w:type="gramEnd"/>
            <w:r w:rsidRPr="00D72AB6">
              <w:t xml:space="preserve"> 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3801009466</w:t>
            </w:r>
            <w:r w:rsidRPr="00D72AB6">
              <w:br/>
              <w:t>11.08.1993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1023800520600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23.01.2018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Автономная некоммерческая организация дополнительного профессионального образования Учебный центр "Перспектива"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Ангарск </w:t>
            </w:r>
            <w:proofErr w:type="spellStart"/>
            <w:r w:rsidRPr="00D72AB6">
              <w:t>нп.Первый</w:t>
            </w:r>
            <w:proofErr w:type="spellEnd"/>
            <w:r w:rsidRPr="00D72AB6">
              <w:t xml:space="preserve"> промышленный массив, квартал 54, оф.33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3801141062</w:t>
            </w:r>
            <w:r w:rsidRPr="00D72AB6">
              <w:br/>
              <w:t>11.11.1111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1163850101667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09.02.2018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"Байкал-Курс"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Рабочая, 2А, оф.410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3812091060</w:t>
            </w:r>
            <w:r w:rsidRPr="00D72AB6">
              <w:br/>
              <w:t>01.08.2016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1063812070310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18.05.2018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</w:t>
            </w:r>
            <w:proofErr w:type="spellStart"/>
            <w:r w:rsidRPr="00D72AB6">
              <w:t>ПожТехПрофиль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Блюхера, 12, оф.304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3801123070</w:t>
            </w:r>
            <w:r w:rsidRPr="00D72AB6">
              <w:br/>
              <w:t>29.12.2016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1133801000520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18.05.2018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бюджетное образовательное учреждение высшего образования "Иркутский государственный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Карла Маркса, 1,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3808013278</w:t>
            </w:r>
            <w:r w:rsidRPr="00D72AB6">
              <w:br/>
              <w:t>03.08.1994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1033801008218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29.05.2018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Акционерное общество "</w:t>
            </w:r>
            <w:proofErr w:type="spellStart"/>
            <w:r w:rsidRPr="00D72AB6">
              <w:t>Ангарскцемент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Ангарск Первый промышленный массив</w:t>
            </w:r>
            <w:proofErr w:type="gramStart"/>
            <w:r w:rsidRPr="00D72AB6">
              <w:t>, ,</w:t>
            </w:r>
            <w:proofErr w:type="gramEnd"/>
            <w:r w:rsidRPr="00D72AB6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3801008180</w:t>
            </w:r>
            <w:r w:rsidRPr="00D72AB6">
              <w:br/>
              <w:t>11.11.1111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1023800524330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5496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26.06.2018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Государственное бюджетное профессиональное образовательное учреждение Иркутской области "Братский промышленный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 xml:space="preserve">Братск, </w:t>
            </w:r>
            <w:proofErr w:type="spellStart"/>
            <w:r w:rsidRPr="00D72AB6">
              <w:t>п.Падун</w:t>
            </w:r>
            <w:proofErr w:type="spellEnd"/>
            <w:r w:rsidRPr="00D72AB6">
              <w:t xml:space="preserve"> Хабарова, 28,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3805717580</w:t>
            </w:r>
            <w:r w:rsidRPr="00D72AB6">
              <w:br/>
              <w:t>16.10.2013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B6" w:rsidRPr="00D72AB6" w:rsidRDefault="00D72AB6" w:rsidP="00D72AB6">
            <w:r w:rsidRPr="00D72AB6">
              <w:t>1133805001813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lastRenderedPageBreak/>
              <w:t>5545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30.07.2018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 Сибирский Научно-Исследовательский Центр "Жизнедеятельность"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Пискунова, 160, оф.211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3811439683</w:t>
            </w:r>
            <w:r w:rsidRPr="00D72AB6">
              <w:br/>
              <w:t>10.10.2016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1163850090997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5581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23.08.2018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Частное учреждение профессионального образования Автошкола "Семёрка"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Черемхово Орджоникидзе, 13,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3851998092</w:t>
            </w:r>
            <w:r w:rsidRPr="00D72AB6">
              <w:br/>
              <w:t>27.04.2012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1123850017191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5799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29.01.2019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Частное учреждение дополнительного профессионального образования "Иркутский образовательный центр"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Пискунова, 44, оф.118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3827049248</w:t>
            </w:r>
            <w:r w:rsidRPr="00D72AB6">
              <w:br/>
              <w:t>11.11.1111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1153850044952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5828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21.02.2019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 "Инновационные Технологии Строительного Комплекса"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Ангарск 124 квартал, 11, оф.33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3812154779</w:t>
            </w:r>
            <w:r w:rsidRPr="00D72AB6">
              <w:br/>
              <w:t>25.09.2018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1143850016672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5866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13.03.2019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Частное учреждение профессионального образования "Учебный центр "Родник"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proofErr w:type="spellStart"/>
            <w:r w:rsidRPr="00D72AB6">
              <w:t>Шелехов</w:t>
            </w:r>
            <w:proofErr w:type="spellEnd"/>
            <w:r w:rsidRPr="00D72AB6">
              <w:t xml:space="preserve"> </w:t>
            </w:r>
            <w:proofErr w:type="spellStart"/>
            <w:r w:rsidRPr="00D72AB6">
              <w:t>Култукский</w:t>
            </w:r>
            <w:proofErr w:type="spellEnd"/>
            <w:r w:rsidRPr="00D72AB6">
              <w:t xml:space="preserve"> тракт, 21,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3848000483</w:t>
            </w:r>
            <w:r w:rsidRPr="00D72AB6">
              <w:br/>
              <w:t>29.12.2012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1083800002714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5904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25.04.2019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Учебный центр "Прогресс"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Ангарск 278 квартал, 2,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3801145927</w:t>
            </w:r>
            <w:r w:rsidRPr="00D72AB6">
              <w:br/>
              <w:t>19.06.2018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1183850018758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6157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24.10.2019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Федеральное государственное казенное образовательное учреждение высшего образования "</w:t>
            </w:r>
            <w:proofErr w:type="gramStart"/>
            <w:r w:rsidRPr="00D72AB6">
              <w:t>Восточно-Сибирский</w:t>
            </w:r>
            <w:proofErr w:type="gramEnd"/>
            <w:r w:rsidRPr="00D72AB6">
              <w:t xml:space="preserve"> институт Министерства внутренних дел Российской Федерации"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Иркутск Лермонтова, 110,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3812011763</w:t>
            </w:r>
            <w:r w:rsidRPr="00D72AB6">
              <w:br/>
              <w:t>02.03.1995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1023801758782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6327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14.02.2020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"УЦ "Байкальский Центр Образования"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proofErr w:type="gramStart"/>
            <w:r w:rsidRPr="00D72AB6">
              <w:t>Иркутск .Гоголя</w:t>
            </w:r>
            <w:proofErr w:type="gramEnd"/>
            <w:r w:rsidRPr="00D72AB6">
              <w:t xml:space="preserve">, 80, оф.162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3812053604</w:t>
            </w:r>
            <w:r w:rsidRPr="00D72AB6">
              <w:br/>
              <w:t>01.02.2018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1183850002456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6488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22.06.2020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"</w:t>
            </w:r>
            <w:proofErr w:type="spellStart"/>
            <w:r w:rsidRPr="00D72AB6">
              <w:t>ПрофЦентр</w:t>
            </w:r>
            <w:proofErr w:type="spellEnd"/>
            <w:r w:rsidRPr="00D72AB6">
              <w:t>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proofErr w:type="spellStart"/>
            <w:r w:rsidRPr="00D72AB6">
              <w:t>г.Братск</w:t>
            </w:r>
            <w:proofErr w:type="spellEnd"/>
            <w:r w:rsidRPr="00D72AB6">
              <w:t xml:space="preserve">, </w:t>
            </w:r>
            <w:proofErr w:type="spellStart"/>
            <w:r w:rsidRPr="00D72AB6">
              <w:t>жилрайон</w:t>
            </w:r>
            <w:proofErr w:type="spellEnd"/>
            <w:r w:rsidRPr="00D72AB6">
              <w:t xml:space="preserve"> Центральный </w:t>
            </w:r>
            <w:proofErr w:type="spellStart"/>
            <w:r w:rsidRPr="00D72AB6">
              <w:t>ул.Рябикова</w:t>
            </w:r>
            <w:proofErr w:type="spellEnd"/>
            <w:r w:rsidRPr="00D72AB6">
              <w:t xml:space="preserve">, 55, </w:t>
            </w:r>
            <w:proofErr w:type="spellStart"/>
            <w:r w:rsidRPr="00D72AB6">
              <w:t>кв</w:t>
            </w:r>
            <w:proofErr w:type="spellEnd"/>
            <w:r w:rsidRPr="00D72AB6">
              <w:t xml:space="preserve"> 127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3804055566</w:t>
            </w:r>
            <w:r w:rsidRPr="00D72AB6">
              <w:br/>
              <w:t>11.08.2016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1163850083275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6614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12.10.2020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Общество с ограниченной ответственностью Современные 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proofErr w:type="spellStart"/>
            <w:r w:rsidRPr="00D72AB6">
              <w:t>рп</w:t>
            </w:r>
            <w:proofErr w:type="spellEnd"/>
            <w:r w:rsidRPr="00D72AB6">
              <w:t xml:space="preserve"> Маркова, </w:t>
            </w:r>
            <w:proofErr w:type="spellStart"/>
            <w:r w:rsidRPr="00D72AB6">
              <w:t>мкр.Николов</w:t>
            </w:r>
            <w:proofErr w:type="spellEnd"/>
            <w:r w:rsidRPr="00D72AB6">
              <w:t xml:space="preserve"> Посад Центральная, 1,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3827056809</w:t>
            </w:r>
            <w:r w:rsidRPr="00D72AB6">
              <w:br/>
              <w:t>30.05.2018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1183850016789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  <w:tr w:rsidR="00D72AB6" w:rsidRPr="00D72AB6" w:rsidTr="00D72A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6631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22.10.2020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Частное учреждение дополнительного профессионального образования "Иркутский Центр Высотных Работ"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 xml:space="preserve">г. Иркутск ул. Сергеева, д. 3, оф. 23 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3812114173</w:t>
            </w:r>
            <w:r w:rsidRPr="00D72AB6">
              <w:br/>
              <w:t>27.10.2020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>
            <w:r w:rsidRPr="00D72AB6">
              <w:t>1153850028276</w:t>
            </w:r>
          </w:p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  <w:tc>
          <w:tcPr>
            <w:tcW w:w="0" w:type="auto"/>
            <w:vAlign w:val="center"/>
            <w:hideMark/>
          </w:tcPr>
          <w:p w:rsidR="00D72AB6" w:rsidRPr="00D72AB6" w:rsidRDefault="00D72AB6" w:rsidP="00D72AB6"/>
        </w:tc>
      </w:tr>
    </w:tbl>
    <w:p w:rsidR="00702469" w:rsidRPr="00D72AB6" w:rsidRDefault="00702469" w:rsidP="00D72AB6"/>
    <w:sectPr w:rsidR="00702469" w:rsidRPr="00D72AB6" w:rsidSect="00D72AB6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1A" w:rsidRDefault="00126A1A" w:rsidP="00D72AB6">
      <w:pPr>
        <w:spacing w:after="0" w:line="240" w:lineRule="auto"/>
      </w:pPr>
      <w:r>
        <w:separator/>
      </w:r>
    </w:p>
  </w:endnote>
  <w:endnote w:type="continuationSeparator" w:id="0">
    <w:p w:rsidR="00126A1A" w:rsidRDefault="00126A1A" w:rsidP="00D7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1A" w:rsidRDefault="00126A1A" w:rsidP="00D72AB6">
      <w:pPr>
        <w:spacing w:after="0" w:line="240" w:lineRule="auto"/>
      </w:pPr>
      <w:r>
        <w:separator/>
      </w:r>
    </w:p>
  </w:footnote>
  <w:footnote w:type="continuationSeparator" w:id="0">
    <w:p w:rsidR="00126A1A" w:rsidRDefault="00126A1A" w:rsidP="00D7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AB6" w:rsidRPr="00D72AB6" w:rsidRDefault="00D72AB6" w:rsidP="00D72AB6">
    <w:pPr>
      <w:pStyle w:val="a3"/>
    </w:pPr>
    <w:r>
      <w:t>Реестр аккредитованных организаций, оказывающих услуги в области охран труда Иркутской области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B6"/>
    <w:rsid w:val="00126A1A"/>
    <w:rsid w:val="00702469"/>
    <w:rsid w:val="00D72AB6"/>
    <w:rsid w:val="00E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8E9E5-FA59-4BF4-A77C-E07F836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2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2AB6"/>
  </w:style>
  <w:style w:type="paragraph" w:styleId="a5">
    <w:name w:val="Balloon Text"/>
    <w:basedOn w:val="a"/>
    <w:link w:val="a6"/>
    <w:uiPriority w:val="99"/>
    <w:semiHidden/>
    <w:unhideWhenUsed/>
    <w:rsid w:val="00D7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Л.В.. Василькова</dc:creator>
  <cp:keywords/>
  <dc:description/>
  <cp:lastModifiedBy>Лариса Л.В.. Василькова</cp:lastModifiedBy>
  <cp:revision>1</cp:revision>
  <cp:lastPrinted>2021-08-31T08:08:00Z</cp:lastPrinted>
  <dcterms:created xsi:type="dcterms:W3CDTF">2021-08-31T08:01:00Z</dcterms:created>
  <dcterms:modified xsi:type="dcterms:W3CDTF">2021-08-31T08:12:00Z</dcterms:modified>
</cp:coreProperties>
</file>