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6F3A26">
        <w:rPr>
          <w:rFonts w:ascii="Arial" w:hAnsi="Arial" w:cs="Arial"/>
          <w:b/>
          <w:bCs/>
          <w:sz w:val="24"/>
          <w:szCs w:val="24"/>
        </w:rPr>
        <w:t>2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F3A26">
        <w:rPr>
          <w:rFonts w:ascii="Arial" w:hAnsi="Arial" w:cs="Arial"/>
          <w:sz w:val="24"/>
          <w:szCs w:val="24"/>
        </w:rPr>
        <w:t>0</w:t>
      </w:r>
      <w:r w:rsidR="00067FB5">
        <w:rPr>
          <w:rFonts w:ascii="Arial" w:hAnsi="Arial" w:cs="Arial"/>
          <w:sz w:val="24"/>
          <w:szCs w:val="24"/>
        </w:rPr>
        <w:t>2.0</w:t>
      </w:r>
      <w:r w:rsidR="006F3A26">
        <w:rPr>
          <w:rFonts w:ascii="Arial" w:hAnsi="Arial" w:cs="Arial"/>
          <w:sz w:val="24"/>
          <w:szCs w:val="24"/>
        </w:rPr>
        <w:t>2</w:t>
      </w:r>
      <w:r w:rsidR="00067FB5">
        <w:rPr>
          <w:rFonts w:ascii="Arial" w:hAnsi="Arial" w:cs="Arial"/>
          <w:sz w:val="24"/>
          <w:szCs w:val="24"/>
        </w:rPr>
        <w:t>.2022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>С.Г. Анисимов</w:t>
      </w:r>
      <w:r w:rsidR="005B3BCF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 xml:space="preserve">Е.А. Кузнецова, А.И. Красноштанов, </w:t>
      </w:r>
      <w:r w:rsidR="00791855">
        <w:rPr>
          <w:rFonts w:ascii="Arial" w:hAnsi="Arial" w:cs="Arial"/>
          <w:sz w:val="24"/>
          <w:szCs w:val="24"/>
        </w:rPr>
        <w:t>Е.П.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Садыкова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1B0120">
        <w:rPr>
          <w:rFonts w:ascii="Arial" w:hAnsi="Arial" w:cs="Arial"/>
          <w:sz w:val="24"/>
          <w:szCs w:val="24"/>
        </w:rPr>
        <w:t>Управления образованием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C65506">
        <w:rPr>
          <w:rFonts w:ascii="Arial" w:hAnsi="Arial" w:cs="Arial"/>
          <w:b/>
          <w:i/>
          <w:sz w:val="24"/>
          <w:szCs w:val="24"/>
        </w:rPr>
        <w:t xml:space="preserve">Данилюк В.П., Зарубину Т.Е., </w:t>
      </w:r>
      <w:proofErr w:type="spellStart"/>
      <w:r w:rsidR="00C65506">
        <w:rPr>
          <w:rFonts w:ascii="Arial" w:hAnsi="Arial" w:cs="Arial"/>
          <w:b/>
          <w:i/>
          <w:sz w:val="24"/>
          <w:szCs w:val="24"/>
        </w:rPr>
        <w:t>Инёшину</w:t>
      </w:r>
      <w:proofErr w:type="spellEnd"/>
      <w:r w:rsidR="00C65506">
        <w:rPr>
          <w:rFonts w:ascii="Arial" w:hAnsi="Arial" w:cs="Arial"/>
          <w:b/>
          <w:i/>
          <w:sz w:val="24"/>
          <w:szCs w:val="24"/>
        </w:rPr>
        <w:t xml:space="preserve"> Т.М., Калинину Н.В., Ознобихину Г.А., Пятину И.Г.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C65506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C65506" w:rsidRPr="00C65506">
        <w:rPr>
          <w:rFonts w:ascii="Arial" w:hAnsi="Arial" w:cs="Arial"/>
          <w:b/>
          <w:i/>
          <w:sz w:val="24"/>
          <w:szCs w:val="24"/>
        </w:rPr>
        <w:t>АрбатскуюТ.А</w:t>
      </w:r>
      <w:proofErr w:type="spellEnd"/>
      <w:r w:rsidR="00C65506" w:rsidRPr="00C65506">
        <w:rPr>
          <w:rFonts w:ascii="Arial" w:hAnsi="Arial" w:cs="Arial"/>
          <w:b/>
          <w:i/>
          <w:sz w:val="24"/>
          <w:szCs w:val="24"/>
        </w:rPr>
        <w:t xml:space="preserve">., Белоусову М.Ю., </w:t>
      </w:r>
      <w:proofErr w:type="spellStart"/>
      <w:r w:rsidR="00C65506" w:rsidRPr="00C65506">
        <w:rPr>
          <w:rFonts w:ascii="Arial" w:hAnsi="Arial" w:cs="Arial"/>
          <w:b/>
          <w:i/>
          <w:sz w:val="24"/>
          <w:szCs w:val="24"/>
        </w:rPr>
        <w:t>Русскину</w:t>
      </w:r>
      <w:proofErr w:type="spellEnd"/>
      <w:r w:rsidR="00C65506" w:rsidRPr="00C65506">
        <w:rPr>
          <w:rFonts w:ascii="Arial" w:hAnsi="Arial" w:cs="Arial"/>
          <w:b/>
          <w:i/>
          <w:sz w:val="24"/>
          <w:szCs w:val="24"/>
        </w:rPr>
        <w:t xml:space="preserve"> Н.В., Рыбникову О.П., Чугунову И.Р., </w:t>
      </w:r>
      <w:proofErr w:type="spellStart"/>
      <w:r w:rsidR="00C65506" w:rsidRPr="00C65506">
        <w:rPr>
          <w:rFonts w:ascii="Arial" w:hAnsi="Arial" w:cs="Arial"/>
          <w:b/>
          <w:i/>
          <w:sz w:val="24"/>
          <w:szCs w:val="24"/>
        </w:rPr>
        <w:t>ШмелевуЕ.В</w:t>
      </w:r>
      <w:proofErr w:type="spellEnd"/>
      <w:r w:rsidR="00C65506" w:rsidRPr="00C65506">
        <w:rPr>
          <w:rFonts w:ascii="Arial" w:hAnsi="Arial" w:cs="Arial"/>
          <w:b/>
          <w:i/>
          <w:sz w:val="24"/>
          <w:szCs w:val="24"/>
        </w:rPr>
        <w:t>.</w:t>
      </w:r>
      <w:r w:rsidR="00C65506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 в воспитании подрастающего поколения, личный вклад в формирование интеллектуального и культурного развития учащихся и в связи с празднованием 60-летнего юбилея, наградить </w:t>
      </w:r>
      <w:r w:rsidRPr="001903F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Ознобихину Галину Анатольевну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педагога-организатора Муниципального бюджетного учреждения дополнительного образования Центр дополнительного образования Усть-Кутского муниципального образования.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труд, преданность своей профессии, личный вклад в дело воспитания подрастающего поколения и в связи с 50-летием 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дошкольного образовательного учреждения детский сад общеразвивающего вида №8 Усть-Кутского муниципального образования, наградить </w:t>
      </w:r>
      <w:r w:rsidRPr="001903F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Зарубину Татьяну Егоровну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музыкального руководителя Муниципального дошкольного образовательного учреждения детский сад общеразвивающего вида №8 Усть-Кутского муниципального образования;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Данилюк Веру Петровну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общеразвивающего вида №8 Усть-Кутского муниципального образования;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Калинину Нину Владимировну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общеразвивающего вида №8 Усть-Кутского муниципального образования.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3. За многолетний добросовестный творческий труд, профессионализм, высокие результаты в обучении и воспитании учащихся и в связи с 30-летним юбилеем Муниципального общеобразовательного учреждения средняя общеобразовательная школа №8 Усть-Кутского муниципального образования, наградить </w:t>
      </w:r>
      <w:r w:rsidRPr="001903F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Инёшину</w:t>
      </w:r>
      <w:proofErr w:type="spellEnd"/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Михайловну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учителя Муниципального общеобразовательного учреждения средняя общеобразовательная школа №8 Усть-Кутского муниципального образования;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Пятину Ирину </w:t>
      </w:r>
      <w:proofErr w:type="spellStart"/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Гермагеновну</w:t>
      </w:r>
      <w:proofErr w:type="spellEnd"/>
      <w:r w:rsidRPr="001903F6">
        <w:rPr>
          <w:rFonts w:ascii="Arial" w:eastAsia="Times New Roman" w:hAnsi="Arial" w:cs="Arial"/>
          <w:sz w:val="24"/>
          <w:szCs w:val="24"/>
          <w:lang w:eastAsia="ru-RU"/>
        </w:rPr>
        <w:t>, учителя Муниципального общеобразовательного учреждения средняя общеобразовательная школа №8 Усть-Кутского муниципального образования.</w:t>
      </w:r>
    </w:p>
    <w:p w:rsidR="001903F6" w:rsidRPr="001903F6" w:rsidRDefault="001903F6" w:rsidP="001903F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весомый вклад в дело обучения и воспитания подрастающего поколения и в связи с празднованием личного юбилея, </w:t>
      </w:r>
      <w:r w:rsidRPr="001903F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Шмелеву Елену Валерьевну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педагога дополнительного образования Муниципального бюджетного учреждения дополнительного образования Центр дополнительного образования Усть-Кутского муниципального образования.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преданность своей профессии, личный вклад в дело воспитания подрастающего поколения и в связи с 50-летием Муниципального дошкольного образовательного учреждения детский сад общеразвивающего вида №8 Усть-Кутского муниципального образования, </w:t>
      </w:r>
      <w:r w:rsidRPr="001903F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Русскину</w:t>
      </w:r>
      <w:proofErr w:type="spellEnd"/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Викторовну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общеразвивающего вида №8 Усть-Кутского муниципального образования;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Арбатскую Татьяну Анатольевну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заместителя заведующего Муниципального дошкольного образовательного учреждения детский сад общеразвивающего вида №8 Усть-Кутского муниципального образования;</w:t>
      </w:r>
    </w:p>
    <w:p w:rsid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Рыбникову Ольгу Петровну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заведующего Муниципального дошкольного образовательного учреждения детский сад общеразвивающего вида №8 Усть-Кутского муниципального образования.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Белоусову Марину Юрьевну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детский сад общеразвивающего вида №8 Усть-Кутского муниципального образования.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творческий труд, профессионализм, высокие результаты в обучении и воспитании учащихся и в связи с 30-летним юбилеем Муниципального общеобразовательного учреждения средняя общеобразовательная школа №8 Усть-Кутского муниципального образования, </w:t>
      </w:r>
      <w:r w:rsidRPr="001903F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03F6" w:rsidRPr="001903F6" w:rsidRDefault="001903F6" w:rsidP="001903F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903F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Чугунову Ирину Робертовну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>, учителя Муниципального общеобразовательного учреждения средняя общеобразовательная школа №8 Усть-Кутского муниципального образования.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9C03B2"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048B"/>
    <w:rsid w:val="000136B0"/>
    <w:rsid w:val="000137E0"/>
    <w:rsid w:val="000248A4"/>
    <w:rsid w:val="000371CB"/>
    <w:rsid w:val="00054173"/>
    <w:rsid w:val="00055548"/>
    <w:rsid w:val="00060D6E"/>
    <w:rsid w:val="00064C27"/>
    <w:rsid w:val="00067FB5"/>
    <w:rsid w:val="00071C70"/>
    <w:rsid w:val="00076D74"/>
    <w:rsid w:val="00077C69"/>
    <w:rsid w:val="00081975"/>
    <w:rsid w:val="000840F9"/>
    <w:rsid w:val="000937D2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1DA"/>
    <w:rsid w:val="00113BF3"/>
    <w:rsid w:val="0012049E"/>
    <w:rsid w:val="00120A83"/>
    <w:rsid w:val="0012145E"/>
    <w:rsid w:val="00124F01"/>
    <w:rsid w:val="00126671"/>
    <w:rsid w:val="00137308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3F6"/>
    <w:rsid w:val="00190933"/>
    <w:rsid w:val="00191413"/>
    <w:rsid w:val="001A6237"/>
    <w:rsid w:val="001A7496"/>
    <w:rsid w:val="001B0120"/>
    <w:rsid w:val="001B2584"/>
    <w:rsid w:val="001B76C1"/>
    <w:rsid w:val="001C615C"/>
    <w:rsid w:val="001C6992"/>
    <w:rsid w:val="001D08B0"/>
    <w:rsid w:val="001D140F"/>
    <w:rsid w:val="001D2664"/>
    <w:rsid w:val="001D62D1"/>
    <w:rsid w:val="001D7A9E"/>
    <w:rsid w:val="001E109C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D9D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2380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4A15"/>
    <w:rsid w:val="00315900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397A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A651A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00C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3E9F"/>
    <w:rsid w:val="005D6655"/>
    <w:rsid w:val="005D7D3F"/>
    <w:rsid w:val="005E1441"/>
    <w:rsid w:val="005E3B12"/>
    <w:rsid w:val="005E7EF4"/>
    <w:rsid w:val="005F094B"/>
    <w:rsid w:val="005F4A2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87D41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6F3A26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51D58"/>
    <w:rsid w:val="00761EFE"/>
    <w:rsid w:val="007653D0"/>
    <w:rsid w:val="00770575"/>
    <w:rsid w:val="00773AFA"/>
    <w:rsid w:val="007817F4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6D17"/>
    <w:rsid w:val="008225F6"/>
    <w:rsid w:val="008250D5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5750"/>
    <w:rsid w:val="008E0B77"/>
    <w:rsid w:val="008E3599"/>
    <w:rsid w:val="008E5C4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363A"/>
    <w:rsid w:val="009B6116"/>
    <w:rsid w:val="009B6DBD"/>
    <w:rsid w:val="009B7A11"/>
    <w:rsid w:val="009B7E1E"/>
    <w:rsid w:val="009C03B2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5AF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5C57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9F0"/>
    <w:rsid w:val="00B70C7D"/>
    <w:rsid w:val="00B70E6E"/>
    <w:rsid w:val="00B71C00"/>
    <w:rsid w:val="00B74366"/>
    <w:rsid w:val="00B76776"/>
    <w:rsid w:val="00B772C8"/>
    <w:rsid w:val="00B84383"/>
    <w:rsid w:val="00B85298"/>
    <w:rsid w:val="00B90C4A"/>
    <w:rsid w:val="00BA1E90"/>
    <w:rsid w:val="00BA526D"/>
    <w:rsid w:val="00BA719B"/>
    <w:rsid w:val="00BB2B63"/>
    <w:rsid w:val="00BB396C"/>
    <w:rsid w:val="00BC105D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0A7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65506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05BAE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B4036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5C43"/>
    <w:rsid w:val="00E27B20"/>
    <w:rsid w:val="00E312FB"/>
    <w:rsid w:val="00E31336"/>
    <w:rsid w:val="00E320E0"/>
    <w:rsid w:val="00E36A47"/>
    <w:rsid w:val="00E37133"/>
    <w:rsid w:val="00E3735B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87764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43E"/>
    <w:rsid w:val="00EC3CC6"/>
    <w:rsid w:val="00EC4378"/>
    <w:rsid w:val="00EC59BC"/>
    <w:rsid w:val="00EC7D74"/>
    <w:rsid w:val="00ED021B"/>
    <w:rsid w:val="00ED1941"/>
    <w:rsid w:val="00ED2015"/>
    <w:rsid w:val="00ED5B23"/>
    <w:rsid w:val="00EE6C11"/>
    <w:rsid w:val="00EF7757"/>
    <w:rsid w:val="00F00409"/>
    <w:rsid w:val="00F01556"/>
    <w:rsid w:val="00F0241E"/>
    <w:rsid w:val="00F10CFB"/>
    <w:rsid w:val="00F115D9"/>
    <w:rsid w:val="00F129C5"/>
    <w:rsid w:val="00F14817"/>
    <w:rsid w:val="00F21278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6AB2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2022-02-11T06:11:00Z</cp:lastPrinted>
  <dcterms:created xsi:type="dcterms:W3CDTF">2022-02-11T07:07:00Z</dcterms:created>
  <dcterms:modified xsi:type="dcterms:W3CDTF">2022-02-11T07:07:00Z</dcterms:modified>
</cp:coreProperties>
</file>