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566AB5" w14:paraId="3C7648C3" w14:textId="77777777" w:rsidTr="00566AB5">
        <w:trPr>
          <w:trHeight w:val="327"/>
        </w:trPr>
        <w:tc>
          <w:tcPr>
            <w:tcW w:w="3827" w:type="dxa"/>
            <w:hideMark/>
          </w:tcPr>
          <w:p w14:paraId="77C4301A" w14:textId="77777777" w:rsidR="00566AB5" w:rsidRDefault="00566AB5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566AB5" w14:paraId="398714E3" w14:textId="77777777" w:rsidTr="00566AB5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D2294C" w14:textId="77777777" w:rsidR="00566AB5" w:rsidRDefault="00566AB5">
            <w:pPr>
              <w:tabs>
                <w:tab w:val="left" w:pos="567"/>
              </w:tabs>
              <w:jc w:val="center"/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4061A1F5" w14:textId="77777777" w:rsidTr="00566AB5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91EDC" w14:textId="77777777" w:rsidR="00566AB5" w:rsidRDefault="00566AB5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566AB5" w14:paraId="16AB6DCD" w14:textId="77777777" w:rsidTr="00566AB5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8F0B24" w14:textId="77777777" w:rsidR="00566AB5" w:rsidRDefault="00566AB5">
            <w:pPr>
              <w:tabs>
                <w:tab w:val="left" w:pos="567"/>
              </w:tabs>
              <w:jc w:val="center"/>
            </w:pPr>
            <w:r>
              <w:t>Шалагин А.Ю.</w:t>
            </w:r>
          </w:p>
        </w:tc>
      </w:tr>
      <w:tr w:rsidR="00566AB5" w14:paraId="1A1BB943" w14:textId="77777777" w:rsidTr="00566AB5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9FFF8E" w14:textId="77777777" w:rsidR="00566AB5" w:rsidRDefault="00566AB5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566AB5" w14:paraId="54FD9DBF" w14:textId="77777777" w:rsidTr="00566AB5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F0E8A" w14:textId="77777777" w:rsidR="00566AB5" w:rsidRDefault="00566AB5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566AB5" w14:paraId="78E1E8DA" w14:textId="77777777" w:rsidTr="00566AB5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98B85" w14:textId="77777777" w:rsidR="00566AB5" w:rsidRDefault="00566AB5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14:paraId="3D8A2CB5" w14:textId="77777777" w:rsidR="00566AB5" w:rsidRDefault="00566AB5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03.02.2026 г.</w:t>
            </w:r>
          </w:p>
        </w:tc>
      </w:tr>
      <w:tr w:rsidR="00566AB5" w14:paraId="0B3547CF" w14:textId="77777777" w:rsidTr="00566AB5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EEFE1" w14:textId="77777777" w:rsidR="00566AB5" w:rsidRDefault="00566AB5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14:paraId="1610851A" w14:textId="77777777" w:rsidR="00566AB5" w:rsidRDefault="00566AB5" w:rsidP="00566AB5">
      <w:pPr>
        <w:tabs>
          <w:tab w:val="left" w:pos="567"/>
        </w:tabs>
        <w:jc w:val="right"/>
      </w:pPr>
    </w:p>
    <w:p w14:paraId="12CEF311" w14:textId="77777777" w:rsidR="00566AB5" w:rsidRDefault="00566AB5" w:rsidP="00566AB5">
      <w:pPr>
        <w:jc w:val="center"/>
        <w:rPr>
          <w:bCs/>
        </w:rPr>
      </w:pPr>
    </w:p>
    <w:p w14:paraId="284F84A1" w14:textId="77777777" w:rsidR="00566AB5" w:rsidRDefault="00566AB5" w:rsidP="00566AB5">
      <w:pPr>
        <w:ind w:left="5280"/>
        <w:jc w:val="right"/>
      </w:pPr>
    </w:p>
    <w:p w14:paraId="0D9FE9D6" w14:textId="77777777" w:rsidR="00566AB5" w:rsidRDefault="00566AB5" w:rsidP="00566AB5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U21000016870000000217-1</w:t>
      </w:r>
    </w:p>
    <w:p w14:paraId="4ADA65F2" w14:textId="77777777" w:rsidR="00566AB5" w:rsidRDefault="00566AB5" w:rsidP="00566AB5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подведения итогов продажи по минимально допустимой цене</w:t>
      </w:r>
    </w:p>
    <w:p w14:paraId="3785DF63" w14:textId="77777777" w:rsidR="00566AB5" w:rsidRDefault="00566AB5" w:rsidP="00566AB5">
      <w:pPr>
        <w:jc w:val="center"/>
        <w:rPr>
          <w:b/>
          <w:color w:val="222222"/>
          <w:shd w:val="clear" w:color="auto" w:fill="FFFFFF"/>
        </w:rPr>
      </w:pPr>
    </w:p>
    <w:p w14:paraId="25D7B714" w14:textId="77777777" w:rsidR="00566AB5" w:rsidRDefault="00566AB5" w:rsidP="00566AB5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566AB5" w14:paraId="46919A62" w14:textId="77777777" w:rsidTr="00566AB5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973322" w14:textId="77777777" w:rsidR="00566AB5" w:rsidRDefault="00566AB5">
            <w:pPr>
              <w:jc w:val="center"/>
              <w:rPr>
                <w:iCs/>
              </w:rPr>
            </w:pPr>
            <w:r>
              <w:rPr>
                <w:lang w:val="en-US"/>
              </w:rPr>
              <w:t>03.02.2026 09:24:25</w:t>
            </w:r>
          </w:p>
        </w:tc>
      </w:tr>
      <w:tr w:rsidR="00566AB5" w14:paraId="58EE1EE9" w14:textId="77777777" w:rsidTr="00566AB5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DC852E" w14:textId="77777777" w:rsidR="00566AB5" w:rsidRDefault="00566AB5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14:paraId="4224AB62" w14:textId="77777777" w:rsidR="00566AB5" w:rsidRDefault="00566AB5" w:rsidP="00566AB5">
      <w:pPr>
        <w:jc w:val="right"/>
        <w:rPr>
          <w:iCs/>
        </w:rPr>
      </w:pPr>
    </w:p>
    <w:p w14:paraId="13CFA72B" w14:textId="77777777" w:rsidR="00566AB5" w:rsidRDefault="00566AB5" w:rsidP="00566AB5">
      <w:pPr>
        <w:jc w:val="center"/>
        <w:rPr>
          <w:iCs/>
        </w:rPr>
      </w:pPr>
    </w:p>
    <w:p w14:paraId="204CEAEC" w14:textId="77777777" w:rsidR="00566AB5" w:rsidRDefault="00566AB5" w:rsidP="00566AB5">
      <w:pPr>
        <w:jc w:val="both"/>
        <w:rPr>
          <w:i/>
          <w:iCs/>
        </w:rPr>
      </w:pPr>
      <w:r>
        <w:rPr>
          <w:iCs/>
        </w:rPr>
        <w:t>Продажа по минимально допустимой цене в электронной форме проводится в соответствии с требованиями ПП РФ от 27.08.2012 №860.</w:t>
      </w:r>
    </w:p>
    <w:p w14:paraId="41DD3275" w14:textId="77777777" w:rsidR="00566AB5" w:rsidRDefault="00566AB5" w:rsidP="00566AB5">
      <w:pPr>
        <w:jc w:val="center"/>
        <w:rPr>
          <w:i/>
          <w:iCs/>
        </w:rPr>
      </w:pPr>
    </w:p>
    <w:p w14:paraId="5DE57A5C" w14:textId="77777777" w:rsidR="00566AB5" w:rsidRDefault="00566AB5" w:rsidP="00566AB5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 xml:space="preserve">продажи по минимально допустимой цене </w:t>
      </w:r>
      <w:r>
        <w:rPr>
          <w:b/>
          <w:spacing w:val="-2"/>
        </w:rPr>
        <w:t>в электронной форме: продажа по минимально допустимой цене</w:t>
      </w:r>
    </w:p>
    <w:p w14:paraId="4793FCAE" w14:textId="77777777" w:rsidR="00566AB5" w:rsidRDefault="00566AB5" w:rsidP="00566AB5">
      <w:pPr>
        <w:jc w:val="both"/>
        <w:rPr>
          <w:b/>
          <w:spacing w:val="-2"/>
        </w:rPr>
      </w:pPr>
    </w:p>
    <w:p w14:paraId="13517036" w14:textId="77777777" w:rsidR="00566AB5" w:rsidRDefault="00566AB5" w:rsidP="00566AB5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14:paraId="364A88A8" w14:textId="77777777" w:rsidR="00566AB5" w:rsidRDefault="00566AB5" w:rsidP="00566AB5">
      <w:pPr>
        <w:jc w:val="both"/>
        <w:rPr>
          <w:b/>
          <w:spacing w:val="-2"/>
        </w:rPr>
      </w:pPr>
    </w:p>
    <w:p w14:paraId="646961FB" w14:textId="77777777" w:rsidR="00566AB5" w:rsidRDefault="00566AB5" w:rsidP="00566AB5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gramStart"/>
      <w:r>
        <w:t xml:space="preserve">УКМО </w:t>
      </w:r>
      <w:r>
        <w:rPr>
          <w:i/>
        </w:rPr>
        <w:t>,Юридический</w:t>
      </w:r>
      <w:proofErr w:type="gramEnd"/>
      <w:r>
        <w:rPr>
          <w:i/>
        </w:rPr>
        <w:t xml:space="preserve"> адрес: 666793, Россия, Иркутская </w:t>
      </w:r>
      <w:proofErr w:type="spellStart"/>
      <w:r>
        <w:rPr>
          <w:i/>
        </w:rPr>
        <w:t>обл</w:t>
      </w:r>
      <w:proofErr w:type="spellEnd"/>
      <w:r>
        <w:rPr>
          <w:i/>
        </w:rPr>
        <w:t xml:space="preserve">, г Усть-Кут, </w:t>
      </w:r>
      <w:proofErr w:type="spellStart"/>
      <w:r>
        <w:rPr>
          <w:i/>
        </w:rPr>
        <w:t>ул</w:t>
      </w:r>
      <w:proofErr w:type="spellEnd"/>
      <w:r>
        <w:rPr>
          <w:i/>
        </w:rPr>
        <w:t xml:space="preserve"> Халтурина, д. 48а, Почтовый адрес: 666793, Россия, Иркутская </w:t>
      </w:r>
      <w:proofErr w:type="spellStart"/>
      <w:r>
        <w:rPr>
          <w:i/>
        </w:rPr>
        <w:t>обл</w:t>
      </w:r>
      <w:proofErr w:type="spellEnd"/>
      <w:r>
        <w:rPr>
          <w:i/>
        </w:rPr>
        <w:t xml:space="preserve">, г Усть-Кут, </w:t>
      </w:r>
      <w:proofErr w:type="spellStart"/>
      <w:r>
        <w:rPr>
          <w:i/>
        </w:rPr>
        <w:t>ул</w:t>
      </w:r>
      <w:proofErr w:type="spellEnd"/>
      <w:r>
        <w:rPr>
          <w:i/>
        </w:rPr>
        <w:t xml:space="preserve"> Халтурина, д. 48а</w:t>
      </w:r>
    </w:p>
    <w:p w14:paraId="39E0C8EE" w14:textId="77777777" w:rsidR="00566AB5" w:rsidRDefault="00566AB5" w:rsidP="00566AB5">
      <w:pPr>
        <w:jc w:val="both"/>
      </w:pPr>
    </w:p>
    <w:p w14:paraId="7F8917C4" w14:textId="77777777" w:rsidR="00566AB5" w:rsidRDefault="00566AB5" w:rsidP="00566AB5">
      <w:pPr>
        <w:jc w:val="both"/>
      </w:pPr>
      <w:r>
        <w:t xml:space="preserve">4. Извещение и документация о проведении </w:t>
      </w:r>
      <w:r>
        <w:rPr>
          <w:iCs/>
          <w:spacing w:val="-2"/>
        </w:rPr>
        <w:t>продажи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 xml:space="preserve">в электронной форме размещены на электронной площадке i.rts-tender.ru </w:t>
      </w:r>
      <w:proofErr w:type="gramStart"/>
      <w:r>
        <w:t>процедура  №</w:t>
      </w:r>
      <w:proofErr w:type="gramEnd"/>
      <w:r>
        <w:t xml:space="preserve">  21000016870000000217.</w:t>
      </w:r>
    </w:p>
    <w:p w14:paraId="4961BB14" w14:textId="77777777" w:rsidR="00566AB5" w:rsidRDefault="00566AB5" w:rsidP="00566AB5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66AB5" w14:paraId="1640698D" w14:textId="77777777" w:rsidTr="00566AB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D84A" w14:textId="77777777" w:rsidR="00566AB5" w:rsidRDefault="00566AB5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566AB5" w14:paraId="57C4E7ED" w14:textId="77777777" w:rsidTr="00566AB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F175" w14:textId="77777777" w:rsidR="00566AB5" w:rsidRDefault="00566AB5">
            <w:pPr>
              <w:jc w:val="both"/>
            </w:pPr>
            <w:r>
              <w:t xml:space="preserve">№ 1 - Объект незавершенного строительства. Степень готовности объекта незавершенного строительства 60%. Площадь застройки 5625 кв. м. 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>. Кадастровый номер: 38:18:110102:1799</w:t>
            </w:r>
          </w:p>
        </w:tc>
      </w:tr>
    </w:tbl>
    <w:p w14:paraId="38024172" w14:textId="77777777" w:rsidR="00566AB5" w:rsidRDefault="00566AB5" w:rsidP="00566AB5">
      <w:pPr>
        <w:jc w:val="both"/>
        <w:rPr>
          <w:bCs/>
        </w:rPr>
      </w:pPr>
    </w:p>
    <w:p w14:paraId="49957DCB" w14:textId="77777777" w:rsidR="00566AB5" w:rsidRDefault="00566AB5" w:rsidP="00566AB5">
      <w:pPr>
        <w:jc w:val="both"/>
      </w:pPr>
      <w:r>
        <w:rPr>
          <w:bCs/>
        </w:rPr>
        <w:t xml:space="preserve">5.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14:paraId="0707A440" w14:textId="77777777" w:rsidR="00566AB5" w:rsidRDefault="00566AB5" w:rsidP="00566AB5">
      <w:pPr>
        <w:jc w:val="both"/>
        <w:rPr>
          <w:spacing w:val="-2"/>
        </w:rPr>
      </w:pPr>
    </w:p>
    <w:p w14:paraId="4B34D403" w14:textId="77777777" w:rsidR="00566AB5" w:rsidRDefault="00566AB5" w:rsidP="00566AB5">
      <w:pPr>
        <w:jc w:val="both"/>
      </w:pPr>
      <w:r>
        <w:t>6. Состав комиссии:</w:t>
      </w:r>
    </w:p>
    <w:p w14:paraId="44B649BC" w14:textId="77777777" w:rsidR="00566AB5" w:rsidRDefault="00566AB5" w:rsidP="00566AB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66AB5" w14:paraId="26FE9253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988D" w14:textId="77777777" w:rsidR="00566AB5" w:rsidRDefault="00566AB5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183E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ACC9" w14:textId="77777777" w:rsidR="00566AB5" w:rsidRDefault="00566AB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5F93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238CB49B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40D0" w14:textId="77777777" w:rsidR="00566AB5" w:rsidRDefault="00566AB5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2A0E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214C" w14:textId="77777777" w:rsidR="00566AB5" w:rsidRDefault="00566AB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1BA7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1F03ADFF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571A" w14:textId="77777777" w:rsidR="00566AB5" w:rsidRDefault="00566AB5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7482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86EE" w14:textId="77777777" w:rsidR="00566AB5" w:rsidRDefault="00566AB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1AEC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08C35194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671" w14:textId="77777777" w:rsidR="00566AB5" w:rsidRDefault="00566AB5">
            <w:pPr>
              <w:jc w:val="center"/>
              <w:rPr>
                <w:lang w:val="en-US"/>
              </w:rPr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FD8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DF6F" w14:textId="77777777" w:rsidR="00566AB5" w:rsidRDefault="00566AB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877B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5C37E47E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50B7" w14:textId="77777777" w:rsidR="00566AB5" w:rsidRDefault="00566AB5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4DEE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 xml:space="preserve">Рудых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67F2" w14:textId="77777777" w:rsidR="00566AB5" w:rsidRDefault="00566AB5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8980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67458C50" w14:textId="77777777" w:rsidR="00566AB5" w:rsidRDefault="00566AB5" w:rsidP="00566AB5">
      <w:pPr>
        <w:jc w:val="both"/>
      </w:pPr>
    </w:p>
    <w:p w14:paraId="7224D165" w14:textId="77777777" w:rsidR="00566AB5" w:rsidRDefault="00566AB5" w:rsidP="00566AB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098204F5" w14:textId="77777777" w:rsidR="00566AB5" w:rsidRDefault="00566AB5" w:rsidP="00566AB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66AB5" w14:paraId="5D658709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8D2" w14:textId="77777777" w:rsidR="00566AB5" w:rsidRDefault="00566AB5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9482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1F5D" w14:textId="77777777" w:rsidR="00566AB5" w:rsidRDefault="00566AB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E7FC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239D3858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51F8" w14:textId="77777777" w:rsidR="00566AB5" w:rsidRDefault="00566AB5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4793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99E2" w14:textId="77777777" w:rsidR="00566AB5" w:rsidRDefault="00566AB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7E1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09E9F256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4722" w14:textId="77777777" w:rsidR="00566AB5" w:rsidRDefault="00566AB5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C1EA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EA54" w14:textId="77777777" w:rsidR="00566AB5" w:rsidRDefault="00566AB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5475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660F0F64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7AF2" w14:textId="77777777" w:rsidR="00566AB5" w:rsidRDefault="00566AB5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8E79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9BD6" w14:textId="77777777" w:rsidR="00566AB5" w:rsidRDefault="00566AB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3F74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566AB5" w14:paraId="58E604BA" w14:textId="77777777" w:rsidTr="00566AB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6FC1" w14:textId="77777777" w:rsidR="00566AB5" w:rsidRDefault="00566AB5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25B2" w14:textId="77777777" w:rsidR="00566AB5" w:rsidRDefault="00566AB5">
            <w:pPr>
              <w:jc w:val="center"/>
              <w:rPr>
                <w:iCs/>
                <w:lang w:val="en-US"/>
              </w:rPr>
            </w:pPr>
            <w:r>
              <w:t>Рудых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C467" w14:textId="77777777" w:rsidR="00566AB5" w:rsidRDefault="00566AB5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79BD" w14:textId="77777777" w:rsidR="00566AB5" w:rsidRDefault="00566AB5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0B502ED6" w14:textId="77777777" w:rsidR="00566AB5" w:rsidRDefault="00566AB5" w:rsidP="00566AB5">
      <w:pPr>
        <w:jc w:val="both"/>
        <w:rPr>
          <w:bCs/>
        </w:rPr>
      </w:pPr>
    </w:p>
    <w:p w14:paraId="1E21845D" w14:textId="77777777" w:rsidR="00566AB5" w:rsidRDefault="00566AB5" w:rsidP="00566AB5">
      <w:pPr>
        <w:jc w:val="both"/>
      </w:pPr>
      <w:r>
        <w:t xml:space="preserve">7. </w:t>
      </w:r>
      <w:r>
        <w:rPr>
          <w:iCs/>
          <w:spacing w:val="-2"/>
        </w:rPr>
        <w:t>В продаже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поданы заявки от:</w:t>
      </w:r>
    </w:p>
    <w:p w14:paraId="06DF953E" w14:textId="77777777" w:rsidR="00566AB5" w:rsidRDefault="00566AB5" w:rsidP="00566AB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4"/>
        <w:gridCol w:w="2981"/>
      </w:tblGrid>
      <w:tr w:rsidR="00566AB5" w14:paraId="1D31238F" w14:textId="77777777" w:rsidTr="00566AB5">
        <w:trPr>
          <w:trHeight w:val="732"/>
        </w:trPr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1A81" w14:textId="77777777" w:rsidR="00566AB5" w:rsidRDefault="00566AB5">
            <w:pPr>
              <w:jc w:val="center"/>
              <w:rPr>
                <w:spacing w:val="-2"/>
              </w:rPr>
            </w:pPr>
            <w:bookmarkStart w:id="0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9C6E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</w:tr>
      <w:tr w:rsidR="00566AB5" w14:paraId="7F02575C" w14:textId="77777777" w:rsidTr="00566AB5">
        <w:trPr>
          <w:trHeight w:val="670"/>
        </w:trPr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F99F" w14:textId="77777777" w:rsidR="00566AB5" w:rsidRDefault="00566AB5">
            <w:r>
              <w:t xml:space="preserve">№ 1 - Объект незавершенного строительства. Степень готовности объекта незавершенного строительства 60%. Площадь застройки 5625 кв. м. 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>. Кадастровый номер: 38:18:110102:1799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05FA" w14:textId="77777777" w:rsidR="00566AB5" w:rsidRDefault="00566AB5">
            <w:r>
              <w:t xml:space="preserve">Гомбоева Светлана </w:t>
            </w:r>
            <w:proofErr w:type="spellStart"/>
            <w:r>
              <w:t>Туменбаировна</w:t>
            </w:r>
            <w:proofErr w:type="spellEnd"/>
          </w:p>
        </w:tc>
      </w:tr>
      <w:tr w:rsidR="00566AB5" w14:paraId="00CB088C" w14:textId="77777777" w:rsidTr="00566AB5">
        <w:trPr>
          <w:trHeight w:val="670"/>
        </w:trPr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6EBE" w14:textId="77777777" w:rsidR="00566AB5" w:rsidRDefault="00566AB5">
            <w:r>
              <w:t xml:space="preserve">№ 1 - Объект незавершенного строительства. Степень готовности объекта незавершенного строительства 60%. Площадь застройки 5625 кв. м. 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>. Кадастровый номер: 38:18:110102:1799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2E7D" w14:textId="77777777" w:rsidR="00566AB5" w:rsidRDefault="00566AB5">
            <w:r>
              <w:t>КАЛАШНИК ОЛЕГ НИКОЛАЕВИЧ</w:t>
            </w:r>
          </w:p>
        </w:tc>
      </w:tr>
      <w:bookmarkEnd w:id="0"/>
    </w:tbl>
    <w:p w14:paraId="0813943E" w14:textId="77777777" w:rsidR="00566AB5" w:rsidRDefault="00566AB5" w:rsidP="00566AB5">
      <w:pPr>
        <w:jc w:val="both"/>
      </w:pPr>
    </w:p>
    <w:p w14:paraId="722AB689" w14:textId="77777777" w:rsidR="00566AB5" w:rsidRDefault="00566AB5" w:rsidP="00566AB5">
      <w:pPr>
        <w:shd w:val="clear" w:color="auto" w:fill="FFFFFF"/>
        <w:jc w:val="both"/>
      </w:pPr>
      <w:r>
        <w:t xml:space="preserve">8. По результатам рассмотрения заявок на участие </w:t>
      </w:r>
      <w:r>
        <w:rPr>
          <w:iCs/>
          <w:spacing w:val="-2"/>
        </w:rPr>
        <w:t>в продаже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приняты следующие решения:</w:t>
      </w:r>
    </w:p>
    <w:p w14:paraId="6BA98AF5" w14:textId="77777777" w:rsidR="00566AB5" w:rsidRDefault="00566AB5" w:rsidP="00566AB5">
      <w:pPr>
        <w:shd w:val="clear" w:color="auto" w:fill="FFFFFF"/>
        <w:jc w:val="both"/>
      </w:pPr>
    </w:p>
    <w:p w14:paraId="6244D1DD" w14:textId="77777777" w:rsidR="00566AB5" w:rsidRDefault="00566AB5" w:rsidP="00566AB5">
      <w:pPr>
        <w:jc w:val="both"/>
      </w:pPr>
      <w:r>
        <w:t>8.1. Допустить к дальнейшему участию в процедуре следующим участникам:</w:t>
      </w:r>
    </w:p>
    <w:p w14:paraId="0533E4AE" w14:textId="77777777" w:rsidR="00566AB5" w:rsidRDefault="00566AB5" w:rsidP="00566AB5">
      <w:pPr>
        <w:shd w:val="clear" w:color="auto" w:fill="FFFFFF"/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="00566AB5" w14:paraId="74050230" w14:textId="77777777" w:rsidTr="00566AB5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8F13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97A8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D402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319C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566AB5" w14:paraId="32C8492B" w14:textId="77777777" w:rsidTr="00566AB5">
        <w:trPr>
          <w:trHeight w:val="6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E771" w14:textId="77777777" w:rsidR="00566AB5" w:rsidRDefault="00566AB5">
            <w:pPr>
              <w:rPr>
                <w:lang w:val="en-US"/>
              </w:rPr>
            </w:pPr>
            <w:r>
              <w:lastRenderedPageBreak/>
              <w:t xml:space="preserve">№ 1 - Объект незавершенного строительства. Степень готовности объекта незавершенного строительства 60%. Площадь застройки 5625 кв. м. 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>. Кадастровый номер: 38:18:110102:1799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B91" w14:textId="77777777" w:rsidR="00566AB5" w:rsidRDefault="00566AB5">
            <w:r>
              <w:t xml:space="preserve">Гомбоева Светлана </w:t>
            </w:r>
            <w:proofErr w:type="spellStart"/>
            <w:r>
              <w:t>Туменбаировна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5AB5" w14:textId="77777777" w:rsidR="00566AB5" w:rsidRDefault="00566AB5">
            <w:pPr>
              <w:jc w:val="right"/>
            </w:pPr>
            <w:r>
              <w:rPr>
                <w:lang w:val="en-US"/>
              </w:rPr>
              <w:t>564690/761858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B435" w14:textId="77777777" w:rsidR="00566AB5" w:rsidRDefault="00566AB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29.01.2026 12:18:46</w:t>
            </w:r>
          </w:p>
        </w:tc>
      </w:tr>
      <w:tr w:rsidR="00566AB5" w14:paraId="6F391009" w14:textId="77777777" w:rsidTr="00566AB5">
        <w:trPr>
          <w:trHeight w:val="6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D076" w14:textId="77777777" w:rsidR="00566AB5" w:rsidRDefault="00566AB5">
            <w:pPr>
              <w:rPr>
                <w:lang w:val="en-US"/>
              </w:rPr>
            </w:pPr>
            <w:r>
              <w:t xml:space="preserve">№ 1 - Объект незавершенного строительства. Степень готовности объекта незавершенного строительства 60%. Площадь застройки 5625 кв. м. 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>. Кадастровый номер: 38:18:110102:1799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108B" w14:textId="77777777" w:rsidR="00566AB5" w:rsidRDefault="00566AB5">
            <w:r>
              <w:t>КАЛАШНИК ОЛЕГ НИКОЛАЕВИЧ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5786" w14:textId="77777777" w:rsidR="00566AB5" w:rsidRDefault="00566AB5">
            <w:pPr>
              <w:jc w:val="right"/>
            </w:pPr>
            <w:r>
              <w:rPr>
                <w:lang w:val="en-US"/>
              </w:rPr>
              <w:t>565236/762562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7DE8" w14:textId="77777777" w:rsidR="00566AB5" w:rsidRDefault="00566AB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31.01.2026 08:46:22</w:t>
            </w:r>
          </w:p>
        </w:tc>
      </w:tr>
    </w:tbl>
    <w:p w14:paraId="7B29128A" w14:textId="77777777" w:rsidR="00566AB5" w:rsidRDefault="00566AB5" w:rsidP="00566AB5">
      <w:pPr>
        <w:shd w:val="clear" w:color="auto" w:fill="FFFFFF"/>
        <w:jc w:val="both"/>
        <w:rPr>
          <w:i/>
        </w:rPr>
      </w:pPr>
    </w:p>
    <w:p w14:paraId="71B94046" w14:textId="77777777" w:rsidR="00566AB5" w:rsidRDefault="00566AB5" w:rsidP="00566AB5">
      <w:pPr>
        <w:jc w:val="both"/>
      </w:pPr>
      <w:r>
        <w:t>8.2. Отказать в допуске к дальнейшему участию в процедуре следующим участникам:</w:t>
      </w:r>
    </w:p>
    <w:p w14:paraId="6AE3BF47" w14:textId="77777777" w:rsidR="00566AB5" w:rsidRDefault="00566AB5" w:rsidP="00566AB5">
      <w:pPr>
        <w:jc w:val="both"/>
      </w:pPr>
    </w:p>
    <w:p w14:paraId="3E2DFEC1" w14:textId="77777777" w:rsidR="00566AB5" w:rsidRDefault="00566AB5" w:rsidP="00566AB5">
      <w:pPr>
        <w:jc w:val="both"/>
      </w:pPr>
      <w:r>
        <w:t>8.3 Признать победителями продажи по минимально допустимой цене:</w:t>
      </w:r>
    </w:p>
    <w:p w14:paraId="0593049D" w14:textId="77777777" w:rsidR="00566AB5" w:rsidRDefault="00566AB5" w:rsidP="00566AB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593"/>
        <w:gridCol w:w="1406"/>
        <w:gridCol w:w="1472"/>
        <w:gridCol w:w="1757"/>
        <w:gridCol w:w="1334"/>
      </w:tblGrid>
      <w:tr w:rsidR="00566AB5" w14:paraId="08511954" w14:textId="77777777" w:rsidTr="00566AB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ADFC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8A2B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6391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AA9D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02F4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3424" w14:textId="77777777" w:rsidR="00566AB5" w:rsidRDefault="00566A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566AB5" w14:paraId="23081987" w14:textId="77777777" w:rsidTr="00566AB5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7399" w14:textId="77777777" w:rsidR="00566AB5" w:rsidRDefault="00566AB5">
            <w:pPr>
              <w:rPr>
                <w:lang w:val="en-US"/>
              </w:rPr>
            </w:pPr>
            <w:r>
              <w:t xml:space="preserve">№ 1 - Объект незавершенного строительства. Степень готовности объекта незавершенного строительства 60%. Площадь застройки 5625 кв. м. 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>. Кадастровый номер: 38:18:110102:1799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461" w14:textId="77777777" w:rsidR="00566AB5" w:rsidRDefault="00566AB5">
            <w:r>
              <w:t>КАЛАШНИК ОЛЕГ НИКОЛАЕВИЧ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683D" w14:textId="77777777" w:rsidR="00566AB5" w:rsidRDefault="00566AB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100 000,00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AE53" w14:textId="77777777" w:rsidR="00566AB5" w:rsidRDefault="00566AB5">
            <w:pPr>
              <w:jc w:val="right"/>
            </w:pPr>
            <w:r>
              <w:rPr>
                <w:lang w:val="en-US"/>
              </w:rPr>
              <w:t>565236/762562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688A" w14:textId="66013108" w:rsidR="00566AB5" w:rsidRDefault="00566AB5">
            <w:pPr>
              <w:jc w:val="center"/>
            </w:pPr>
            <w:r>
              <w:t xml:space="preserve">666787, Российская Федерация, Иркутская обл., г. Усть-Кут,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4D6D" w14:textId="77777777" w:rsidR="00566AB5" w:rsidRDefault="00566AB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31.01.2026 08:46:22</w:t>
            </w:r>
          </w:p>
        </w:tc>
      </w:tr>
    </w:tbl>
    <w:p w14:paraId="08C81C19" w14:textId="77777777" w:rsidR="00566AB5" w:rsidRDefault="00566AB5" w:rsidP="00566AB5">
      <w:pPr>
        <w:jc w:val="both"/>
      </w:pPr>
    </w:p>
    <w:p w14:paraId="7FEAAC91" w14:textId="77777777" w:rsidR="00566AB5" w:rsidRDefault="00566AB5" w:rsidP="00566AB5">
      <w:pPr>
        <w:shd w:val="clear" w:color="auto" w:fill="FFFFFF"/>
        <w:spacing w:before="120"/>
        <w:jc w:val="both"/>
      </w:pPr>
      <w:r>
        <w:t>9. Лоты, выделенные в отдельные процедуры:</w:t>
      </w:r>
    </w:p>
    <w:p w14:paraId="68EB2D6F" w14:textId="77777777" w:rsidR="00566AB5" w:rsidRDefault="00566AB5" w:rsidP="00566AB5">
      <w:pPr>
        <w:shd w:val="clear" w:color="auto" w:fill="FFFFFF"/>
        <w:tabs>
          <w:tab w:val="left" w:pos="6795"/>
        </w:tabs>
        <w:jc w:val="both"/>
      </w:pPr>
    </w:p>
    <w:p w14:paraId="213AF7C8" w14:textId="77777777" w:rsidR="00566AB5" w:rsidRDefault="00566AB5" w:rsidP="00566AB5">
      <w:pPr>
        <w:jc w:val="both"/>
        <w:rPr>
          <w:color w:val="000000"/>
        </w:rPr>
      </w:pPr>
    </w:p>
    <w:p w14:paraId="6E40822E" w14:textId="77777777" w:rsidR="00566AB5" w:rsidRDefault="00566AB5" w:rsidP="00566AB5">
      <w:pPr>
        <w:jc w:val="both"/>
        <w:rPr>
          <w:color w:val="000000"/>
        </w:rPr>
      </w:pPr>
      <w:bookmarkStart w:id="1" w:name="_Hlk510627668"/>
      <w:r>
        <w:rPr>
          <w:color w:val="000000"/>
        </w:rPr>
        <w:lastRenderedPageBreak/>
        <w:t>Подписи членов комиссии:</w:t>
      </w:r>
    </w:p>
    <w:p w14:paraId="3BCF0656" w14:textId="77777777" w:rsidR="00566AB5" w:rsidRDefault="00566AB5" w:rsidP="00566AB5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566AB5" w14:paraId="077689B3" w14:textId="77777777" w:rsidTr="00566AB5">
        <w:trPr>
          <w:trHeight w:val="567"/>
        </w:trPr>
        <w:tc>
          <w:tcPr>
            <w:tcW w:w="3632" w:type="dxa"/>
            <w:hideMark/>
          </w:tcPr>
          <w:p w14:paraId="1032F32D" w14:textId="77777777" w:rsidR="00566AB5" w:rsidRDefault="00566AB5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14:paraId="0DA7C856" w14:textId="77777777" w:rsidR="00566AB5" w:rsidRDefault="00566AB5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78BD4D8D" w14:textId="77777777" w:rsidR="00566AB5" w:rsidRDefault="00566AB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115510EA" w14:textId="77777777" w:rsidR="00566AB5" w:rsidRDefault="00566AB5">
            <w:r>
              <w:t>Шалагин А.Ю.</w:t>
            </w:r>
          </w:p>
        </w:tc>
      </w:tr>
      <w:tr w:rsidR="00566AB5" w14:paraId="09F0D95A" w14:textId="77777777" w:rsidTr="00566AB5">
        <w:trPr>
          <w:trHeight w:val="567"/>
        </w:trPr>
        <w:tc>
          <w:tcPr>
            <w:tcW w:w="3632" w:type="dxa"/>
            <w:hideMark/>
          </w:tcPr>
          <w:p w14:paraId="698D3D57" w14:textId="77777777" w:rsidR="00566AB5" w:rsidRDefault="00566AB5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14:paraId="6A771DFA" w14:textId="77777777" w:rsidR="00566AB5" w:rsidRDefault="00566AB5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76C5E4D2" w14:textId="77777777" w:rsidR="00566AB5" w:rsidRDefault="00566AB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20E846CD" w14:textId="77777777" w:rsidR="00566AB5" w:rsidRDefault="00566AB5">
            <w:r>
              <w:t>Мохов А.И.</w:t>
            </w:r>
          </w:p>
        </w:tc>
      </w:tr>
      <w:tr w:rsidR="00566AB5" w14:paraId="72A2819B" w14:textId="77777777" w:rsidTr="00566AB5">
        <w:trPr>
          <w:trHeight w:val="567"/>
        </w:trPr>
        <w:tc>
          <w:tcPr>
            <w:tcW w:w="3632" w:type="dxa"/>
            <w:hideMark/>
          </w:tcPr>
          <w:p w14:paraId="77CF11FB" w14:textId="77777777" w:rsidR="00566AB5" w:rsidRDefault="00566AB5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5DF1C48A" w14:textId="77777777" w:rsidR="00566AB5" w:rsidRDefault="00566AB5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1F0DD3CD" w14:textId="77777777" w:rsidR="00566AB5" w:rsidRDefault="00566AB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70832800" w14:textId="77777777" w:rsidR="00566AB5" w:rsidRDefault="00566AB5">
            <w:r>
              <w:t>Шевцова М.В.</w:t>
            </w:r>
          </w:p>
        </w:tc>
      </w:tr>
      <w:tr w:rsidR="00566AB5" w14:paraId="47F864F3" w14:textId="77777777" w:rsidTr="00566AB5">
        <w:trPr>
          <w:trHeight w:val="567"/>
        </w:trPr>
        <w:tc>
          <w:tcPr>
            <w:tcW w:w="3632" w:type="dxa"/>
            <w:hideMark/>
          </w:tcPr>
          <w:p w14:paraId="5F531004" w14:textId="77777777" w:rsidR="00566AB5" w:rsidRDefault="00566AB5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109A5B46" w14:textId="77777777" w:rsidR="00566AB5" w:rsidRDefault="00566AB5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0CAC3C8A" w14:textId="77777777" w:rsidR="00566AB5" w:rsidRDefault="00566AB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469B1EC6" w14:textId="77777777" w:rsidR="00566AB5" w:rsidRDefault="00566AB5">
            <w:r>
              <w:t>Лапшина К.Н.</w:t>
            </w:r>
          </w:p>
        </w:tc>
      </w:tr>
      <w:tr w:rsidR="00566AB5" w14:paraId="76089DE5" w14:textId="77777777" w:rsidTr="00566AB5">
        <w:trPr>
          <w:trHeight w:val="567"/>
        </w:trPr>
        <w:tc>
          <w:tcPr>
            <w:tcW w:w="3632" w:type="dxa"/>
            <w:hideMark/>
          </w:tcPr>
          <w:p w14:paraId="1F45A202" w14:textId="77777777" w:rsidR="00566AB5" w:rsidRDefault="00566AB5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14:paraId="4D64F780" w14:textId="77777777" w:rsidR="00566AB5" w:rsidRDefault="00566AB5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3577BBFF" w14:textId="77777777" w:rsidR="00566AB5" w:rsidRDefault="00566AB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4D73FEF3" w14:textId="77777777" w:rsidR="00566AB5" w:rsidRDefault="00566AB5">
            <w:r>
              <w:t>Рудых Л.М.</w:t>
            </w:r>
          </w:p>
        </w:tc>
      </w:tr>
      <w:bookmarkEnd w:id="1"/>
    </w:tbl>
    <w:p w14:paraId="439E506E" w14:textId="77777777" w:rsidR="00566AB5" w:rsidRDefault="00566AB5" w:rsidP="00566AB5">
      <w:pPr>
        <w:shd w:val="clear" w:color="auto" w:fill="FFFFFF"/>
        <w:spacing w:before="120"/>
        <w:jc w:val="both"/>
      </w:pPr>
    </w:p>
    <w:p w14:paraId="4C064D30" w14:textId="77777777" w:rsidR="00D800A0" w:rsidRDefault="00D800A0"/>
    <w:sectPr w:rsidR="00D8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17"/>
    <w:rsid w:val="00566AB5"/>
    <w:rsid w:val="00CB3417"/>
    <w:rsid w:val="00D8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5291"/>
  <w15:chartTrackingRefBased/>
  <w15:docId w15:val="{B139C7D9-33C3-4DAA-8A21-7DBFE0E1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AB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AB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dcterms:created xsi:type="dcterms:W3CDTF">2026-02-03T07:31:00Z</dcterms:created>
  <dcterms:modified xsi:type="dcterms:W3CDTF">2026-02-03T07:32:00Z</dcterms:modified>
</cp:coreProperties>
</file>