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BA" w:rsidRPr="005835BA" w:rsidRDefault="005835BA" w:rsidP="005835B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8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:rsidR="005835BA" w:rsidRPr="00C451FB" w:rsidRDefault="005835BA" w:rsidP="006D08A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</w:t>
      </w:r>
    </w:p>
    <w:p w:rsidR="00E65FAB" w:rsidRDefault="005835BA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конкурсе </w:t>
      </w:r>
      <w:r w:rsidR="00E65FAB"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соискание грантов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</w:t>
      </w:r>
      <w:r w:rsidR="00E65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35BA" w:rsidRPr="00C451FB" w:rsidRDefault="00E65FAB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«Энергия родной земли</w:t>
      </w:r>
      <w:r w:rsidR="008A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835BA" w:rsidRPr="003F2BAE" w:rsidRDefault="005835BA" w:rsidP="00583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5BA" w:rsidRPr="000B2F3F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4"/>
        </w:rPr>
      </w:pPr>
      <w:r w:rsidRPr="000B2F3F"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одно из направлений конкурса:</w:t>
            </w:r>
          </w:p>
          <w:p w:rsidR="005835BA" w:rsidRPr="003F2BAE" w:rsidRDefault="005835BA" w:rsidP="009E216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не ранее 15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.02.202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31.12.2021</w:t>
            </w:r>
          </w:p>
          <w:p w:rsidR="005835BA" w:rsidRPr="003F2BAE" w:rsidRDefault="005835BA" w:rsidP="008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месяцев)</w:t>
            </w:r>
          </w:p>
        </w:tc>
      </w:tr>
      <w:tr w:rsidR="005835BA" w:rsidRPr="009A5931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9A5931" w:rsidRDefault="005835BA" w:rsidP="00E65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район/ы, городское или сельское поселение/поселения, где будет реализовываться проект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:rsidR="005835BA" w:rsidRPr="003F2BAE" w:rsidRDefault="005835BA" w:rsidP="008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00 000 рублей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3F2BAE" w:rsidTr="0052094F">
        <w:tc>
          <w:tcPr>
            <w:tcW w:w="3027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цель и задачи проекта, его целевую аудиторию, кратко опишите основную планируемую деятельность и ожидаемые результаты проекта (5-10 предложений).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5FAB" w:rsidRPr="00E65FAB" w:rsidRDefault="00E65FAB" w:rsidP="00E65FAB">
      <w:pPr>
        <w:rPr>
          <w:rFonts w:ascii="Times New Roman" w:hAnsi="Times New Roman" w:cs="Times New Roman"/>
          <w:b/>
          <w:sz w:val="24"/>
          <w:szCs w:val="24"/>
        </w:rPr>
      </w:pPr>
    </w:p>
    <w:p w:rsidR="005835BA" w:rsidRPr="00475FF1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1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организации, включая </w:t>
            </w: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организационно-правовую форму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 w:rsidR="005835BA" w:rsidRPr="005D33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социальных сетях</w:t>
            </w:r>
          </w:p>
        </w:tc>
        <w:tc>
          <w:tcPr>
            <w:tcW w:w="676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перечисления средств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769" w:type="dxa"/>
          </w:tcPr>
          <w:p w:rsidR="005835BA" w:rsidRPr="0066301F" w:rsidRDefault="005835BA" w:rsidP="005209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Default="005835BA" w:rsidP="005835BA">
      <w:pPr>
        <w:rPr>
          <w:rFonts w:ascii="Times New Roman" w:hAnsi="Times New Roman" w:cs="Times New Roman"/>
          <w:i/>
          <w:sz w:val="24"/>
          <w:highlight w:val="yellow"/>
        </w:rPr>
      </w:pPr>
    </w:p>
    <w:p w:rsidR="005835BA" w:rsidRPr="008035F5" w:rsidRDefault="005835BA" w:rsidP="005835BA">
      <w:pPr>
        <w:jc w:val="both"/>
        <w:rPr>
          <w:rFonts w:ascii="Times New Roman" w:hAnsi="Times New Roman" w:cs="Times New Roman"/>
          <w:i/>
          <w:sz w:val="24"/>
        </w:rPr>
      </w:pPr>
      <w:r w:rsidRPr="00E65FAB"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 w:rsidR="00E65FAB" w:rsidRDefault="00E65FAB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Default="005835BA" w:rsidP="00E65FAB">
      <w:pPr>
        <w:ind w:left="720"/>
      </w:pPr>
      <w:r w:rsidRPr="00E96F73">
        <w:rPr>
          <w:rFonts w:ascii="Times New Roman" w:hAnsi="Times New Roman" w:cs="Times New Roman"/>
          <w:sz w:val="24"/>
        </w:rPr>
        <w:t>М.П.</w:t>
      </w:r>
      <w:r>
        <w:br w:type="page"/>
      </w:r>
    </w:p>
    <w:p w:rsidR="005835BA" w:rsidRDefault="005835BA" w:rsidP="005835BA">
      <w:pPr>
        <w:pStyle w:val="a8"/>
        <w:numPr>
          <w:ilvl w:val="0"/>
          <w:numId w:val="2"/>
        </w:numPr>
        <w:jc w:val="center"/>
      </w:pPr>
      <w:r w:rsidRPr="00E96F73">
        <w:rPr>
          <w:rFonts w:ascii="Times New Roman" w:hAnsi="Times New Roman" w:cs="Times New Roman"/>
          <w:b/>
          <w:sz w:val="24"/>
        </w:rPr>
        <w:lastRenderedPageBreak/>
        <w:t>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на решение которой направлен проект</w:t>
            </w:r>
          </w:p>
        </w:tc>
        <w:tc>
          <w:tcPr>
            <w:tcW w:w="6544" w:type="dxa"/>
          </w:tcPr>
          <w:p w:rsidR="00E65FAB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проблему, которую вы будете решать. </w:t>
            </w:r>
          </w:p>
          <w:p w:rsidR="005835BA" w:rsidRPr="000015A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Обоснуйте актуальность и необходимость вашего проекта.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Сформулируйте цель проекта (полное или частичное решение определенной вами проблемы).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Сформулируйте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 (рекомендуется 3-5 задач).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и </w:t>
            </w:r>
            <w:proofErr w:type="spellStart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благополучатели</w:t>
            </w:r>
            <w:proofErr w:type="spellEnd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получит пользу от реализации вашего проекта?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пол, возраст, количество, сферу деятельности, проблемы, иные характеристики ваш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достижения задач проекта.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деятельности, основные ме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каким образом вы планируете решить задачи проекта и достигнуть поставленн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для решения каждой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предприняты какие-то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м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ероприятия проекта могут быть направлены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чем одной задачи. 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E05809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получит пользу/услуги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и т.п. от участия в проекте?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/изделий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, тираж изданий и иные количественные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проекта.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Default="00E65FAB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получат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583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благополучатели</w:t>
            </w:r>
            <w:proofErr w:type="spellEnd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проекта? Какое конкретное улучшение или изменение произо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йдет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решаемой в рамках проекта проблемой?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r w:rsidR="00E65F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 w:rsidRPr="003F2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укажите их роль и вклад в проекте. Приложите письма поддержки,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имеются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</w:t>
            </w:r>
            <w:proofErr w:type="spellStart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8E6315" w:rsidRDefault="005835BA" w:rsidP="0058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15">
        <w:rPr>
          <w:rFonts w:ascii="Times New Roman" w:hAnsi="Times New Roman" w:cs="Times New Roman"/>
          <w:b/>
          <w:sz w:val="24"/>
          <w:szCs w:val="24"/>
        </w:rPr>
        <w:t>4. КАЛЕНДАРНЫЙ ПЛАН РЕАЛИЗАЦИИ ПРОЕКТА</w:t>
      </w: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354"/>
        <w:gridCol w:w="2410"/>
        <w:gridCol w:w="1985"/>
        <w:gridCol w:w="2268"/>
      </w:tblGrid>
      <w:tr w:rsidR="005835BA" w:rsidRPr="005D33AE" w:rsidTr="0052094F">
        <w:tc>
          <w:tcPr>
            <w:tcW w:w="589" w:type="dxa"/>
          </w:tcPr>
          <w:p w:rsidR="005835BA" w:rsidRPr="00D73FEE" w:rsidRDefault="005835BA" w:rsidP="00E6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65FAB"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54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985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:rsidR="00FA4CCB" w:rsidRPr="005835BA" w:rsidRDefault="00FA4CCB">
      <w:pPr>
        <w:rPr>
          <w:rFonts w:ascii="Times New Roman" w:hAnsi="Times New Roman" w:cs="Times New Roman"/>
          <w:sz w:val="24"/>
          <w:szCs w:val="24"/>
        </w:rPr>
      </w:pPr>
    </w:p>
    <w:sectPr w:rsidR="00FA4CCB" w:rsidRPr="005835BA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FF" w:rsidRDefault="00DB39FF">
      <w:pPr>
        <w:spacing w:after="0" w:line="240" w:lineRule="auto"/>
      </w:pPr>
      <w:r>
        <w:separator/>
      </w:r>
    </w:p>
  </w:endnote>
  <w:endnote w:type="continuationSeparator" w:id="0">
    <w:p w:rsidR="00DB39FF" w:rsidRDefault="00D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DB39FF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5835BA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E65FAB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DB39FF">
        <w:pPr>
          <w:pStyle w:val="a6"/>
          <w:jc w:val="center"/>
          <w:rPr>
            <w:rFonts w:ascii="Times New Roman" w:hAnsi="Times New Roman" w:cs="Times New Roman"/>
          </w:rPr>
        </w:pPr>
      </w:p>
      <w:p w:rsidR="00467B21" w:rsidRPr="00E65FAB" w:rsidRDefault="005835BA" w:rsidP="00E65FA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984AED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FF" w:rsidRDefault="00DB39FF">
      <w:pPr>
        <w:spacing w:after="0" w:line="240" w:lineRule="auto"/>
      </w:pPr>
      <w:r>
        <w:separator/>
      </w:r>
    </w:p>
  </w:footnote>
  <w:footnote w:type="continuationSeparator" w:id="0">
    <w:p w:rsidR="00DB39FF" w:rsidRDefault="00D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8"/>
    <w:rsid w:val="004574E3"/>
    <w:rsid w:val="005835BA"/>
    <w:rsid w:val="006D08A2"/>
    <w:rsid w:val="008A446A"/>
    <w:rsid w:val="00920D70"/>
    <w:rsid w:val="00984AED"/>
    <w:rsid w:val="009E2168"/>
    <w:rsid w:val="00DB39FF"/>
    <w:rsid w:val="00E65FAB"/>
    <w:rsid w:val="00F328A8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824E-B3E1-45B1-943C-43E9F0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Семенас Евгения Валерьевна</cp:lastModifiedBy>
  <cp:revision>2</cp:revision>
  <dcterms:created xsi:type="dcterms:W3CDTF">2021-10-29T08:32:00Z</dcterms:created>
  <dcterms:modified xsi:type="dcterms:W3CDTF">2021-10-29T08:32:00Z</dcterms:modified>
</cp:coreProperties>
</file>