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24743A">
        <w:rPr>
          <w:rFonts w:ascii="Arial" w:hAnsi="Arial" w:cs="Arial"/>
          <w:b/>
          <w:bCs/>
          <w:sz w:val="24"/>
          <w:szCs w:val="24"/>
        </w:rPr>
        <w:t>6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4743A">
        <w:rPr>
          <w:rFonts w:ascii="Arial" w:hAnsi="Arial" w:cs="Arial"/>
          <w:sz w:val="24"/>
          <w:szCs w:val="24"/>
        </w:rPr>
        <w:t>03.06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9309A7">
        <w:rPr>
          <w:rFonts w:ascii="Arial" w:hAnsi="Arial" w:cs="Arial"/>
          <w:sz w:val="24"/>
          <w:szCs w:val="24"/>
        </w:rPr>
        <w:t>С.Г. Анисимов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9309A7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 xml:space="preserve">А.И. Красноштанов,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Е.П. Садыкова</w:t>
      </w:r>
      <w:r w:rsidR="00A77FE6">
        <w:rPr>
          <w:rFonts w:ascii="Arial" w:hAnsi="Arial" w:cs="Arial"/>
          <w:sz w:val="24"/>
          <w:szCs w:val="24"/>
        </w:rPr>
        <w:t>, В.Л. Великанов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309A7">
        <w:rPr>
          <w:rFonts w:ascii="Arial" w:hAnsi="Arial" w:cs="Arial"/>
          <w:sz w:val="24"/>
          <w:szCs w:val="24"/>
        </w:rPr>
        <w:t xml:space="preserve">Управления </w:t>
      </w:r>
      <w:r w:rsidR="00476683">
        <w:rPr>
          <w:rFonts w:ascii="Arial" w:hAnsi="Arial" w:cs="Arial"/>
          <w:sz w:val="24"/>
          <w:szCs w:val="24"/>
        </w:rPr>
        <w:t>образованием</w:t>
      </w:r>
      <w:r w:rsidR="00424D63">
        <w:rPr>
          <w:rFonts w:ascii="Arial" w:hAnsi="Arial" w:cs="Arial"/>
          <w:sz w:val="24"/>
          <w:szCs w:val="24"/>
        </w:rPr>
        <w:t xml:space="preserve">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476683">
        <w:rPr>
          <w:rFonts w:ascii="Arial" w:hAnsi="Arial" w:cs="Arial"/>
          <w:b/>
          <w:i/>
          <w:sz w:val="24"/>
          <w:szCs w:val="24"/>
        </w:rPr>
        <w:t>Кузаковой</w:t>
      </w:r>
      <w:proofErr w:type="spellEnd"/>
      <w:r w:rsidR="00476683">
        <w:rPr>
          <w:rFonts w:ascii="Arial" w:hAnsi="Arial" w:cs="Arial"/>
          <w:b/>
          <w:i/>
          <w:sz w:val="24"/>
          <w:szCs w:val="24"/>
        </w:rPr>
        <w:t xml:space="preserve"> Н.А., Святыня Г.М., </w:t>
      </w:r>
      <w:proofErr w:type="spellStart"/>
      <w:r w:rsidR="00476683">
        <w:rPr>
          <w:rFonts w:ascii="Arial" w:hAnsi="Arial" w:cs="Arial"/>
          <w:b/>
          <w:i/>
          <w:sz w:val="24"/>
          <w:szCs w:val="24"/>
        </w:rPr>
        <w:t>Тополевской</w:t>
      </w:r>
      <w:proofErr w:type="spellEnd"/>
      <w:r w:rsidR="00476683">
        <w:rPr>
          <w:rFonts w:ascii="Arial" w:hAnsi="Arial" w:cs="Arial"/>
          <w:b/>
          <w:i/>
          <w:sz w:val="24"/>
          <w:szCs w:val="24"/>
        </w:rPr>
        <w:t xml:space="preserve"> </w:t>
      </w:r>
      <w:r w:rsidR="001F3F99">
        <w:rPr>
          <w:rFonts w:ascii="Arial" w:hAnsi="Arial" w:cs="Arial"/>
          <w:b/>
          <w:i/>
          <w:sz w:val="24"/>
          <w:szCs w:val="24"/>
        </w:rPr>
        <w:t xml:space="preserve">Е.М., </w:t>
      </w:r>
      <w:proofErr w:type="spellStart"/>
      <w:r w:rsidR="001F3F99">
        <w:rPr>
          <w:rFonts w:ascii="Arial" w:hAnsi="Arial" w:cs="Arial"/>
          <w:b/>
          <w:i/>
          <w:sz w:val="24"/>
          <w:szCs w:val="24"/>
        </w:rPr>
        <w:t>Шерстяниковой</w:t>
      </w:r>
      <w:proofErr w:type="spellEnd"/>
      <w:r w:rsidR="001F3F99">
        <w:rPr>
          <w:rFonts w:ascii="Arial" w:hAnsi="Arial" w:cs="Arial"/>
          <w:b/>
          <w:i/>
          <w:sz w:val="24"/>
          <w:szCs w:val="24"/>
        </w:rPr>
        <w:t xml:space="preserve"> И.В.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424D63">
        <w:rPr>
          <w:rFonts w:ascii="Arial" w:hAnsi="Arial" w:cs="Arial"/>
          <w:sz w:val="24"/>
          <w:szCs w:val="24"/>
        </w:rPr>
        <w:t xml:space="preserve"> и поощрении </w:t>
      </w:r>
      <w:r w:rsidR="001F3F99">
        <w:rPr>
          <w:rFonts w:ascii="Arial" w:hAnsi="Arial" w:cs="Arial"/>
          <w:b/>
          <w:i/>
          <w:sz w:val="24"/>
          <w:szCs w:val="24"/>
        </w:rPr>
        <w:t xml:space="preserve">Сажина Е.Ю., </w:t>
      </w:r>
      <w:proofErr w:type="spellStart"/>
      <w:r w:rsidR="001F3F99">
        <w:rPr>
          <w:rFonts w:ascii="Arial" w:hAnsi="Arial" w:cs="Arial"/>
          <w:b/>
          <w:i/>
          <w:sz w:val="24"/>
          <w:szCs w:val="24"/>
        </w:rPr>
        <w:t>Аганиной</w:t>
      </w:r>
      <w:proofErr w:type="spellEnd"/>
      <w:r w:rsidR="001F3F99">
        <w:rPr>
          <w:rFonts w:ascii="Arial" w:hAnsi="Arial" w:cs="Arial"/>
          <w:b/>
          <w:i/>
          <w:sz w:val="24"/>
          <w:szCs w:val="24"/>
        </w:rPr>
        <w:t xml:space="preserve"> М.Г., </w:t>
      </w:r>
      <w:proofErr w:type="spellStart"/>
      <w:r w:rsidR="001F3F99">
        <w:rPr>
          <w:rFonts w:ascii="Arial" w:hAnsi="Arial" w:cs="Arial"/>
          <w:b/>
          <w:i/>
          <w:sz w:val="24"/>
          <w:szCs w:val="24"/>
        </w:rPr>
        <w:t>Однокурцевой</w:t>
      </w:r>
      <w:proofErr w:type="spellEnd"/>
      <w:r w:rsidR="001F3F99">
        <w:rPr>
          <w:rFonts w:ascii="Arial" w:hAnsi="Arial" w:cs="Arial"/>
          <w:b/>
          <w:i/>
          <w:sz w:val="24"/>
          <w:szCs w:val="24"/>
        </w:rPr>
        <w:t xml:space="preserve"> Н.М., Пироговой А.В.</w:t>
      </w:r>
      <w:r w:rsidR="00424D63">
        <w:rPr>
          <w:rFonts w:ascii="Arial" w:hAnsi="Arial" w:cs="Arial"/>
          <w:sz w:val="24"/>
          <w:szCs w:val="24"/>
        </w:rPr>
        <w:t xml:space="preserve"> </w:t>
      </w:r>
      <w:r w:rsidR="00907658">
        <w:rPr>
          <w:rFonts w:ascii="Arial" w:hAnsi="Arial" w:cs="Arial"/>
          <w:sz w:val="24"/>
          <w:szCs w:val="24"/>
        </w:rPr>
        <w:t>Благодарственным письмом</w:t>
      </w:r>
      <w:r w:rsidR="00424D63">
        <w:rPr>
          <w:rFonts w:ascii="Arial" w:hAnsi="Arial" w:cs="Arial"/>
          <w:sz w:val="24"/>
          <w:szCs w:val="24"/>
        </w:rPr>
        <w:t xml:space="preserve">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2C4E8E">
        <w:rPr>
          <w:rFonts w:ascii="Arial" w:hAnsi="Arial" w:cs="Arial"/>
          <w:sz w:val="24"/>
          <w:szCs w:val="24"/>
        </w:rPr>
        <w:t xml:space="preserve">ЧУЗ «РЖД-Медицина» </w:t>
      </w:r>
      <w:proofErr w:type="spellStart"/>
      <w:r w:rsidR="002C4E8E">
        <w:rPr>
          <w:rFonts w:ascii="Arial" w:hAnsi="Arial" w:cs="Arial"/>
          <w:sz w:val="24"/>
          <w:szCs w:val="24"/>
        </w:rPr>
        <w:t>г.Усть</w:t>
      </w:r>
      <w:proofErr w:type="spellEnd"/>
      <w:r w:rsidR="002C4E8E">
        <w:rPr>
          <w:rFonts w:ascii="Arial" w:hAnsi="Arial" w:cs="Arial"/>
          <w:sz w:val="24"/>
          <w:szCs w:val="24"/>
        </w:rPr>
        <w:t>-Кут</w:t>
      </w:r>
      <w:r w:rsidR="00A06481" w:rsidRPr="007343D4">
        <w:rPr>
          <w:rFonts w:ascii="Arial" w:hAnsi="Arial" w:cs="Arial"/>
          <w:sz w:val="24"/>
          <w:szCs w:val="24"/>
        </w:rPr>
        <w:t xml:space="preserve"> о </w:t>
      </w:r>
      <w:r w:rsidR="00424D63">
        <w:rPr>
          <w:rFonts w:ascii="Arial" w:hAnsi="Arial" w:cs="Arial"/>
          <w:sz w:val="24"/>
          <w:szCs w:val="24"/>
        </w:rPr>
        <w:t>награждении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2C4E8E">
        <w:rPr>
          <w:rFonts w:ascii="Arial" w:hAnsi="Arial" w:cs="Arial"/>
          <w:b/>
          <w:i/>
          <w:sz w:val="24"/>
          <w:szCs w:val="24"/>
        </w:rPr>
        <w:t xml:space="preserve">Ильющенко Л.В., </w:t>
      </w:r>
      <w:proofErr w:type="spellStart"/>
      <w:r w:rsidR="002C4E8E">
        <w:rPr>
          <w:rFonts w:ascii="Arial" w:hAnsi="Arial" w:cs="Arial"/>
          <w:b/>
          <w:i/>
          <w:sz w:val="24"/>
          <w:szCs w:val="24"/>
        </w:rPr>
        <w:t>Шушакова</w:t>
      </w:r>
      <w:proofErr w:type="spellEnd"/>
      <w:r w:rsidR="002C4E8E">
        <w:rPr>
          <w:rFonts w:ascii="Arial" w:hAnsi="Arial" w:cs="Arial"/>
          <w:b/>
          <w:i/>
          <w:sz w:val="24"/>
          <w:szCs w:val="24"/>
        </w:rPr>
        <w:t xml:space="preserve"> В.Г., </w:t>
      </w:r>
      <w:proofErr w:type="spellStart"/>
      <w:r w:rsidR="002C4E8E">
        <w:rPr>
          <w:rFonts w:ascii="Arial" w:hAnsi="Arial" w:cs="Arial"/>
          <w:b/>
          <w:i/>
          <w:sz w:val="24"/>
          <w:szCs w:val="24"/>
        </w:rPr>
        <w:t>Наурузовой</w:t>
      </w:r>
      <w:proofErr w:type="spellEnd"/>
      <w:r w:rsidR="002C4E8E">
        <w:rPr>
          <w:rFonts w:ascii="Arial" w:hAnsi="Arial" w:cs="Arial"/>
          <w:b/>
          <w:i/>
          <w:sz w:val="24"/>
          <w:szCs w:val="24"/>
        </w:rPr>
        <w:t xml:space="preserve"> Л.Д.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424D63">
        <w:rPr>
          <w:rFonts w:ascii="Arial" w:hAnsi="Arial" w:cs="Arial"/>
          <w:sz w:val="24"/>
          <w:szCs w:val="24"/>
        </w:rPr>
        <w:t>Почетной грамотой мэра</w:t>
      </w:r>
      <w:r w:rsidR="00483932">
        <w:rPr>
          <w:rFonts w:ascii="Arial" w:hAnsi="Arial" w:cs="Arial"/>
          <w:sz w:val="24"/>
          <w:szCs w:val="24"/>
        </w:rPr>
        <w:t xml:space="preserve"> </w:t>
      </w:r>
      <w:r w:rsidR="00A06481" w:rsidRPr="007343D4">
        <w:rPr>
          <w:rFonts w:ascii="Arial" w:hAnsi="Arial" w:cs="Arial"/>
          <w:sz w:val="24"/>
          <w:szCs w:val="24"/>
        </w:rPr>
        <w:t>УКМО</w:t>
      </w:r>
      <w:r w:rsidR="002C4E8E">
        <w:rPr>
          <w:rFonts w:ascii="Arial" w:hAnsi="Arial" w:cs="Arial"/>
          <w:sz w:val="24"/>
          <w:szCs w:val="24"/>
        </w:rPr>
        <w:t xml:space="preserve"> и поощрении </w:t>
      </w:r>
      <w:r w:rsidR="002C4E8E" w:rsidRPr="002C4E8E">
        <w:rPr>
          <w:rFonts w:ascii="Arial" w:hAnsi="Arial" w:cs="Arial"/>
          <w:b/>
          <w:i/>
          <w:sz w:val="24"/>
          <w:szCs w:val="24"/>
        </w:rPr>
        <w:t>Басовой Е.В., Фомичевой А.Ю., Наст Г.В.</w:t>
      </w:r>
      <w:r w:rsidR="002C4E8E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  <w:r w:rsidRPr="007343D4">
        <w:rPr>
          <w:rFonts w:ascii="Arial" w:hAnsi="Arial" w:cs="Arial"/>
          <w:sz w:val="24"/>
          <w:szCs w:val="24"/>
        </w:rPr>
        <w:t xml:space="preserve"> </w:t>
      </w:r>
    </w:p>
    <w:p w:rsidR="005B07BC" w:rsidRPr="00F01556" w:rsidRDefault="002C4E8E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r w:rsidR="00AA0C17" w:rsidRPr="00F01556">
        <w:rPr>
          <w:rFonts w:ascii="Arial" w:hAnsi="Arial" w:cs="Arial"/>
          <w:b/>
          <w:i/>
          <w:sz w:val="24"/>
          <w:szCs w:val="24"/>
        </w:rPr>
        <w:t xml:space="preserve">Антипиной Л.А., Орлова А.И., Чупровой Ю.С., </w:t>
      </w:r>
      <w:proofErr w:type="spellStart"/>
      <w:r w:rsidR="00AA0C17" w:rsidRPr="00F01556">
        <w:rPr>
          <w:rFonts w:ascii="Arial" w:hAnsi="Arial" w:cs="Arial"/>
          <w:b/>
          <w:i/>
          <w:sz w:val="24"/>
          <w:szCs w:val="24"/>
        </w:rPr>
        <w:t>Домрачевой</w:t>
      </w:r>
      <w:proofErr w:type="spellEnd"/>
      <w:r w:rsidR="00AA0C17" w:rsidRPr="00F01556">
        <w:rPr>
          <w:rFonts w:ascii="Arial" w:hAnsi="Arial" w:cs="Arial"/>
          <w:b/>
          <w:i/>
          <w:sz w:val="24"/>
          <w:szCs w:val="24"/>
        </w:rPr>
        <w:t xml:space="preserve"> О.Т., </w:t>
      </w:r>
      <w:proofErr w:type="spellStart"/>
      <w:r w:rsidR="00AA0C17" w:rsidRPr="00F01556">
        <w:rPr>
          <w:rFonts w:ascii="Arial" w:hAnsi="Arial" w:cs="Arial"/>
          <w:b/>
          <w:i/>
          <w:sz w:val="24"/>
          <w:szCs w:val="24"/>
        </w:rPr>
        <w:t>Махмадшоева</w:t>
      </w:r>
      <w:proofErr w:type="spellEnd"/>
      <w:r w:rsidR="00AA0C17" w:rsidRPr="00F01556">
        <w:rPr>
          <w:rFonts w:ascii="Arial" w:hAnsi="Arial" w:cs="Arial"/>
          <w:b/>
          <w:i/>
          <w:sz w:val="24"/>
          <w:szCs w:val="24"/>
        </w:rPr>
        <w:t xml:space="preserve"> П.Х., Яковлевой Ж.П., Колесовой И.В., </w:t>
      </w:r>
      <w:proofErr w:type="spellStart"/>
      <w:r w:rsidR="00AA0C17" w:rsidRPr="00F01556">
        <w:rPr>
          <w:rFonts w:ascii="Arial" w:hAnsi="Arial" w:cs="Arial"/>
          <w:b/>
          <w:i/>
          <w:sz w:val="24"/>
          <w:szCs w:val="24"/>
        </w:rPr>
        <w:t>Разгулиной</w:t>
      </w:r>
      <w:proofErr w:type="spellEnd"/>
      <w:r w:rsidR="00AA0C17" w:rsidRPr="00F01556">
        <w:rPr>
          <w:rFonts w:ascii="Arial" w:hAnsi="Arial" w:cs="Arial"/>
          <w:b/>
          <w:i/>
          <w:sz w:val="24"/>
          <w:szCs w:val="24"/>
        </w:rPr>
        <w:t xml:space="preserve"> Ю.Г., Даминова С.М., Антипиной О.В., </w:t>
      </w:r>
      <w:r w:rsidR="00F01556" w:rsidRPr="00F01556">
        <w:rPr>
          <w:rFonts w:ascii="Arial" w:hAnsi="Arial" w:cs="Arial"/>
          <w:b/>
          <w:i/>
          <w:sz w:val="24"/>
          <w:szCs w:val="24"/>
        </w:rPr>
        <w:t>Чупровой Ю.С.</w:t>
      </w:r>
      <w:r w:rsidR="00F01556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F01556" w:rsidRPr="00F01556">
        <w:rPr>
          <w:rFonts w:ascii="Arial" w:hAnsi="Arial" w:cs="Arial"/>
          <w:b/>
          <w:i/>
          <w:sz w:val="24"/>
          <w:szCs w:val="24"/>
        </w:rPr>
        <w:t>Климантовой</w:t>
      </w:r>
      <w:proofErr w:type="spellEnd"/>
      <w:r w:rsidR="00F01556" w:rsidRPr="00F01556">
        <w:rPr>
          <w:rFonts w:ascii="Arial" w:hAnsi="Arial" w:cs="Arial"/>
          <w:b/>
          <w:i/>
          <w:sz w:val="24"/>
          <w:szCs w:val="24"/>
        </w:rPr>
        <w:t xml:space="preserve"> О.А., </w:t>
      </w:r>
      <w:proofErr w:type="spellStart"/>
      <w:r w:rsidR="00F01556" w:rsidRPr="00F01556">
        <w:rPr>
          <w:rFonts w:ascii="Arial" w:hAnsi="Arial" w:cs="Arial"/>
          <w:b/>
          <w:i/>
          <w:sz w:val="24"/>
          <w:szCs w:val="24"/>
        </w:rPr>
        <w:t>Кульчицкой</w:t>
      </w:r>
      <w:proofErr w:type="spellEnd"/>
      <w:r w:rsidR="00F01556" w:rsidRPr="00F01556">
        <w:rPr>
          <w:rFonts w:ascii="Arial" w:hAnsi="Arial" w:cs="Arial"/>
          <w:b/>
          <w:i/>
          <w:sz w:val="24"/>
          <w:szCs w:val="24"/>
        </w:rPr>
        <w:t xml:space="preserve"> Н.В., </w:t>
      </w:r>
      <w:proofErr w:type="spellStart"/>
      <w:r w:rsidR="00F01556" w:rsidRPr="00F01556">
        <w:rPr>
          <w:rFonts w:ascii="Arial" w:hAnsi="Arial" w:cs="Arial"/>
          <w:b/>
          <w:i/>
          <w:sz w:val="24"/>
          <w:szCs w:val="24"/>
        </w:rPr>
        <w:t>Резниковой</w:t>
      </w:r>
      <w:proofErr w:type="spellEnd"/>
      <w:r w:rsidR="00F01556" w:rsidRPr="00F01556">
        <w:rPr>
          <w:rFonts w:ascii="Arial" w:hAnsi="Arial" w:cs="Arial"/>
          <w:b/>
          <w:i/>
          <w:sz w:val="24"/>
          <w:szCs w:val="24"/>
        </w:rPr>
        <w:t xml:space="preserve"> Н.В., Толстиковой О.А., Измайловой М.А., Собко Н.Н., Антиповой И.В., Поповой И.А., Тихоновой М.И., Буркина Е.В., </w:t>
      </w:r>
      <w:proofErr w:type="spellStart"/>
      <w:r w:rsidR="00F01556" w:rsidRPr="00F01556">
        <w:rPr>
          <w:rFonts w:ascii="Arial" w:hAnsi="Arial" w:cs="Arial"/>
          <w:b/>
          <w:i/>
          <w:sz w:val="24"/>
          <w:szCs w:val="24"/>
        </w:rPr>
        <w:t>Корзенниковой</w:t>
      </w:r>
      <w:proofErr w:type="spellEnd"/>
      <w:r w:rsidR="00F01556" w:rsidRPr="00F01556">
        <w:rPr>
          <w:rFonts w:ascii="Arial" w:hAnsi="Arial" w:cs="Arial"/>
          <w:b/>
          <w:i/>
          <w:sz w:val="24"/>
          <w:szCs w:val="24"/>
        </w:rPr>
        <w:t xml:space="preserve"> Т.В., Красиковой Ю.Н. </w:t>
      </w:r>
      <w:r w:rsidR="00F01556"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F01556" w:rsidRDefault="000937D2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 СО «Комплексный центр социального обслуживания населения Усть-Кутского района» о поощрении </w:t>
      </w:r>
      <w:r w:rsidRPr="000937D2">
        <w:rPr>
          <w:rFonts w:ascii="Arial" w:hAnsi="Arial" w:cs="Arial"/>
          <w:b/>
          <w:i/>
          <w:sz w:val="24"/>
          <w:szCs w:val="24"/>
        </w:rPr>
        <w:t>Константиновой И.С., Савчук И.В.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0937D2" w:rsidRDefault="00BB2B6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076D74">
        <w:rPr>
          <w:rFonts w:ascii="Arial" w:hAnsi="Arial" w:cs="Arial"/>
          <w:sz w:val="24"/>
          <w:szCs w:val="24"/>
        </w:rPr>
        <w:t xml:space="preserve"> ОГКУ </w:t>
      </w:r>
      <w:r w:rsidR="00E37133">
        <w:rPr>
          <w:rFonts w:ascii="Arial" w:hAnsi="Arial" w:cs="Arial"/>
          <w:sz w:val="24"/>
          <w:szCs w:val="24"/>
        </w:rPr>
        <w:t>«Управление социальной защиты населения по Усть-Кутскому району»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Pr="00E37133">
        <w:rPr>
          <w:rFonts w:ascii="Arial" w:hAnsi="Arial" w:cs="Arial"/>
          <w:b/>
          <w:i/>
          <w:sz w:val="24"/>
          <w:szCs w:val="24"/>
        </w:rPr>
        <w:t>Окладниковой С.А</w:t>
      </w:r>
      <w:r w:rsidR="00E37133" w:rsidRPr="00E37133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E37133" w:rsidRPr="00E37133">
        <w:rPr>
          <w:rFonts w:ascii="Arial" w:hAnsi="Arial" w:cs="Arial"/>
          <w:b/>
          <w:i/>
          <w:sz w:val="24"/>
          <w:szCs w:val="24"/>
        </w:rPr>
        <w:t>Садовенко</w:t>
      </w:r>
      <w:proofErr w:type="spellEnd"/>
      <w:r w:rsidR="00E37133" w:rsidRPr="00E37133">
        <w:rPr>
          <w:rFonts w:ascii="Arial" w:hAnsi="Arial" w:cs="Arial"/>
          <w:b/>
          <w:i/>
          <w:sz w:val="24"/>
          <w:szCs w:val="24"/>
        </w:rPr>
        <w:t>-Черниговкой О.В.</w:t>
      </w:r>
      <w:r w:rsidR="00E37133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E37133" w:rsidRPr="00E37133">
        <w:rPr>
          <w:rFonts w:ascii="Arial" w:hAnsi="Arial" w:cs="Arial"/>
          <w:b/>
          <w:i/>
          <w:sz w:val="24"/>
          <w:szCs w:val="24"/>
        </w:rPr>
        <w:t>Серёгиной</w:t>
      </w:r>
      <w:proofErr w:type="spellEnd"/>
      <w:r w:rsidR="00E37133" w:rsidRPr="00E37133">
        <w:rPr>
          <w:rFonts w:ascii="Arial" w:hAnsi="Arial" w:cs="Arial"/>
          <w:b/>
          <w:i/>
          <w:sz w:val="24"/>
          <w:szCs w:val="24"/>
        </w:rPr>
        <w:t xml:space="preserve"> П.П., Касаткиной И.В., Рукавишниковой А.Н., </w:t>
      </w:r>
      <w:proofErr w:type="spellStart"/>
      <w:r w:rsidR="00E37133" w:rsidRPr="00E37133">
        <w:rPr>
          <w:rFonts w:ascii="Arial" w:hAnsi="Arial" w:cs="Arial"/>
          <w:b/>
          <w:i/>
          <w:sz w:val="24"/>
          <w:szCs w:val="24"/>
        </w:rPr>
        <w:t>Петрочук</w:t>
      </w:r>
      <w:proofErr w:type="spellEnd"/>
      <w:r w:rsidR="00E37133" w:rsidRPr="00E37133">
        <w:rPr>
          <w:rFonts w:ascii="Arial" w:hAnsi="Arial" w:cs="Arial"/>
          <w:b/>
          <w:i/>
          <w:sz w:val="24"/>
          <w:szCs w:val="24"/>
        </w:rPr>
        <w:t xml:space="preserve"> Т.В.</w:t>
      </w:r>
      <w:r w:rsidR="00E3713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E37133" w:rsidRDefault="00E3713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 ОГКУ СО «Центр помощи детям, оставшимся без попечения родителей</w:t>
      </w:r>
      <w:r w:rsidR="00553AFF">
        <w:rPr>
          <w:rFonts w:ascii="Arial" w:hAnsi="Arial" w:cs="Arial"/>
          <w:sz w:val="24"/>
          <w:szCs w:val="24"/>
        </w:rPr>
        <w:t>, Усть-Кутского района</w:t>
      </w:r>
      <w:r>
        <w:rPr>
          <w:rFonts w:ascii="Arial" w:hAnsi="Arial" w:cs="Arial"/>
          <w:sz w:val="24"/>
          <w:szCs w:val="24"/>
        </w:rPr>
        <w:t>»</w:t>
      </w:r>
      <w:r w:rsidR="00553AFF">
        <w:rPr>
          <w:rFonts w:ascii="Arial" w:hAnsi="Arial" w:cs="Arial"/>
          <w:sz w:val="24"/>
          <w:szCs w:val="24"/>
        </w:rPr>
        <w:t xml:space="preserve"> о награждении </w:t>
      </w:r>
      <w:r w:rsidR="00553AFF" w:rsidRPr="00553AFF">
        <w:rPr>
          <w:rFonts w:ascii="Arial" w:hAnsi="Arial" w:cs="Arial"/>
          <w:b/>
          <w:i/>
          <w:sz w:val="24"/>
          <w:szCs w:val="24"/>
        </w:rPr>
        <w:t xml:space="preserve">Беликовой И.А., Голубенко Т.В., </w:t>
      </w:r>
      <w:proofErr w:type="spellStart"/>
      <w:r w:rsidR="00553AFF" w:rsidRPr="00553AFF">
        <w:rPr>
          <w:rFonts w:ascii="Arial" w:hAnsi="Arial" w:cs="Arial"/>
          <w:b/>
          <w:i/>
          <w:sz w:val="24"/>
          <w:szCs w:val="24"/>
        </w:rPr>
        <w:t>Омолоевой</w:t>
      </w:r>
      <w:proofErr w:type="spellEnd"/>
      <w:r w:rsidR="00553AFF" w:rsidRPr="00553AFF">
        <w:rPr>
          <w:rFonts w:ascii="Arial" w:hAnsi="Arial" w:cs="Arial"/>
          <w:b/>
          <w:i/>
          <w:sz w:val="24"/>
          <w:szCs w:val="24"/>
        </w:rPr>
        <w:t xml:space="preserve"> И.В., Морозовой М.А., Горбуновой К.Ю.</w:t>
      </w:r>
      <w:r w:rsidR="00553AFF"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553AFF" w:rsidRDefault="001D7A9E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</w:t>
      </w:r>
      <w:r w:rsidR="001854A3">
        <w:rPr>
          <w:rFonts w:ascii="Arial" w:hAnsi="Arial" w:cs="Arial"/>
          <w:sz w:val="24"/>
          <w:szCs w:val="24"/>
        </w:rPr>
        <w:t xml:space="preserve">ходатайство Управления Пенсионного фонда РФ в Усть-Кутском районе о награждении </w:t>
      </w:r>
      <w:r w:rsidR="001854A3" w:rsidRPr="001854A3">
        <w:rPr>
          <w:rFonts w:ascii="Arial" w:hAnsi="Arial" w:cs="Arial"/>
          <w:b/>
          <w:i/>
          <w:sz w:val="24"/>
          <w:szCs w:val="24"/>
        </w:rPr>
        <w:t>Сенина В.П., Фоминой В.А., Михалевой Н.А.</w:t>
      </w:r>
      <w:r w:rsidR="001854A3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1854A3" w:rsidRPr="001854A3">
        <w:rPr>
          <w:rFonts w:ascii="Arial" w:hAnsi="Arial" w:cs="Arial"/>
          <w:b/>
          <w:i/>
          <w:sz w:val="24"/>
          <w:szCs w:val="24"/>
        </w:rPr>
        <w:t>Немаровой</w:t>
      </w:r>
      <w:proofErr w:type="spellEnd"/>
      <w:r w:rsidR="001854A3" w:rsidRPr="001854A3">
        <w:rPr>
          <w:rFonts w:ascii="Arial" w:hAnsi="Arial" w:cs="Arial"/>
          <w:b/>
          <w:i/>
          <w:sz w:val="24"/>
          <w:szCs w:val="24"/>
        </w:rPr>
        <w:t xml:space="preserve"> И.Ф.</w:t>
      </w:r>
      <w:r w:rsidR="001854A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1854A3" w:rsidRDefault="001854A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МКУ «Спортивная школа №1» УКМО о поощрении </w:t>
      </w:r>
      <w:r w:rsidRPr="001854A3">
        <w:rPr>
          <w:rFonts w:ascii="Arial" w:hAnsi="Arial" w:cs="Arial"/>
          <w:b/>
          <w:i/>
          <w:sz w:val="24"/>
          <w:szCs w:val="24"/>
        </w:rPr>
        <w:t>Рыбкиной О.А.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1854A3" w:rsidRDefault="001854A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8406EA">
        <w:rPr>
          <w:rFonts w:ascii="Arial" w:hAnsi="Arial" w:cs="Arial"/>
          <w:sz w:val="24"/>
          <w:szCs w:val="24"/>
        </w:rPr>
        <w:t xml:space="preserve"> Отдела по молодежной политике, спорту и культуре Администрации УКМО (городского поселения)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Pr="001854A3">
        <w:rPr>
          <w:rFonts w:ascii="Arial" w:hAnsi="Arial" w:cs="Arial"/>
          <w:b/>
          <w:i/>
          <w:sz w:val="24"/>
          <w:szCs w:val="24"/>
        </w:rPr>
        <w:t>Зубаревой Л.А.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801E01" w:rsidRDefault="00801E01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61DB2">
        <w:rPr>
          <w:rFonts w:ascii="Arial" w:hAnsi="Arial" w:cs="Arial"/>
          <w:sz w:val="24"/>
          <w:szCs w:val="24"/>
        </w:rPr>
        <w:t xml:space="preserve">ИП Науменко В.Л. о согласовании к поощрению </w:t>
      </w:r>
      <w:r w:rsidR="00B61DB2" w:rsidRPr="008406EA">
        <w:rPr>
          <w:rFonts w:ascii="Arial" w:hAnsi="Arial" w:cs="Arial"/>
          <w:b/>
          <w:i/>
          <w:sz w:val="24"/>
          <w:szCs w:val="24"/>
        </w:rPr>
        <w:t xml:space="preserve">Соколовой Н.В. </w:t>
      </w:r>
      <w:r w:rsidR="00B61DB2">
        <w:rPr>
          <w:rFonts w:ascii="Arial" w:hAnsi="Arial" w:cs="Arial"/>
          <w:sz w:val="24"/>
          <w:szCs w:val="24"/>
        </w:rPr>
        <w:t>Благодарностью Губернатора Иркутской области.</w:t>
      </w:r>
      <w:bookmarkStart w:id="0" w:name="_GoBack"/>
      <w:bookmarkEnd w:id="0"/>
    </w:p>
    <w:p w:rsidR="001854A3" w:rsidRDefault="001854A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Рассмотреть ходатайство </w:t>
      </w:r>
      <w:r w:rsidR="002B4E51">
        <w:rPr>
          <w:rFonts w:ascii="Arial" w:hAnsi="Arial" w:cs="Arial"/>
          <w:sz w:val="24"/>
          <w:szCs w:val="24"/>
        </w:rPr>
        <w:t xml:space="preserve">ООО «Иркутская нефтяная компания» о согласовании к награждению </w:t>
      </w:r>
      <w:r w:rsidR="002B4E51" w:rsidRPr="002B4E51">
        <w:rPr>
          <w:rFonts w:ascii="Arial" w:hAnsi="Arial" w:cs="Arial"/>
          <w:b/>
          <w:i/>
          <w:sz w:val="24"/>
          <w:szCs w:val="24"/>
        </w:rPr>
        <w:t>Дементьева Е.В.</w:t>
      </w:r>
      <w:r w:rsidR="002B4E51"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 и согласовании к поощрению </w:t>
      </w:r>
      <w:proofErr w:type="spellStart"/>
      <w:r w:rsidR="002B4E51" w:rsidRPr="002B4E51">
        <w:rPr>
          <w:rFonts w:ascii="Arial" w:hAnsi="Arial" w:cs="Arial"/>
          <w:b/>
          <w:i/>
          <w:sz w:val="24"/>
          <w:szCs w:val="24"/>
        </w:rPr>
        <w:t>Пихтиной</w:t>
      </w:r>
      <w:proofErr w:type="spellEnd"/>
      <w:r w:rsidR="002B4E51" w:rsidRPr="002B4E51">
        <w:rPr>
          <w:rFonts w:ascii="Arial" w:hAnsi="Arial" w:cs="Arial"/>
          <w:b/>
          <w:i/>
          <w:sz w:val="24"/>
          <w:szCs w:val="24"/>
        </w:rPr>
        <w:t xml:space="preserve"> О.Э., Чупракова С.С., Юматова А.Ю.</w:t>
      </w:r>
      <w:r w:rsidR="002B4E51"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области.</w:t>
      </w:r>
    </w:p>
    <w:p w:rsidR="00C21460" w:rsidRDefault="00C21460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мэра Усть-Кутского муниципального образования о награждении </w:t>
      </w:r>
      <w:r w:rsidRPr="00C21460">
        <w:rPr>
          <w:rFonts w:ascii="Arial" w:hAnsi="Arial" w:cs="Arial"/>
          <w:b/>
          <w:i/>
          <w:sz w:val="24"/>
          <w:szCs w:val="24"/>
        </w:rPr>
        <w:t>Кузьма Л.Э., Матей В.В., Черных Л.Н.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C21460" w:rsidRPr="00F01556" w:rsidRDefault="00C21460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председателя Комитета по </w:t>
      </w:r>
      <w:proofErr w:type="spellStart"/>
      <w:r>
        <w:rPr>
          <w:rFonts w:ascii="Arial" w:hAnsi="Arial" w:cs="Arial"/>
          <w:sz w:val="24"/>
          <w:szCs w:val="24"/>
        </w:rPr>
        <w:t>ЭСТОиЦ</w:t>
      </w:r>
      <w:proofErr w:type="spellEnd"/>
      <w:r>
        <w:rPr>
          <w:rFonts w:ascii="Arial" w:hAnsi="Arial" w:cs="Arial"/>
          <w:sz w:val="24"/>
          <w:szCs w:val="24"/>
        </w:rPr>
        <w:t xml:space="preserve"> Администрации УКМО о награждении </w:t>
      </w:r>
      <w:r w:rsidRPr="00C51062">
        <w:rPr>
          <w:rFonts w:ascii="Arial" w:hAnsi="Arial" w:cs="Arial"/>
          <w:b/>
          <w:i/>
          <w:sz w:val="24"/>
          <w:szCs w:val="24"/>
        </w:rPr>
        <w:t>Герасимовой М.Ф.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C21460" w:rsidRPr="00C21460" w:rsidRDefault="00C21460" w:rsidP="00C2146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 наградить </w:t>
      </w:r>
      <w:r w:rsidRPr="00C2146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C2146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21460" w:rsidRPr="00C21460" w:rsidRDefault="00C21460" w:rsidP="00C2146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2146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Кузакову</w:t>
      </w:r>
      <w:proofErr w:type="spellEnd"/>
      <w:r w:rsidRPr="00C2146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Александровну</w:t>
      </w:r>
      <w:r w:rsidRPr="00C21460">
        <w:rPr>
          <w:rFonts w:ascii="Arial" w:eastAsia="Times New Roman" w:hAnsi="Arial" w:cs="Arial"/>
          <w:sz w:val="24"/>
          <w:szCs w:val="24"/>
          <w:lang w:eastAsia="ru-RU"/>
        </w:rPr>
        <w:t>, секретаря Муниципального казенного учреждения Ресурсный центр Управления образованием Усть-Кутского муниципального образования;</w:t>
      </w:r>
    </w:p>
    <w:p w:rsidR="00C21460" w:rsidRPr="00C21460" w:rsidRDefault="00C21460" w:rsidP="00C2146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2146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Святыня Галину Михайловну</w:t>
      </w:r>
      <w:r w:rsidRPr="00C21460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общеобразовательного учреждения средняя общеобразовательная школа №7 Усть-Кутского муниципального образования;</w:t>
      </w:r>
    </w:p>
    <w:p w:rsidR="00C21460" w:rsidRPr="00C21460" w:rsidRDefault="00C21460" w:rsidP="00C2146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2146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Топлевскую</w:t>
      </w:r>
      <w:proofErr w:type="spellEnd"/>
      <w:r w:rsidRPr="00C2146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Михайловну</w:t>
      </w: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, директора Муниципального общеобразовательного учреждения средняя общеобразовательная школа </w:t>
      </w:r>
      <w:proofErr w:type="spellStart"/>
      <w:r w:rsidRPr="00C21460">
        <w:rPr>
          <w:rFonts w:ascii="Arial" w:eastAsia="Times New Roman" w:hAnsi="Arial" w:cs="Arial"/>
          <w:sz w:val="24"/>
          <w:szCs w:val="24"/>
          <w:lang w:eastAsia="ru-RU"/>
        </w:rPr>
        <w:t>п.Янталь</w:t>
      </w:r>
      <w:proofErr w:type="spellEnd"/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образования;</w:t>
      </w:r>
    </w:p>
    <w:p w:rsidR="00C21460" w:rsidRPr="00C21460" w:rsidRDefault="00C21460" w:rsidP="00C2146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2146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Шерстянникову</w:t>
      </w:r>
      <w:proofErr w:type="spellEnd"/>
      <w:r w:rsidRPr="00C2146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Валерьяновну</w:t>
      </w:r>
      <w:r w:rsidRPr="00C21460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общеобразовательного учреждения Лицей Усть-Кутского муниципального образования.</w:t>
      </w:r>
    </w:p>
    <w:p w:rsidR="00C51062" w:rsidRPr="00C51062" w:rsidRDefault="002E4A64" w:rsidP="00C510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C51062" w:rsidRPr="00C5106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поощрить </w:t>
      </w:r>
      <w:r w:rsidR="00C51062" w:rsidRPr="00C5106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C51062" w:rsidRPr="00C5106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51062" w:rsidRPr="00C51062" w:rsidRDefault="00C51062" w:rsidP="00C5106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06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Аганину</w:t>
      </w:r>
      <w:proofErr w:type="spellEnd"/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Геннадьевну</w:t>
      </w:r>
      <w:r w:rsidRPr="00C51062">
        <w:rPr>
          <w:rFonts w:ascii="Arial" w:eastAsia="Times New Roman" w:hAnsi="Arial" w:cs="Arial"/>
          <w:sz w:val="24"/>
          <w:szCs w:val="24"/>
          <w:lang w:eastAsia="ru-RU"/>
        </w:rPr>
        <w:t>, методиста методического кабинета Муниципального казённого учреждения Ресурсный центр Управления образованием Усть-Кутского муниципального образования;</w:t>
      </w:r>
    </w:p>
    <w:p w:rsidR="00C51062" w:rsidRPr="00C51062" w:rsidRDefault="00C51062" w:rsidP="00C5106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06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Однокурцеву</w:t>
      </w:r>
      <w:proofErr w:type="spellEnd"/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Михайловну</w:t>
      </w:r>
      <w:r w:rsidRPr="00C51062">
        <w:rPr>
          <w:rFonts w:ascii="Arial" w:eastAsia="Times New Roman" w:hAnsi="Arial" w:cs="Arial"/>
          <w:sz w:val="24"/>
          <w:szCs w:val="24"/>
          <w:lang w:eastAsia="ru-RU"/>
        </w:rPr>
        <w:t>, ведущего бухгалтера расчетного отдела Муниципального казённого учреждения Ресурсный центр Управления образованием Усть-Кутского муниципального образования;</w:t>
      </w:r>
    </w:p>
    <w:p w:rsidR="00C51062" w:rsidRPr="00C51062" w:rsidRDefault="00C51062" w:rsidP="00C5106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06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Пирогову </w:t>
      </w:r>
      <w:proofErr w:type="spellStart"/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Асию</w:t>
      </w:r>
      <w:proofErr w:type="spellEnd"/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Владимировну</w:t>
      </w:r>
      <w:r w:rsidRPr="00C51062">
        <w:rPr>
          <w:rFonts w:ascii="Arial" w:eastAsia="Times New Roman" w:hAnsi="Arial" w:cs="Arial"/>
          <w:sz w:val="24"/>
          <w:szCs w:val="24"/>
          <w:lang w:eastAsia="ru-RU"/>
        </w:rPr>
        <w:t>, методиста Муниципального казённого учреждения Ресурсный центр Управления образованием Усть-Кутского муниципального образования;</w:t>
      </w:r>
    </w:p>
    <w:p w:rsidR="00C51062" w:rsidRPr="00C51062" w:rsidRDefault="00C51062" w:rsidP="00C5106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06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510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Сажина Евгения Юрьевича</w:t>
      </w:r>
      <w:r w:rsidRPr="00C51062">
        <w:rPr>
          <w:rFonts w:ascii="Arial" w:eastAsia="Times New Roman" w:hAnsi="Arial" w:cs="Arial"/>
          <w:sz w:val="24"/>
          <w:szCs w:val="24"/>
          <w:lang w:eastAsia="ru-RU"/>
        </w:rPr>
        <w:t>, учителя Муниципального общеобразовательного учреждения средняя общеобразовательная школа №8 Усть-Кутского муниципального образования.</w:t>
      </w:r>
    </w:p>
    <w:p w:rsidR="00262647" w:rsidRPr="00262647" w:rsidRDefault="00E11D26" w:rsidP="002626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62647"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медицинского работника», наградить </w:t>
      </w:r>
      <w:r w:rsidR="00262647" w:rsidRPr="002626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262647" w:rsidRPr="0026264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62647" w:rsidRPr="00262647" w:rsidRDefault="00262647" w:rsidP="0026264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Ильющенко Людмилу Васильевну</w:t>
      </w: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, фельдшера кабинета </w:t>
      </w:r>
      <w:proofErr w:type="spellStart"/>
      <w:r w:rsidRPr="00262647">
        <w:rPr>
          <w:rFonts w:ascii="Arial" w:eastAsia="Times New Roman" w:hAnsi="Arial" w:cs="Arial"/>
          <w:sz w:val="24"/>
          <w:szCs w:val="24"/>
          <w:lang w:eastAsia="ru-RU"/>
        </w:rPr>
        <w:t>предрейсовых</w:t>
      </w:r>
      <w:proofErr w:type="spellEnd"/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медицинских осмотров эксплуатационного локомотивного депо Лена Частного учреждения здравоохранения «Поликлиника «РЖД-Медицина» города Усть-Кут;</w:t>
      </w:r>
    </w:p>
    <w:p w:rsidR="00262647" w:rsidRPr="00262647" w:rsidRDefault="00262647" w:rsidP="0026264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Наурузову</w:t>
      </w:r>
      <w:proofErr w:type="spellEnd"/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Ларису </w:t>
      </w:r>
      <w:proofErr w:type="spellStart"/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Далхатовну</w:t>
      </w:r>
      <w:proofErr w:type="spellEnd"/>
      <w:r w:rsidRPr="00262647">
        <w:rPr>
          <w:rFonts w:ascii="Arial" w:eastAsia="Times New Roman" w:hAnsi="Arial" w:cs="Arial"/>
          <w:sz w:val="24"/>
          <w:szCs w:val="24"/>
          <w:lang w:eastAsia="ru-RU"/>
        </w:rPr>
        <w:t>, ведущего бухгалтера Частного учреждения здравоохранения «Поликлиника «РЖД-Медицина» города Усть-Кут;</w:t>
      </w:r>
    </w:p>
    <w:p w:rsidR="002232F1" w:rsidRPr="002232F1" w:rsidRDefault="00262647" w:rsidP="0026264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Шушакова</w:t>
      </w:r>
      <w:proofErr w:type="spellEnd"/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Виктора Григорьевича</w:t>
      </w:r>
      <w:r w:rsidRPr="00262647">
        <w:rPr>
          <w:rFonts w:ascii="Arial" w:eastAsia="Times New Roman" w:hAnsi="Arial" w:cs="Arial"/>
          <w:sz w:val="24"/>
          <w:szCs w:val="24"/>
          <w:lang w:eastAsia="ru-RU"/>
        </w:rPr>
        <w:t>, врача-невролога Частного учреждения здравоохранения «Поликлиника «РЖД-Медицина» города Усть-Кут.</w:t>
      </w:r>
    </w:p>
    <w:p w:rsidR="00262647" w:rsidRPr="00262647" w:rsidRDefault="002232F1" w:rsidP="0026264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r w:rsidR="00262647"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медицинского работника», поощрить </w:t>
      </w:r>
      <w:r w:rsidR="00262647" w:rsidRPr="002626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262647" w:rsidRPr="0026264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62647" w:rsidRPr="00262647" w:rsidRDefault="00262647" w:rsidP="0026264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Басову Елену Владимировну</w:t>
      </w:r>
      <w:r w:rsidRPr="00262647">
        <w:rPr>
          <w:rFonts w:ascii="Arial" w:eastAsia="Times New Roman" w:hAnsi="Arial" w:cs="Arial"/>
          <w:sz w:val="24"/>
          <w:szCs w:val="24"/>
          <w:lang w:eastAsia="ru-RU"/>
        </w:rPr>
        <w:t>, заведующего отделением – врача-терапевта терапевтического отделения Частного учреждения здравоохранения «Поликлиника «РЖД-Медицина» города Усть-Кут»;</w:t>
      </w:r>
    </w:p>
    <w:p w:rsidR="00262647" w:rsidRPr="00262647" w:rsidRDefault="00262647" w:rsidP="0026264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Наст Галину Владимировну</w:t>
      </w: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, старшего фельдшера кабинета </w:t>
      </w:r>
      <w:proofErr w:type="spellStart"/>
      <w:r w:rsidRPr="00262647">
        <w:rPr>
          <w:rFonts w:ascii="Arial" w:eastAsia="Times New Roman" w:hAnsi="Arial" w:cs="Arial"/>
          <w:sz w:val="24"/>
          <w:szCs w:val="24"/>
          <w:lang w:eastAsia="ru-RU"/>
        </w:rPr>
        <w:t>предрейсовых</w:t>
      </w:r>
      <w:proofErr w:type="spellEnd"/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медицинских осмотров участка эксплуатации локомотивов на станции </w:t>
      </w:r>
      <w:proofErr w:type="spellStart"/>
      <w:r w:rsidRPr="00262647">
        <w:rPr>
          <w:rFonts w:ascii="Arial" w:eastAsia="Times New Roman" w:hAnsi="Arial" w:cs="Arial"/>
          <w:sz w:val="24"/>
          <w:szCs w:val="24"/>
          <w:lang w:eastAsia="ru-RU"/>
        </w:rPr>
        <w:t>Киренга</w:t>
      </w:r>
      <w:proofErr w:type="spellEnd"/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 Частного учреждения здравоохранения «Поликлиника «РЖД-Медицина» города Усть-Кут»;</w:t>
      </w:r>
    </w:p>
    <w:p w:rsidR="00262647" w:rsidRDefault="00262647" w:rsidP="00262647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6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6264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Фомичеву Анастасию Юрьевну</w:t>
      </w:r>
      <w:r w:rsidRPr="00262647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Частного учреждения здравоохранения «Поликлиника «РЖД-Медицина» города Усть-Кут».</w:t>
      </w:r>
    </w:p>
    <w:p w:rsidR="003B086B" w:rsidRPr="003B086B" w:rsidRDefault="002232F1" w:rsidP="003B086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B086B"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профессионализм, весомый вклад в развитие здравоохранения и в связи с празднованием Дня медицинского работника наградить </w:t>
      </w:r>
      <w:r w:rsidR="003B086B" w:rsidRPr="003B086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B086B" w:rsidRPr="003B086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Людмилу Альбертовну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по физиотерапии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Домрачеву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Тимерьяновну</w:t>
      </w:r>
      <w:proofErr w:type="spellEnd"/>
      <w:r w:rsidRPr="003B086B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участковую детской поликлиники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Махмадшоева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Пира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Хамидовича</w:t>
      </w:r>
      <w:proofErr w:type="spellEnd"/>
      <w:r w:rsidRPr="003B086B">
        <w:rPr>
          <w:rFonts w:ascii="Arial" w:eastAsia="Times New Roman" w:hAnsi="Arial" w:cs="Arial"/>
          <w:sz w:val="24"/>
          <w:szCs w:val="24"/>
          <w:lang w:eastAsia="ru-RU"/>
        </w:rPr>
        <w:t>, врача-педиатра детской поликлиники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Орлова Алексея Ивановича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врача-хирурга хирургического отделения ОГБУЗ «Усть-Кутская РБ»;</w:t>
      </w:r>
    </w:p>
    <w:p w:rsidR="002232F1" w:rsidRPr="002232F1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Чупрову Юлию Сергеевну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психиатрического отделения Марковской участковой больницы ОГБУЗ «Усть-Кутская РБ».</w:t>
      </w:r>
    </w:p>
    <w:p w:rsidR="003B086B" w:rsidRPr="003B086B" w:rsidRDefault="002232F1" w:rsidP="003B086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B086B"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профессионализм, весомый вклад в развитие здравоохранения и в связи с празднованием Дня медицинского работника поощрить </w:t>
      </w:r>
      <w:r w:rsidR="003B086B" w:rsidRPr="003B086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3B086B" w:rsidRPr="003B086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Оксану Владимировну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врача-травматолога-ортопеда хирургического отделения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Антипову Ирину Владимировну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родильного отделения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Антипову Ольгу Борисовну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, медицинскую сестру участковую </w:t>
      </w:r>
      <w:proofErr w:type="spellStart"/>
      <w:r w:rsidRPr="003B086B">
        <w:rPr>
          <w:rFonts w:ascii="Arial" w:eastAsia="Times New Roman" w:hAnsi="Arial" w:cs="Arial"/>
          <w:sz w:val="24"/>
          <w:szCs w:val="24"/>
          <w:lang w:eastAsia="ru-RU"/>
        </w:rPr>
        <w:t>Ручейской</w:t>
      </w:r>
      <w:proofErr w:type="spellEnd"/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Буркина Евгения Ивановича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, фельдшера кабинета врача-терапевта </w:t>
      </w:r>
      <w:proofErr w:type="spellStart"/>
      <w:r w:rsidRPr="003B086B">
        <w:rPr>
          <w:rFonts w:ascii="Arial" w:eastAsia="Times New Roman" w:hAnsi="Arial" w:cs="Arial"/>
          <w:sz w:val="24"/>
          <w:szCs w:val="24"/>
          <w:lang w:eastAsia="ru-RU"/>
        </w:rPr>
        <w:t>Нийской</w:t>
      </w:r>
      <w:proofErr w:type="spellEnd"/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Даминова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Саттора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Мардоновича</w:t>
      </w:r>
      <w:proofErr w:type="spellEnd"/>
      <w:r w:rsidRPr="003B086B">
        <w:rPr>
          <w:rFonts w:ascii="Arial" w:eastAsia="Times New Roman" w:hAnsi="Arial" w:cs="Arial"/>
          <w:sz w:val="24"/>
          <w:szCs w:val="24"/>
          <w:lang w:eastAsia="ru-RU"/>
        </w:rPr>
        <w:t>, врача-анестезиолога-реаниматолога отделения анестезиологии-реанимации с палатами реанимации и интенсивной терапии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Измайлову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Мадину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Алексеевну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врача-педиатра участкового педиатрического отделения детской поликлиники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Каменеву Елену Викторовну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сестру-анестезиста отделения анестезиологии-реанимации с палатами реанимации и интенсивной терапии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Климантову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Андреевну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отделения для больных туберкулезом органов дыхания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Колесову Ирину Вениаминовну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отделения для больных туберкулезом органов дыхания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Корзенникову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Валерьевну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фельдшера выездной бригады скорой Марковской участковой больницы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Красикову Юлию Николаевну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психиатрического отделения Марковской участковой больницы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Кульчицкую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Викторовну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рентгенолаборанта отделения лучевой диагностики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Попову Ирину Александровну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, медицинскую сестру участковую кабинета врача-педиатра участкового </w:t>
      </w:r>
      <w:proofErr w:type="spellStart"/>
      <w:r w:rsidRPr="003B086B">
        <w:rPr>
          <w:rFonts w:ascii="Arial" w:eastAsia="Times New Roman" w:hAnsi="Arial" w:cs="Arial"/>
          <w:sz w:val="24"/>
          <w:szCs w:val="24"/>
          <w:lang w:eastAsia="ru-RU"/>
        </w:rPr>
        <w:t>Звезднинской</w:t>
      </w:r>
      <w:proofErr w:type="spellEnd"/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Разгулину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Юлию Григорьевну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фельдшера по приему вызовов скорой медицинской помощи и передаче их выездным бригадам скорой медицинской помощи отделения скорой медицинской помощи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Резникову</w:t>
      </w:r>
      <w:proofErr w:type="spellEnd"/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Валерьевну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врача-акушера-гинеколога женской консультации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Собко Надежду Николаевну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акушерку родильного отделения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Тихонову Марину Ивановну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, акушерку </w:t>
      </w:r>
      <w:proofErr w:type="spellStart"/>
      <w:r w:rsidRPr="003B086B">
        <w:rPr>
          <w:rFonts w:ascii="Arial" w:eastAsia="Times New Roman" w:hAnsi="Arial" w:cs="Arial"/>
          <w:sz w:val="24"/>
          <w:szCs w:val="24"/>
          <w:lang w:eastAsia="ru-RU"/>
        </w:rPr>
        <w:t>Звезднинской</w:t>
      </w:r>
      <w:proofErr w:type="spellEnd"/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ОГБУЗ «Усть-Кутская РБ»;</w:t>
      </w:r>
    </w:p>
    <w:p w:rsidR="003B086B" w:rsidRPr="003B086B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Толстикову Ольгу Анатольевну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отделения организации медицинской помощи несовершеннолетним в образовательных организациях ОГБУЗ «Усть-Кутская РБ»;</w:t>
      </w:r>
    </w:p>
    <w:p w:rsidR="00784C24" w:rsidRDefault="003B086B" w:rsidP="003B086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086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086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Яковлеву Жанну Петровну</w:t>
      </w:r>
      <w:r w:rsidRPr="003B086B">
        <w:rPr>
          <w:rFonts w:ascii="Arial" w:eastAsia="Times New Roman" w:hAnsi="Arial" w:cs="Arial"/>
          <w:sz w:val="24"/>
          <w:szCs w:val="24"/>
          <w:lang w:eastAsia="ru-RU"/>
        </w:rPr>
        <w:t>, старшего фельдшера-лаборанта клинико-диагностической лаборатории ОГБУЗ «Усть-Кутская РБ».</w:t>
      </w:r>
    </w:p>
    <w:p w:rsidR="00AE172C" w:rsidRPr="00AE172C" w:rsidRDefault="002232F1" w:rsidP="00AE17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2E14B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E172C" w:rsidRPr="00AE172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социального работника» поощрить </w:t>
      </w:r>
      <w:r w:rsidR="00AE172C" w:rsidRPr="00AE172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AE172C" w:rsidRPr="00AE172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E172C" w:rsidRPr="00AE172C" w:rsidRDefault="00AE172C" w:rsidP="00AE172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2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E172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Константинову Ирину Сергеевну</w:t>
      </w:r>
      <w:r w:rsidRPr="00AE172C">
        <w:rPr>
          <w:rFonts w:ascii="Arial" w:eastAsia="Times New Roman" w:hAnsi="Arial" w:cs="Arial"/>
          <w:sz w:val="24"/>
          <w:szCs w:val="24"/>
          <w:lang w:eastAsia="ru-RU"/>
        </w:rPr>
        <w:t>, социального работника Областного государственного бюджетного учреждения социального обслуживания «Комплексный центр социального обслуживания населения Усть-Кутского района»;</w:t>
      </w:r>
    </w:p>
    <w:p w:rsidR="00AE172C" w:rsidRPr="00AE172C" w:rsidRDefault="00AE172C" w:rsidP="00AE172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172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E172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Савчук Ирину Васильевну</w:t>
      </w:r>
      <w:r w:rsidRPr="00AE172C">
        <w:rPr>
          <w:rFonts w:ascii="Arial" w:eastAsia="Times New Roman" w:hAnsi="Arial" w:cs="Arial"/>
          <w:sz w:val="24"/>
          <w:szCs w:val="24"/>
          <w:lang w:eastAsia="ru-RU"/>
        </w:rPr>
        <w:t>, социального работника Областного государственного бюджетного учреждения социального обслуживания «Комплексный центр социального обслуживания населения Усть-Кутского района».</w:t>
      </w:r>
    </w:p>
    <w:p w:rsidR="00D0547B" w:rsidRPr="00D0547B" w:rsidRDefault="004351F3" w:rsidP="00D0547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0547B" w:rsidRPr="00D0547B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социального работника» наградить </w:t>
      </w:r>
      <w:r w:rsidR="00D0547B" w:rsidRPr="00D0547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D0547B" w:rsidRPr="00D0547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0547B" w:rsidRPr="00D0547B" w:rsidRDefault="00D0547B" w:rsidP="00D0547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4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0547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Окладникову Светлану Аркадьевну</w:t>
      </w:r>
      <w:r w:rsidRPr="00D0547B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Областного государственного казенного учреждения «Управления социальной защиты населения по Усть-Кутскому району»;</w:t>
      </w:r>
    </w:p>
    <w:p w:rsidR="002E14B9" w:rsidRDefault="00D0547B" w:rsidP="00D0547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54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0547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Садовенко</w:t>
      </w:r>
      <w:proofErr w:type="spellEnd"/>
      <w:r w:rsidRPr="00D0547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-Черниговскую Ольгу Васильевну</w:t>
      </w:r>
      <w:r w:rsidRPr="00D0547B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организационной работы Областного государственного казенного учреждения «Управления социальной защиты населения по Усть-Кутскому району»</w:t>
      </w:r>
      <w:r w:rsidR="00FC0DE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DE2" w:rsidRPr="00FC0DE2" w:rsidRDefault="004351F3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социального работника» поощрить </w:t>
      </w:r>
      <w:r w:rsidR="00FC0DE2" w:rsidRPr="00FC0DE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Серёгину</w:t>
      </w:r>
      <w:proofErr w:type="spellEnd"/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Полину Павловну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заведующего хозяйством Областного государственного казенного учреждения «Управления социальной защиты населения по Усть-Кутскому району»;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Касаткину Ирину Владимировну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 отдела назначения мер социальной поддержки Областного государственного казенного учреждения «Управления социальной защиты населения по Усть-Кутскому району»;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Рукавишникову Анну Николаевну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отдела назначения мер социальной поддержки Областного государственного казенного учреждения «Управления социальной защиты населения по Усть-Кутскому району»;</w:t>
      </w:r>
    </w:p>
    <w:p w:rsid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Петрочук</w:t>
      </w:r>
      <w:proofErr w:type="spellEnd"/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Вениаминовну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реализации права на меры социальной поддержки Областного государственного казенного учреждения «Управления социальной защиты населения по Усть-Кутскому району»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5911" w:rsidRPr="00C55911" w:rsidRDefault="00C55911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социального работника» наградить </w:t>
      </w:r>
      <w:r w:rsidR="00FC0DE2" w:rsidRPr="00FC0DE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C55911">
        <w:rPr>
          <w:rFonts w:ascii="Arial" w:eastAsia="Times New Roman" w:hAnsi="Arial" w:cs="Arial"/>
          <w:b/>
          <w:i/>
          <w:sz w:val="24"/>
          <w:szCs w:val="24"/>
          <w:lang w:eastAsia="ru-RU"/>
        </w:rPr>
        <w:t>: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Морозову Марину Александровну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музыкального руководителя Областного государственного казенного учреждения социального обслуживания «Центр помощи детям, оставшимся без попечения р</w:t>
      </w:r>
      <w:r>
        <w:rPr>
          <w:rFonts w:ascii="Arial" w:eastAsia="Times New Roman" w:hAnsi="Arial" w:cs="Arial"/>
          <w:sz w:val="24"/>
          <w:szCs w:val="24"/>
          <w:lang w:eastAsia="ru-RU"/>
        </w:rPr>
        <w:t>одителей, Усть-Кутского района».</w:t>
      </w:r>
    </w:p>
    <w:p w:rsidR="00FC0DE2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социального работника» поощрить </w:t>
      </w:r>
      <w:r w:rsidR="00FC0DE2" w:rsidRPr="00FC0DE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Беликову Ирину Анатольевну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заведующего отделением психолого-педагогической помощи семье и детям Областного государственного казенного учреждения социального обслуживания «Центр помощи детям, оставшимся без попечения родителей, Усть-Кутского района»;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Голубенко Татьяну Викторовну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специалиста по социальной работе Областного государственного казенного учреждения социального обслуживания «Центр помощи детям, оставшимся без попечения родителей, Усть-Кутского района»;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Омолоеву</w:t>
      </w:r>
      <w:proofErr w:type="spellEnd"/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Васильевну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специалиста по социальной работе Областного государственного казенного учреждения социального обслуживания «Центр помощи детям, оставшимся без попечения родителей, Усть-Кутского района»;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Горбунову Ксению Юрьевну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специалиста по социальной работе Областного государственного казенного учреждения социального обслуживания «Центр помощи детям, оставшимся без попечения р</w:t>
      </w:r>
      <w:r>
        <w:rPr>
          <w:rFonts w:ascii="Arial" w:eastAsia="Times New Roman" w:hAnsi="Arial" w:cs="Arial"/>
          <w:sz w:val="24"/>
          <w:szCs w:val="24"/>
          <w:lang w:eastAsia="ru-RU"/>
        </w:rPr>
        <w:t>одителей, Усть-Кутского района».</w:t>
      </w:r>
    </w:p>
    <w:p w:rsidR="00FC0DE2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социального работника» наградить </w:t>
      </w:r>
      <w:r w:rsidR="00FC0DE2" w:rsidRPr="00FC0DE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Сенина Владимира Петровича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начальника Государственного учреждения – Управления пенсионного фонда Российской Федерации в Усть-Кутском районе Иркутской области (межрайонное);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Михалеву Надежду Александровну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– эксперта отдела назначения, перерасчета пенсий и социальных выплат Государственного учреждения – Управления пенсионного фонда Российской Федерации в Усть-Кутском районе Иркутской области (межрайонное);</w:t>
      </w:r>
    </w:p>
    <w:p w:rsidR="00FC0DE2" w:rsidRPr="00FC0DE2" w:rsidRDefault="00FC0DE2" w:rsidP="00FC0DE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DE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Фомину Валентину Алексеевну</w:t>
      </w:r>
      <w:r w:rsidRPr="00FC0DE2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– эксперта финансово-экономической группы Государственного учреждения – Управления пенсионного фонда Российской Федерации в Усть-Кутском районе Иркутской области (межрайонное).</w:t>
      </w:r>
    </w:p>
    <w:p w:rsidR="00C55911" w:rsidRPr="00C55911" w:rsidRDefault="00C55911" w:rsidP="00C5591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«Дня социального работника» поощрить </w:t>
      </w:r>
      <w:r w:rsidR="00FC0DE2" w:rsidRPr="00FC0DE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FC0DE2" w:rsidRPr="00FC0DE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73BC1" w:rsidRPr="00373BC1" w:rsidRDefault="00373BC1" w:rsidP="00373BC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3BC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373B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Немарову</w:t>
      </w:r>
      <w:proofErr w:type="spellEnd"/>
      <w:r w:rsidRPr="00373BC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Федоровну</w:t>
      </w:r>
      <w:r w:rsidRPr="00373BC1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– эксперта отдела персонифицированного учета и взаимодействия со страхователями Государственного учреждения – Управления пенсионного фонда Российской Федерации в Усть-Кутском районе </w:t>
      </w:r>
      <w:r>
        <w:rPr>
          <w:rFonts w:ascii="Arial" w:eastAsia="Times New Roman" w:hAnsi="Arial" w:cs="Arial"/>
          <w:sz w:val="24"/>
          <w:szCs w:val="24"/>
          <w:lang w:eastAsia="ru-RU"/>
        </w:rPr>
        <w:t>Иркутской области (межрайонное).</w:t>
      </w:r>
    </w:p>
    <w:p w:rsidR="008B5750" w:rsidRPr="008B5750" w:rsidRDefault="00C55911" w:rsidP="008B575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B5750" w:rsidRPr="008B575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390-летия со дня образования Усть-Кута и 95-летию образования Усть-Кутского района поощрить </w:t>
      </w:r>
      <w:r w:rsidR="008B5750" w:rsidRPr="008B575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8B5750" w:rsidRPr="008B575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B5750" w:rsidRDefault="008B5750" w:rsidP="008B575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B575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Рыбкину Ольгу Александровну</w:t>
      </w:r>
      <w:r w:rsidRPr="008B5750">
        <w:rPr>
          <w:rFonts w:ascii="Arial" w:eastAsia="Times New Roman" w:hAnsi="Arial" w:cs="Arial"/>
          <w:sz w:val="24"/>
          <w:szCs w:val="24"/>
          <w:lang w:eastAsia="ru-RU"/>
        </w:rPr>
        <w:t>, инструктора-методиста Муниципального казённого учреждения «Спортивная школа №1» Усть-Кутского муниципального образования.</w:t>
      </w:r>
    </w:p>
    <w:p w:rsidR="004C7DF7" w:rsidRPr="008B5750" w:rsidRDefault="004C7DF7" w:rsidP="008B575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15. В награждении Зубаревой Л.А. Почетной грамотой мэра УКМО отказать. </w:t>
      </w:r>
    </w:p>
    <w:p w:rsidR="00B61DB2" w:rsidRPr="00B61DB2" w:rsidRDefault="00C55911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01E0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559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61DB2"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многолетний, добросовестный труд, преданность служения делу ходатайствовать перед аппаратом Губернатора Иркутской области и Правительства Иркутской области </w:t>
      </w:r>
      <w:r w:rsidR="00B61DB2"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094E96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Соколовой Натальи Викторовны</w:t>
      </w: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 продавца индивидуального предпринимателя Науменко Валентины Леонидовны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1DB2" w:rsidRP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17. 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За значительный вклад в развитие нефтяной и газовой промышленности и в связи с празднованием «Дня работников нефтяной и газовой промышленности» ходатайствовать перед аппаратом Губернатора Иркутской области и Правительства Иркутской области </w:t>
      </w: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Дементьева Евгения Владимировича</w:t>
      </w: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пожарного (мастера </w:t>
      </w:r>
      <w:proofErr w:type="spellStart"/>
      <w:r w:rsidRPr="00B61DB2">
        <w:rPr>
          <w:rFonts w:ascii="Arial" w:eastAsia="Times New Roman" w:hAnsi="Arial" w:cs="Arial"/>
          <w:sz w:val="24"/>
          <w:szCs w:val="24"/>
          <w:lang w:eastAsia="ru-RU"/>
        </w:rPr>
        <w:t>газодымозащитной</w:t>
      </w:r>
      <w:proofErr w:type="spellEnd"/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 службы) 5 разряда пожарной части на </w:t>
      </w:r>
      <w:proofErr w:type="spellStart"/>
      <w:r w:rsidRPr="00B61DB2">
        <w:rPr>
          <w:rFonts w:ascii="Arial" w:eastAsia="Times New Roman" w:hAnsi="Arial" w:cs="Arial"/>
          <w:sz w:val="24"/>
          <w:szCs w:val="24"/>
          <w:lang w:eastAsia="ru-RU"/>
        </w:rPr>
        <w:t>КПХиО</w:t>
      </w:r>
      <w:proofErr w:type="spellEnd"/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 СУГ департамента пожаротушения управления гражданской обороны и пожарной безопасности Общества с ограниченной ответственностью «Иркутская нефтяная компания».</w:t>
      </w:r>
    </w:p>
    <w:p w:rsidR="00B61DB2" w:rsidRP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18. 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За значительный вклад в развитие нефтяной и газовой промышленности и в связи с празднованием «Дня работников нефтяной и газовой промышленности» ходатайствовать перед аппаратом Губернатора Иркутской области и Правительства Иркутской области </w:t>
      </w: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B61DB2" w:rsidRP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Пихтиной</w:t>
      </w:r>
      <w:proofErr w:type="spellEnd"/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Ольги Эдуардовны</w:t>
      </w: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 старшего кладовщика – заправщика ГСМ 5 разряда отдела горюче-смазочных материалов Общества с ограниченной ответственностью «Иркутская нефтяная компания»;</w:t>
      </w:r>
    </w:p>
    <w:p w:rsidR="00B61DB2" w:rsidRP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Чупракова Сергея Сергеевича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>, инженера по силовой электронике электротехнической лаборатории Общества с ограниченной ответственностью «Иркутская нефтяная компания»;</w:t>
      </w:r>
    </w:p>
    <w:p w:rsid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Юматова Александра Юрьевича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, оператора технологических установок 6 разряда установки подготовки и </w:t>
      </w:r>
      <w:proofErr w:type="spellStart"/>
      <w:r w:rsidRPr="00B61DB2">
        <w:rPr>
          <w:rFonts w:ascii="Arial" w:eastAsia="Times New Roman" w:hAnsi="Arial" w:cs="Arial"/>
          <w:sz w:val="24"/>
          <w:szCs w:val="24"/>
          <w:lang w:eastAsia="ru-RU"/>
        </w:rPr>
        <w:t>компримирования</w:t>
      </w:r>
      <w:proofErr w:type="spellEnd"/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 газа цеха переработки газа -1 Общества с ограниченной ответственностью «Иркутская нефтяная компания».</w:t>
      </w:r>
    </w:p>
    <w:p w:rsidR="00B61DB2" w:rsidRP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19. 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Дня социального работника наградить </w:t>
      </w:r>
      <w:r w:rsidRPr="00B61DB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1DB2" w:rsidRP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Матей Веру Владимировну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>, директора ОГКУСО «Центр помощи детям, оставшимся без попечения родителей, Усть-Кутского района»;</w:t>
      </w:r>
    </w:p>
    <w:p w:rsidR="00B61DB2" w:rsidRP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Кузьма Леонарда Эдуардовича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>, директора ОГКУ «Управление социальной защиты населения по Усть-Кутскому району»;</w:t>
      </w:r>
    </w:p>
    <w:p w:rsidR="00B61DB2" w:rsidRDefault="00B61DB2" w:rsidP="00B61DB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61DB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Черных Людмилу Николаевну</w:t>
      </w:r>
      <w:r w:rsidRPr="00B61DB2">
        <w:rPr>
          <w:rFonts w:ascii="Arial" w:eastAsia="Times New Roman" w:hAnsi="Arial" w:cs="Arial"/>
          <w:sz w:val="24"/>
          <w:szCs w:val="24"/>
          <w:lang w:eastAsia="ru-RU"/>
        </w:rPr>
        <w:t>, директора ОГБУСО «Комплексный центр социального обслуживания населения Усть-Кутского района».</w:t>
      </w:r>
    </w:p>
    <w:p w:rsidR="003E3175" w:rsidRPr="003E3175" w:rsidRDefault="00B61DB2" w:rsidP="003E3175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20. </w:t>
      </w:r>
      <w:r w:rsidR="003E3175" w:rsidRPr="003E3175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качественное исполнение своих обязанностей и в связи с празднованием 60-летнего юбилея, наградить </w:t>
      </w:r>
      <w:r w:rsidR="003E3175" w:rsidRPr="003E3175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E3175" w:rsidRPr="003E317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1DB2" w:rsidRDefault="003E3175" w:rsidP="003E3175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3175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E3175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Герасимову Марину Федоровну</w:t>
      </w:r>
      <w:r w:rsidRPr="003E3175">
        <w:rPr>
          <w:rFonts w:ascii="Arial" w:eastAsia="Times New Roman" w:hAnsi="Arial" w:cs="Arial"/>
          <w:sz w:val="24"/>
          <w:szCs w:val="24"/>
          <w:lang w:eastAsia="ru-RU"/>
        </w:rPr>
        <w:t>, заместителя председателя Комитета по экономике, социально-трудовым отношениям и ценам Администрации Усть-Кутского муниципального образования.</w:t>
      </w:r>
    </w:p>
    <w:p w:rsidR="004351F3" w:rsidRDefault="004351F3" w:rsidP="00BA526D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D7A9E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53BE"/>
    <w:rsid w:val="0074667B"/>
    <w:rsid w:val="007467D9"/>
    <w:rsid w:val="00747636"/>
    <w:rsid w:val="007653D0"/>
    <w:rsid w:val="00770575"/>
    <w:rsid w:val="00773AFA"/>
    <w:rsid w:val="00781B1E"/>
    <w:rsid w:val="00784C24"/>
    <w:rsid w:val="00786EC2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E6AE4"/>
    <w:rsid w:val="007F135B"/>
    <w:rsid w:val="00801E01"/>
    <w:rsid w:val="00805343"/>
    <w:rsid w:val="00805687"/>
    <w:rsid w:val="008122B6"/>
    <w:rsid w:val="00816D17"/>
    <w:rsid w:val="008225F6"/>
    <w:rsid w:val="0083108A"/>
    <w:rsid w:val="008406E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502BA"/>
    <w:rsid w:val="00A52442"/>
    <w:rsid w:val="00A5416F"/>
    <w:rsid w:val="00A56FE8"/>
    <w:rsid w:val="00A7071A"/>
    <w:rsid w:val="00A73E58"/>
    <w:rsid w:val="00A742A3"/>
    <w:rsid w:val="00A7547A"/>
    <w:rsid w:val="00A7592B"/>
    <w:rsid w:val="00A77FE6"/>
    <w:rsid w:val="00A851A9"/>
    <w:rsid w:val="00A95410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2B63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20E0"/>
    <w:rsid w:val="00E36A47"/>
    <w:rsid w:val="00E37133"/>
    <w:rsid w:val="00E377DB"/>
    <w:rsid w:val="00E40769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1941"/>
    <w:rsid w:val="00ED2015"/>
    <w:rsid w:val="00ED5B23"/>
    <w:rsid w:val="00EF7757"/>
    <w:rsid w:val="00F00409"/>
    <w:rsid w:val="00F01556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6E27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7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4</cp:revision>
  <cp:lastPrinted>2021-08-24T01:55:00Z</cp:lastPrinted>
  <dcterms:created xsi:type="dcterms:W3CDTF">2021-08-20T04:39:00Z</dcterms:created>
  <dcterms:modified xsi:type="dcterms:W3CDTF">2021-08-24T01:55:00Z</dcterms:modified>
</cp:coreProperties>
</file>