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8250D5">
        <w:rPr>
          <w:rFonts w:ascii="Arial" w:hAnsi="Arial" w:cs="Arial"/>
          <w:b/>
          <w:bCs/>
          <w:sz w:val="24"/>
          <w:szCs w:val="24"/>
        </w:rPr>
        <w:t>12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8250D5">
        <w:rPr>
          <w:rFonts w:ascii="Arial" w:hAnsi="Arial" w:cs="Arial"/>
          <w:sz w:val="24"/>
          <w:szCs w:val="24"/>
        </w:rPr>
        <w:t>03.12</w:t>
      </w:r>
      <w:r w:rsidR="00600FCE">
        <w:rPr>
          <w:rFonts w:ascii="Arial" w:hAnsi="Arial" w:cs="Arial"/>
          <w:sz w:val="24"/>
          <w:szCs w:val="24"/>
        </w:rPr>
        <w:t>.2021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6A3F2A">
        <w:rPr>
          <w:rFonts w:ascii="Arial" w:hAnsi="Arial" w:cs="Arial"/>
          <w:sz w:val="24"/>
          <w:szCs w:val="24"/>
        </w:rPr>
        <w:t xml:space="preserve"> </w:t>
      </w:r>
      <w:r w:rsidR="0012049E">
        <w:rPr>
          <w:rFonts w:ascii="Arial" w:hAnsi="Arial" w:cs="Arial"/>
          <w:sz w:val="24"/>
          <w:szCs w:val="24"/>
        </w:rPr>
        <w:t>С.Г. Анисимов</w:t>
      </w:r>
      <w:r w:rsidR="005B3BCF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>–</w:t>
      </w:r>
      <w:r w:rsidR="0012049E">
        <w:rPr>
          <w:rFonts w:ascii="Arial" w:hAnsi="Arial" w:cs="Arial"/>
          <w:sz w:val="24"/>
          <w:szCs w:val="24"/>
        </w:rPr>
        <w:t xml:space="preserve"> </w:t>
      </w:r>
      <w:r w:rsidR="003F7E96">
        <w:rPr>
          <w:rFonts w:ascii="Arial" w:hAnsi="Arial" w:cs="Arial"/>
          <w:sz w:val="24"/>
          <w:szCs w:val="24"/>
        </w:rPr>
        <w:t>мэр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  <w:r w:rsidR="00D940E6">
        <w:rPr>
          <w:rFonts w:ascii="Arial" w:hAnsi="Arial" w:cs="Arial"/>
          <w:sz w:val="24"/>
          <w:szCs w:val="24"/>
        </w:rPr>
        <w:t>.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  <w:r w:rsidR="00D940E6">
        <w:rPr>
          <w:rFonts w:ascii="Arial" w:hAnsi="Arial" w:cs="Arial"/>
          <w:sz w:val="24"/>
          <w:szCs w:val="24"/>
        </w:rPr>
        <w:t>.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12049E">
        <w:rPr>
          <w:rFonts w:ascii="Arial" w:hAnsi="Arial" w:cs="Arial"/>
          <w:sz w:val="24"/>
          <w:szCs w:val="24"/>
        </w:rPr>
        <w:t xml:space="preserve">Е.А. Кузнецова, А.И. Красноштанов, </w:t>
      </w:r>
      <w:r w:rsidR="00791855">
        <w:rPr>
          <w:rFonts w:ascii="Arial" w:hAnsi="Arial" w:cs="Arial"/>
          <w:sz w:val="24"/>
          <w:szCs w:val="24"/>
        </w:rPr>
        <w:t>Е.П.</w:t>
      </w:r>
      <w:r w:rsidR="0012049E">
        <w:rPr>
          <w:rFonts w:ascii="Arial" w:hAnsi="Arial" w:cs="Arial"/>
          <w:sz w:val="24"/>
          <w:szCs w:val="24"/>
        </w:rPr>
        <w:t xml:space="preserve"> </w:t>
      </w:r>
      <w:r w:rsidR="00D64434">
        <w:rPr>
          <w:rFonts w:ascii="Arial" w:hAnsi="Arial" w:cs="Arial"/>
          <w:sz w:val="24"/>
          <w:szCs w:val="24"/>
        </w:rPr>
        <w:t>Садыкова</w:t>
      </w:r>
      <w:r w:rsidR="00791855">
        <w:rPr>
          <w:rFonts w:ascii="Arial" w:hAnsi="Arial" w:cs="Arial"/>
          <w:sz w:val="24"/>
          <w:szCs w:val="24"/>
        </w:rPr>
        <w:t>, В.Л.</w:t>
      </w:r>
      <w:r w:rsidR="0012049E">
        <w:rPr>
          <w:rFonts w:ascii="Arial" w:hAnsi="Arial" w:cs="Arial"/>
          <w:sz w:val="24"/>
          <w:szCs w:val="24"/>
        </w:rPr>
        <w:t xml:space="preserve"> </w:t>
      </w:r>
      <w:r w:rsidR="00A77FE6">
        <w:rPr>
          <w:rFonts w:ascii="Arial" w:hAnsi="Arial" w:cs="Arial"/>
          <w:sz w:val="24"/>
          <w:szCs w:val="24"/>
        </w:rPr>
        <w:t>Великанов</w:t>
      </w:r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7343D4" w:rsidRDefault="00B90C4A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1B0120">
        <w:rPr>
          <w:rFonts w:ascii="Arial" w:hAnsi="Arial" w:cs="Arial"/>
          <w:sz w:val="24"/>
          <w:szCs w:val="24"/>
        </w:rPr>
        <w:t>Управления образованием УКМО</w:t>
      </w:r>
      <w:r w:rsidRPr="007343D4">
        <w:rPr>
          <w:rFonts w:ascii="Arial" w:hAnsi="Arial" w:cs="Arial"/>
          <w:sz w:val="24"/>
          <w:szCs w:val="24"/>
        </w:rPr>
        <w:t xml:space="preserve"> о награждении </w:t>
      </w:r>
      <w:proofErr w:type="spellStart"/>
      <w:r w:rsidR="001B0120">
        <w:rPr>
          <w:rFonts w:ascii="Arial" w:hAnsi="Arial" w:cs="Arial"/>
          <w:b/>
          <w:i/>
          <w:sz w:val="24"/>
          <w:szCs w:val="24"/>
        </w:rPr>
        <w:t>Гурылёвой</w:t>
      </w:r>
      <w:proofErr w:type="spellEnd"/>
      <w:r w:rsidR="001B0120">
        <w:rPr>
          <w:rFonts w:ascii="Arial" w:hAnsi="Arial" w:cs="Arial"/>
          <w:b/>
          <w:i/>
          <w:sz w:val="24"/>
          <w:szCs w:val="24"/>
        </w:rPr>
        <w:t xml:space="preserve"> И.Г., Куркина А.И., Куркиной О.И., </w:t>
      </w:r>
      <w:proofErr w:type="spellStart"/>
      <w:r w:rsidR="001B0120">
        <w:rPr>
          <w:rFonts w:ascii="Arial" w:hAnsi="Arial" w:cs="Arial"/>
          <w:b/>
          <w:i/>
          <w:sz w:val="24"/>
          <w:szCs w:val="24"/>
        </w:rPr>
        <w:t>Асхаевой</w:t>
      </w:r>
      <w:proofErr w:type="spellEnd"/>
      <w:r w:rsidR="001B0120">
        <w:rPr>
          <w:rFonts w:ascii="Arial" w:hAnsi="Arial" w:cs="Arial"/>
          <w:b/>
          <w:i/>
          <w:sz w:val="24"/>
          <w:szCs w:val="24"/>
        </w:rPr>
        <w:t xml:space="preserve"> А.Н., </w:t>
      </w:r>
      <w:proofErr w:type="spellStart"/>
      <w:r w:rsidR="001B0120">
        <w:rPr>
          <w:rFonts w:ascii="Arial" w:hAnsi="Arial" w:cs="Arial"/>
          <w:b/>
          <w:i/>
          <w:sz w:val="24"/>
          <w:szCs w:val="24"/>
        </w:rPr>
        <w:t>Коляскиной</w:t>
      </w:r>
      <w:proofErr w:type="spellEnd"/>
      <w:r w:rsidR="001B0120">
        <w:rPr>
          <w:rFonts w:ascii="Arial" w:hAnsi="Arial" w:cs="Arial"/>
          <w:b/>
          <w:i/>
          <w:sz w:val="24"/>
          <w:szCs w:val="24"/>
        </w:rPr>
        <w:t xml:space="preserve"> О.А., Максимовой В.А., Сизых Н.Г., </w:t>
      </w:r>
      <w:proofErr w:type="spellStart"/>
      <w:r w:rsidR="001B0120">
        <w:rPr>
          <w:rFonts w:ascii="Arial" w:hAnsi="Arial" w:cs="Arial"/>
          <w:b/>
          <w:i/>
          <w:sz w:val="24"/>
          <w:szCs w:val="24"/>
        </w:rPr>
        <w:t>Эмрих</w:t>
      </w:r>
      <w:proofErr w:type="spellEnd"/>
      <w:r w:rsidR="001B0120">
        <w:rPr>
          <w:rFonts w:ascii="Arial" w:hAnsi="Arial" w:cs="Arial"/>
          <w:b/>
          <w:i/>
          <w:sz w:val="24"/>
          <w:szCs w:val="24"/>
        </w:rPr>
        <w:t xml:space="preserve"> З.С., </w:t>
      </w:r>
      <w:proofErr w:type="spellStart"/>
      <w:r w:rsidR="001B0120">
        <w:rPr>
          <w:rFonts w:ascii="Arial" w:hAnsi="Arial" w:cs="Arial"/>
          <w:b/>
          <w:i/>
          <w:sz w:val="24"/>
          <w:szCs w:val="24"/>
        </w:rPr>
        <w:t>Большаниной</w:t>
      </w:r>
      <w:proofErr w:type="spellEnd"/>
      <w:r w:rsidR="001B0120">
        <w:rPr>
          <w:rFonts w:ascii="Arial" w:hAnsi="Arial" w:cs="Arial"/>
          <w:b/>
          <w:i/>
          <w:sz w:val="24"/>
          <w:szCs w:val="24"/>
        </w:rPr>
        <w:t xml:space="preserve"> О.В., </w:t>
      </w:r>
      <w:proofErr w:type="spellStart"/>
      <w:r w:rsidR="001B0120">
        <w:rPr>
          <w:rFonts w:ascii="Arial" w:hAnsi="Arial" w:cs="Arial"/>
          <w:b/>
          <w:i/>
          <w:sz w:val="24"/>
          <w:szCs w:val="24"/>
        </w:rPr>
        <w:t>Остащук</w:t>
      </w:r>
      <w:proofErr w:type="spellEnd"/>
      <w:r w:rsidR="001B0120">
        <w:rPr>
          <w:rFonts w:ascii="Arial" w:hAnsi="Arial" w:cs="Arial"/>
          <w:b/>
          <w:i/>
          <w:sz w:val="24"/>
          <w:szCs w:val="24"/>
        </w:rPr>
        <w:t xml:space="preserve"> О.Д.</w:t>
      </w:r>
      <w:r w:rsidRPr="007343D4">
        <w:rPr>
          <w:rFonts w:ascii="Arial" w:hAnsi="Arial" w:cs="Arial"/>
          <w:sz w:val="24"/>
          <w:szCs w:val="24"/>
        </w:rPr>
        <w:t xml:space="preserve"> Почетной грамотой мэра УКМО</w:t>
      </w:r>
      <w:r w:rsidR="002E2380">
        <w:rPr>
          <w:rFonts w:ascii="Arial" w:hAnsi="Arial" w:cs="Arial"/>
          <w:sz w:val="24"/>
          <w:szCs w:val="24"/>
        </w:rPr>
        <w:t xml:space="preserve"> и поощрении </w:t>
      </w:r>
      <w:proofErr w:type="spellStart"/>
      <w:r w:rsidR="001B0120">
        <w:rPr>
          <w:rFonts w:ascii="Arial" w:hAnsi="Arial" w:cs="Arial"/>
          <w:b/>
          <w:i/>
          <w:sz w:val="24"/>
          <w:szCs w:val="24"/>
        </w:rPr>
        <w:t>Бородуля</w:t>
      </w:r>
      <w:proofErr w:type="spellEnd"/>
      <w:r w:rsidR="001B0120">
        <w:rPr>
          <w:rFonts w:ascii="Arial" w:hAnsi="Arial" w:cs="Arial"/>
          <w:b/>
          <w:i/>
          <w:sz w:val="24"/>
          <w:szCs w:val="24"/>
        </w:rPr>
        <w:t xml:space="preserve"> Е.В., Московской М.Н., Мухиной Л.А., Нечаевой Е.Ф., </w:t>
      </w:r>
      <w:proofErr w:type="spellStart"/>
      <w:r w:rsidR="001B0120">
        <w:rPr>
          <w:rFonts w:ascii="Arial" w:hAnsi="Arial" w:cs="Arial"/>
          <w:b/>
          <w:i/>
          <w:sz w:val="24"/>
          <w:szCs w:val="24"/>
        </w:rPr>
        <w:t>Сластниковой</w:t>
      </w:r>
      <w:proofErr w:type="spellEnd"/>
      <w:r w:rsidR="001B0120">
        <w:rPr>
          <w:rFonts w:ascii="Arial" w:hAnsi="Arial" w:cs="Arial"/>
          <w:b/>
          <w:i/>
          <w:sz w:val="24"/>
          <w:szCs w:val="24"/>
        </w:rPr>
        <w:t xml:space="preserve"> Н.Н., </w:t>
      </w:r>
      <w:proofErr w:type="spellStart"/>
      <w:r w:rsidR="001B0120">
        <w:rPr>
          <w:rFonts w:ascii="Arial" w:hAnsi="Arial" w:cs="Arial"/>
          <w:b/>
          <w:i/>
          <w:sz w:val="24"/>
          <w:szCs w:val="24"/>
        </w:rPr>
        <w:t>Чувашовой</w:t>
      </w:r>
      <w:proofErr w:type="spellEnd"/>
      <w:r w:rsidR="001B0120">
        <w:rPr>
          <w:rFonts w:ascii="Arial" w:hAnsi="Arial" w:cs="Arial"/>
          <w:b/>
          <w:i/>
          <w:sz w:val="24"/>
          <w:szCs w:val="24"/>
        </w:rPr>
        <w:t xml:space="preserve"> Л.И., </w:t>
      </w:r>
      <w:proofErr w:type="spellStart"/>
      <w:r w:rsidR="001B0120">
        <w:rPr>
          <w:rFonts w:ascii="Arial" w:hAnsi="Arial" w:cs="Arial"/>
          <w:b/>
          <w:i/>
          <w:sz w:val="24"/>
          <w:szCs w:val="24"/>
        </w:rPr>
        <w:t>Шестерняковой</w:t>
      </w:r>
      <w:proofErr w:type="spellEnd"/>
      <w:r w:rsidR="001B0120">
        <w:rPr>
          <w:rFonts w:ascii="Arial" w:hAnsi="Arial" w:cs="Arial"/>
          <w:b/>
          <w:i/>
          <w:sz w:val="24"/>
          <w:szCs w:val="24"/>
        </w:rPr>
        <w:t xml:space="preserve"> Е.П., Шумовской С.Б., </w:t>
      </w:r>
      <w:proofErr w:type="spellStart"/>
      <w:r w:rsidR="001B0120">
        <w:rPr>
          <w:rFonts w:ascii="Arial" w:hAnsi="Arial" w:cs="Arial"/>
          <w:b/>
          <w:i/>
          <w:sz w:val="24"/>
          <w:szCs w:val="24"/>
        </w:rPr>
        <w:t>Юнина</w:t>
      </w:r>
      <w:proofErr w:type="spellEnd"/>
      <w:r w:rsidR="001B0120">
        <w:rPr>
          <w:rFonts w:ascii="Arial" w:hAnsi="Arial" w:cs="Arial"/>
          <w:b/>
          <w:i/>
          <w:sz w:val="24"/>
          <w:szCs w:val="24"/>
        </w:rPr>
        <w:t xml:space="preserve"> Д.В., Арбатской Л.И., </w:t>
      </w:r>
      <w:proofErr w:type="spellStart"/>
      <w:r w:rsidR="001B0120">
        <w:rPr>
          <w:rFonts w:ascii="Arial" w:hAnsi="Arial" w:cs="Arial"/>
          <w:b/>
          <w:i/>
          <w:sz w:val="24"/>
          <w:szCs w:val="24"/>
        </w:rPr>
        <w:t>Вертопраховой</w:t>
      </w:r>
      <w:proofErr w:type="spellEnd"/>
      <w:r w:rsidR="001B0120">
        <w:rPr>
          <w:rFonts w:ascii="Arial" w:hAnsi="Arial" w:cs="Arial"/>
          <w:b/>
          <w:i/>
          <w:sz w:val="24"/>
          <w:szCs w:val="24"/>
        </w:rPr>
        <w:t xml:space="preserve"> И.И., Ивановой Т.В., Малышевой М.В., Плисовой Г.Ф., </w:t>
      </w:r>
      <w:proofErr w:type="spellStart"/>
      <w:r w:rsidR="001B0120">
        <w:rPr>
          <w:rFonts w:ascii="Arial" w:hAnsi="Arial" w:cs="Arial"/>
          <w:b/>
          <w:i/>
          <w:sz w:val="24"/>
          <w:szCs w:val="24"/>
        </w:rPr>
        <w:t>Шехуцкой</w:t>
      </w:r>
      <w:proofErr w:type="spellEnd"/>
      <w:r w:rsidR="001B0120">
        <w:rPr>
          <w:rFonts w:ascii="Arial" w:hAnsi="Arial" w:cs="Arial"/>
          <w:b/>
          <w:i/>
          <w:sz w:val="24"/>
          <w:szCs w:val="24"/>
        </w:rPr>
        <w:t xml:space="preserve"> Т.А., </w:t>
      </w:r>
      <w:proofErr w:type="spellStart"/>
      <w:r w:rsidR="001B0120">
        <w:rPr>
          <w:rFonts w:ascii="Arial" w:hAnsi="Arial" w:cs="Arial"/>
          <w:b/>
          <w:i/>
          <w:sz w:val="24"/>
          <w:szCs w:val="24"/>
        </w:rPr>
        <w:t>Арнаутовой</w:t>
      </w:r>
      <w:proofErr w:type="spellEnd"/>
      <w:r w:rsidR="001B0120">
        <w:rPr>
          <w:rFonts w:ascii="Arial" w:hAnsi="Arial" w:cs="Arial"/>
          <w:b/>
          <w:i/>
          <w:sz w:val="24"/>
          <w:szCs w:val="24"/>
        </w:rPr>
        <w:t xml:space="preserve"> Л.Н., Барейша О.Б., </w:t>
      </w:r>
      <w:proofErr w:type="spellStart"/>
      <w:r w:rsidR="001B0120">
        <w:rPr>
          <w:rFonts w:ascii="Arial" w:hAnsi="Arial" w:cs="Arial"/>
          <w:b/>
          <w:i/>
          <w:sz w:val="24"/>
          <w:szCs w:val="24"/>
        </w:rPr>
        <w:t>Буяновой</w:t>
      </w:r>
      <w:proofErr w:type="spellEnd"/>
      <w:r w:rsidR="001B0120">
        <w:rPr>
          <w:rFonts w:ascii="Arial" w:hAnsi="Arial" w:cs="Arial"/>
          <w:b/>
          <w:i/>
          <w:sz w:val="24"/>
          <w:szCs w:val="24"/>
        </w:rPr>
        <w:t xml:space="preserve"> Н.С., </w:t>
      </w:r>
      <w:proofErr w:type="spellStart"/>
      <w:r w:rsidR="001B0120">
        <w:rPr>
          <w:rFonts w:ascii="Arial" w:hAnsi="Arial" w:cs="Arial"/>
          <w:b/>
          <w:i/>
          <w:sz w:val="24"/>
          <w:szCs w:val="24"/>
        </w:rPr>
        <w:t>Казимирён</w:t>
      </w:r>
      <w:r w:rsidR="00314A15">
        <w:rPr>
          <w:rFonts w:ascii="Arial" w:hAnsi="Arial" w:cs="Arial"/>
          <w:b/>
          <w:i/>
          <w:sz w:val="24"/>
          <w:szCs w:val="24"/>
        </w:rPr>
        <w:t>ок</w:t>
      </w:r>
      <w:proofErr w:type="spellEnd"/>
      <w:r w:rsidR="00314A15">
        <w:rPr>
          <w:rFonts w:ascii="Arial" w:hAnsi="Arial" w:cs="Arial"/>
          <w:b/>
          <w:i/>
          <w:sz w:val="24"/>
          <w:szCs w:val="24"/>
        </w:rPr>
        <w:t xml:space="preserve"> Л.А., </w:t>
      </w:r>
      <w:proofErr w:type="spellStart"/>
      <w:r w:rsidR="00314A15">
        <w:rPr>
          <w:rFonts w:ascii="Arial" w:hAnsi="Arial" w:cs="Arial"/>
          <w:b/>
          <w:i/>
          <w:sz w:val="24"/>
          <w:szCs w:val="24"/>
        </w:rPr>
        <w:t>Каплуп</w:t>
      </w:r>
      <w:proofErr w:type="spellEnd"/>
      <w:r w:rsidR="00314A15">
        <w:rPr>
          <w:rFonts w:ascii="Arial" w:hAnsi="Arial" w:cs="Arial"/>
          <w:b/>
          <w:i/>
          <w:sz w:val="24"/>
          <w:szCs w:val="24"/>
        </w:rPr>
        <w:t xml:space="preserve"> В.Н.</w:t>
      </w:r>
      <w:r w:rsidR="002E2380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 w:rsidR="007343D4">
        <w:rPr>
          <w:rFonts w:ascii="Arial" w:hAnsi="Arial" w:cs="Arial"/>
          <w:sz w:val="24"/>
          <w:szCs w:val="24"/>
        </w:rPr>
        <w:t>.</w:t>
      </w:r>
      <w:r w:rsidR="00922E40" w:rsidRPr="007343D4">
        <w:rPr>
          <w:rFonts w:ascii="Arial" w:hAnsi="Arial" w:cs="Arial"/>
          <w:sz w:val="24"/>
          <w:szCs w:val="24"/>
        </w:rPr>
        <w:t xml:space="preserve"> </w:t>
      </w:r>
    </w:p>
    <w:p w:rsidR="002E2380" w:rsidRDefault="0057600C" w:rsidP="0057600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>Рассмотреть ходатайство</w:t>
      </w:r>
      <w:r>
        <w:rPr>
          <w:rFonts w:ascii="Arial" w:hAnsi="Arial" w:cs="Arial"/>
          <w:sz w:val="24"/>
          <w:szCs w:val="24"/>
        </w:rPr>
        <w:t xml:space="preserve"> </w:t>
      </w:r>
      <w:r w:rsidR="00314A15" w:rsidRPr="00314A15">
        <w:rPr>
          <w:rFonts w:ascii="Arial" w:hAnsi="Arial" w:cs="Arial"/>
          <w:sz w:val="24"/>
          <w:szCs w:val="24"/>
        </w:rPr>
        <w:t xml:space="preserve">Председателя межведомственной комиссии по организации летнего отдыха, оздоровлению и занятости детей и подростков на территории Усть-Кутского муниципального образования </w:t>
      </w:r>
      <w:r>
        <w:rPr>
          <w:rFonts w:ascii="Arial" w:hAnsi="Arial" w:cs="Arial"/>
          <w:sz w:val="24"/>
          <w:szCs w:val="24"/>
        </w:rPr>
        <w:t xml:space="preserve">о </w:t>
      </w:r>
      <w:r w:rsidR="00314A15">
        <w:rPr>
          <w:rFonts w:ascii="Arial" w:hAnsi="Arial" w:cs="Arial"/>
          <w:sz w:val="24"/>
          <w:szCs w:val="24"/>
        </w:rPr>
        <w:t>поощрении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4A15">
        <w:rPr>
          <w:rFonts w:ascii="Arial" w:hAnsi="Arial" w:cs="Arial"/>
          <w:b/>
          <w:i/>
          <w:sz w:val="24"/>
          <w:szCs w:val="24"/>
        </w:rPr>
        <w:t>Говорина</w:t>
      </w:r>
      <w:proofErr w:type="spellEnd"/>
      <w:r w:rsidR="00314A15">
        <w:rPr>
          <w:rFonts w:ascii="Arial" w:hAnsi="Arial" w:cs="Arial"/>
          <w:b/>
          <w:i/>
          <w:sz w:val="24"/>
          <w:szCs w:val="24"/>
        </w:rPr>
        <w:t xml:space="preserve"> В.В., </w:t>
      </w:r>
      <w:proofErr w:type="spellStart"/>
      <w:r w:rsidR="00314A15">
        <w:rPr>
          <w:rFonts w:ascii="Arial" w:hAnsi="Arial" w:cs="Arial"/>
          <w:b/>
          <w:i/>
          <w:sz w:val="24"/>
          <w:szCs w:val="24"/>
        </w:rPr>
        <w:t>Каруковца</w:t>
      </w:r>
      <w:proofErr w:type="spellEnd"/>
      <w:r w:rsidR="00314A15">
        <w:rPr>
          <w:rFonts w:ascii="Arial" w:hAnsi="Arial" w:cs="Arial"/>
          <w:b/>
          <w:i/>
          <w:sz w:val="24"/>
          <w:szCs w:val="24"/>
        </w:rPr>
        <w:t xml:space="preserve"> В.С., Красикова М.В., </w:t>
      </w:r>
      <w:proofErr w:type="spellStart"/>
      <w:r w:rsidR="00314A15">
        <w:rPr>
          <w:rFonts w:ascii="Arial" w:hAnsi="Arial" w:cs="Arial"/>
          <w:b/>
          <w:i/>
          <w:sz w:val="24"/>
          <w:szCs w:val="24"/>
        </w:rPr>
        <w:t>Пакуловой</w:t>
      </w:r>
      <w:proofErr w:type="spellEnd"/>
      <w:r w:rsidR="00314A15">
        <w:rPr>
          <w:rFonts w:ascii="Arial" w:hAnsi="Arial" w:cs="Arial"/>
          <w:b/>
          <w:i/>
          <w:sz w:val="24"/>
          <w:szCs w:val="24"/>
        </w:rPr>
        <w:t xml:space="preserve"> Т.В., </w:t>
      </w:r>
      <w:proofErr w:type="spellStart"/>
      <w:r w:rsidR="00314A15">
        <w:rPr>
          <w:rFonts w:ascii="Arial" w:hAnsi="Arial" w:cs="Arial"/>
          <w:b/>
          <w:i/>
          <w:sz w:val="24"/>
          <w:szCs w:val="24"/>
        </w:rPr>
        <w:t>Плесеновой</w:t>
      </w:r>
      <w:proofErr w:type="spellEnd"/>
      <w:r w:rsidR="00314A15">
        <w:rPr>
          <w:rFonts w:ascii="Arial" w:hAnsi="Arial" w:cs="Arial"/>
          <w:b/>
          <w:i/>
          <w:sz w:val="24"/>
          <w:szCs w:val="24"/>
        </w:rPr>
        <w:t xml:space="preserve"> Н.В., </w:t>
      </w:r>
      <w:proofErr w:type="spellStart"/>
      <w:r w:rsidR="00314A15">
        <w:rPr>
          <w:rFonts w:ascii="Arial" w:hAnsi="Arial" w:cs="Arial"/>
          <w:b/>
          <w:i/>
          <w:sz w:val="24"/>
          <w:szCs w:val="24"/>
        </w:rPr>
        <w:t>Разумновой</w:t>
      </w:r>
      <w:proofErr w:type="spellEnd"/>
      <w:r w:rsidR="00314A15">
        <w:rPr>
          <w:rFonts w:ascii="Arial" w:hAnsi="Arial" w:cs="Arial"/>
          <w:b/>
          <w:i/>
          <w:sz w:val="24"/>
          <w:szCs w:val="24"/>
        </w:rPr>
        <w:t xml:space="preserve"> Ю.А., Селезневой Г.Н., Трошкиной Е.Ф.</w:t>
      </w:r>
      <w:r w:rsidR="00EC343E">
        <w:rPr>
          <w:rFonts w:ascii="Arial" w:hAnsi="Arial" w:cs="Arial"/>
          <w:b/>
          <w:i/>
          <w:sz w:val="24"/>
          <w:szCs w:val="24"/>
        </w:rPr>
        <w:t xml:space="preserve"> </w:t>
      </w:r>
      <w:r w:rsidR="00EC343E" w:rsidRPr="00EC343E">
        <w:rPr>
          <w:rFonts w:ascii="Arial" w:hAnsi="Arial" w:cs="Arial"/>
          <w:sz w:val="24"/>
          <w:szCs w:val="24"/>
        </w:rPr>
        <w:t>Почетной грамотой мэра УКМО.</w:t>
      </w:r>
    </w:p>
    <w:p w:rsidR="002F4428" w:rsidRDefault="00DA1A0A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314A15" w:rsidRPr="00314A15">
        <w:rPr>
          <w:rFonts w:ascii="Arial" w:hAnsi="Arial" w:cs="Arial"/>
          <w:sz w:val="24"/>
          <w:szCs w:val="24"/>
        </w:rPr>
        <w:t xml:space="preserve">директора Муниципального общеобразовательного учреждения средняя общеобразовательная школа №9 </w:t>
      </w:r>
      <w:r w:rsidR="00314A15">
        <w:rPr>
          <w:rFonts w:ascii="Arial" w:hAnsi="Arial" w:cs="Arial"/>
          <w:sz w:val="24"/>
          <w:szCs w:val="24"/>
        </w:rPr>
        <w:t>УКМО</w:t>
      </w:r>
      <w:r w:rsidR="003E397A">
        <w:rPr>
          <w:rFonts w:ascii="Arial" w:hAnsi="Arial" w:cs="Arial"/>
          <w:sz w:val="24"/>
          <w:szCs w:val="24"/>
        </w:rPr>
        <w:t xml:space="preserve"> о</w:t>
      </w:r>
      <w:r w:rsidR="00381F55">
        <w:rPr>
          <w:rFonts w:ascii="Arial" w:hAnsi="Arial" w:cs="Arial"/>
          <w:sz w:val="24"/>
          <w:szCs w:val="24"/>
        </w:rPr>
        <w:t xml:space="preserve"> </w:t>
      </w:r>
      <w:r w:rsidR="00314A15">
        <w:rPr>
          <w:rFonts w:ascii="Arial" w:hAnsi="Arial" w:cs="Arial"/>
          <w:sz w:val="24"/>
          <w:szCs w:val="24"/>
        </w:rPr>
        <w:t xml:space="preserve">поощрении </w:t>
      </w:r>
      <w:r w:rsidR="00314A15" w:rsidRPr="00314A15">
        <w:rPr>
          <w:rFonts w:ascii="Arial" w:hAnsi="Arial" w:cs="Arial"/>
          <w:b/>
          <w:i/>
          <w:sz w:val="24"/>
          <w:szCs w:val="24"/>
        </w:rPr>
        <w:t>Антипиной М.Л.</w:t>
      </w:r>
      <w:r w:rsidR="002C4E8E">
        <w:rPr>
          <w:rFonts w:ascii="Arial" w:hAnsi="Arial" w:cs="Arial"/>
          <w:sz w:val="24"/>
          <w:szCs w:val="24"/>
        </w:rPr>
        <w:t xml:space="preserve"> </w:t>
      </w:r>
      <w:r w:rsidR="00314A15">
        <w:rPr>
          <w:rFonts w:ascii="Arial" w:hAnsi="Arial" w:cs="Arial"/>
          <w:sz w:val="24"/>
          <w:szCs w:val="24"/>
        </w:rPr>
        <w:t>Благодарственным письмом</w:t>
      </w:r>
      <w:r w:rsidR="00751D3A">
        <w:rPr>
          <w:rFonts w:ascii="Arial" w:hAnsi="Arial" w:cs="Arial"/>
          <w:sz w:val="24"/>
          <w:szCs w:val="24"/>
        </w:rPr>
        <w:t xml:space="preserve"> </w:t>
      </w:r>
      <w:r w:rsidR="003E397A">
        <w:rPr>
          <w:rFonts w:ascii="Arial" w:hAnsi="Arial" w:cs="Arial"/>
          <w:sz w:val="24"/>
          <w:szCs w:val="24"/>
        </w:rPr>
        <w:t>мэра УКМО</w:t>
      </w:r>
      <w:r w:rsidR="002C4E8E">
        <w:rPr>
          <w:rFonts w:ascii="Arial" w:hAnsi="Arial" w:cs="Arial"/>
          <w:sz w:val="24"/>
          <w:szCs w:val="24"/>
        </w:rPr>
        <w:t>.</w:t>
      </w:r>
      <w:r w:rsidRPr="007343D4">
        <w:rPr>
          <w:rFonts w:ascii="Arial" w:hAnsi="Arial" w:cs="Arial"/>
          <w:sz w:val="24"/>
          <w:szCs w:val="24"/>
        </w:rPr>
        <w:t xml:space="preserve"> </w:t>
      </w:r>
    </w:p>
    <w:p w:rsidR="00B071B4" w:rsidRPr="005B60D0" w:rsidRDefault="00B071B4" w:rsidP="00907658">
      <w:pPr>
        <w:pStyle w:val="a4"/>
        <w:spacing w:after="0" w:line="240" w:lineRule="auto"/>
        <w:ind w:left="71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314A15" w:rsidRPr="00314A15" w:rsidRDefault="00C21460" w:rsidP="00314A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460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314A15" w:rsidRPr="00314A15">
        <w:rPr>
          <w:rFonts w:ascii="Arial" w:eastAsia="Times New Roman" w:hAnsi="Arial" w:cs="Arial"/>
          <w:sz w:val="24"/>
          <w:szCs w:val="24"/>
          <w:lang w:eastAsia="ru-RU"/>
        </w:rPr>
        <w:t xml:space="preserve">За высокие профессиональные достижения, успешное внедрение в работу инновационных форм в учебном процессе, высокие показатели обучения учащихся и в связи с празднованием 25-летнего юбилея общеобразовательного учреждения, наградить </w:t>
      </w:r>
      <w:r w:rsidR="00314A15" w:rsidRPr="00314A15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314A15" w:rsidRPr="00314A1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14A15" w:rsidRPr="00314A15" w:rsidRDefault="00314A15" w:rsidP="00314A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4A15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314A15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Гурылёву</w:t>
      </w:r>
      <w:proofErr w:type="spellEnd"/>
      <w:r w:rsidRPr="00314A15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Ирину Григорьевну</w:t>
      </w:r>
      <w:r w:rsidRPr="00314A15">
        <w:rPr>
          <w:rFonts w:ascii="Arial" w:eastAsia="Times New Roman" w:hAnsi="Arial" w:cs="Arial"/>
          <w:sz w:val="24"/>
          <w:szCs w:val="24"/>
          <w:lang w:eastAsia="ru-RU"/>
        </w:rPr>
        <w:t>, заместителя директора Муниципального общеобразовательного учреждения средняя общеобразовательная школа №10 Усть-Кутского муниципального образования;</w:t>
      </w:r>
    </w:p>
    <w:p w:rsidR="00314A15" w:rsidRPr="00314A15" w:rsidRDefault="00314A15" w:rsidP="00314A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4A15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14A15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Куркина Александра Ивановича</w:t>
      </w:r>
      <w:r w:rsidRPr="00314A15">
        <w:rPr>
          <w:rFonts w:ascii="Arial" w:eastAsia="Times New Roman" w:hAnsi="Arial" w:cs="Arial"/>
          <w:sz w:val="24"/>
          <w:szCs w:val="24"/>
          <w:lang w:eastAsia="ru-RU"/>
        </w:rPr>
        <w:t>, директора Муниципального общеобразовательного учреждения средняя общеобразовательная школа №10 Усть-Кутского муниципального образования;</w:t>
      </w:r>
    </w:p>
    <w:p w:rsidR="00804674" w:rsidRPr="00804674" w:rsidRDefault="00314A15" w:rsidP="00314A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4A15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14A15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Куркину Ольгу Ивановну</w:t>
      </w:r>
      <w:r w:rsidRPr="00314A15">
        <w:rPr>
          <w:rFonts w:ascii="Arial" w:eastAsia="Times New Roman" w:hAnsi="Arial" w:cs="Arial"/>
          <w:sz w:val="24"/>
          <w:szCs w:val="24"/>
          <w:lang w:eastAsia="ru-RU"/>
        </w:rPr>
        <w:t>, учителя физики Муниципального общеобразовательного учреждения средняя общеобразовательная школа №10 Усть-Кутского муниципального образования.</w:t>
      </w:r>
    </w:p>
    <w:p w:rsidR="009B363A" w:rsidRPr="009B363A" w:rsidRDefault="002E4A64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4A64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9B363A"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За высокие профессиональные достижения, успешное внедрение в работу инновационных форм в учебном процессе, высокие показатели обучения учащихся и в связи с празднованием 25-летнего юбилея общеобразовательного учреждения, </w:t>
      </w:r>
      <w:r w:rsidR="009B363A" w:rsidRPr="009B363A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поощрить Благодарственным письмом Мэра Усть-Кутского муниципального образования</w:t>
      </w:r>
      <w:r w:rsidR="009B363A" w:rsidRPr="009B363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proofErr w:type="spellStart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Бородуля</w:t>
      </w:r>
      <w:proofErr w:type="spellEnd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Елену Васильевну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заведующего библиотекой Муниципального общеобразовательного учреждения средняя общеобразовательная школа №10 Усть-Кутского муниципального образования;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Московскую Марину </w:t>
      </w:r>
      <w:proofErr w:type="spellStart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Николавну</w:t>
      </w:r>
      <w:proofErr w:type="spellEnd"/>
      <w:r w:rsidRPr="009B363A">
        <w:rPr>
          <w:rFonts w:ascii="Arial" w:eastAsia="Times New Roman" w:hAnsi="Arial" w:cs="Arial"/>
          <w:sz w:val="24"/>
          <w:szCs w:val="24"/>
          <w:lang w:eastAsia="ru-RU"/>
        </w:rPr>
        <w:t>, учителя начальных классов Муниципального общеобразовательного учреждения средняя общеобразовательная школа №10 Усть-Кутского муниципального образования;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Мухину Любовь Александровну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учителя начальных классов Муниципального общеобразовательного учреждения средняя общеобразовательная школа №10 Усть-Кутского муниципального образования;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Нечаеву Елену Федоровну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педагога-психолога Муниципального общеобразовательного учреждения средняя общеобразовательная школа №10 Усть-Кутского муниципального образования;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Сластникову</w:t>
      </w:r>
      <w:proofErr w:type="spellEnd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Наталью Николаевну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учителя начальных классов Муниципального общеобразовательного учреждения средняя общеобразовательная школа №10 Усть-Кутского муниципального образования;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Чувашову</w:t>
      </w:r>
      <w:proofErr w:type="spellEnd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Людмилу Ивановну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учителя начальных классов Муниципального общеобразовательного учреждения средняя общеобразовательная школа №10 Усть-Кутского муниципального образования;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Шестернякову</w:t>
      </w:r>
      <w:proofErr w:type="spellEnd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Елену Петровну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учителя русского языка и литературы Муниципального общеобразовательного учреждения средняя общеобразовательная школа №10 Усть-Кутского муниципального образования;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Шумовскую Светлану Борисовну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учителя начальных классов Муниципального общеобразовательного учреждения средняя общеобразовательная школа №10 Усть-Кутского муниципального образования;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Юнина</w:t>
      </w:r>
      <w:proofErr w:type="spellEnd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Дениса Владимировича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учителя информатики Муниципального общеобразовательного учреждения средняя общеобразовательная школа №10 Усть-Кутского муниципального образования.</w:t>
      </w:r>
    </w:p>
    <w:p w:rsidR="009B363A" w:rsidRPr="009B363A" w:rsidRDefault="00E11D26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30478" w:rsidRPr="00A3047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B363A"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вклад в развитие образования Усть-Кутского муниципального образования и в связи с празднованием 85-летнего юбилея общеобразовательного учреждения, </w:t>
      </w:r>
      <w:r w:rsidR="009B363A" w:rsidRPr="009B363A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наградить Почетной грамотой мэра Усть-Кутского муниципального образования: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Асхаеву</w:t>
      </w:r>
      <w:proofErr w:type="spellEnd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Альбину Николаевну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учителя начальных классов Муниципального казённого общеобразовательного учреждения средняя общеобразовательная школа №6 имени Героя России Шерстянникова Андрея Николаевича Усть-Кутского муниципального образования;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Коляскину</w:t>
      </w:r>
      <w:proofErr w:type="spellEnd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Ольгу Анатольевну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заместителя директора по административно-хозяйственной работе Муниципального казённого общеобразовательного учреждения средняя общеобразовательная школа №6 имени Героя России Шерстянникова Андрея Николаевича Усть-Кутского муниципального образования;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Максимову Валентину Алексеевну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учителя русского языка и литературы Муниципального казённого общеобразовательного учреждения средняя общеобразовательная школа №6 имени Героя России Шерстянникова Андрея Николаевича Усть-Кутского муниципального образования;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Сизых Надежду Григорьевну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учителя русского языка и литературы Муниципального казённого общеобразовательного учреждения средняя общеобразовательная школа №6 имени Героя России Шерстянникова Андрея Николаевича Усть-Кутского муниципального образования;</w:t>
      </w:r>
    </w:p>
    <w:p w:rsidR="001D2664" w:rsidRPr="001D2664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Эмрих</w:t>
      </w:r>
      <w:proofErr w:type="spellEnd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Зою Сергеевну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директора Муниципального казённого общеобразовательного учреждения средняя общеобразовательная школа №6 имени Героя России Шерстянникова Андрея Николаевича Усть-Кутского муниципального образования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B363A" w:rsidRPr="009B363A" w:rsidRDefault="001D2664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4</w:t>
      </w:r>
      <w:r w:rsidRPr="001D266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B363A"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вклад в развитие образования Усть-Кутского муниципального образования и в связи с празднованием 85-летнего юбилея общеобразовательного учреждения, </w:t>
      </w:r>
      <w:r w:rsidR="009B363A" w:rsidRPr="009B363A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поощрить Благодарственным письмом мэра Усть-Кутского муниципального образования</w:t>
      </w:r>
      <w:r w:rsidR="009B363A" w:rsidRPr="009B363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Арбатскую Ларису Игоревну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учителя физической культуры Муниципального казённого общеобразовательного учреждения средняя общеобразовательная школа №6 имени Героя России Шерстянникова Андрея Николаевича Усть-Кутского муниципального образования;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Вертопрахову</w:t>
      </w:r>
      <w:proofErr w:type="spellEnd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Ирину Ивановну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учителя физики Муниципального казённого общеобразовательного учреждения средняя общеобразовательная школа №6 имени Героя России Шерстянникова Андрея Николаевича Усть-Кутского муниципального образования;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Иванову Татьяну Васильевну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специалиста по кадрам Муниципального казённого общеобразовательного учреждения средняя общеобразовательная школа №6 имени Героя России Шерстянникова Андрея Николаевича Усть-Кутского муниципального образования;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Малышеву Марину Владимировну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учителя английского языка Муниципального казённого общеобразовательного учреждения средняя общеобразовательная школа №6 имени Героя России Шерстянникова Андрея Николаевича Усть-Кутского муниципального образования;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Плисову</w:t>
      </w:r>
      <w:proofErr w:type="spellEnd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Галину Фёдоровну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учителя русского языка и литературы Муниципального казённого общеобразовательного учреждения средняя общеобразовательная школа №6 имени Героя России Шерстянникова Андрея Николаевича Усть-Кутского муниципального образования;</w:t>
      </w:r>
    </w:p>
    <w:p w:rsid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Шехуцкую</w:t>
      </w:r>
      <w:proofErr w:type="spellEnd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Татьяну Анатольевну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учителя коррекционных классов Муниципального казённого общеобразовательного учреждения средняя общеобразовательная школа №6 имени Героя России Шерстянникова Андрея Николаевича Усть-Кутского муниципального образования.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35-летнего юбилея МДОУ детский сад №30 УКМО, </w:t>
      </w:r>
      <w:r w:rsidRPr="009B363A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наградить Почетной грамотой мэра Усть-Кутского муниципального образования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Большанину</w:t>
      </w:r>
      <w:proofErr w:type="spellEnd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Ольгу Викторовну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заведующего Муниципального дошкольного образовательного учреждения детский сад №30 Усть-Кутского муниципального образования.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педагогический труд, профессиональное мастерство и творчество, огромный вклад в дело обучения и воспитания подрастающего поколения и в связи с празднованием 70-летнего юбилея, </w:t>
      </w:r>
      <w:r w:rsidRPr="009B363A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наградить Почетной грамотой мэра Усть-Кутского муниципального образования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D2664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Остащук</w:t>
      </w:r>
      <w:proofErr w:type="spellEnd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Оксану Дмитриевну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, заместителя директора Муниципального общеобразовательного учреждения средняя общеобразовательная школа </w:t>
      </w:r>
      <w:proofErr w:type="spellStart"/>
      <w:r w:rsidRPr="009B363A">
        <w:rPr>
          <w:rFonts w:ascii="Arial" w:eastAsia="Times New Roman" w:hAnsi="Arial" w:cs="Arial"/>
          <w:sz w:val="24"/>
          <w:szCs w:val="24"/>
          <w:lang w:eastAsia="ru-RU"/>
        </w:rPr>
        <w:t>п.Ручей</w:t>
      </w:r>
      <w:proofErr w:type="spellEnd"/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 Усть-Кутского муниципального образования.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педагогический труд, профессиональное мастерство и творчество, огромный вклад в дело обучения и воспитания подрастающего поколения и в связи с празднованием 90-летнего юбилея МОУ СОШ </w:t>
      </w:r>
      <w:proofErr w:type="spellStart"/>
      <w:r w:rsidRPr="009B363A">
        <w:rPr>
          <w:rFonts w:ascii="Arial" w:eastAsia="Times New Roman" w:hAnsi="Arial" w:cs="Arial"/>
          <w:sz w:val="24"/>
          <w:szCs w:val="24"/>
          <w:lang w:eastAsia="ru-RU"/>
        </w:rPr>
        <w:t>п.Ручей</w:t>
      </w:r>
      <w:proofErr w:type="spellEnd"/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 УКМО, </w:t>
      </w:r>
      <w:r w:rsidRPr="009B363A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поощрить Благодарственным письмом мэра Усть-Кутского муниципального образования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Арнаутову</w:t>
      </w:r>
      <w:proofErr w:type="spellEnd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Людмилу Николаевну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, заведующего хозяйством Муниципального общеобразовательного учреждения средняя общеобразовательная школа </w:t>
      </w:r>
      <w:proofErr w:type="spellStart"/>
      <w:r w:rsidRPr="009B363A">
        <w:rPr>
          <w:rFonts w:ascii="Arial" w:eastAsia="Times New Roman" w:hAnsi="Arial" w:cs="Arial"/>
          <w:sz w:val="24"/>
          <w:szCs w:val="24"/>
          <w:lang w:eastAsia="ru-RU"/>
        </w:rPr>
        <w:t>п.Ручей</w:t>
      </w:r>
      <w:proofErr w:type="spellEnd"/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 Усть-Кутского муниципального образования;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Барейшу Ольгу Борисовну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, библиотекаря Муниципального общеобразовательного учреждения средняя общеобразовательная школа </w:t>
      </w:r>
      <w:proofErr w:type="spellStart"/>
      <w:r w:rsidRPr="009B363A">
        <w:rPr>
          <w:rFonts w:ascii="Arial" w:eastAsia="Times New Roman" w:hAnsi="Arial" w:cs="Arial"/>
          <w:sz w:val="24"/>
          <w:szCs w:val="24"/>
          <w:lang w:eastAsia="ru-RU"/>
        </w:rPr>
        <w:t>п.Ручей</w:t>
      </w:r>
      <w:proofErr w:type="spellEnd"/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 Усть-Кутского муниципального образования.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педагогический труд, профессиональное мастерство и творчество, огромный вклад в дело обучения и воспитания подрастающего поколения и в связи с празднованием 65-летнего юбилея, </w:t>
      </w:r>
      <w:r w:rsidRPr="009B363A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поощрить Благодарственным письмом мэра Усть-Кутского муниципального образования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Буянову</w:t>
      </w:r>
      <w:proofErr w:type="spellEnd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Наталью Степановну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музыкального руководителя Муниципального дошкольного образовательного учреждения детский сад №44 Усть-Кутского муниципального образования;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Казимирёнок</w:t>
      </w:r>
      <w:proofErr w:type="spellEnd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Людмилу Александровну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машиниста по стирке и ремонту спецодежды Муниципального дошкольного образовательного учреждения детский сад №44 Усть-Кутского муниципального образования.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педагогический труд, профессиональное мастерство и творчество, огромный вклад в дело обучения и воспитания подрастающего поколения, </w:t>
      </w:r>
      <w:r w:rsidRPr="009B363A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поощрить Благодарственным письмом мэра Усть-Кутского муниципального образования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Каплуп</w:t>
      </w:r>
      <w:proofErr w:type="spellEnd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Веру Николаевну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младшего воспитателя Муниципального дошкольного образовательного учреждения детский сад №44 Усть-Кутского муниципального образования.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. За активное содействие, участие в организации и проведении летней оздоровительной кампании в 2021 году на территории Усть-Кутского муниципального образования, </w:t>
      </w:r>
      <w:r w:rsidRPr="009B363A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поощрить Благодарственным письмом мэра Усть-Кутского муниципального образования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Говорина</w:t>
      </w:r>
      <w:proofErr w:type="spellEnd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Василия Викторовича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, заместителя начальника отдела по надзорной деятельности и профилактической работе Усть-Кутского и </w:t>
      </w:r>
      <w:proofErr w:type="spellStart"/>
      <w:r w:rsidRPr="009B363A">
        <w:rPr>
          <w:rFonts w:ascii="Arial" w:eastAsia="Times New Roman" w:hAnsi="Arial" w:cs="Arial"/>
          <w:sz w:val="24"/>
          <w:szCs w:val="24"/>
          <w:lang w:eastAsia="ru-RU"/>
        </w:rPr>
        <w:t>Нижнеилимского</w:t>
      </w:r>
      <w:proofErr w:type="spellEnd"/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 районов УНД и ПР ГУ МЧС России по Иркутской области;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Каруковца</w:t>
      </w:r>
      <w:proofErr w:type="spellEnd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Вадима Станиславовича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члена Усть-Кутской районной общественной организации ветеранов и инвалидов боевых действий «Контингент»;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Красикова Михаила Викторовича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, руководителя Общественной организации «Союз десантников </w:t>
      </w:r>
      <w:proofErr w:type="spellStart"/>
      <w:r w:rsidRPr="009B363A">
        <w:rPr>
          <w:rFonts w:ascii="Arial" w:eastAsia="Times New Roman" w:hAnsi="Arial" w:cs="Arial"/>
          <w:sz w:val="24"/>
          <w:szCs w:val="24"/>
          <w:lang w:eastAsia="ru-RU"/>
        </w:rPr>
        <w:t>г.Усть</w:t>
      </w:r>
      <w:proofErr w:type="spellEnd"/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-Кута»; 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Пакулову</w:t>
      </w:r>
      <w:proofErr w:type="spellEnd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Татьяну Владимировну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заведующего поликлиникой Областного государственного бюджетного учреждения здравоохранения «Усть-Кутская районная больница»;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Плесенову</w:t>
      </w:r>
      <w:proofErr w:type="spellEnd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Наталью Викторовну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, руководителя Территориального отдела Управления </w:t>
      </w:r>
      <w:proofErr w:type="spellStart"/>
      <w:r w:rsidRPr="009B363A">
        <w:rPr>
          <w:rFonts w:ascii="Arial" w:eastAsia="Times New Roman" w:hAnsi="Arial" w:cs="Arial"/>
          <w:sz w:val="24"/>
          <w:szCs w:val="24"/>
          <w:lang w:eastAsia="ru-RU"/>
        </w:rPr>
        <w:t>Роспотребнадзора</w:t>
      </w:r>
      <w:proofErr w:type="spellEnd"/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 по Иркутской области в </w:t>
      </w:r>
      <w:proofErr w:type="spellStart"/>
      <w:r w:rsidRPr="009B363A">
        <w:rPr>
          <w:rFonts w:ascii="Arial" w:eastAsia="Times New Roman" w:hAnsi="Arial" w:cs="Arial"/>
          <w:sz w:val="24"/>
          <w:szCs w:val="24"/>
          <w:lang w:eastAsia="ru-RU"/>
        </w:rPr>
        <w:t>г.Усть</w:t>
      </w:r>
      <w:proofErr w:type="spellEnd"/>
      <w:r w:rsidRPr="009B363A">
        <w:rPr>
          <w:rFonts w:ascii="Arial" w:eastAsia="Times New Roman" w:hAnsi="Arial" w:cs="Arial"/>
          <w:sz w:val="24"/>
          <w:szCs w:val="24"/>
          <w:lang w:eastAsia="ru-RU"/>
        </w:rPr>
        <w:t>-Куте, Усть-Кутском, Казачинско-Ленском и Киренском районах;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Разумнову</w:t>
      </w:r>
      <w:proofErr w:type="spellEnd"/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Юлию Александровну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, главного специалиста – эксперта Территориального отдела Управления </w:t>
      </w:r>
      <w:proofErr w:type="spellStart"/>
      <w:r w:rsidRPr="009B363A">
        <w:rPr>
          <w:rFonts w:ascii="Arial" w:eastAsia="Times New Roman" w:hAnsi="Arial" w:cs="Arial"/>
          <w:sz w:val="24"/>
          <w:szCs w:val="24"/>
          <w:lang w:eastAsia="ru-RU"/>
        </w:rPr>
        <w:t>Роспотребнадзора</w:t>
      </w:r>
      <w:proofErr w:type="spellEnd"/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 по Иркутской области в </w:t>
      </w:r>
      <w:proofErr w:type="spellStart"/>
      <w:r w:rsidRPr="009B363A">
        <w:rPr>
          <w:rFonts w:ascii="Arial" w:eastAsia="Times New Roman" w:hAnsi="Arial" w:cs="Arial"/>
          <w:sz w:val="24"/>
          <w:szCs w:val="24"/>
          <w:lang w:eastAsia="ru-RU"/>
        </w:rPr>
        <w:t>г.Усть</w:t>
      </w:r>
      <w:proofErr w:type="spellEnd"/>
      <w:r w:rsidRPr="009B363A">
        <w:rPr>
          <w:rFonts w:ascii="Arial" w:eastAsia="Times New Roman" w:hAnsi="Arial" w:cs="Arial"/>
          <w:sz w:val="24"/>
          <w:szCs w:val="24"/>
          <w:lang w:eastAsia="ru-RU"/>
        </w:rPr>
        <w:t>-Куте, Усть-Кутском, Казачинско-Ленском и Киренском районах;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Селезневу Галину Николаевну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главного специалиста отдела трудоустройства, профессионального обучения и специальных программ Центра занятости населения города Усть-Кута;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Трошкину Елену Федоровну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, специалиста ФБУЗ «Центр гигиены и эпидемиологии в Иркутской области» в </w:t>
      </w:r>
      <w:proofErr w:type="spellStart"/>
      <w:r w:rsidRPr="009B363A">
        <w:rPr>
          <w:rFonts w:ascii="Arial" w:eastAsia="Times New Roman" w:hAnsi="Arial" w:cs="Arial"/>
          <w:sz w:val="24"/>
          <w:szCs w:val="24"/>
          <w:lang w:eastAsia="ru-RU"/>
        </w:rPr>
        <w:t>г.Усть</w:t>
      </w:r>
      <w:proofErr w:type="spellEnd"/>
      <w:r w:rsidRPr="009B363A">
        <w:rPr>
          <w:rFonts w:ascii="Arial" w:eastAsia="Times New Roman" w:hAnsi="Arial" w:cs="Arial"/>
          <w:sz w:val="24"/>
          <w:szCs w:val="24"/>
          <w:lang w:eastAsia="ru-RU"/>
        </w:rPr>
        <w:t>-Куте, Усть-Кутском, Казачинско-Ленском и Киренском районах.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 xml:space="preserve">. За оказание помощи для создания первого в районе школьного информационно-библиотечного центра на базе библиотеки Муниципального общеобразовательного учреждения средняя общеобразовательная школа №9 Усть-Кутского муниципального образования, </w:t>
      </w:r>
      <w:r w:rsidRPr="009B363A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поощрить Благодарственным письмом мэра Усть-Кутского муниципального образования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B363A" w:rsidRP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6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Pr="009B363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Антипину Марину Леонидовну</w:t>
      </w:r>
      <w:r w:rsidRPr="009B363A">
        <w:rPr>
          <w:rFonts w:ascii="Arial" w:eastAsia="Times New Roman" w:hAnsi="Arial" w:cs="Arial"/>
          <w:sz w:val="24"/>
          <w:szCs w:val="24"/>
          <w:lang w:eastAsia="ru-RU"/>
        </w:rPr>
        <w:t>, руководителя Общества с ограниченной ответственностью «</w:t>
      </w:r>
      <w:proofErr w:type="spellStart"/>
      <w:r w:rsidRPr="009B363A">
        <w:rPr>
          <w:rFonts w:ascii="Arial" w:eastAsia="Times New Roman" w:hAnsi="Arial" w:cs="Arial"/>
          <w:sz w:val="24"/>
          <w:szCs w:val="24"/>
          <w:lang w:eastAsia="ru-RU"/>
        </w:rPr>
        <w:t>ТрансРегион</w:t>
      </w:r>
      <w:proofErr w:type="spellEnd"/>
      <w:r w:rsidRPr="009B363A">
        <w:rPr>
          <w:rFonts w:ascii="Arial" w:eastAsia="Times New Roman" w:hAnsi="Arial" w:cs="Arial"/>
          <w:sz w:val="24"/>
          <w:szCs w:val="24"/>
          <w:lang w:eastAsia="ru-RU"/>
        </w:rPr>
        <w:t>».</w:t>
      </w:r>
      <w:bookmarkStart w:id="0" w:name="_GoBack"/>
      <w:bookmarkEnd w:id="0"/>
    </w:p>
    <w:p w:rsidR="009B363A" w:rsidRDefault="009B363A" w:rsidP="009B363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06F" w:rsidRDefault="0019006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32F" w:rsidRDefault="003E3175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9C03B2">
        <w:rPr>
          <w:rFonts w:ascii="Arial" w:hAnsi="Arial" w:cs="Arial"/>
          <w:b/>
          <w:sz w:val="24"/>
          <w:szCs w:val="24"/>
        </w:rPr>
        <w:t>С.Г. Анисимов</w:t>
      </w:r>
    </w:p>
    <w:p w:rsidR="00B2232F" w:rsidRDefault="00B2232F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5A2F" w:rsidRPr="00CC45F2" w:rsidRDefault="00912332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22667">
      <w:pgSz w:w="11906" w:h="16838"/>
      <w:pgMar w:top="1418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BFE186B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A143A"/>
    <w:multiLevelType w:val="hybridMultilevel"/>
    <w:tmpl w:val="0E84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048B"/>
    <w:rsid w:val="000136B0"/>
    <w:rsid w:val="000137E0"/>
    <w:rsid w:val="000248A4"/>
    <w:rsid w:val="000371CB"/>
    <w:rsid w:val="00054173"/>
    <w:rsid w:val="00055548"/>
    <w:rsid w:val="00060D6E"/>
    <w:rsid w:val="00064C27"/>
    <w:rsid w:val="00071C70"/>
    <w:rsid w:val="00076D74"/>
    <w:rsid w:val="00077C69"/>
    <w:rsid w:val="00081975"/>
    <w:rsid w:val="000840F9"/>
    <w:rsid w:val="000937D2"/>
    <w:rsid w:val="00094E96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1DA"/>
    <w:rsid w:val="00113BF3"/>
    <w:rsid w:val="0012049E"/>
    <w:rsid w:val="00120A83"/>
    <w:rsid w:val="0012145E"/>
    <w:rsid w:val="00124F01"/>
    <w:rsid w:val="00126671"/>
    <w:rsid w:val="00137308"/>
    <w:rsid w:val="00137F1D"/>
    <w:rsid w:val="001414DD"/>
    <w:rsid w:val="00142F07"/>
    <w:rsid w:val="00147BC4"/>
    <w:rsid w:val="00147F56"/>
    <w:rsid w:val="001510AD"/>
    <w:rsid w:val="00162A9D"/>
    <w:rsid w:val="001664E2"/>
    <w:rsid w:val="0017423C"/>
    <w:rsid w:val="0018280F"/>
    <w:rsid w:val="001854A3"/>
    <w:rsid w:val="0019006F"/>
    <w:rsid w:val="00190933"/>
    <w:rsid w:val="00191413"/>
    <w:rsid w:val="001A6237"/>
    <w:rsid w:val="001A7496"/>
    <w:rsid w:val="001B0120"/>
    <w:rsid w:val="001B2584"/>
    <w:rsid w:val="001B76C1"/>
    <w:rsid w:val="001C615C"/>
    <w:rsid w:val="001C6992"/>
    <w:rsid w:val="001D140F"/>
    <w:rsid w:val="001D2664"/>
    <w:rsid w:val="001D62D1"/>
    <w:rsid w:val="001D7A9E"/>
    <w:rsid w:val="001E5E72"/>
    <w:rsid w:val="001F3F99"/>
    <w:rsid w:val="0020525F"/>
    <w:rsid w:val="0020566F"/>
    <w:rsid w:val="0021215A"/>
    <w:rsid w:val="00212F95"/>
    <w:rsid w:val="00216D70"/>
    <w:rsid w:val="002232F1"/>
    <w:rsid w:val="00233466"/>
    <w:rsid w:val="00235966"/>
    <w:rsid w:val="00241F49"/>
    <w:rsid w:val="00243AA5"/>
    <w:rsid w:val="00245400"/>
    <w:rsid w:val="0024743A"/>
    <w:rsid w:val="00253691"/>
    <w:rsid w:val="00262647"/>
    <w:rsid w:val="00277ED2"/>
    <w:rsid w:val="00281401"/>
    <w:rsid w:val="00282212"/>
    <w:rsid w:val="00282750"/>
    <w:rsid w:val="00291AEA"/>
    <w:rsid w:val="00294D9D"/>
    <w:rsid w:val="00294EC4"/>
    <w:rsid w:val="002951BF"/>
    <w:rsid w:val="002A0C81"/>
    <w:rsid w:val="002B4E51"/>
    <w:rsid w:val="002C48A6"/>
    <w:rsid w:val="002C4E8E"/>
    <w:rsid w:val="002C7CEB"/>
    <w:rsid w:val="002D3FF1"/>
    <w:rsid w:val="002D5355"/>
    <w:rsid w:val="002E14B9"/>
    <w:rsid w:val="002E2380"/>
    <w:rsid w:val="002E37AA"/>
    <w:rsid w:val="002E4A64"/>
    <w:rsid w:val="002E4D07"/>
    <w:rsid w:val="002E5289"/>
    <w:rsid w:val="002F12D8"/>
    <w:rsid w:val="002F19A6"/>
    <w:rsid w:val="002F4428"/>
    <w:rsid w:val="0030085A"/>
    <w:rsid w:val="003109EF"/>
    <w:rsid w:val="00314A15"/>
    <w:rsid w:val="00315900"/>
    <w:rsid w:val="00317A9A"/>
    <w:rsid w:val="0032049B"/>
    <w:rsid w:val="00323BCB"/>
    <w:rsid w:val="003307D9"/>
    <w:rsid w:val="00333E93"/>
    <w:rsid w:val="003345A9"/>
    <w:rsid w:val="00340507"/>
    <w:rsid w:val="00341ED2"/>
    <w:rsid w:val="003442EC"/>
    <w:rsid w:val="003479FC"/>
    <w:rsid w:val="00347BEC"/>
    <w:rsid w:val="00354C51"/>
    <w:rsid w:val="003670E5"/>
    <w:rsid w:val="00373A61"/>
    <w:rsid w:val="00373BC1"/>
    <w:rsid w:val="00381E68"/>
    <w:rsid w:val="00381F55"/>
    <w:rsid w:val="00382767"/>
    <w:rsid w:val="00384F8F"/>
    <w:rsid w:val="00385390"/>
    <w:rsid w:val="00387166"/>
    <w:rsid w:val="00387CED"/>
    <w:rsid w:val="00393412"/>
    <w:rsid w:val="00395E50"/>
    <w:rsid w:val="00397220"/>
    <w:rsid w:val="003A0FBF"/>
    <w:rsid w:val="003B086B"/>
    <w:rsid w:val="003B4BF1"/>
    <w:rsid w:val="003B6124"/>
    <w:rsid w:val="003B6235"/>
    <w:rsid w:val="003C22DB"/>
    <w:rsid w:val="003C3969"/>
    <w:rsid w:val="003C47BA"/>
    <w:rsid w:val="003E3175"/>
    <w:rsid w:val="003E397A"/>
    <w:rsid w:val="003E4B4B"/>
    <w:rsid w:val="003F00A0"/>
    <w:rsid w:val="003F573F"/>
    <w:rsid w:val="003F65B5"/>
    <w:rsid w:val="003F69BB"/>
    <w:rsid w:val="003F7E96"/>
    <w:rsid w:val="004072FE"/>
    <w:rsid w:val="00415762"/>
    <w:rsid w:val="00422592"/>
    <w:rsid w:val="0042428A"/>
    <w:rsid w:val="00424D63"/>
    <w:rsid w:val="0042508A"/>
    <w:rsid w:val="00425599"/>
    <w:rsid w:val="004351F3"/>
    <w:rsid w:val="00442B50"/>
    <w:rsid w:val="00442C91"/>
    <w:rsid w:val="00443390"/>
    <w:rsid w:val="00444A8F"/>
    <w:rsid w:val="00446DC4"/>
    <w:rsid w:val="004577C1"/>
    <w:rsid w:val="00476683"/>
    <w:rsid w:val="004801ED"/>
    <w:rsid w:val="00480C44"/>
    <w:rsid w:val="00483932"/>
    <w:rsid w:val="00483A1A"/>
    <w:rsid w:val="00484710"/>
    <w:rsid w:val="00484ACE"/>
    <w:rsid w:val="00485A59"/>
    <w:rsid w:val="004906B5"/>
    <w:rsid w:val="00492272"/>
    <w:rsid w:val="004A651A"/>
    <w:rsid w:val="004B296E"/>
    <w:rsid w:val="004B36D3"/>
    <w:rsid w:val="004B39BC"/>
    <w:rsid w:val="004B7270"/>
    <w:rsid w:val="004C5C10"/>
    <w:rsid w:val="004C7DF7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14398"/>
    <w:rsid w:val="00521926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5015F"/>
    <w:rsid w:val="00553AFF"/>
    <w:rsid w:val="00560208"/>
    <w:rsid w:val="005617F2"/>
    <w:rsid w:val="00564733"/>
    <w:rsid w:val="00565317"/>
    <w:rsid w:val="0057600C"/>
    <w:rsid w:val="00576418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07BC"/>
    <w:rsid w:val="005B3BCF"/>
    <w:rsid w:val="005B50B7"/>
    <w:rsid w:val="005B60D0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3E9F"/>
    <w:rsid w:val="005D6655"/>
    <w:rsid w:val="005D7D3F"/>
    <w:rsid w:val="005E1441"/>
    <w:rsid w:val="005E3B12"/>
    <w:rsid w:val="005E7EF4"/>
    <w:rsid w:val="005F094B"/>
    <w:rsid w:val="005F4A2B"/>
    <w:rsid w:val="005F539E"/>
    <w:rsid w:val="00600FCE"/>
    <w:rsid w:val="0060137E"/>
    <w:rsid w:val="006021BE"/>
    <w:rsid w:val="006043E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34EC"/>
    <w:rsid w:val="00645866"/>
    <w:rsid w:val="00651902"/>
    <w:rsid w:val="0065361C"/>
    <w:rsid w:val="00666142"/>
    <w:rsid w:val="0067384C"/>
    <w:rsid w:val="006834DD"/>
    <w:rsid w:val="00685536"/>
    <w:rsid w:val="0068728C"/>
    <w:rsid w:val="00690049"/>
    <w:rsid w:val="006A3F2A"/>
    <w:rsid w:val="006B080C"/>
    <w:rsid w:val="006B34DA"/>
    <w:rsid w:val="006B7C83"/>
    <w:rsid w:val="006C2AE4"/>
    <w:rsid w:val="006C5A6F"/>
    <w:rsid w:val="006D1152"/>
    <w:rsid w:val="006D14F5"/>
    <w:rsid w:val="006D2D94"/>
    <w:rsid w:val="006D41C9"/>
    <w:rsid w:val="006D58A6"/>
    <w:rsid w:val="006D5A2F"/>
    <w:rsid w:val="006E6B72"/>
    <w:rsid w:val="00700F7B"/>
    <w:rsid w:val="0070545F"/>
    <w:rsid w:val="0070773D"/>
    <w:rsid w:val="00710F6C"/>
    <w:rsid w:val="00713976"/>
    <w:rsid w:val="007231AC"/>
    <w:rsid w:val="007273AD"/>
    <w:rsid w:val="00732384"/>
    <w:rsid w:val="00733DF0"/>
    <w:rsid w:val="007343D4"/>
    <w:rsid w:val="00735040"/>
    <w:rsid w:val="00741834"/>
    <w:rsid w:val="007453BE"/>
    <w:rsid w:val="0074667B"/>
    <w:rsid w:val="007467D9"/>
    <w:rsid w:val="00747636"/>
    <w:rsid w:val="00751D3A"/>
    <w:rsid w:val="007653D0"/>
    <w:rsid w:val="00770575"/>
    <w:rsid w:val="00773AFA"/>
    <w:rsid w:val="007817F4"/>
    <w:rsid w:val="00781B1E"/>
    <w:rsid w:val="00784C24"/>
    <w:rsid w:val="00786EC2"/>
    <w:rsid w:val="00787065"/>
    <w:rsid w:val="00787CBA"/>
    <w:rsid w:val="00791855"/>
    <w:rsid w:val="00792C20"/>
    <w:rsid w:val="007958A4"/>
    <w:rsid w:val="007B52FA"/>
    <w:rsid w:val="007C0FDE"/>
    <w:rsid w:val="007C3B17"/>
    <w:rsid w:val="007C5BBB"/>
    <w:rsid w:val="007D6399"/>
    <w:rsid w:val="007D7D10"/>
    <w:rsid w:val="007E017A"/>
    <w:rsid w:val="007E0F1F"/>
    <w:rsid w:val="007E234E"/>
    <w:rsid w:val="007E31C1"/>
    <w:rsid w:val="007E5BAB"/>
    <w:rsid w:val="007E6AE4"/>
    <w:rsid w:val="007F135B"/>
    <w:rsid w:val="00801E01"/>
    <w:rsid w:val="00804674"/>
    <w:rsid w:val="00805343"/>
    <w:rsid w:val="00805687"/>
    <w:rsid w:val="008122B6"/>
    <w:rsid w:val="00816D17"/>
    <w:rsid w:val="008225F6"/>
    <w:rsid w:val="008250D5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3451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B5750"/>
    <w:rsid w:val="008E0B77"/>
    <w:rsid w:val="008E3599"/>
    <w:rsid w:val="008F1909"/>
    <w:rsid w:val="00907658"/>
    <w:rsid w:val="00911468"/>
    <w:rsid w:val="009115FA"/>
    <w:rsid w:val="00912332"/>
    <w:rsid w:val="00916DDA"/>
    <w:rsid w:val="00917444"/>
    <w:rsid w:val="00920D5B"/>
    <w:rsid w:val="00922E40"/>
    <w:rsid w:val="009309A7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363A"/>
    <w:rsid w:val="009B6116"/>
    <w:rsid w:val="009B6DBD"/>
    <w:rsid w:val="009B7A11"/>
    <w:rsid w:val="009B7E1E"/>
    <w:rsid w:val="009C03B2"/>
    <w:rsid w:val="009C1935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0478"/>
    <w:rsid w:val="00A341F3"/>
    <w:rsid w:val="00A40E32"/>
    <w:rsid w:val="00A41DC4"/>
    <w:rsid w:val="00A42BED"/>
    <w:rsid w:val="00A42E97"/>
    <w:rsid w:val="00A45267"/>
    <w:rsid w:val="00A502BA"/>
    <w:rsid w:val="00A52442"/>
    <w:rsid w:val="00A5416F"/>
    <w:rsid w:val="00A56FE8"/>
    <w:rsid w:val="00A6613B"/>
    <w:rsid w:val="00A7071A"/>
    <w:rsid w:val="00A73E58"/>
    <w:rsid w:val="00A742A3"/>
    <w:rsid w:val="00A7547A"/>
    <w:rsid w:val="00A7592B"/>
    <w:rsid w:val="00A77FE6"/>
    <w:rsid w:val="00A851A9"/>
    <w:rsid w:val="00A9504B"/>
    <w:rsid w:val="00A95410"/>
    <w:rsid w:val="00A965AF"/>
    <w:rsid w:val="00A969F2"/>
    <w:rsid w:val="00A97419"/>
    <w:rsid w:val="00A97DFD"/>
    <w:rsid w:val="00AA06F6"/>
    <w:rsid w:val="00AA0C17"/>
    <w:rsid w:val="00AA39BC"/>
    <w:rsid w:val="00AC2532"/>
    <w:rsid w:val="00AC6658"/>
    <w:rsid w:val="00AC7704"/>
    <w:rsid w:val="00AD0FCA"/>
    <w:rsid w:val="00AE172C"/>
    <w:rsid w:val="00AE1FA9"/>
    <w:rsid w:val="00AE2931"/>
    <w:rsid w:val="00AE40DC"/>
    <w:rsid w:val="00AE439C"/>
    <w:rsid w:val="00AF02FE"/>
    <w:rsid w:val="00AF196D"/>
    <w:rsid w:val="00AF3451"/>
    <w:rsid w:val="00AF5907"/>
    <w:rsid w:val="00AF6361"/>
    <w:rsid w:val="00B01ACC"/>
    <w:rsid w:val="00B0370F"/>
    <w:rsid w:val="00B04262"/>
    <w:rsid w:val="00B0647A"/>
    <w:rsid w:val="00B071B4"/>
    <w:rsid w:val="00B139BF"/>
    <w:rsid w:val="00B2232F"/>
    <w:rsid w:val="00B22667"/>
    <w:rsid w:val="00B22A92"/>
    <w:rsid w:val="00B25192"/>
    <w:rsid w:val="00B26E20"/>
    <w:rsid w:val="00B274C8"/>
    <w:rsid w:val="00B423B1"/>
    <w:rsid w:val="00B427F2"/>
    <w:rsid w:val="00B51883"/>
    <w:rsid w:val="00B52AB1"/>
    <w:rsid w:val="00B532E7"/>
    <w:rsid w:val="00B541D4"/>
    <w:rsid w:val="00B54310"/>
    <w:rsid w:val="00B61DB2"/>
    <w:rsid w:val="00B61F62"/>
    <w:rsid w:val="00B709F0"/>
    <w:rsid w:val="00B70C7D"/>
    <w:rsid w:val="00B70E6E"/>
    <w:rsid w:val="00B71C00"/>
    <w:rsid w:val="00B74366"/>
    <w:rsid w:val="00B76776"/>
    <w:rsid w:val="00B772C8"/>
    <w:rsid w:val="00B84383"/>
    <w:rsid w:val="00B90C4A"/>
    <w:rsid w:val="00BA1E90"/>
    <w:rsid w:val="00BA526D"/>
    <w:rsid w:val="00BA719B"/>
    <w:rsid w:val="00BB2B63"/>
    <w:rsid w:val="00BB396C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460"/>
    <w:rsid w:val="00C21A41"/>
    <w:rsid w:val="00C237BA"/>
    <w:rsid w:val="00C24FD3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007E"/>
    <w:rsid w:val="00C51062"/>
    <w:rsid w:val="00C52C55"/>
    <w:rsid w:val="00C55911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97D1D"/>
    <w:rsid w:val="00CA0DAF"/>
    <w:rsid w:val="00CA0E32"/>
    <w:rsid w:val="00CA10D5"/>
    <w:rsid w:val="00CB087E"/>
    <w:rsid w:val="00CB0CD8"/>
    <w:rsid w:val="00CB33D3"/>
    <w:rsid w:val="00CC272D"/>
    <w:rsid w:val="00CC42B4"/>
    <w:rsid w:val="00CC45F2"/>
    <w:rsid w:val="00CC4877"/>
    <w:rsid w:val="00CD4B7D"/>
    <w:rsid w:val="00CD6810"/>
    <w:rsid w:val="00CE327C"/>
    <w:rsid w:val="00CF122A"/>
    <w:rsid w:val="00CF30AA"/>
    <w:rsid w:val="00D0547B"/>
    <w:rsid w:val="00D05AC9"/>
    <w:rsid w:val="00D05BAE"/>
    <w:rsid w:val="00D10E33"/>
    <w:rsid w:val="00D132DA"/>
    <w:rsid w:val="00D13B30"/>
    <w:rsid w:val="00D14877"/>
    <w:rsid w:val="00D2703A"/>
    <w:rsid w:val="00D345E8"/>
    <w:rsid w:val="00D43E82"/>
    <w:rsid w:val="00D540A2"/>
    <w:rsid w:val="00D543A5"/>
    <w:rsid w:val="00D62DDB"/>
    <w:rsid w:val="00D64434"/>
    <w:rsid w:val="00D7665C"/>
    <w:rsid w:val="00D8329A"/>
    <w:rsid w:val="00D8389E"/>
    <w:rsid w:val="00D855F9"/>
    <w:rsid w:val="00D869EE"/>
    <w:rsid w:val="00D90D42"/>
    <w:rsid w:val="00D940E6"/>
    <w:rsid w:val="00D94A53"/>
    <w:rsid w:val="00DA1A0A"/>
    <w:rsid w:val="00DA25FA"/>
    <w:rsid w:val="00DA3E03"/>
    <w:rsid w:val="00DC0BA9"/>
    <w:rsid w:val="00DC175E"/>
    <w:rsid w:val="00DC59CA"/>
    <w:rsid w:val="00DC73FB"/>
    <w:rsid w:val="00DD2068"/>
    <w:rsid w:val="00DD2B7F"/>
    <w:rsid w:val="00DD3386"/>
    <w:rsid w:val="00DD7DAB"/>
    <w:rsid w:val="00DE15EA"/>
    <w:rsid w:val="00DE3E3F"/>
    <w:rsid w:val="00DF6892"/>
    <w:rsid w:val="00DF7DA3"/>
    <w:rsid w:val="00E062AD"/>
    <w:rsid w:val="00E10192"/>
    <w:rsid w:val="00E1022B"/>
    <w:rsid w:val="00E10282"/>
    <w:rsid w:val="00E103CB"/>
    <w:rsid w:val="00E11D26"/>
    <w:rsid w:val="00E13E65"/>
    <w:rsid w:val="00E27B20"/>
    <w:rsid w:val="00E312FB"/>
    <w:rsid w:val="00E31336"/>
    <w:rsid w:val="00E320E0"/>
    <w:rsid w:val="00E36A47"/>
    <w:rsid w:val="00E37133"/>
    <w:rsid w:val="00E3735B"/>
    <w:rsid w:val="00E377DB"/>
    <w:rsid w:val="00E40769"/>
    <w:rsid w:val="00E45876"/>
    <w:rsid w:val="00E469FC"/>
    <w:rsid w:val="00E5084A"/>
    <w:rsid w:val="00E523B8"/>
    <w:rsid w:val="00E52AA8"/>
    <w:rsid w:val="00E537C9"/>
    <w:rsid w:val="00E54AFE"/>
    <w:rsid w:val="00E63FEC"/>
    <w:rsid w:val="00E67CAD"/>
    <w:rsid w:val="00E741A4"/>
    <w:rsid w:val="00E75873"/>
    <w:rsid w:val="00E77F68"/>
    <w:rsid w:val="00E80318"/>
    <w:rsid w:val="00E8036D"/>
    <w:rsid w:val="00E80607"/>
    <w:rsid w:val="00E80B73"/>
    <w:rsid w:val="00E82CD6"/>
    <w:rsid w:val="00E85C08"/>
    <w:rsid w:val="00E9150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B7078"/>
    <w:rsid w:val="00EC29F0"/>
    <w:rsid w:val="00EC343E"/>
    <w:rsid w:val="00EC3CC6"/>
    <w:rsid w:val="00EC4378"/>
    <w:rsid w:val="00EC59BC"/>
    <w:rsid w:val="00EC7D74"/>
    <w:rsid w:val="00ED021B"/>
    <w:rsid w:val="00ED1941"/>
    <w:rsid w:val="00ED2015"/>
    <w:rsid w:val="00ED5B23"/>
    <w:rsid w:val="00EE6C11"/>
    <w:rsid w:val="00EF7757"/>
    <w:rsid w:val="00F00409"/>
    <w:rsid w:val="00F01556"/>
    <w:rsid w:val="00F0241E"/>
    <w:rsid w:val="00F10CFB"/>
    <w:rsid w:val="00F115D9"/>
    <w:rsid w:val="00F129C5"/>
    <w:rsid w:val="00F14817"/>
    <w:rsid w:val="00F21397"/>
    <w:rsid w:val="00F241B6"/>
    <w:rsid w:val="00F25B2E"/>
    <w:rsid w:val="00F26400"/>
    <w:rsid w:val="00F26962"/>
    <w:rsid w:val="00F2799F"/>
    <w:rsid w:val="00F35903"/>
    <w:rsid w:val="00F4106B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A6383"/>
    <w:rsid w:val="00FB1AC9"/>
    <w:rsid w:val="00FB3B9D"/>
    <w:rsid w:val="00FB61E6"/>
    <w:rsid w:val="00FB678F"/>
    <w:rsid w:val="00FC009A"/>
    <w:rsid w:val="00FC0DE2"/>
    <w:rsid w:val="00FC5578"/>
    <w:rsid w:val="00FD161B"/>
    <w:rsid w:val="00FD1BFD"/>
    <w:rsid w:val="00FD28CE"/>
    <w:rsid w:val="00FD67F6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A4F4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2</cp:revision>
  <cp:lastPrinted>2021-12-17T07:27:00Z</cp:lastPrinted>
  <dcterms:created xsi:type="dcterms:W3CDTF">2021-12-17T07:56:00Z</dcterms:created>
  <dcterms:modified xsi:type="dcterms:W3CDTF">2021-12-17T07:56:00Z</dcterms:modified>
</cp:coreProperties>
</file>