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AEF" w:rsidRDefault="00AA56EE" w:rsidP="004E303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Комитет по управлению муниципальным имуществом Усть-Кутского муниципального образования информирует о проведении </w:t>
      </w:r>
    </w:p>
    <w:p w:rsidR="004E3033" w:rsidRPr="00640F78" w:rsidRDefault="00B13AEF" w:rsidP="004E303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сайте РТС </w:t>
      </w:r>
      <w:proofErr w:type="gramStart"/>
      <w:r>
        <w:rPr>
          <w:rFonts w:ascii="Times New Roman" w:hAnsi="Times New Roman" w:cs="Times New Roman"/>
          <w:sz w:val="24"/>
          <w:szCs w:val="24"/>
        </w:rPr>
        <w:t>–т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ендер </w:t>
      </w:r>
      <w:r w:rsidR="00AA56EE">
        <w:rPr>
          <w:rFonts w:ascii="Times New Roman" w:hAnsi="Times New Roman" w:cs="Times New Roman"/>
          <w:sz w:val="24"/>
          <w:szCs w:val="24"/>
        </w:rPr>
        <w:t xml:space="preserve">электронного аукциона на право заключения договора аренды </w:t>
      </w:r>
      <w:bookmarkStart w:id="0" w:name="_GoBack"/>
      <w:bookmarkEnd w:id="0"/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621"/>
        <w:gridCol w:w="2748"/>
        <w:gridCol w:w="1134"/>
        <w:gridCol w:w="2835"/>
        <w:gridCol w:w="1275"/>
        <w:gridCol w:w="2552"/>
        <w:gridCol w:w="1843"/>
        <w:gridCol w:w="2126"/>
      </w:tblGrid>
      <w:tr w:rsidR="004E3033" w:rsidTr="004E3033">
        <w:tc>
          <w:tcPr>
            <w:tcW w:w="621" w:type="dxa"/>
          </w:tcPr>
          <w:p w:rsidR="005B12EB" w:rsidRPr="00640F78" w:rsidRDefault="005B12EB" w:rsidP="00382792">
            <w:pPr>
              <w:rPr>
                <w:rFonts w:ascii="Times New Roman" w:hAnsi="Times New Roman" w:cs="Times New Roman"/>
              </w:rPr>
            </w:pPr>
            <w:r w:rsidRPr="00640F78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640F78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2748" w:type="dxa"/>
          </w:tcPr>
          <w:p w:rsidR="005B12EB" w:rsidRPr="00640F78" w:rsidRDefault="005B12EB" w:rsidP="005041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Объект, адрес объекта</w:t>
            </w:r>
          </w:p>
        </w:tc>
        <w:tc>
          <w:tcPr>
            <w:tcW w:w="1134" w:type="dxa"/>
          </w:tcPr>
          <w:p w:rsidR="005B12EB" w:rsidRPr="00640F78" w:rsidRDefault="005B12EB" w:rsidP="005B12EB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40F78">
              <w:rPr>
                <w:rFonts w:ascii="Times New Roman" w:hAnsi="Times New Roman" w:cs="Times New Roman"/>
              </w:rPr>
              <w:t>Пло</w:t>
            </w:r>
            <w:r>
              <w:rPr>
                <w:rFonts w:ascii="Times New Roman" w:hAnsi="Times New Roman" w:cs="Times New Roman"/>
              </w:rPr>
              <w:t>-</w:t>
            </w:r>
            <w:r w:rsidRPr="00640F78">
              <w:rPr>
                <w:rFonts w:ascii="Times New Roman" w:hAnsi="Times New Roman" w:cs="Times New Roman"/>
              </w:rPr>
              <w:t>щадь</w:t>
            </w:r>
            <w:proofErr w:type="spellEnd"/>
            <w:proofErr w:type="gramEnd"/>
            <w:r w:rsidRPr="00640F78">
              <w:rPr>
                <w:rFonts w:ascii="Times New Roman" w:hAnsi="Times New Roman" w:cs="Times New Roman"/>
              </w:rPr>
              <w:t xml:space="preserve"> объекта </w:t>
            </w:r>
            <w:proofErr w:type="spellStart"/>
            <w:r w:rsidRPr="00640F78">
              <w:rPr>
                <w:rFonts w:ascii="Times New Roman" w:hAnsi="Times New Roman" w:cs="Times New Roman"/>
              </w:rPr>
              <w:t>кв.м</w:t>
            </w:r>
            <w:proofErr w:type="spellEnd"/>
            <w:r w:rsidRPr="00640F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5B12EB" w:rsidRPr="00640F78" w:rsidRDefault="005B12EB" w:rsidP="00382792">
            <w:pPr>
              <w:rPr>
                <w:rFonts w:ascii="Times New Roman" w:hAnsi="Times New Roman" w:cs="Times New Roman"/>
              </w:rPr>
            </w:pPr>
            <w:r w:rsidRPr="00640F78">
              <w:rPr>
                <w:rFonts w:ascii="Times New Roman" w:hAnsi="Times New Roman" w:cs="Times New Roman"/>
              </w:rPr>
              <w:t>Цель использования объекта</w:t>
            </w:r>
          </w:p>
        </w:tc>
        <w:tc>
          <w:tcPr>
            <w:tcW w:w="1275" w:type="dxa"/>
          </w:tcPr>
          <w:p w:rsidR="005B12EB" w:rsidRPr="00640F78" w:rsidRDefault="005B12EB" w:rsidP="00382792">
            <w:pPr>
              <w:rPr>
                <w:rFonts w:ascii="Times New Roman" w:hAnsi="Times New Roman" w:cs="Times New Roman"/>
              </w:rPr>
            </w:pPr>
            <w:r w:rsidRPr="00640F78">
              <w:rPr>
                <w:rFonts w:ascii="Times New Roman" w:hAnsi="Times New Roman" w:cs="Times New Roman"/>
              </w:rPr>
              <w:t>Размер арендной платы</w:t>
            </w:r>
          </w:p>
        </w:tc>
        <w:tc>
          <w:tcPr>
            <w:tcW w:w="2552" w:type="dxa"/>
          </w:tcPr>
          <w:p w:rsidR="005B12EB" w:rsidRPr="00640F78" w:rsidRDefault="005B12EB" w:rsidP="005B1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Электронная торговая площадка РТС тендер извещение №</w:t>
            </w:r>
          </w:p>
        </w:tc>
        <w:tc>
          <w:tcPr>
            <w:tcW w:w="1843" w:type="dxa"/>
          </w:tcPr>
          <w:p w:rsidR="005B12EB" w:rsidRPr="00640F78" w:rsidRDefault="005B12EB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приема заявок</w:t>
            </w:r>
          </w:p>
        </w:tc>
        <w:tc>
          <w:tcPr>
            <w:tcW w:w="2126" w:type="dxa"/>
          </w:tcPr>
          <w:p w:rsidR="005B12EB" w:rsidRPr="00640F78" w:rsidRDefault="005B12EB" w:rsidP="00382792">
            <w:pPr>
              <w:rPr>
                <w:rFonts w:ascii="Times New Roman" w:hAnsi="Times New Roman" w:cs="Times New Roman"/>
              </w:rPr>
            </w:pPr>
            <w:r w:rsidRPr="00640F78">
              <w:rPr>
                <w:rFonts w:ascii="Times New Roman" w:hAnsi="Times New Roman" w:cs="Times New Roman"/>
              </w:rPr>
              <w:t>Контактное лицо</w:t>
            </w:r>
          </w:p>
        </w:tc>
      </w:tr>
      <w:tr w:rsidR="004E3033" w:rsidTr="004E3033">
        <w:tc>
          <w:tcPr>
            <w:tcW w:w="621" w:type="dxa"/>
            <w:tcBorders>
              <w:bottom w:val="single" w:sz="4" w:space="0" w:color="auto"/>
            </w:tcBorders>
          </w:tcPr>
          <w:p w:rsidR="005B12EB" w:rsidRPr="00640F78" w:rsidRDefault="005B12EB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8" w:type="dxa"/>
            <w:tcBorders>
              <w:bottom w:val="single" w:sz="4" w:space="0" w:color="auto"/>
            </w:tcBorders>
          </w:tcPr>
          <w:p w:rsidR="005B12EB" w:rsidRDefault="005B12EB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здание.</w:t>
            </w:r>
          </w:p>
          <w:p w:rsidR="005B12EB" w:rsidRDefault="005B12EB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обл., </w:t>
            </w:r>
          </w:p>
          <w:p w:rsidR="005B12EB" w:rsidRDefault="005B12EB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Усть-Кутский район, </w:t>
            </w:r>
          </w:p>
          <w:p w:rsidR="005B12EB" w:rsidRDefault="005B12EB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Ручей, </w:t>
            </w:r>
          </w:p>
          <w:p w:rsidR="005B12EB" w:rsidRDefault="005B12EB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Строителей, д.38. </w:t>
            </w:r>
          </w:p>
          <w:p w:rsidR="005B12EB" w:rsidRDefault="005B12EB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Кадастровый номер 38:18:200101:703. </w:t>
            </w:r>
          </w:p>
          <w:p w:rsidR="005B12EB" w:rsidRDefault="005B12EB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кадастровый номер: 38:18:200101:1211</w:t>
            </w:r>
          </w:p>
          <w:p w:rsidR="005B12EB" w:rsidRPr="00640F78" w:rsidRDefault="005B12EB" w:rsidP="003827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12EB" w:rsidRDefault="005B12EB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133,8</w:t>
            </w:r>
          </w:p>
          <w:p w:rsidR="005B12EB" w:rsidRDefault="005B12EB" w:rsidP="00382792">
            <w:pPr>
              <w:rPr>
                <w:rFonts w:ascii="Times New Roman" w:hAnsi="Times New Roman" w:cs="Times New Roman"/>
              </w:rPr>
            </w:pPr>
          </w:p>
          <w:p w:rsidR="005B12EB" w:rsidRDefault="005B12EB" w:rsidP="00382792">
            <w:pPr>
              <w:rPr>
                <w:rFonts w:ascii="Times New Roman" w:hAnsi="Times New Roman" w:cs="Times New Roman"/>
              </w:rPr>
            </w:pPr>
          </w:p>
          <w:p w:rsidR="005B12EB" w:rsidRDefault="005B12EB" w:rsidP="00382792">
            <w:pPr>
              <w:rPr>
                <w:rFonts w:ascii="Times New Roman" w:hAnsi="Times New Roman" w:cs="Times New Roman"/>
              </w:rPr>
            </w:pPr>
          </w:p>
          <w:p w:rsidR="005B12EB" w:rsidRDefault="005B12EB" w:rsidP="00382792">
            <w:pPr>
              <w:rPr>
                <w:rFonts w:ascii="Times New Roman" w:hAnsi="Times New Roman" w:cs="Times New Roman"/>
              </w:rPr>
            </w:pPr>
          </w:p>
          <w:p w:rsidR="005B12EB" w:rsidRDefault="005B12EB" w:rsidP="00382792">
            <w:pPr>
              <w:rPr>
                <w:rFonts w:ascii="Times New Roman" w:hAnsi="Times New Roman" w:cs="Times New Roman"/>
              </w:rPr>
            </w:pPr>
          </w:p>
          <w:p w:rsidR="004E3033" w:rsidRDefault="004E3033" w:rsidP="00382792">
            <w:pPr>
              <w:rPr>
                <w:rFonts w:ascii="Times New Roman" w:hAnsi="Times New Roman" w:cs="Times New Roman"/>
              </w:rPr>
            </w:pPr>
          </w:p>
          <w:p w:rsidR="005B12EB" w:rsidRDefault="005B12EB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403,0</w:t>
            </w:r>
          </w:p>
          <w:p w:rsidR="005B12EB" w:rsidRPr="00640F78" w:rsidRDefault="005B12EB" w:rsidP="003827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B12EB" w:rsidRDefault="005B12EB" w:rsidP="00682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осуществления любого вида деятельности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не запрещенного действующим законодательством</w:t>
            </w:r>
            <w:r w:rsidR="004E3033">
              <w:rPr>
                <w:rFonts w:ascii="Times New Roman" w:hAnsi="Times New Roman" w:cs="Times New Roman"/>
              </w:rPr>
              <w:t>.</w:t>
            </w:r>
          </w:p>
          <w:p w:rsidR="005B12EB" w:rsidRPr="00640F78" w:rsidRDefault="005B12EB" w:rsidP="006821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B12EB" w:rsidRDefault="005B12EB" w:rsidP="00F36D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Начальная цена договора в месяц:</w:t>
            </w:r>
          </w:p>
          <w:p w:rsidR="005B12EB" w:rsidRDefault="005B12EB" w:rsidP="00F36D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12 377 р.</w:t>
            </w:r>
          </w:p>
          <w:p w:rsidR="005B12EB" w:rsidRDefault="005B12EB" w:rsidP="00F36D88">
            <w:pPr>
              <w:rPr>
                <w:rFonts w:ascii="Times New Roman" w:hAnsi="Times New Roman" w:cs="Times New Roman"/>
              </w:rPr>
            </w:pPr>
          </w:p>
          <w:p w:rsidR="004E3033" w:rsidRDefault="004E3033" w:rsidP="00F36D88">
            <w:pPr>
              <w:rPr>
                <w:rFonts w:ascii="Times New Roman" w:hAnsi="Times New Roman" w:cs="Times New Roman"/>
              </w:rPr>
            </w:pPr>
          </w:p>
          <w:p w:rsidR="005B12EB" w:rsidRPr="00640F78" w:rsidRDefault="004E3033" w:rsidP="00F36D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Арендная плата в год 2 934р.</w:t>
            </w:r>
            <w:r w:rsidR="005B12EB">
              <w:rPr>
                <w:rFonts w:ascii="Times New Roman" w:hAnsi="Times New Roman" w:cs="Times New Roman"/>
              </w:rPr>
              <w:t>66</w:t>
            </w: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B12EB" w:rsidRDefault="005B12EB" w:rsidP="00AA56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21000016870000000108</w:t>
            </w:r>
          </w:p>
          <w:p w:rsidR="005B12EB" w:rsidRPr="00640F78" w:rsidRDefault="005B12EB" w:rsidP="00AA56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B12EB" w:rsidRDefault="004E3033" w:rsidP="00AA56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5B12EB">
              <w:rPr>
                <w:rFonts w:ascii="Times New Roman" w:hAnsi="Times New Roman" w:cs="Times New Roman"/>
              </w:rPr>
              <w:t xml:space="preserve"> 29.11.2023 г. </w:t>
            </w:r>
          </w:p>
          <w:p w:rsidR="005B12EB" w:rsidRPr="00640F78" w:rsidRDefault="005B12EB" w:rsidP="00AA56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24.12.2023 г.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B12EB" w:rsidRPr="00AA56EE" w:rsidRDefault="005B12EB" w:rsidP="00AA56EE">
            <w:pPr>
              <w:rPr>
                <w:rFonts w:ascii="Times New Roman" w:hAnsi="Times New Roman" w:cs="Times New Roman"/>
              </w:rPr>
            </w:pPr>
            <w:r w:rsidRPr="00640F78">
              <w:rPr>
                <w:rFonts w:ascii="Times New Roman" w:hAnsi="Times New Roman" w:cs="Times New Roman"/>
              </w:rPr>
              <w:t>Начальник отдела земельно-имущественных отношений КУМИ УКМО Рудых Людмила Михайловна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A56EE">
              <w:rPr>
                <w:rFonts w:ascii="Times New Roman" w:hAnsi="Times New Roman" w:cs="Times New Roman"/>
              </w:rPr>
              <w:t>8(39565)5-60-99</w:t>
            </w:r>
          </w:p>
          <w:p w:rsidR="005B12EB" w:rsidRPr="00640F78" w:rsidRDefault="005B12EB" w:rsidP="00382792">
            <w:pPr>
              <w:rPr>
                <w:rFonts w:ascii="Times New Roman" w:hAnsi="Times New Roman" w:cs="Times New Roman"/>
              </w:rPr>
            </w:pPr>
          </w:p>
        </w:tc>
      </w:tr>
      <w:tr w:rsidR="004E3033" w:rsidTr="004E3033">
        <w:tc>
          <w:tcPr>
            <w:tcW w:w="621" w:type="dxa"/>
            <w:tcBorders>
              <w:bottom w:val="single" w:sz="4" w:space="0" w:color="auto"/>
            </w:tcBorders>
          </w:tcPr>
          <w:p w:rsidR="005B12EB" w:rsidRPr="00640F78" w:rsidRDefault="005B12EB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48" w:type="dxa"/>
            <w:tcBorders>
              <w:bottom w:val="single" w:sz="4" w:space="0" w:color="auto"/>
            </w:tcBorders>
          </w:tcPr>
          <w:p w:rsidR="005B12EB" w:rsidRDefault="005B12EB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помещение № 2. </w:t>
            </w:r>
            <w:proofErr w:type="gramStart"/>
            <w:r>
              <w:rPr>
                <w:rFonts w:ascii="Times New Roman" w:hAnsi="Times New Roman" w:cs="Times New Roman"/>
              </w:rPr>
              <w:t>Иркутская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обл., Усть-Кутский район, с. </w:t>
            </w:r>
            <w:r w:rsidR="004E3033">
              <w:rPr>
                <w:rFonts w:ascii="Times New Roman" w:hAnsi="Times New Roman" w:cs="Times New Roman"/>
              </w:rPr>
              <w:t>Кайм</w:t>
            </w:r>
            <w:r>
              <w:rPr>
                <w:rFonts w:ascii="Times New Roman" w:hAnsi="Times New Roman" w:cs="Times New Roman"/>
              </w:rPr>
              <w:t>оново, ул. Береговая, д.10 пом. 3. Кадастровый номер: 38:18:200701:72</w:t>
            </w:r>
          </w:p>
          <w:p w:rsidR="005B12EB" w:rsidRPr="00640F78" w:rsidRDefault="005B12EB" w:rsidP="003827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12EB" w:rsidRDefault="005B12EB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B12EB" w:rsidRPr="00640F78" w:rsidRDefault="005B12EB" w:rsidP="00682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Розничная торговля</w:t>
            </w:r>
            <w:r w:rsidR="004E30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B12EB" w:rsidRDefault="005B12EB" w:rsidP="005B1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Начальная цена договора в месяц:</w:t>
            </w:r>
          </w:p>
          <w:p w:rsidR="005B12EB" w:rsidRDefault="005B12EB" w:rsidP="005B1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5 439</w:t>
            </w:r>
            <w:r>
              <w:rPr>
                <w:rFonts w:ascii="Times New Roman" w:hAnsi="Times New Roman" w:cs="Times New Roman"/>
              </w:rPr>
              <w:t xml:space="preserve"> р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B12EB" w:rsidRDefault="005B12EB" w:rsidP="00640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B12EB" w:rsidRDefault="005B12EB" w:rsidP="005B1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21000016870000000109</w:t>
            </w:r>
          </w:p>
          <w:p w:rsidR="005B12EB" w:rsidRPr="00640F78" w:rsidRDefault="005B12EB" w:rsidP="003827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B12EB" w:rsidRDefault="004E3033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5B12EB">
              <w:rPr>
                <w:rFonts w:ascii="Times New Roman" w:hAnsi="Times New Roman" w:cs="Times New Roman"/>
              </w:rPr>
              <w:t xml:space="preserve"> 30.11.2023 г. </w:t>
            </w:r>
          </w:p>
          <w:p w:rsidR="005B12EB" w:rsidRPr="00640F78" w:rsidRDefault="005B12EB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24.12.2023 г.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B12EB" w:rsidRPr="00640F78" w:rsidRDefault="005B12EB" w:rsidP="00382792">
            <w:pPr>
              <w:rPr>
                <w:rFonts w:ascii="Times New Roman" w:hAnsi="Times New Roman" w:cs="Times New Roman"/>
              </w:rPr>
            </w:pPr>
            <w:r w:rsidRPr="00640F78">
              <w:rPr>
                <w:rFonts w:ascii="Times New Roman" w:hAnsi="Times New Roman" w:cs="Times New Roman"/>
              </w:rPr>
              <w:t>Начальник отдела земельно-имущественных отношений КУМИ УКМО Рудых Людмила Михайловна</w:t>
            </w:r>
          </w:p>
        </w:tc>
      </w:tr>
      <w:tr w:rsidR="004E3033" w:rsidTr="004E3033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12EB" w:rsidRPr="00640F78" w:rsidRDefault="005B12EB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3033" w:rsidRDefault="005B12EB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здание.</w:t>
            </w:r>
            <w:r w:rsidR="004E3033">
              <w:rPr>
                <w:rFonts w:ascii="Times New Roman" w:hAnsi="Times New Roman" w:cs="Times New Roman"/>
              </w:rPr>
              <w:t xml:space="preserve"> Назначение:</w:t>
            </w:r>
          </w:p>
          <w:p w:rsidR="005B12EB" w:rsidRDefault="004E3033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Свинарник</w:t>
            </w:r>
          </w:p>
          <w:p w:rsidR="005B12EB" w:rsidRDefault="005B12EB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обл., </w:t>
            </w:r>
          </w:p>
          <w:p w:rsidR="005B12EB" w:rsidRDefault="005B12EB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Усть-Кут, </w:t>
            </w:r>
          </w:p>
          <w:p w:rsidR="005B12EB" w:rsidRDefault="004E3033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Олимпийская, д.19. Кадастровый номер: 38:18:010103:75.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12EB" w:rsidRDefault="005B12EB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1351,1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12EB" w:rsidRPr="00640F78" w:rsidRDefault="004E3033" w:rsidP="00682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осуществления любого вида деятельности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не запрещенного действующим законодательством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3033" w:rsidRDefault="004E3033" w:rsidP="004E30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Начальная цена договора в месяц:</w:t>
            </w:r>
          </w:p>
          <w:p w:rsidR="005B12EB" w:rsidRDefault="004E3033" w:rsidP="004E30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30 346 р.</w:t>
            </w:r>
          </w:p>
          <w:p w:rsidR="004E3033" w:rsidRDefault="004E3033" w:rsidP="00640F78">
            <w:pPr>
              <w:rPr>
                <w:rFonts w:ascii="Times New Roman" w:hAnsi="Times New Roman" w:cs="Times New Roman"/>
              </w:rPr>
            </w:pPr>
          </w:p>
          <w:p w:rsidR="004E3033" w:rsidRDefault="004E3033" w:rsidP="00640F78">
            <w:pPr>
              <w:rPr>
                <w:rFonts w:ascii="Times New Roman" w:hAnsi="Times New Roman" w:cs="Times New Roman"/>
              </w:rPr>
            </w:pPr>
          </w:p>
          <w:p w:rsidR="004E3033" w:rsidRDefault="004E3033" w:rsidP="00640F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Арендная плата в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3033" w:rsidRDefault="004E3033" w:rsidP="004E30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21000016870000000109</w:t>
            </w:r>
          </w:p>
          <w:p w:rsidR="005B12EB" w:rsidRPr="00640F78" w:rsidRDefault="005B12EB" w:rsidP="003827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3033" w:rsidRDefault="004E3033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30.11.2023 г. </w:t>
            </w:r>
          </w:p>
          <w:p w:rsidR="005B12EB" w:rsidRPr="00640F78" w:rsidRDefault="004E3033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25.12.2023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12EB" w:rsidRPr="00640F78" w:rsidRDefault="005B12EB" w:rsidP="00382792">
            <w:pPr>
              <w:rPr>
                <w:rFonts w:ascii="Times New Roman" w:hAnsi="Times New Roman" w:cs="Times New Roman"/>
              </w:rPr>
            </w:pPr>
            <w:r w:rsidRPr="00640F78">
              <w:rPr>
                <w:rFonts w:ascii="Times New Roman" w:hAnsi="Times New Roman" w:cs="Times New Roman"/>
              </w:rPr>
              <w:t>Начальник отдела земельно-имущественных отношений КУМИ УКМО Рудых Людмила Михайловна</w:t>
            </w:r>
          </w:p>
        </w:tc>
      </w:tr>
      <w:tr w:rsidR="004E3033" w:rsidTr="004E3033"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EB" w:rsidRPr="00640F78" w:rsidRDefault="005B12EB" w:rsidP="003827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EB" w:rsidRDefault="004E3033" w:rsidP="004E30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участок. Кадастровый номер: 38:18:010103:336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EB" w:rsidRDefault="004E3033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33" w:rsidRPr="00640F78" w:rsidRDefault="004E3033" w:rsidP="003827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EB" w:rsidRDefault="004E3033" w:rsidP="00640F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63р. 83к.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EB" w:rsidRPr="00640F78" w:rsidRDefault="005B12EB" w:rsidP="003827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EB" w:rsidRPr="00640F78" w:rsidRDefault="005B12EB" w:rsidP="003827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B12EB" w:rsidRPr="00640F78" w:rsidRDefault="005B12EB" w:rsidP="00382792">
            <w:pPr>
              <w:rPr>
                <w:rFonts w:ascii="Times New Roman" w:hAnsi="Times New Roman" w:cs="Times New Roman"/>
              </w:rPr>
            </w:pPr>
          </w:p>
        </w:tc>
      </w:tr>
    </w:tbl>
    <w:p w:rsidR="00640F78" w:rsidRDefault="00640F78" w:rsidP="00640F78">
      <w:pPr>
        <w:jc w:val="center"/>
        <w:rPr>
          <w:rFonts w:ascii="Times New Roman" w:hAnsi="Times New Roman" w:cs="Times New Roman"/>
        </w:rPr>
      </w:pPr>
    </w:p>
    <w:p w:rsidR="004E3033" w:rsidRPr="00640F78" w:rsidRDefault="004E3033" w:rsidP="00640F78">
      <w:pPr>
        <w:jc w:val="center"/>
        <w:rPr>
          <w:rFonts w:ascii="Times New Roman" w:hAnsi="Times New Roman" w:cs="Times New Roman"/>
        </w:rPr>
      </w:pPr>
    </w:p>
    <w:sectPr w:rsidR="004E3033" w:rsidRPr="00640F78" w:rsidSect="004E3033">
      <w:pgSz w:w="16838" w:h="11906" w:orient="landscape"/>
      <w:pgMar w:top="851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C47"/>
    <w:rsid w:val="001827BD"/>
    <w:rsid w:val="00212022"/>
    <w:rsid w:val="002E437E"/>
    <w:rsid w:val="00415DEA"/>
    <w:rsid w:val="00420C47"/>
    <w:rsid w:val="004E3033"/>
    <w:rsid w:val="005041DB"/>
    <w:rsid w:val="005B12EB"/>
    <w:rsid w:val="00640F78"/>
    <w:rsid w:val="006516A4"/>
    <w:rsid w:val="00AA56EE"/>
    <w:rsid w:val="00AB7B1D"/>
    <w:rsid w:val="00B13AEF"/>
    <w:rsid w:val="00E044BA"/>
    <w:rsid w:val="00E91089"/>
    <w:rsid w:val="00F3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40F78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640F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40F78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640F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11</cp:revision>
  <cp:lastPrinted>2021-06-09T01:54:00Z</cp:lastPrinted>
  <dcterms:created xsi:type="dcterms:W3CDTF">2021-06-04T04:39:00Z</dcterms:created>
  <dcterms:modified xsi:type="dcterms:W3CDTF">2023-11-30T07:38:00Z</dcterms:modified>
</cp:coreProperties>
</file>