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900" w:rsidRPr="006025A4" w:rsidRDefault="00746E7F" w:rsidP="00746E7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025A4">
        <w:rPr>
          <w:rFonts w:ascii="Times New Roman" w:hAnsi="Times New Roman" w:cs="Times New Roman"/>
          <w:sz w:val="24"/>
          <w:szCs w:val="24"/>
        </w:rPr>
        <w:t xml:space="preserve">Оценка </w:t>
      </w:r>
      <w:proofErr w:type="gramStart"/>
      <w:r w:rsidRPr="006025A4">
        <w:rPr>
          <w:rFonts w:ascii="Times New Roman" w:hAnsi="Times New Roman" w:cs="Times New Roman"/>
          <w:sz w:val="24"/>
          <w:szCs w:val="24"/>
        </w:rPr>
        <w:t>эффективности  муниципальной</w:t>
      </w:r>
      <w:proofErr w:type="gramEnd"/>
      <w:r w:rsidRPr="006025A4">
        <w:rPr>
          <w:rFonts w:ascii="Times New Roman" w:hAnsi="Times New Roman" w:cs="Times New Roman"/>
          <w:sz w:val="24"/>
          <w:szCs w:val="24"/>
        </w:rPr>
        <w:t xml:space="preserve"> программы «Организация летнего отдыха, оздоровления и занятости детей и подростков </w:t>
      </w:r>
      <w:proofErr w:type="spellStart"/>
      <w:r w:rsidRPr="006025A4"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 w:rsidRPr="006025A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за 2020 год.</w:t>
      </w:r>
    </w:p>
    <w:p w:rsidR="00746E7F" w:rsidRDefault="00746E7F" w:rsidP="00746E7F">
      <w:pPr>
        <w:jc w:val="center"/>
        <w:rPr>
          <w:sz w:val="24"/>
          <w:szCs w:val="24"/>
        </w:rPr>
      </w:pPr>
    </w:p>
    <w:p w:rsidR="00746E7F" w:rsidRDefault="00746E7F" w:rsidP="00746E7F">
      <w:pPr>
        <w:jc w:val="both"/>
        <w:rPr>
          <w:sz w:val="24"/>
          <w:szCs w:val="24"/>
        </w:rPr>
      </w:pPr>
    </w:p>
    <w:p w:rsidR="00746E7F" w:rsidRDefault="00746E7F" w:rsidP="004E62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62B6">
        <w:rPr>
          <w:rFonts w:ascii="Times New Roman" w:hAnsi="Times New Roman" w:cs="Times New Roman"/>
          <w:sz w:val="24"/>
          <w:szCs w:val="24"/>
        </w:rPr>
        <w:t>Муниципальная  программа</w:t>
      </w:r>
      <w:proofErr w:type="gramEnd"/>
      <w:r w:rsidRPr="004E62B6">
        <w:rPr>
          <w:rFonts w:ascii="Times New Roman" w:hAnsi="Times New Roman" w:cs="Times New Roman"/>
          <w:sz w:val="24"/>
          <w:szCs w:val="24"/>
        </w:rPr>
        <w:t xml:space="preserve"> </w:t>
      </w:r>
      <w:r w:rsidR="006025A4">
        <w:rPr>
          <w:rFonts w:ascii="Times New Roman" w:hAnsi="Times New Roman" w:cs="Times New Roman"/>
          <w:sz w:val="24"/>
          <w:szCs w:val="24"/>
        </w:rPr>
        <w:t>«</w:t>
      </w:r>
      <w:r w:rsidR="004E62B6" w:rsidRPr="004E62B6">
        <w:rPr>
          <w:rFonts w:ascii="Times New Roman" w:hAnsi="Times New Roman" w:cs="Times New Roman"/>
          <w:sz w:val="24"/>
          <w:szCs w:val="24"/>
        </w:rPr>
        <w:t xml:space="preserve">Организация летнего отдыха, оздоровления и занятости детей и подростков </w:t>
      </w:r>
      <w:proofErr w:type="spellStart"/>
      <w:r w:rsidR="004E62B6" w:rsidRPr="004E62B6"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 w:rsidR="004E62B6" w:rsidRPr="004E62B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образования», утверждена постановлением Администрации </w:t>
      </w:r>
      <w:r w:rsidR="004E62B6">
        <w:rPr>
          <w:rFonts w:ascii="Times New Roman" w:hAnsi="Times New Roman" w:cs="Times New Roman"/>
          <w:sz w:val="24"/>
          <w:szCs w:val="24"/>
        </w:rPr>
        <w:t>от 15.09.2016 г. № 689-п ( с изменениями, внесенными постановлениями Администрации УКМО от 07.06.2017 г. № 315-п, от 31.07.2017 г. № 380-п, от 27.02.2018 г. № 47-п, от 17.07.2018 г. №</w:t>
      </w:r>
      <w:r w:rsidR="006025A4">
        <w:rPr>
          <w:rFonts w:ascii="Times New Roman" w:hAnsi="Times New Roman" w:cs="Times New Roman"/>
          <w:sz w:val="24"/>
          <w:szCs w:val="24"/>
        </w:rPr>
        <w:t>282-п, от 29.11.2018 г. № 477-п, от 19.03.2019 г. № 129-п, от 01.04.2019 г.. № 158-п, от 31.05.2019 г. № 256-п, от 30.07.2019 г. № 321-п, от12.03.2020 г. № 129-п, 13.03.2020 г. № 130-п,18.05.2020 г. № 236-п, 29.06.2020 г. № 300-п, от 29.07.2020 г. № 341-п, от 18.09.2020 г. № 406-п, от 19.01.2021 г. № 14-п, от 28.01.2021 г. № 38-п, от 12.02.2021 г № 54-п).</w:t>
      </w:r>
    </w:p>
    <w:p w:rsidR="006025A4" w:rsidRDefault="006025A4" w:rsidP="006025A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A4">
        <w:rPr>
          <w:rFonts w:ascii="Times New Roman" w:hAnsi="Times New Roman" w:cs="Times New Roman"/>
          <w:sz w:val="24"/>
          <w:szCs w:val="24"/>
          <w:u w:val="single"/>
        </w:rPr>
        <w:t>Цель программы</w:t>
      </w:r>
      <w:r>
        <w:rPr>
          <w:rFonts w:ascii="Times New Roman" w:hAnsi="Times New Roman" w:cs="Times New Roman"/>
          <w:sz w:val="24"/>
          <w:szCs w:val="24"/>
        </w:rPr>
        <w:t>: обеспечение отдыха, оздоровления и занятости детей и подростков.</w:t>
      </w:r>
    </w:p>
    <w:p w:rsidR="006025A4" w:rsidRDefault="006025A4" w:rsidP="006025A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A4">
        <w:rPr>
          <w:rFonts w:ascii="Times New Roman" w:hAnsi="Times New Roman" w:cs="Times New Roman"/>
          <w:sz w:val="24"/>
          <w:szCs w:val="24"/>
          <w:u w:val="single"/>
        </w:rPr>
        <w:t>Задачи программы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25A4" w:rsidRDefault="000156CF" w:rsidP="006025A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Организационное </w:t>
      </w:r>
      <w:r w:rsidR="007A6DF4">
        <w:rPr>
          <w:rFonts w:ascii="Times New Roman" w:hAnsi="Times New Roman" w:cs="Times New Roman"/>
          <w:sz w:val="24"/>
          <w:szCs w:val="24"/>
        </w:rPr>
        <w:t>и информационно-</w:t>
      </w:r>
      <w:proofErr w:type="gramStart"/>
      <w:r w:rsidR="007A6DF4">
        <w:rPr>
          <w:rFonts w:ascii="Times New Roman" w:hAnsi="Times New Roman" w:cs="Times New Roman"/>
          <w:sz w:val="24"/>
          <w:szCs w:val="24"/>
        </w:rPr>
        <w:t>методическое  обеспечение</w:t>
      </w:r>
      <w:proofErr w:type="gramEnd"/>
      <w:r w:rsidR="007A6DF4">
        <w:rPr>
          <w:rFonts w:ascii="Times New Roman" w:hAnsi="Times New Roman" w:cs="Times New Roman"/>
          <w:sz w:val="24"/>
          <w:szCs w:val="24"/>
        </w:rPr>
        <w:t xml:space="preserve"> отдыха, оздоровления и занятости детей и подростков.</w:t>
      </w:r>
    </w:p>
    <w:p w:rsidR="007A6DF4" w:rsidRDefault="007A6DF4" w:rsidP="006025A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Сохранение и совершенствование системы детских оздоровительных организаций, укрепление их материально-технической </w:t>
      </w:r>
      <w:r w:rsidR="003045E5">
        <w:rPr>
          <w:rFonts w:ascii="Times New Roman" w:hAnsi="Times New Roman" w:cs="Times New Roman"/>
          <w:sz w:val="24"/>
          <w:szCs w:val="24"/>
        </w:rPr>
        <w:t>базы, обеспечение безопасности жизни и здоровья детей и подростков.</w:t>
      </w:r>
    </w:p>
    <w:p w:rsidR="003045E5" w:rsidRDefault="003045E5" w:rsidP="006025A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от</w:t>
      </w:r>
      <w:r w:rsidR="000156CF">
        <w:rPr>
          <w:rFonts w:ascii="Times New Roman" w:hAnsi="Times New Roman" w:cs="Times New Roman"/>
          <w:sz w:val="24"/>
          <w:szCs w:val="24"/>
        </w:rPr>
        <w:t xml:space="preserve">дыха, оздоровления и занятости детей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подростков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находящихся в трудной  жизненной ситуации  и из семей нуждаю</w:t>
      </w:r>
      <w:r w:rsidR="000156CF">
        <w:rPr>
          <w:rFonts w:ascii="Times New Roman" w:hAnsi="Times New Roman" w:cs="Times New Roman"/>
          <w:sz w:val="24"/>
          <w:szCs w:val="24"/>
        </w:rPr>
        <w:t>щихся  в поддержке государства.</w:t>
      </w:r>
    </w:p>
    <w:p w:rsidR="000156CF" w:rsidRDefault="000156CF" w:rsidP="006025A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отдыха, оздоровления и занятости детей и подростков </w:t>
      </w:r>
      <w:r w:rsidR="00A841D1">
        <w:rPr>
          <w:rFonts w:ascii="Times New Roman" w:hAnsi="Times New Roman" w:cs="Times New Roman"/>
          <w:sz w:val="24"/>
          <w:szCs w:val="24"/>
        </w:rPr>
        <w:t>в лагерях с дневным пребыванием, профильных лагерях, сменах.</w:t>
      </w:r>
    </w:p>
    <w:p w:rsidR="00A841D1" w:rsidRDefault="00A841D1" w:rsidP="006025A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занятости детей и подростков в свободное от учебы время.</w:t>
      </w:r>
    </w:p>
    <w:p w:rsidR="00A841D1" w:rsidRDefault="00A841D1" w:rsidP="006025A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малозатратных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массовых, культурно- досуговых; физкультурно-оздоровительных и спортивных мероприятий.</w:t>
      </w:r>
    </w:p>
    <w:p w:rsidR="00A841D1" w:rsidRPr="00A841D1" w:rsidRDefault="00A841D1" w:rsidP="00A841D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кадрового обеспечения лагерей всех типов.</w:t>
      </w:r>
    </w:p>
    <w:p w:rsidR="00A841D1" w:rsidRDefault="00A841D1" w:rsidP="00A841D1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A299E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="00DA299E">
        <w:rPr>
          <w:rFonts w:ascii="Times New Roman" w:hAnsi="Times New Roman" w:cs="Times New Roman"/>
          <w:sz w:val="24"/>
          <w:szCs w:val="24"/>
        </w:rPr>
        <w:t>данной  программе</w:t>
      </w:r>
      <w:proofErr w:type="gramEnd"/>
      <w:r w:rsidR="00DA299E">
        <w:rPr>
          <w:rFonts w:ascii="Times New Roman" w:hAnsi="Times New Roman" w:cs="Times New Roman"/>
          <w:sz w:val="24"/>
          <w:szCs w:val="24"/>
        </w:rPr>
        <w:t xml:space="preserve"> в бюджете </w:t>
      </w:r>
      <w:proofErr w:type="spellStart"/>
      <w:r w:rsidR="00DA299E"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 w:rsidR="00DA299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заложено 3003,5 </w:t>
      </w:r>
      <w:proofErr w:type="spellStart"/>
      <w:r w:rsidR="00DA299E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DA299E">
        <w:rPr>
          <w:rFonts w:ascii="Times New Roman" w:hAnsi="Times New Roman" w:cs="Times New Roman"/>
          <w:sz w:val="24"/>
          <w:szCs w:val="24"/>
        </w:rPr>
        <w:t>.  исполнения 100 %.</w:t>
      </w:r>
    </w:p>
    <w:p w:rsidR="00DA299E" w:rsidRDefault="00DB1428" w:rsidP="00A841D1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программы</w:t>
      </w:r>
    </w:p>
    <w:tbl>
      <w:tblPr>
        <w:tblStyle w:val="a4"/>
        <w:tblW w:w="9248" w:type="dxa"/>
        <w:tblInd w:w="279" w:type="dxa"/>
        <w:tblLook w:val="04A0" w:firstRow="1" w:lastRow="0" w:firstColumn="1" w:lastColumn="0" w:noHBand="0" w:noVBand="1"/>
      </w:tblPr>
      <w:tblGrid>
        <w:gridCol w:w="2713"/>
        <w:gridCol w:w="1425"/>
        <w:gridCol w:w="1224"/>
        <w:gridCol w:w="1859"/>
        <w:gridCol w:w="2027"/>
      </w:tblGrid>
      <w:tr w:rsidR="00465DBD" w:rsidTr="0065391E">
        <w:tc>
          <w:tcPr>
            <w:tcW w:w="2713" w:type="dxa"/>
          </w:tcPr>
          <w:p w:rsidR="00465DBD" w:rsidRDefault="00465DBD" w:rsidP="00A841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программы</w:t>
            </w:r>
          </w:p>
        </w:tc>
        <w:tc>
          <w:tcPr>
            <w:tcW w:w="1425" w:type="dxa"/>
          </w:tcPr>
          <w:p w:rsidR="00465DBD" w:rsidRDefault="00465DBD" w:rsidP="00A841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4" w:type="dxa"/>
          </w:tcPr>
          <w:p w:rsidR="00465DBD" w:rsidRDefault="00465DBD" w:rsidP="00A841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факту </w:t>
            </w:r>
          </w:p>
          <w:p w:rsidR="00465DBD" w:rsidRDefault="00465DBD" w:rsidP="00A841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9" w:type="dxa"/>
          </w:tcPr>
          <w:p w:rsidR="00465DBD" w:rsidRDefault="00465DBD" w:rsidP="00A841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</w:t>
            </w:r>
          </w:p>
        </w:tc>
        <w:tc>
          <w:tcPr>
            <w:tcW w:w="2027" w:type="dxa"/>
          </w:tcPr>
          <w:p w:rsidR="00465DBD" w:rsidRDefault="00465DBD" w:rsidP="00A841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мероприятий программы</w:t>
            </w:r>
          </w:p>
        </w:tc>
      </w:tr>
      <w:tr w:rsidR="00465DBD" w:rsidTr="0065391E">
        <w:tc>
          <w:tcPr>
            <w:tcW w:w="2713" w:type="dxa"/>
          </w:tcPr>
          <w:p w:rsidR="00465DBD" w:rsidRDefault="00465DBD" w:rsidP="00A841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загородных оздоровительных лагерей</w:t>
            </w:r>
          </w:p>
        </w:tc>
        <w:tc>
          <w:tcPr>
            <w:tcW w:w="1425" w:type="dxa"/>
          </w:tcPr>
          <w:p w:rsidR="00465DBD" w:rsidRDefault="00465DBD" w:rsidP="00A841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224" w:type="dxa"/>
          </w:tcPr>
          <w:p w:rsidR="00465DBD" w:rsidRDefault="00465DBD" w:rsidP="00A841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859" w:type="dxa"/>
          </w:tcPr>
          <w:p w:rsidR="00465DBD" w:rsidRDefault="00465DBD" w:rsidP="00A841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29,3/29,3 =1</w:t>
            </w:r>
          </w:p>
        </w:tc>
        <w:tc>
          <w:tcPr>
            <w:tcW w:w="2027" w:type="dxa"/>
          </w:tcPr>
          <w:p w:rsidR="00465DBD" w:rsidRDefault="00465DBD" w:rsidP="00A841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 . достижение запланированных показателей соответствует использованному объему средств</w:t>
            </w:r>
          </w:p>
        </w:tc>
      </w:tr>
      <w:tr w:rsidR="00465DBD" w:rsidTr="0065391E">
        <w:tc>
          <w:tcPr>
            <w:tcW w:w="2713" w:type="dxa"/>
          </w:tcPr>
          <w:p w:rsidR="00465DBD" w:rsidRDefault="00465DBD" w:rsidP="00A841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по укреплению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материально-технической базы</w:t>
            </w:r>
          </w:p>
        </w:tc>
        <w:tc>
          <w:tcPr>
            <w:tcW w:w="1425" w:type="dxa"/>
          </w:tcPr>
          <w:p w:rsidR="00465DBD" w:rsidRDefault="00465DBD" w:rsidP="00A841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307,1</w:t>
            </w:r>
          </w:p>
        </w:tc>
        <w:tc>
          <w:tcPr>
            <w:tcW w:w="1224" w:type="dxa"/>
          </w:tcPr>
          <w:p w:rsidR="00465DBD" w:rsidRDefault="00465DBD" w:rsidP="00A841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307,7</w:t>
            </w:r>
          </w:p>
        </w:tc>
        <w:tc>
          <w:tcPr>
            <w:tcW w:w="1859" w:type="dxa"/>
          </w:tcPr>
          <w:p w:rsidR="00465DBD" w:rsidRDefault="00465DBD" w:rsidP="00A841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307,1/307,1</w:t>
            </w:r>
          </w:p>
        </w:tc>
        <w:tc>
          <w:tcPr>
            <w:tcW w:w="2027" w:type="dxa"/>
          </w:tcPr>
          <w:p w:rsidR="00465DBD" w:rsidRDefault="00465DBD" w:rsidP="00A841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Высокая. Достижение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запланированных показателей  соответствует  используемому объему средств.</w:t>
            </w:r>
          </w:p>
        </w:tc>
      </w:tr>
      <w:tr w:rsidR="00465DBD" w:rsidTr="0065391E">
        <w:tc>
          <w:tcPr>
            <w:tcW w:w="2713" w:type="dxa"/>
          </w:tcPr>
          <w:p w:rsidR="00465DBD" w:rsidRPr="00FD35C0" w:rsidRDefault="00703D46" w:rsidP="00A841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лагерей с дневным пребыванием детей и подростков</w:t>
            </w:r>
          </w:p>
        </w:tc>
        <w:tc>
          <w:tcPr>
            <w:tcW w:w="1425" w:type="dxa"/>
          </w:tcPr>
          <w:p w:rsidR="00465DBD" w:rsidRDefault="00703D46" w:rsidP="00703D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465DBD" w:rsidRDefault="00703D46" w:rsidP="00703D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</w:tcPr>
          <w:p w:rsidR="00465DBD" w:rsidRDefault="00465DBD" w:rsidP="00A841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65DBD" w:rsidRDefault="00465DBD" w:rsidP="00A841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DBD" w:rsidTr="0065391E">
        <w:tc>
          <w:tcPr>
            <w:tcW w:w="2713" w:type="dxa"/>
          </w:tcPr>
          <w:p w:rsidR="00465DBD" w:rsidRDefault="00703D46" w:rsidP="00A841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временного трудоустройства подростков в возрасте  от 14 до 18 лет в свободное от учебы время</w:t>
            </w:r>
          </w:p>
        </w:tc>
        <w:tc>
          <w:tcPr>
            <w:tcW w:w="1425" w:type="dxa"/>
          </w:tcPr>
          <w:p w:rsidR="00465DBD" w:rsidRDefault="00703D46" w:rsidP="00703D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2 667,1</w:t>
            </w:r>
          </w:p>
        </w:tc>
        <w:tc>
          <w:tcPr>
            <w:tcW w:w="1224" w:type="dxa"/>
          </w:tcPr>
          <w:p w:rsidR="00465DBD" w:rsidRDefault="00703D46" w:rsidP="00A841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2 667,1</w:t>
            </w:r>
          </w:p>
        </w:tc>
        <w:tc>
          <w:tcPr>
            <w:tcW w:w="1859" w:type="dxa"/>
          </w:tcPr>
          <w:p w:rsidR="00465DBD" w:rsidRDefault="00703D46" w:rsidP="00A841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2667,1/2667,1=1</w:t>
            </w:r>
          </w:p>
        </w:tc>
        <w:tc>
          <w:tcPr>
            <w:tcW w:w="2027" w:type="dxa"/>
          </w:tcPr>
          <w:p w:rsidR="00465DBD" w:rsidRDefault="00703D46" w:rsidP="00A841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Высокая. Достижение запланированных показателей соответствует используемому объему средств.</w:t>
            </w:r>
          </w:p>
        </w:tc>
      </w:tr>
      <w:tr w:rsidR="00465DBD" w:rsidTr="0065391E">
        <w:tc>
          <w:tcPr>
            <w:tcW w:w="2713" w:type="dxa"/>
          </w:tcPr>
          <w:p w:rsidR="00465DBD" w:rsidRDefault="00D5389B" w:rsidP="00A841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отдыха, оздоровления  и занятости детей в лагерях различных типов и спортивных мероприятиях: в том числе</w:t>
            </w:r>
          </w:p>
        </w:tc>
        <w:tc>
          <w:tcPr>
            <w:tcW w:w="1425" w:type="dxa"/>
          </w:tcPr>
          <w:p w:rsidR="00465DBD" w:rsidRDefault="00D5389B" w:rsidP="00D427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465DBD" w:rsidRDefault="00D5389B" w:rsidP="00D427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</w:tcPr>
          <w:p w:rsidR="00465DBD" w:rsidRDefault="00465DBD" w:rsidP="00A841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65DBD" w:rsidRDefault="00465DBD" w:rsidP="00A841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95" w:rsidTr="0065391E">
        <w:tc>
          <w:tcPr>
            <w:tcW w:w="2713" w:type="dxa"/>
          </w:tcPr>
          <w:p w:rsidR="007A0995" w:rsidRDefault="007A0995" w:rsidP="0065391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 труда и отдыха</w:t>
            </w:r>
          </w:p>
        </w:tc>
        <w:tc>
          <w:tcPr>
            <w:tcW w:w="1425" w:type="dxa"/>
          </w:tcPr>
          <w:p w:rsidR="007A0995" w:rsidRDefault="007A0995" w:rsidP="007A09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7A0995" w:rsidRDefault="007A0995" w:rsidP="007A09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</w:tcPr>
          <w:p w:rsidR="007A0995" w:rsidRDefault="007A0995" w:rsidP="0065391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A0995" w:rsidRDefault="007A0995" w:rsidP="0065391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95" w:rsidTr="0065391E">
        <w:tc>
          <w:tcPr>
            <w:tcW w:w="2713" w:type="dxa"/>
          </w:tcPr>
          <w:p w:rsidR="007A0995" w:rsidRDefault="007A0995" w:rsidP="0065391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Ремонтные бригады</w:t>
            </w:r>
          </w:p>
        </w:tc>
        <w:tc>
          <w:tcPr>
            <w:tcW w:w="1425" w:type="dxa"/>
          </w:tcPr>
          <w:p w:rsidR="007A0995" w:rsidRDefault="007A0995" w:rsidP="007A09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7A0995" w:rsidRDefault="007A0995" w:rsidP="007A09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</w:tcPr>
          <w:p w:rsidR="007A0995" w:rsidRDefault="007A0995" w:rsidP="0065391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A0995" w:rsidRDefault="007A0995" w:rsidP="0065391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95" w:rsidTr="0065391E">
        <w:tc>
          <w:tcPr>
            <w:tcW w:w="2713" w:type="dxa"/>
          </w:tcPr>
          <w:p w:rsidR="007A0995" w:rsidRDefault="007A0995" w:rsidP="0065391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Профильные лагеря</w:t>
            </w:r>
          </w:p>
        </w:tc>
        <w:tc>
          <w:tcPr>
            <w:tcW w:w="1425" w:type="dxa"/>
          </w:tcPr>
          <w:p w:rsidR="007A0995" w:rsidRDefault="007A0995" w:rsidP="007A09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7A0995" w:rsidRDefault="007A0995" w:rsidP="007A09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</w:tcPr>
          <w:p w:rsidR="007A0995" w:rsidRDefault="007A0995" w:rsidP="0065391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A0995" w:rsidRDefault="007A0995" w:rsidP="0065391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95" w:rsidTr="0065391E">
        <w:tc>
          <w:tcPr>
            <w:tcW w:w="2713" w:type="dxa"/>
          </w:tcPr>
          <w:p w:rsidR="007A0995" w:rsidRDefault="007A0995" w:rsidP="0065391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Походы и экспедиции</w:t>
            </w:r>
          </w:p>
        </w:tc>
        <w:tc>
          <w:tcPr>
            <w:tcW w:w="1425" w:type="dxa"/>
          </w:tcPr>
          <w:p w:rsidR="007A0995" w:rsidRDefault="007A0995" w:rsidP="007A09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7A0995" w:rsidRDefault="007A0995" w:rsidP="007A09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</w:tcPr>
          <w:p w:rsidR="007A0995" w:rsidRDefault="007A0995" w:rsidP="0065391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A0995" w:rsidRDefault="007A0995" w:rsidP="0065391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91E" w:rsidTr="0065391E">
        <w:tc>
          <w:tcPr>
            <w:tcW w:w="2713" w:type="dxa"/>
          </w:tcPr>
          <w:p w:rsidR="0065391E" w:rsidRDefault="0065391E" w:rsidP="0065391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25" w:type="dxa"/>
          </w:tcPr>
          <w:p w:rsidR="0065391E" w:rsidRDefault="0065391E" w:rsidP="0065391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3003,5</w:t>
            </w:r>
          </w:p>
        </w:tc>
        <w:tc>
          <w:tcPr>
            <w:tcW w:w="1224" w:type="dxa"/>
          </w:tcPr>
          <w:p w:rsidR="0065391E" w:rsidRDefault="0065391E" w:rsidP="0065391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3003,5</w:t>
            </w:r>
          </w:p>
        </w:tc>
        <w:tc>
          <w:tcPr>
            <w:tcW w:w="1859" w:type="dxa"/>
          </w:tcPr>
          <w:p w:rsidR="0065391E" w:rsidRDefault="0065391E" w:rsidP="0065391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3003,5/3003,5=1</w:t>
            </w:r>
          </w:p>
        </w:tc>
        <w:tc>
          <w:tcPr>
            <w:tcW w:w="2027" w:type="dxa"/>
          </w:tcPr>
          <w:p w:rsidR="0065391E" w:rsidRDefault="0065391E" w:rsidP="0065391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Высокая. Достижение запланированных показателей соответствует используемому объему средств.</w:t>
            </w:r>
          </w:p>
        </w:tc>
      </w:tr>
    </w:tbl>
    <w:p w:rsidR="00DB1428" w:rsidRDefault="007A0995" w:rsidP="00A841D1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пандемией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>
        <w:rPr>
          <w:rFonts w:ascii="Times New Roman" w:hAnsi="Times New Roman" w:cs="Times New Roman"/>
          <w:sz w:val="24"/>
          <w:szCs w:val="24"/>
        </w:rPr>
        <w:t xml:space="preserve">-19,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основании  решения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рабочей группы для оперативного принятия решений по нераспространению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>
        <w:rPr>
          <w:rFonts w:ascii="Times New Roman" w:hAnsi="Times New Roman" w:cs="Times New Roman"/>
          <w:sz w:val="24"/>
          <w:szCs w:val="24"/>
        </w:rPr>
        <w:t>19 по протоколу № 17 от 02.07.2020 г. проведение летних оздоровительных мероприятий на базе лагеря  «Рассвет» решено не проводить.</w:t>
      </w:r>
    </w:p>
    <w:p w:rsidR="007A0995" w:rsidRDefault="007A0995" w:rsidP="007A09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эффективности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2153"/>
        <w:gridCol w:w="1638"/>
        <w:gridCol w:w="1511"/>
        <w:gridCol w:w="1498"/>
        <w:gridCol w:w="2005"/>
      </w:tblGrid>
      <w:tr w:rsidR="00B31E8D" w:rsidTr="0059297B">
        <w:tc>
          <w:tcPr>
            <w:tcW w:w="540" w:type="dxa"/>
          </w:tcPr>
          <w:p w:rsidR="00B31E8D" w:rsidRDefault="00B31E8D" w:rsidP="007A09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53" w:type="dxa"/>
          </w:tcPr>
          <w:p w:rsidR="00B31E8D" w:rsidRDefault="00B31E8D" w:rsidP="007A09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638" w:type="dxa"/>
          </w:tcPr>
          <w:p w:rsidR="00B31E8D" w:rsidRDefault="00B31E8D" w:rsidP="007A09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11" w:type="dxa"/>
          </w:tcPr>
          <w:p w:rsidR="00B31E8D" w:rsidRDefault="00B31E8D" w:rsidP="007A09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 в результате реализации программы ( программе)</w:t>
            </w:r>
          </w:p>
        </w:tc>
        <w:tc>
          <w:tcPr>
            <w:tcW w:w="1498" w:type="dxa"/>
          </w:tcPr>
          <w:p w:rsidR="00B31E8D" w:rsidRDefault="00B31E8D" w:rsidP="007A09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 в результате реализации программы ( программе</w:t>
            </w:r>
          </w:p>
        </w:tc>
        <w:tc>
          <w:tcPr>
            <w:tcW w:w="2005" w:type="dxa"/>
          </w:tcPr>
          <w:p w:rsidR="00B31E8D" w:rsidRDefault="00B31E8D" w:rsidP="007A09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достижения результата  программы.</w:t>
            </w:r>
          </w:p>
        </w:tc>
      </w:tr>
      <w:tr w:rsidR="00B31E8D" w:rsidTr="0059297B">
        <w:tc>
          <w:tcPr>
            <w:tcW w:w="540" w:type="dxa"/>
          </w:tcPr>
          <w:p w:rsidR="00B31E8D" w:rsidRDefault="00B31E8D" w:rsidP="007A09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3" w:type="dxa"/>
          </w:tcPr>
          <w:p w:rsidR="00B31E8D" w:rsidRDefault="00B31E8D" w:rsidP="007A09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загородных оздоровительных лагерей</w:t>
            </w:r>
          </w:p>
        </w:tc>
        <w:tc>
          <w:tcPr>
            <w:tcW w:w="1638" w:type="dxa"/>
          </w:tcPr>
          <w:p w:rsidR="00B31E8D" w:rsidRDefault="00CC7BE3" w:rsidP="007A09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лагерей/ детей</w:t>
            </w:r>
          </w:p>
        </w:tc>
        <w:tc>
          <w:tcPr>
            <w:tcW w:w="1511" w:type="dxa"/>
          </w:tcPr>
          <w:p w:rsidR="00B31E8D" w:rsidRDefault="00CC7BE3" w:rsidP="007A09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498" w:type="dxa"/>
          </w:tcPr>
          <w:p w:rsidR="00B31E8D" w:rsidRDefault="00CC7BE3" w:rsidP="007A09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2005" w:type="dxa"/>
          </w:tcPr>
          <w:p w:rsidR="00B31E8D" w:rsidRDefault="00CC7BE3" w:rsidP="007A09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пандемией  проведение летн</w:t>
            </w:r>
            <w:r w:rsidR="0059297B">
              <w:rPr>
                <w:rFonts w:ascii="Times New Roman" w:hAnsi="Times New Roman" w:cs="Times New Roman"/>
                <w:sz w:val="24"/>
                <w:szCs w:val="24"/>
              </w:rPr>
              <w:t xml:space="preserve">их оздоровительных </w:t>
            </w:r>
            <w:r w:rsidR="00592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не проводилось</w:t>
            </w:r>
          </w:p>
        </w:tc>
      </w:tr>
      <w:tr w:rsidR="0059297B" w:rsidTr="0059297B">
        <w:tc>
          <w:tcPr>
            <w:tcW w:w="540" w:type="dxa"/>
          </w:tcPr>
          <w:p w:rsidR="0059297B" w:rsidRDefault="0059297B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53" w:type="dxa"/>
          </w:tcPr>
          <w:p w:rsidR="0059297B" w:rsidRDefault="0059297B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лагерей с дневным пребыванием детей и подростков</w:t>
            </w:r>
          </w:p>
        </w:tc>
        <w:tc>
          <w:tcPr>
            <w:tcW w:w="1638" w:type="dxa"/>
          </w:tcPr>
          <w:p w:rsidR="0059297B" w:rsidRDefault="0059297B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лагерей/детей</w:t>
            </w:r>
          </w:p>
        </w:tc>
        <w:tc>
          <w:tcPr>
            <w:tcW w:w="1511" w:type="dxa"/>
          </w:tcPr>
          <w:p w:rsidR="0059297B" w:rsidRDefault="0059297B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</w:t>
            </w:r>
          </w:p>
        </w:tc>
        <w:tc>
          <w:tcPr>
            <w:tcW w:w="1498" w:type="dxa"/>
          </w:tcPr>
          <w:p w:rsidR="0059297B" w:rsidRDefault="0059297B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</w:t>
            </w:r>
          </w:p>
        </w:tc>
        <w:tc>
          <w:tcPr>
            <w:tcW w:w="2005" w:type="dxa"/>
          </w:tcPr>
          <w:p w:rsidR="0059297B" w:rsidRDefault="0059297B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пандемией  проведение летних оздоровительных мероприятий не проводилось</w:t>
            </w:r>
          </w:p>
        </w:tc>
      </w:tr>
      <w:tr w:rsidR="0059297B" w:rsidTr="0059297B">
        <w:tc>
          <w:tcPr>
            <w:tcW w:w="540" w:type="dxa"/>
          </w:tcPr>
          <w:p w:rsidR="0059297B" w:rsidRDefault="0059297B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53" w:type="dxa"/>
          </w:tcPr>
          <w:p w:rsidR="0059297B" w:rsidRDefault="0059297B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временного трудоустройства подростков  от 14 до 18 лет в свободное от учебы время</w:t>
            </w:r>
          </w:p>
        </w:tc>
        <w:tc>
          <w:tcPr>
            <w:tcW w:w="1638" w:type="dxa"/>
          </w:tcPr>
          <w:p w:rsidR="0059297B" w:rsidRDefault="0059297B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</w:t>
            </w:r>
          </w:p>
        </w:tc>
        <w:tc>
          <w:tcPr>
            <w:tcW w:w="1511" w:type="dxa"/>
          </w:tcPr>
          <w:p w:rsidR="0059297B" w:rsidRDefault="0059297B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98" w:type="dxa"/>
          </w:tcPr>
          <w:p w:rsidR="0059297B" w:rsidRDefault="0059297B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005" w:type="dxa"/>
          </w:tcPr>
          <w:p w:rsidR="0059297B" w:rsidRDefault="0059297B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250/250=1 высокая</w:t>
            </w:r>
          </w:p>
        </w:tc>
      </w:tr>
      <w:tr w:rsidR="0059297B" w:rsidTr="0059297B">
        <w:tc>
          <w:tcPr>
            <w:tcW w:w="540" w:type="dxa"/>
          </w:tcPr>
          <w:p w:rsidR="0059297B" w:rsidRDefault="0059297B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53" w:type="dxa"/>
          </w:tcPr>
          <w:p w:rsidR="0059297B" w:rsidRDefault="0059297B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отдыха, оздоровления и занятости детей в лагерях в том числе:</w:t>
            </w:r>
          </w:p>
        </w:tc>
        <w:tc>
          <w:tcPr>
            <w:tcW w:w="1638" w:type="dxa"/>
          </w:tcPr>
          <w:p w:rsidR="0059297B" w:rsidRDefault="0059297B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лагерей/детей</w:t>
            </w:r>
          </w:p>
        </w:tc>
        <w:tc>
          <w:tcPr>
            <w:tcW w:w="1511" w:type="dxa"/>
          </w:tcPr>
          <w:p w:rsidR="0059297B" w:rsidRDefault="0059297B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59297B" w:rsidRDefault="0059297B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59297B" w:rsidRDefault="0014747D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пандемией  проведение летних оздоровительных мероприятий не проводилось</w:t>
            </w:r>
          </w:p>
        </w:tc>
      </w:tr>
      <w:tr w:rsidR="0059297B" w:rsidTr="0059297B">
        <w:tc>
          <w:tcPr>
            <w:tcW w:w="540" w:type="dxa"/>
          </w:tcPr>
          <w:p w:rsidR="0059297B" w:rsidRDefault="0059297B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59297B" w:rsidRDefault="0059297B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Лагеря труда и отдыха</w:t>
            </w:r>
          </w:p>
        </w:tc>
        <w:tc>
          <w:tcPr>
            <w:tcW w:w="1638" w:type="dxa"/>
          </w:tcPr>
          <w:p w:rsidR="0059297B" w:rsidRDefault="0059297B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59297B" w:rsidRDefault="0059297B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1/50</w:t>
            </w:r>
          </w:p>
        </w:tc>
        <w:tc>
          <w:tcPr>
            <w:tcW w:w="1498" w:type="dxa"/>
          </w:tcPr>
          <w:p w:rsidR="0059297B" w:rsidRDefault="0059297B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2005" w:type="dxa"/>
          </w:tcPr>
          <w:p w:rsidR="0059297B" w:rsidRDefault="0014747D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пандемией  проведение летних оздоровительных мероприятий не проводилось</w:t>
            </w:r>
          </w:p>
        </w:tc>
      </w:tr>
      <w:tr w:rsidR="0059297B" w:rsidTr="0059297B">
        <w:tc>
          <w:tcPr>
            <w:tcW w:w="540" w:type="dxa"/>
          </w:tcPr>
          <w:p w:rsidR="0059297B" w:rsidRDefault="0059297B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59297B" w:rsidRDefault="0059297B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Ремонтные бригады</w:t>
            </w:r>
          </w:p>
        </w:tc>
        <w:tc>
          <w:tcPr>
            <w:tcW w:w="1638" w:type="dxa"/>
          </w:tcPr>
          <w:p w:rsidR="0059297B" w:rsidRDefault="0059297B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59297B" w:rsidRDefault="0059297B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</w:t>
            </w:r>
          </w:p>
        </w:tc>
        <w:tc>
          <w:tcPr>
            <w:tcW w:w="1498" w:type="dxa"/>
          </w:tcPr>
          <w:p w:rsidR="0059297B" w:rsidRDefault="0059297B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</w:t>
            </w:r>
          </w:p>
        </w:tc>
        <w:tc>
          <w:tcPr>
            <w:tcW w:w="2005" w:type="dxa"/>
          </w:tcPr>
          <w:p w:rsidR="0059297B" w:rsidRDefault="0014747D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пандемией  проведение летних оздоровительных мероприятий не проводилось</w:t>
            </w:r>
          </w:p>
        </w:tc>
      </w:tr>
      <w:tr w:rsidR="0059297B" w:rsidTr="0059297B">
        <w:tc>
          <w:tcPr>
            <w:tcW w:w="540" w:type="dxa"/>
          </w:tcPr>
          <w:p w:rsidR="0059297B" w:rsidRDefault="0059297B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59297B" w:rsidRDefault="0059297B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отряды </w:t>
            </w:r>
          </w:p>
        </w:tc>
        <w:tc>
          <w:tcPr>
            <w:tcW w:w="1638" w:type="dxa"/>
          </w:tcPr>
          <w:p w:rsidR="0059297B" w:rsidRDefault="0059297B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59297B" w:rsidRDefault="0059297B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2/80</w:t>
            </w:r>
          </w:p>
        </w:tc>
        <w:tc>
          <w:tcPr>
            <w:tcW w:w="1498" w:type="dxa"/>
          </w:tcPr>
          <w:p w:rsidR="0059297B" w:rsidRDefault="0059297B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2005" w:type="dxa"/>
          </w:tcPr>
          <w:p w:rsidR="0059297B" w:rsidRDefault="0014747D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пандемией  проведение летних оздоровительных мероприятий не проводилось</w:t>
            </w:r>
          </w:p>
        </w:tc>
      </w:tr>
      <w:tr w:rsidR="003F5E2F" w:rsidTr="0059297B">
        <w:tc>
          <w:tcPr>
            <w:tcW w:w="540" w:type="dxa"/>
          </w:tcPr>
          <w:p w:rsidR="003F5E2F" w:rsidRDefault="003F5E2F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3F5E2F" w:rsidRDefault="003F5E2F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Профильные лагеря </w:t>
            </w:r>
          </w:p>
        </w:tc>
        <w:tc>
          <w:tcPr>
            <w:tcW w:w="1638" w:type="dxa"/>
          </w:tcPr>
          <w:p w:rsidR="003F5E2F" w:rsidRDefault="003F5E2F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3F5E2F" w:rsidRDefault="003F5E2F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4/80</w:t>
            </w:r>
          </w:p>
        </w:tc>
        <w:tc>
          <w:tcPr>
            <w:tcW w:w="1498" w:type="dxa"/>
          </w:tcPr>
          <w:p w:rsidR="003F5E2F" w:rsidRPr="0014747D" w:rsidRDefault="0014747D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4/0</w:t>
            </w:r>
          </w:p>
        </w:tc>
        <w:tc>
          <w:tcPr>
            <w:tcW w:w="2005" w:type="dxa"/>
          </w:tcPr>
          <w:p w:rsidR="003F5E2F" w:rsidRDefault="0014747D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пандемией  проведение летних оздоровительных мероприятий не проводилось</w:t>
            </w:r>
          </w:p>
        </w:tc>
      </w:tr>
      <w:tr w:rsidR="003F5E2F" w:rsidTr="0059297B">
        <w:tc>
          <w:tcPr>
            <w:tcW w:w="540" w:type="dxa"/>
          </w:tcPr>
          <w:p w:rsidR="003F5E2F" w:rsidRDefault="003F5E2F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3F5E2F" w:rsidRDefault="003F5E2F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Походы и экспедиции </w:t>
            </w:r>
          </w:p>
        </w:tc>
        <w:tc>
          <w:tcPr>
            <w:tcW w:w="1638" w:type="dxa"/>
          </w:tcPr>
          <w:p w:rsidR="003F5E2F" w:rsidRDefault="003F5E2F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3F5E2F" w:rsidRPr="003F5E2F" w:rsidRDefault="003F5E2F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4/70</w:t>
            </w:r>
          </w:p>
        </w:tc>
        <w:tc>
          <w:tcPr>
            <w:tcW w:w="1498" w:type="dxa"/>
          </w:tcPr>
          <w:p w:rsidR="003F5E2F" w:rsidRPr="0014747D" w:rsidRDefault="0014747D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4/0</w:t>
            </w:r>
          </w:p>
        </w:tc>
        <w:tc>
          <w:tcPr>
            <w:tcW w:w="2005" w:type="dxa"/>
          </w:tcPr>
          <w:p w:rsidR="003F5E2F" w:rsidRDefault="0014747D" w:rsidP="00592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пандемией  проведение летних оздоровительных мероприятий не проводилось</w:t>
            </w:r>
          </w:p>
        </w:tc>
      </w:tr>
    </w:tbl>
    <w:p w:rsidR="00B31E8D" w:rsidRDefault="0014747D" w:rsidP="007A09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оценка муниципальной программы в части реализованных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мероприятий  высокая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E80CBF" w:rsidRDefault="00E80CBF" w:rsidP="007A09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0CBF" w:rsidRDefault="00E80CBF" w:rsidP="007A09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0CBF" w:rsidRDefault="00E80CBF" w:rsidP="007A09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комитета по</w:t>
      </w:r>
    </w:p>
    <w:p w:rsidR="00E80CBF" w:rsidRDefault="00E80CBF" w:rsidP="007A09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экономике, социально-трудовым                                                         К.В. Васильков</w:t>
      </w:r>
    </w:p>
    <w:p w:rsidR="00E80CBF" w:rsidRPr="0014747D" w:rsidRDefault="00E80CBF" w:rsidP="007A09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отношениям и ценам УКМО</w:t>
      </w:r>
    </w:p>
    <w:sectPr w:rsidR="00E80CBF" w:rsidRPr="00147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03E1A"/>
    <w:multiLevelType w:val="hybridMultilevel"/>
    <w:tmpl w:val="505C6496"/>
    <w:lvl w:ilvl="0" w:tplc="4970E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7F"/>
    <w:rsid w:val="000156CF"/>
    <w:rsid w:val="0014747D"/>
    <w:rsid w:val="00173C62"/>
    <w:rsid w:val="00287297"/>
    <w:rsid w:val="003045E5"/>
    <w:rsid w:val="003F5E2F"/>
    <w:rsid w:val="00465DBD"/>
    <w:rsid w:val="004E62B6"/>
    <w:rsid w:val="0059297B"/>
    <w:rsid w:val="005E639F"/>
    <w:rsid w:val="006025A4"/>
    <w:rsid w:val="0065391E"/>
    <w:rsid w:val="00703D46"/>
    <w:rsid w:val="007418B9"/>
    <w:rsid w:val="00746E7F"/>
    <w:rsid w:val="007A0995"/>
    <w:rsid w:val="007A6DF4"/>
    <w:rsid w:val="008E5BC3"/>
    <w:rsid w:val="00A841D1"/>
    <w:rsid w:val="00AA4900"/>
    <w:rsid w:val="00B31E8D"/>
    <w:rsid w:val="00CC7BE3"/>
    <w:rsid w:val="00D4275E"/>
    <w:rsid w:val="00D5389B"/>
    <w:rsid w:val="00DA299E"/>
    <w:rsid w:val="00DB1428"/>
    <w:rsid w:val="00E80CBF"/>
    <w:rsid w:val="00FD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8DAEC-9127-477D-AD63-5CE2B23D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5A4"/>
    <w:pPr>
      <w:ind w:left="720"/>
      <w:contextualSpacing/>
    </w:pPr>
  </w:style>
  <w:style w:type="table" w:styleId="a4">
    <w:name w:val="Table Grid"/>
    <w:basedOn w:val="a1"/>
    <w:uiPriority w:val="39"/>
    <w:rsid w:val="00465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Рахматулина Ирина Олеговна</dc:creator>
  <cp:keywords/>
  <dc:description/>
  <cp:lastModifiedBy>Рахматулина Ирина Олеговна</cp:lastModifiedBy>
  <cp:revision>2</cp:revision>
  <dcterms:created xsi:type="dcterms:W3CDTF">2021-06-04T08:32:00Z</dcterms:created>
  <dcterms:modified xsi:type="dcterms:W3CDTF">2021-06-04T08:32:00Z</dcterms:modified>
</cp:coreProperties>
</file>